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BB62" w14:textId="77777777" w:rsidR="00A40C61" w:rsidRPr="00A40C61" w:rsidRDefault="00A40C61" w:rsidP="00A40C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>Reguły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>asocjacyjne</w:t>
      </w:r>
      <w:proofErr w:type="spellEnd"/>
    </w:p>
    <w:p w14:paraId="00F0730D" w14:textId="77777777" w:rsidR="00A40C61" w:rsidRPr="00A40C61" w:rsidRDefault="00A40C61" w:rsidP="00A40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Reguły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asocjacyjne</w:t>
      </w:r>
      <w:proofErr w:type="spellEnd"/>
    </w:p>
    <w:p w14:paraId="237A6209" w14:textId="77777777" w:rsidR="00A40C61" w:rsidRPr="00A40C61" w:rsidRDefault="00A40C61" w:rsidP="00A40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Rozważmy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tabelę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przedstawiającą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wyniki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ankiety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dotyczącej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preferencji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klientów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w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zakresie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herbaty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i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kawy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tbl>
      <w:tblPr>
        <w:tblW w:w="0" w:type="auto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597"/>
        <w:gridCol w:w="950"/>
        <w:gridCol w:w="612"/>
      </w:tblGrid>
      <w:tr w:rsidR="00A40C61" w:rsidRPr="00A40C61" w14:paraId="604D1738" w14:textId="77777777" w:rsidTr="00A40C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FC279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45AB5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kawa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8C389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nie</w:t>
            </w:r>
            <w:proofErr w:type="spellEnd"/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kawa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21E9C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suma</w:t>
            </w:r>
            <w:proofErr w:type="spellEnd"/>
          </w:p>
        </w:tc>
      </w:tr>
      <w:tr w:rsidR="00A40C61" w:rsidRPr="00A40C61" w14:paraId="7324D9E1" w14:textId="77777777" w:rsidTr="00A40C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0A34D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herbata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58049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75D04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83CE5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25</w:t>
            </w:r>
          </w:p>
        </w:tc>
      </w:tr>
      <w:tr w:rsidR="00A40C61" w:rsidRPr="00A40C61" w14:paraId="0B572D16" w14:textId="77777777" w:rsidTr="00A40C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791E2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nie</w:t>
            </w:r>
            <w:proofErr w:type="spellEnd"/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herbata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482C2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94FC0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55B96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75</w:t>
            </w:r>
          </w:p>
        </w:tc>
      </w:tr>
      <w:tr w:rsidR="00A40C61" w:rsidRPr="00A40C61" w14:paraId="13A98FEF" w14:textId="77777777" w:rsidTr="00A40C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96330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EE9C4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DDC7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B0E20" w14:textId="77777777" w:rsidR="00A40C61" w:rsidRPr="00A40C61" w:rsidRDefault="00A40C61" w:rsidP="00A40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A40C6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100</w:t>
            </w:r>
          </w:p>
        </w:tc>
      </w:tr>
    </w:tbl>
    <w:p w14:paraId="48576099" w14:textId="486EB5D7" w:rsidR="00F5216F" w:rsidRDefault="00F5216F" w:rsidP="00A40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noProof/>
        </w:rPr>
        <w:drawing>
          <wp:inline distT="0" distB="0" distL="0" distR="0" wp14:anchorId="5A42E035" wp14:editId="3B9D4DF8">
            <wp:extent cx="5816991" cy="1707738"/>
            <wp:effectExtent l="0" t="0" r="0" b="6985"/>
            <wp:docPr id="2122359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59998" name=""/>
                    <pic:cNvPicPr/>
                  </pic:nvPicPr>
                  <pic:blipFill rotWithShape="1">
                    <a:blip r:embed="rId5"/>
                    <a:srcRect l="21313" t="46312" r="39967" b="33479"/>
                    <a:stretch/>
                  </pic:blipFill>
                  <pic:spPr bwMode="auto">
                    <a:xfrm>
                      <a:off x="0" y="0"/>
                      <a:ext cx="5855272" cy="1718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3810A" w14:textId="401A345B" w:rsidR="00A40C61" w:rsidRPr="00A40C61" w:rsidRDefault="00A40C61" w:rsidP="00A40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Bezpośrednim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rachunkiem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oblicz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wsparcie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ufność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lift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dla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reguł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które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można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utworzyć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Zbuduj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odpowiedni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plik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z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danymi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i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wykonaj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to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samo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w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Rattle</w:t>
      </w:r>
      <w:proofErr w:type="spellEnd"/>
    </w:p>
    <w:p w14:paraId="007A45D6" w14:textId="77777777" w:rsidR="00A40C61" w:rsidRPr="00A40C61" w:rsidRDefault="00A40C61" w:rsidP="00A40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Reguły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asocjacyjne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w </w:t>
      </w: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Rattle</w:t>
      </w:r>
      <w:proofErr w:type="spellEnd"/>
    </w:p>
    <w:p w14:paraId="6DD5D71D" w14:textId="77777777" w:rsidR="00A40C61" w:rsidRPr="00A40C61" w:rsidRDefault="00A40C61" w:rsidP="00A40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Do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zilustrowania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analizy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koszyka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w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Rattle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możemy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użyć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bardzo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prostego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zestawu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danych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składający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się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z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filmów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DVD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zakupionych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przez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klientów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Dane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są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dostępne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w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postaci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pliku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CSV (dvdtrans.csv) z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pakietu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Rattle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Najprostszym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sposobem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aby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załadować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ten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zestaw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danych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do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Rattle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jest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załadowanie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najpierw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domyślnego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zbioru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weather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z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pliku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weather.csv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plik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do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Rattle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3FAA7277" w14:textId="77777777" w:rsidR="00A40C61" w:rsidRPr="00A40C61" w:rsidRDefault="00A40C61" w:rsidP="00A40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Klikając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na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przycisk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Execute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w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zakładce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Data (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zaraz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po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starcie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pakietu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14:paraId="08F61913" w14:textId="77777777" w:rsidR="00A40C61" w:rsidRPr="00A40C61" w:rsidRDefault="00A40C61" w:rsidP="00A40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Następnie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klikamy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na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przycisk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Filename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który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będzie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pokazywać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weather.csv),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aby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wyświetlić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zawartość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folderu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CSV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pakietu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Rattle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642C9936" w14:textId="77777777" w:rsidR="00A40C61" w:rsidRPr="00A40C61" w:rsidRDefault="00A40C61" w:rsidP="00A40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Wybieramy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dvdtrans.csv i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klikamy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przycisk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gram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Open ,</w:t>
      </w:r>
      <w:proofErr w:type="gram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a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następnie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Execute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1DFE8602" w14:textId="77777777" w:rsidR="00A40C61" w:rsidRPr="00A40C61" w:rsidRDefault="00A40C61" w:rsidP="00A40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Zmienna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ID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automatycznie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zostanie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wybrana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jako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Ident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ale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musimy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zmienić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rolę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zmiennej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Item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na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Target (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rysunek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14:paraId="4867C8F4" w14:textId="77777777" w:rsidR="00A40C61" w:rsidRPr="00A40C61" w:rsidRDefault="00A40C61" w:rsidP="00A40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Na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karcie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Associate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upewniamy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się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że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przycisk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Baskets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jest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zaznaczony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Kliknijmy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przycisk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Execute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aby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zbudować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model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który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będzie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składał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się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z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kolekcji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reguł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asocjacyjnych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50950464" w14:textId="77777777" w:rsidR="00A40C61" w:rsidRPr="00A40C61" w:rsidRDefault="00A40C61" w:rsidP="00A40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Przeanalizować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reguły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asocjacyjne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dla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sklepu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warzywnego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.</w:t>
      </w:r>
    </w:p>
    <w:p w14:paraId="7FD662AA" w14:textId="77777777" w:rsidR="00A40C61" w:rsidRPr="00A40C61" w:rsidRDefault="00A40C61" w:rsidP="00A40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Wczytać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do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Rattle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dane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z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pliku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warzywniak.csv. I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dokonać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analizy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reguł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asocjacyjnych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Dane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z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pliku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można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wcześniej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podejrzeć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w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edytorze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lub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arkuszu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kalkulacyjnym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5E941B00" w14:textId="77777777" w:rsidR="00A40C61" w:rsidRPr="00A40C61" w:rsidRDefault="00A40C61" w:rsidP="00A40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Reguły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asocjacyjne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w R</w:t>
      </w:r>
    </w:p>
    <w:p w14:paraId="72DCC9F4" w14:textId="77777777" w:rsidR="00A40C61" w:rsidRPr="00A40C61" w:rsidRDefault="00A40C61" w:rsidP="00A40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Wykonać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następujący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kod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tworzący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reguły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asocjacyjne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w R:</w:t>
      </w:r>
    </w:p>
    <w:p w14:paraId="1B3C989E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lastRenderedPageBreak/>
        <w:t>library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arules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) </w:t>
      </w:r>
    </w:p>
    <w:p w14:paraId="7EB7AC5A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library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rattle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)</w:t>
      </w:r>
    </w:p>
    <w:p w14:paraId="675BF96C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dvdtrans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&lt;- </w:t>
      </w:r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read.csv(</w:t>
      </w:r>
      <w:proofErr w:type="spellStart"/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system.file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("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csv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","dvdtrans.csv",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package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="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rattle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")) </w:t>
      </w:r>
    </w:p>
    <w:p w14:paraId="4E7C8078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dvdDS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&lt;- </w:t>
      </w:r>
      <w:proofErr w:type="spellStart"/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new.env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) </w:t>
      </w:r>
    </w:p>
    <w:p w14:paraId="19596C70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dvdDS$</w:t>
      </w:r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data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</w:t>
      </w:r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-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as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split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dvdtrans$Item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dvdtrans$ID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),"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transactions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") </w:t>
      </w:r>
    </w:p>
    <w:p w14:paraId="16A1CD4C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dvdDS$data</w:t>
      </w:r>
      <w:proofErr w:type="spellEnd"/>
    </w:p>
    <w:p w14:paraId="584D9075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32ABCD05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dvdAPRIORI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&lt;-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new.env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parent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=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dvdDS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)</w:t>
      </w:r>
    </w:p>
    <w:p w14:paraId="03E4FD9B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evalq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{</w:t>
      </w:r>
    </w:p>
    <w:p w14:paraId="02E1CD0C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model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&lt;- </w:t>
      </w:r>
      <w:proofErr w:type="spellStart"/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apriori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data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parameter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=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list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</w:p>
    <w:p w14:paraId="2B83FF81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    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support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=0.2,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confidence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=0.1))</w:t>
      </w:r>
    </w:p>
    <w:p w14:paraId="01EDCFE9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},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dvdAPRIORI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)</w:t>
      </w:r>
    </w:p>
    <w:p w14:paraId="1B4DD22C" w14:textId="77777777" w:rsidR="00A40C61" w:rsidRPr="00A40C61" w:rsidRDefault="00A40C61" w:rsidP="00A40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Reguły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mogą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być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wyświetlone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i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posortowane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wg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ufności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za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pomocą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funkcji</w:t>
      </w:r>
      <w:proofErr w:type="spellEnd"/>
    </w:p>
    <w:p w14:paraId="1384A221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inspect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sort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dvdAPRIORI$model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by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="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confidence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")[1:5])</w:t>
      </w:r>
    </w:p>
    <w:p w14:paraId="624C82AF" w14:textId="77777777" w:rsidR="00A40C61" w:rsidRPr="00A40C61" w:rsidRDefault="00A40C61" w:rsidP="00A40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Reguły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asocjacyjne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w R</w:t>
      </w:r>
    </w:p>
    <w:p w14:paraId="2C3E6458" w14:textId="77777777" w:rsidR="00A40C61" w:rsidRPr="00A40C61" w:rsidRDefault="00A40C61" w:rsidP="00A40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W R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zbiór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transakcji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otwieamy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przy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pomocy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funkcji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709C459A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read.transactions</w:t>
      </w:r>
      <w:proofErr w:type="spellEnd"/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()</w:t>
      </w:r>
    </w:p>
    <w:p w14:paraId="362729A5" w14:textId="77777777" w:rsidR="00A40C61" w:rsidRPr="00A40C61" w:rsidRDefault="00A40C61" w:rsidP="00A40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tak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więc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chcąc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wczytać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plik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z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produktami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spożywczymi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należy</w:t>
      </w:r>
      <w:proofErr w:type="spellEnd"/>
    </w:p>
    <w:p w14:paraId="17756CCB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g&lt;</w:t>
      </w:r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-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read.transactions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("groceries.csv",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sep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= ",")</w:t>
      </w:r>
    </w:p>
    <w:p w14:paraId="0EDB7706" w14:textId="77777777" w:rsidR="00A40C61" w:rsidRPr="00A40C61" w:rsidRDefault="00A40C61" w:rsidP="00A40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Wykonujemy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funkcję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apriori</w:t>
      </w:r>
      <w:proofErr w:type="spellEnd"/>
    </w:p>
    <w:p w14:paraId="1471DB67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reguly.zakupy</w:t>
      </w:r>
      <w:proofErr w:type="spellEnd"/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&lt;-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apriori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(g,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parameter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=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list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supp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= 0.001,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conf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= 0.8))</w:t>
      </w:r>
    </w:p>
    <w:p w14:paraId="6EFAB710" w14:textId="77777777" w:rsidR="00A40C61" w:rsidRPr="00A40C61" w:rsidRDefault="00A40C61" w:rsidP="00A40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Następnie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możemy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wyświetlić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reguły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bądź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dokonać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sumaryzacji</w:t>
      </w:r>
      <w:proofErr w:type="spellEnd"/>
    </w:p>
    <w:p w14:paraId="234DC6F1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inspect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reguly.zakupy</w:t>
      </w:r>
      <w:proofErr w:type="spellEnd"/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[1:7])</w:t>
      </w:r>
    </w:p>
    <w:p w14:paraId="79D5D534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summary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reguly.zakupy</w:t>
      </w:r>
      <w:proofErr w:type="spellEnd"/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)</w:t>
      </w:r>
    </w:p>
    <w:p w14:paraId="1B611AF0" w14:textId="77777777" w:rsidR="00A40C61" w:rsidRPr="00A40C61" w:rsidRDefault="00A40C61" w:rsidP="00A40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Reguły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można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utworzyć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również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według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wybranej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wartości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tutaj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mamy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proofErr w:type="gram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pytanie:Co</w:t>
      </w:r>
      <w:proofErr w:type="spellEnd"/>
      <w:proofErr w:type="gram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kupują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klienci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którzy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kupili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mleko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?)</w:t>
      </w:r>
    </w:p>
    <w:p w14:paraId="77532427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r&lt;</w:t>
      </w:r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-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apriori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data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=g,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parameter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=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list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supp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=0.001,conf = 0.15,minlen=2), </w:t>
      </w:r>
    </w:p>
    <w:p w14:paraId="4B9EEA7F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  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appearance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= </w:t>
      </w:r>
      <w:proofErr w:type="spellStart"/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list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default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="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rhs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",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lhs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="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whole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milk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"),</w:t>
      </w:r>
    </w:p>
    <w:p w14:paraId="2A96ED91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  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control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=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list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verbose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=F))</w:t>
      </w:r>
    </w:p>
    <w:p w14:paraId="7B24AEEF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r&lt;</w:t>
      </w:r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-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sort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(r,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decreasing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=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TRUE,by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="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confidence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")</w:t>
      </w:r>
    </w:p>
    <w:p w14:paraId="4958102B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inspect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r[</w:t>
      </w:r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1:5])</w:t>
      </w:r>
    </w:p>
    <w:p w14:paraId="52711983" w14:textId="77777777" w:rsidR="00A40C61" w:rsidRPr="00A40C61" w:rsidRDefault="00A40C61" w:rsidP="00A40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Utworzone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reguły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można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zapisać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do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pliku</w:t>
      </w:r>
      <w:proofErr w:type="spellEnd"/>
    </w:p>
    <w:p w14:paraId="57EC92E6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write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reguly.zakupy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file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= "reguly.csv",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quote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=TRUE,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sep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= ",",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col.names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= NA)</w:t>
      </w:r>
    </w:p>
    <w:p w14:paraId="29CC795E" w14:textId="77777777" w:rsidR="00A40C61" w:rsidRPr="00A40C61" w:rsidRDefault="00A40C61" w:rsidP="00A4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proofErr w:type="gram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write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gram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r,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file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= "regulymleko.csv",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quote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=TRUE,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sep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= ",", </w:t>
      </w:r>
      <w:proofErr w:type="spellStart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>col.names</w:t>
      </w:r>
      <w:proofErr w:type="spellEnd"/>
      <w:r w:rsidRPr="00A40C6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= NA)</w:t>
      </w:r>
    </w:p>
    <w:p w14:paraId="2458CFA3" w14:textId="77777777" w:rsidR="00A40C61" w:rsidRPr="00A40C61" w:rsidRDefault="00A40C61" w:rsidP="00A40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Praca</w:t>
      </w:r>
      <w:proofErr w:type="spellEnd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domowa</w:t>
      </w:r>
      <w:proofErr w:type="spellEnd"/>
    </w:p>
    <w:p w14:paraId="6186C2C9" w14:textId="7E225470" w:rsidR="00E5434C" w:rsidRDefault="00A40C61" w:rsidP="00A40C61"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Dokonaj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analizy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reguł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asocjacji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zbioru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groceries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według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poleceń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ze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strony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 </w:t>
      </w:r>
      <w:proofErr w:type="spellStart"/>
      <w:r w:rsidR="00000000">
        <w:fldChar w:fldCharType="begin"/>
      </w:r>
      <w:r w:rsidR="00000000">
        <w:instrText>HYPERLINK "http://www.salemmarafi.com/code/market-basket-analysis-with-r/"</w:instrText>
      </w:r>
      <w:r w:rsidR="00000000">
        <w:fldChar w:fldCharType="separate"/>
      </w:r>
      <w:r w:rsidRPr="00A40C6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UA" w:eastAsia="ru-UA"/>
        </w:rPr>
        <w:t>Analiza</w:t>
      </w:r>
      <w:proofErr w:type="spellEnd"/>
      <w:r w:rsidRPr="00A40C6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UA" w:eastAsia="ru-UA"/>
        </w:rPr>
        <w:t>koszyka</w:t>
      </w:r>
      <w:proofErr w:type="spellEnd"/>
      <w:r w:rsidR="0000000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UA" w:eastAsia="ru-UA"/>
        </w:rPr>
        <w:fldChar w:fldCharType="end"/>
      </w:r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 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Przyslij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dwa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pliki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Jeden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z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regułami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wskazującymi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co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kupują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klienci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którzy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kupili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masło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a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drugi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z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listą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reguł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wskazujących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które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towary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kupują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klienci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wraz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z </w:t>
      </w:r>
      <w:proofErr w:type="spellStart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masłem</w:t>
      </w:r>
      <w:proofErr w:type="spellEnd"/>
      <w:r w:rsidRPr="00A40C6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sectPr w:rsidR="00E54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6913"/>
    <w:multiLevelType w:val="multilevel"/>
    <w:tmpl w:val="ADCC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4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53"/>
    <w:rsid w:val="00531F41"/>
    <w:rsid w:val="005A4380"/>
    <w:rsid w:val="00624EFA"/>
    <w:rsid w:val="006661A1"/>
    <w:rsid w:val="00A40C61"/>
    <w:rsid w:val="00A60BD3"/>
    <w:rsid w:val="00B7382B"/>
    <w:rsid w:val="00BC6564"/>
    <w:rsid w:val="00CA0817"/>
    <w:rsid w:val="00E5296F"/>
    <w:rsid w:val="00E5434C"/>
    <w:rsid w:val="00EB2B53"/>
    <w:rsid w:val="00F06748"/>
    <w:rsid w:val="00F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5782"/>
  <w15:chartTrackingRefBased/>
  <w15:docId w15:val="{5F1BAD5B-3B75-4A69-9D04-3DCB31E8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0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3">
    <w:name w:val="heading 3"/>
    <w:basedOn w:val="a"/>
    <w:link w:val="30"/>
    <w:uiPriority w:val="9"/>
    <w:qFormat/>
    <w:rsid w:val="00A40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C61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A40C61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A40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A40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C61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A40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3535343768144AC96D61B2CDEBCDD" ma:contentTypeVersion="4" ma:contentTypeDescription="Create a new document." ma:contentTypeScope="" ma:versionID="764c61f767f4f600023d1bcec7bc5d09">
  <xsd:schema xmlns:xsd="http://www.w3.org/2001/XMLSchema" xmlns:xs="http://www.w3.org/2001/XMLSchema" xmlns:p="http://schemas.microsoft.com/office/2006/metadata/properties" xmlns:ns2="d61be0df-7cfe-480f-ae26-04e21830eb96" targetNamespace="http://schemas.microsoft.com/office/2006/metadata/properties" ma:root="true" ma:fieldsID="2a721fca6a44e8eb4581caddb81e2626" ns2:_="">
    <xsd:import namespace="d61be0df-7cfe-480f-ae26-04e21830eb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be0df-7cfe-480f-ae26-04e21830eb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1be0df-7cfe-480f-ae26-04e21830eb96" xsi:nil="true"/>
  </documentManagement>
</p:properties>
</file>

<file path=customXml/itemProps1.xml><?xml version="1.0" encoding="utf-8"?>
<ds:datastoreItem xmlns:ds="http://schemas.openxmlformats.org/officeDocument/2006/customXml" ds:itemID="{176F5407-8BD1-430B-8C3A-AB8422BB8B07}"/>
</file>

<file path=customXml/itemProps2.xml><?xml version="1.0" encoding="utf-8"?>
<ds:datastoreItem xmlns:ds="http://schemas.openxmlformats.org/officeDocument/2006/customXml" ds:itemID="{8042C582-2658-41BE-A736-397A7B49FDA1}"/>
</file>

<file path=customXml/itemProps3.xml><?xml version="1.0" encoding="utf-8"?>
<ds:datastoreItem xmlns:ds="http://schemas.openxmlformats.org/officeDocument/2006/customXml" ds:itemID="{5832D1B5-3042-40FE-9D55-192D86B445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2180</Words>
  <Characters>1243</Characters>
  <Application>Microsoft Office Word</Application>
  <DocSecurity>0</DocSecurity>
  <Lines>10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Ruslana Ziubina</dc:creator>
  <cp:keywords/>
  <dc:description/>
  <cp:lastModifiedBy>Ruslana Ziubina</cp:lastModifiedBy>
  <cp:revision>2</cp:revision>
  <dcterms:created xsi:type="dcterms:W3CDTF">2023-06-04T08:18:00Z</dcterms:created>
  <dcterms:modified xsi:type="dcterms:W3CDTF">2023-06-04T08:18:00Z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0x010100D4C3535343768144AC96D61B2CDEBCDD</vt:lpwstr>
  </property>
</Properties>
</file>