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Month and Year</w:t>
      </w:r>
    </w:p>
    <w:p>
      <w:r>
        <w:t>«Company»</w:t>
      </w:r>
    </w:p>
    <w:p>
      <w:r>
        <w:t>«Address_1_»</w:t>
      </w:r>
    </w:p>
    <w:p>
      <w:r>
        <w:t>«Address_2_»</w:t>
      </w:r>
    </w:p>
    <w:p>
      <w:r>
        <w:t>«City_», «State_» «Zip»</w:t>
      </w:r>
    </w:p>
    <w:p>
      <w:r>
        <w:t>«Salutation»«Contact_Last_Name»</w:t>
      </w:r>
    </w:p>
    <w:p>
      <w:r>
        <w:t>Dear «Salutation»«Contact_Last_Name»:</w:t>
      </w:r>
    </w:p>
    <w:p>
      <w:r>
        <w:t>We would ask that you please consider a donation of $(amount).</w:t>
      </w:r>
    </w:p>
    <w:p>
      <w:r>
        <w:t>In a few days, this sentence should be replaced.</w:t>
      </w:r>
    </w:p>
    <w:p>
      <w:r>
        <w:t>Call «Solicitor_Name» at «Solicitor_Phone».</w:t>
      </w:r>
    </w:p>
    <w:p>
      <w:r>
        <w:t>Contact (solicitor name) at (solicitor phone #).</w:t>
      </w:r>
    </w:p>
    <w:p>
      <w:r>
        <w:t>Alternate solicitor name token: solicitor name</w:t>
      </w:r>
    </w:p>
    <w:p>
      <w:r>
        <w:t>«</w:t>
      </w:r>
      <w:r>
        <w:t>Solicitor_Name</w:t>
      </w:r>
      <w:r>
        <w:t>»</w:t>
      </w:r>
    </w:p>
    <w:p>
      <w:r>
        <w:t>«</w:t>
      </w:r>
      <w:r>
        <w:t>Solicitor_Phone</w:t>
      </w:r>
      <w:r>
        <w:t>»</w:t>
      </w:r>
    </w:p>
    <w:p>
      <w:r>
        <w:t>«</w:t>
      </w:r>
      <w:r>
        <w:t>Solicitor_Email</w:t>
      </w:r>
      <w:r>
        <w:t>»</w:t>
      </w:r>
    </w:p>
    <w:p>
      <w:r>
        <w:t>cc: «MR_Contact»</w:t>
      </w:r>
    </w:p>
    <w:p>
      <w:r>
        <w:rPr>
          <w:highlight w:val="yellow"/>
        </w:rPr>
        <w:t>Highlighted marker</w:t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rPr>
        <w:color w:val="C00000"/>
      </w:rPr>
      <w:t>Footer content</w:t>
    </w:r>
  </w:p>
</w:ftr>
</file>

<file path=word/_rels/document.xml.rels><?xml version="1.0" encoding="UTF-8" standalone="yes"?>
<Relationships xmlns="http://schemas.openxmlformats.org/package/2006/relationships">
  <Relationship Id="rIdFooter1" Type="http://schemas.openxmlformats.org/officeDocument/2006/relationships/footer" Target="footer1.xml"/>
</Relationships>

</file>