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4271" w14:textId="77777777" w:rsidR="0032559E" w:rsidRPr="0098481D" w:rsidRDefault="0032559E">
      <w:pPr>
        <w:pStyle w:val="Standard"/>
        <w:rPr>
          <w:lang w:val="en-US"/>
        </w:rPr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8"/>
        <w:gridCol w:w="8249"/>
      </w:tblGrid>
      <w:tr w:rsidR="0032559E" w14:paraId="7D55744E" w14:textId="77777777" w:rsidTr="005278F4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8ED4C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7FC44D9" wp14:editId="73E9F05A">
                  <wp:extent cx="733421" cy="829305"/>
                  <wp:effectExtent l="0" t="0" r="0" b="8895"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1" cy="82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46D60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1104E3E1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3A6E6B7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34EDA1E5" w14:textId="77777777" w:rsidR="0032559E" w:rsidRDefault="001C59C6">
            <w:pPr>
              <w:pStyle w:val="Standard"/>
              <w:spacing w:after="0" w:line="240" w:lineRule="auto"/>
              <w:ind w:right="-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1B689680" w14:textId="77777777" w:rsidR="0032559E" w:rsidRDefault="001C59C6">
            <w:pPr>
              <w:pStyle w:val="Standard"/>
              <w:spacing w:after="0" w:line="240" w:lineRule="auto"/>
              <w:ind w:right="-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6626AD8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58A998BD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525BD8E2" w14:textId="6C794731" w:rsidR="0032559E" w:rsidRDefault="005278F4" w:rsidP="005278F4">
      <w:pPr>
        <w:pStyle w:val="Standard"/>
        <w:pBdr>
          <w:bottom w:val="double" w:sz="12" w:space="0" w:color="000000"/>
        </w:pBdr>
        <w:spacing w:after="0" w:line="240" w:lineRule="auto"/>
        <w:ind w:left="-426" w:right="-144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  <w:t xml:space="preserve">         </w:t>
      </w:r>
    </w:p>
    <w:p w14:paraId="289C3C61" w14:textId="77777777" w:rsidR="0032559E" w:rsidRDefault="0032559E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CC52CC2" w14:textId="77777777" w:rsidR="0032559E" w:rsidRDefault="001C59C6" w:rsidP="005278F4">
      <w:pPr>
        <w:pStyle w:val="Standard"/>
        <w:spacing w:after="0" w:line="240" w:lineRule="auto"/>
        <w:ind w:left="-426"/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352C7F3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9CD74F8" w14:textId="77777777" w:rsidR="0032559E" w:rsidRDefault="001C59C6" w:rsidP="005278F4">
      <w:pPr>
        <w:pStyle w:val="Standard"/>
        <w:spacing w:after="0" w:line="240" w:lineRule="auto"/>
        <w:ind w:left="-426"/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7A0D10B4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6246CC97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12398CB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DA978B7" w14:textId="334E3B7F" w:rsidR="0032559E" w:rsidRDefault="001C59C6" w:rsidP="005278F4">
      <w:pPr>
        <w:pStyle w:val="Standard"/>
        <w:spacing w:after="0" w:line="240" w:lineRule="auto"/>
        <w:ind w:left="-426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О ВЫПОЛНЕНИИ </w:t>
      </w:r>
      <w:r w:rsidR="005278F4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ЛАБАРАТОРНОЙ РАБОТЫ №</w:t>
      </w:r>
      <w:r w:rsidR="00C919AC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5</w:t>
      </w:r>
    </w:p>
    <w:p w14:paraId="4988DD92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A902C2" w14:textId="74338D8E" w:rsidR="0032559E" w:rsidRDefault="001C59C6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5278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Операционные системы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48DB825A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24812D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W w:w="10065" w:type="dxa"/>
        <w:tblInd w:w="-4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6"/>
        <w:gridCol w:w="254"/>
        <w:gridCol w:w="6095"/>
      </w:tblGrid>
      <w:tr w:rsidR="0032559E" w14:paraId="7B28F6E6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63F5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361DC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DDCB6" w14:textId="4F65E494" w:rsidR="0032559E" w:rsidRPr="0098481D" w:rsidRDefault="0098481D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Беркович Евгений Сергеевич</w:t>
            </w:r>
          </w:p>
        </w:tc>
      </w:tr>
      <w:tr w:rsidR="0032559E" w14:paraId="498387CB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CC04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3960A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FB65B" w14:textId="1E92BFBD" w:rsidR="0032559E" w:rsidRDefault="001C59C6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5278F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5Б</w:t>
            </w:r>
          </w:p>
        </w:tc>
      </w:tr>
      <w:tr w:rsidR="0032559E" w14:paraId="5D19FCA6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4A95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30A7F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9834" w14:textId="29168C05" w:rsidR="0032559E" w:rsidRPr="004D611A" w:rsidRDefault="004D611A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Кон</w:t>
            </w:r>
            <w:r w:rsidR="00C454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вейерная оценка повторений слов в текстовых файлах</w:t>
            </w:r>
          </w:p>
        </w:tc>
      </w:tr>
      <w:tr w:rsidR="0032559E" w14:paraId="0EC72390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E4C83" w14:textId="00CE443C" w:rsidR="0032559E" w:rsidRDefault="001C59C6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201E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9A2" w14:textId="54F9A977" w:rsidR="0032559E" w:rsidRDefault="00560564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0</w:t>
            </w:r>
            <w:r w:rsidR="0098481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</w:tr>
    </w:tbl>
    <w:p w14:paraId="08ABF846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0C2BEFD" w14:textId="77777777" w:rsidR="0032559E" w:rsidRDefault="0032559E" w:rsidP="00C4540B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A25C3E8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5D96682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03E7128" w14:textId="73F44066" w:rsidR="0032559E" w:rsidRDefault="001C59C6" w:rsidP="005278F4">
      <w:pPr>
        <w:pStyle w:val="Standard"/>
        <w:spacing w:after="0" w:line="240" w:lineRule="auto"/>
        <w:ind w:left="-284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5278F4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_     </w:t>
      </w:r>
      <w:r w:rsidR="0098481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Беркович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98481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. </w:t>
      </w:r>
      <w:r w:rsidR="0098481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  _</w:t>
      </w:r>
    </w:p>
    <w:p w14:paraId="4687BC89" w14:textId="77777777" w:rsidR="0032559E" w:rsidRDefault="001C59C6">
      <w:pPr>
        <w:pStyle w:val="Standard"/>
        <w:spacing w:after="0" w:line="240" w:lineRule="auto"/>
        <w:ind w:left="709" w:right="565" w:firstLine="709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6058A5AA" w14:textId="77777777" w:rsidR="0032559E" w:rsidRDefault="0032559E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3D8590D" w14:textId="6422409F" w:rsidR="0032559E" w:rsidRDefault="001C59C6" w:rsidP="005278F4">
      <w:pPr>
        <w:pStyle w:val="Standard"/>
        <w:spacing w:after="0" w:line="240" w:lineRule="auto"/>
        <w:ind w:left="-284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_  </w:t>
      </w:r>
      <w:r w:rsidR="005278F4"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    </w:t>
      </w:r>
      <w:r w:rsidR="005278F4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Грошев С. В.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__</w:t>
      </w:r>
    </w:p>
    <w:p w14:paraId="5DDD2FF2" w14:textId="77777777" w:rsidR="0032559E" w:rsidRDefault="001C59C6">
      <w:pPr>
        <w:pStyle w:val="Standard"/>
        <w:spacing w:after="0" w:line="240" w:lineRule="auto"/>
        <w:ind w:left="709" w:right="565" w:firstLine="709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09854A28" w14:textId="77777777" w:rsidR="0032559E" w:rsidRDefault="0032559E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97AA1F1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0A38A58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44BF55A" w14:textId="11160A9A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5A16C92" w14:textId="6CCEE079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7866E14" w14:textId="5B39D34D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46C093D" w14:textId="4FAB41F3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80DEA7B" w14:textId="48E95D68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E310F74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B2AB92B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10E9EE1" w14:textId="2813E54E" w:rsidR="0032559E" w:rsidRDefault="001C59C6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</w:t>
      </w:r>
      <w:r w:rsidR="005278F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3D1A28EA" w14:textId="77777777" w:rsidR="005278F4" w:rsidRPr="005278F4" w:rsidRDefault="005278F4" w:rsidP="005278F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78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Техническое задание </w:t>
      </w:r>
    </w:p>
    <w:p w14:paraId="3D60A08C" w14:textId="1DBA74DF" w:rsidR="00391967" w:rsidRDefault="0012373E" w:rsidP="000F6B84">
      <w:pPr>
        <w:pStyle w:val="Standard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373E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D21A07">
        <w:rPr>
          <w:rFonts w:ascii="Times New Roman" w:hAnsi="Times New Roman" w:cs="Times New Roman"/>
          <w:sz w:val="28"/>
          <w:szCs w:val="28"/>
        </w:rPr>
        <w:t>разработать</w:t>
      </w:r>
      <w:r w:rsidR="00D21A07" w:rsidRPr="000D2F03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C4540B">
        <w:rPr>
          <w:rFonts w:ascii="Times New Roman" w:hAnsi="Times New Roman" w:cs="Times New Roman"/>
          <w:sz w:val="28"/>
          <w:szCs w:val="28"/>
        </w:rPr>
        <w:t xml:space="preserve"> для поиска</w:t>
      </w:r>
      <w:r w:rsidR="00B5217D">
        <w:rPr>
          <w:rFonts w:ascii="Times New Roman" w:hAnsi="Times New Roman" w:cs="Times New Roman"/>
          <w:sz w:val="28"/>
          <w:szCs w:val="28"/>
        </w:rPr>
        <w:t xml:space="preserve"> </w:t>
      </w:r>
      <w:r w:rsidR="00C4540B">
        <w:rPr>
          <w:rFonts w:ascii="Times New Roman" w:hAnsi="Times New Roman" w:cs="Times New Roman"/>
          <w:sz w:val="28"/>
          <w:szCs w:val="28"/>
        </w:rPr>
        <w:t>слов, состоящих из латинских букв, в указанных текстовых файлах.</w:t>
      </w:r>
      <w:r w:rsidR="000F6B84" w:rsidRPr="000F6B84">
        <w:rPr>
          <w:rFonts w:ascii="Times New Roman" w:hAnsi="Times New Roman" w:cs="Times New Roman"/>
          <w:sz w:val="28"/>
          <w:szCs w:val="28"/>
        </w:rPr>
        <w:t xml:space="preserve"> </w:t>
      </w:r>
      <w:r w:rsidR="00391967" w:rsidRPr="002361B7">
        <w:rPr>
          <w:rFonts w:ascii="Times New Roman" w:hAnsi="Times New Roman" w:cs="Times New Roman"/>
          <w:sz w:val="28"/>
          <w:szCs w:val="28"/>
        </w:rPr>
        <w:t xml:space="preserve">В заданном текстовом файле нужно перечислить все различные слова, состоящие из латинских букв без учета регистра, которые имеют указанную длину. Список слов должен отображаться в </w:t>
      </w:r>
      <w:r w:rsidR="0098481D">
        <w:rPr>
          <w:rFonts w:ascii="Times New Roman" w:hAnsi="Times New Roman" w:cs="Times New Roman"/>
          <w:sz w:val="28"/>
          <w:szCs w:val="28"/>
        </w:rPr>
        <w:t>алфавитном порядке</w:t>
      </w:r>
    </w:p>
    <w:p w14:paraId="77EB01EC" w14:textId="2ED8DEAD" w:rsidR="00FF2779" w:rsidRPr="00A061CC" w:rsidRDefault="00332DAB" w:rsidP="00391967">
      <w:pPr>
        <w:pStyle w:val="Standard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программы должны обеспечивать </w:t>
      </w:r>
      <w:r w:rsidR="00532A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параллельных </w:t>
      </w:r>
      <w:r w:rsidR="00532ACD">
        <w:rPr>
          <w:rFonts w:ascii="Times New Roman" w:hAnsi="Times New Roman" w:cs="Times New Roman"/>
          <w:sz w:val="28"/>
          <w:szCs w:val="28"/>
        </w:rPr>
        <w:t>процессов, которые взаимодействуют через 5 программных каналов, образуя конвейер команд. Указанные процессы</w:t>
      </w:r>
      <w:r w:rsidR="00771778">
        <w:rPr>
          <w:rFonts w:ascii="Times New Roman" w:hAnsi="Times New Roman" w:cs="Times New Roman"/>
          <w:sz w:val="28"/>
          <w:szCs w:val="28"/>
        </w:rPr>
        <w:t xml:space="preserve"> должны выполняться по программам следующих команд</w:t>
      </w:r>
      <w:r w:rsidR="003902BF">
        <w:rPr>
          <w:rFonts w:ascii="Times New Roman" w:hAnsi="Times New Roman" w:cs="Times New Roman"/>
          <w:sz w:val="28"/>
          <w:szCs w:val="28"/>
        </w:rPr>
        <w:t xml:space="preserve"> </w:t>
      </w:r>
      <w:r w:rsidR="003902B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3902BF" w:rsidRPr="003902BF">
        <w:rPr>
          <w:rFonts w:ascii="Times New Roman" w:hAnsi="Times New Roman" w:cs="Times New Roman"/>
          <w:sz w:val="28"/>
          <w:szCs w:val="28"/>
        </w:rPr>
        <w:t xml:space="preserve"> </w:t>
      </w:r>
      <w:r w:rsidR="003902BF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3902BF" w:rsidRPr="003902BF">
        <w:rPr>
          <w:rFonts w:ascii="Times New Roman" w:hAnsi="Times New Roman" w:cs="Times New Roman"/>
          <w:sz w:val="28"/>
          <w:szCs w:val="28"/>
        </w:rPr>
        <w:t xml:space="preserve">: </w:t>
      </w:r>
      <w:r w:rsidR="003902BF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3902BF" w:rsidRPr="003902BF">
        <w:rPr>
          <w:rFonts w:ascii="Times New Roman" w:hAnsi="Times New Roman" w:cs="Times New Roman"/>
          <w:sz w:val="28"/>
          <w:szCs w:val="28"/>
        </w:rPr>
        <w:t xml:space="preserve">, </w:t>
      </w:r>
      <w:r w:rsidR="003902BF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3902BF" w:rsidRPr="003902BF">
        <w:rPr>
          <w:rFonts w:ascii="Times New Roman" w:hAnsi="Times New Roman" w:cs="Times New Roman"/>
          <w:sz w:val="28"/>
          <w:szCs w:val="28"/>
        </w:rPr>
        <w:t xml:space="preserve"> ( -</w:t>
      </w:r>
      <w:r w:rsidR="003902BF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3902BF" w:rsidRPr="003902BF">
        <w:rPr>
          <w:rFonts w:ascii="Times New Roman" w:hAnsi="Times New Roman" w:cs="Times New Roman"/>
          <w:sz w:val="28"/>
          <w:szCs w:val="28"/>
        </w:rPr>
        <w:t xml:space="preserve">), </w:t>
      </w:r>
      <w:r w:rsidR="003902BF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902BF" w:rsidRPr="003902BF">
        <w:rPr>
          <w:rFonts w:ascii="Times New Roman" w:hAnsi="Times New Roman" w:cs="Times New Roman"/>
          <w:sz w:val="28"/>
          <w:szCs w:val="28"/>
        </w:rPr>
        <w:t xml:space="preserve">, </w:t>
      </w:r>
      <w:r w:rsidR="003902BF">
        <w:rPr>
          <w:rFonts w:ascii="Times New Roman" w:hAnsi="Times New Roman" w:cs="Times New Roman"/>
          <w:sz w:val="28"/>
          <w:szCs w:val="28"/>
          <w:lang w:val="en-US"/>
        </w:rPr>
        <w:t>uniq</w:t>
      </w:r>
      <w:r w:rsidR="003902BF" w:rsidRPr="003902BF">
        <w:rPr>
          <w:rFonts w:ascii="Times New Roman" w:hAnsi="Times New Roman" w:cs="Times New Roman"/>
          <w:sz w:val="28"/>
          <w:szCs w:val="28"/>
        </w:rPr>
        <w:t xml:space="preserve"> ( -</w:t>
      </w:r>
      <w:r w:rsidR="003902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902BF" w:rsidRPr="003902BF">
        <w:rPr>
          <w:rFonts w:ascii="Times New Roman" w:hAnsi="Times New Roman" w:cs="Times New Roman"/>
          <w:sz w:val="28"/>
          <w:szCs w:val="28"/>
        </w:rPr>
        <w:t xml:space="preserve">), </w:t>
      </w:r>
      <w:r w:rsidR="00744CE6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744CE6" w:rsidRPr="00744CE6">
        <w:rPr>
          <w:rFonts w:ascii="Times New Roman" w:hAnsi="Times New Roman" w:cs="Times New Roman"/>
          <w:sz w:val="28"/>
          <w:szCs w:val="28"/>
        </w:rPr>
        <w:t xml:space="preserve"> ( -</w:t>
      </w:r>
      <w:r w:rsidR="00744CE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44CE6" w:rsidRPr="00744CE6">
        <w:rPr>
          <w:rFonts w:ascii="Times New Roman" w:hAnsi="Times New Roman" w:cs="Times New Roman"/>
          <w:sz w:val="28"/>
          <w:szCs w:val="28"/>
        </w:rPr>
        <w:t xml:space="preserve">) </w:t>
      </w:r>
      <w:r w:rsidR="00744CE6">
        <w:rPr>
          <w:rFonts w:ascii="Times New Roman" w:hAnsi="Times New Roman" w:cs="Times New Roman"/>
          <w:sz w:val="28"/>
          <w:szCs w:val="28"/>
        </w:rPr>
        <w:t xml:space="preserve">и </w:t>
      </w:r>
      <w:r w:rsidR="00744CE6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744CE6" w:rsidRPr="00744CE6">
        <w:rPr>
          <w:rFonts w:ascii="Times New Roman" w:hAnsi="Times New Roman" w:cs="Times New Roman"/>
          <w:sz w:val="28"/>
          <w:szCs w:val="28"/>
        </w:rPr>
        <w:t xml:space="preserve"> (- </w:t>
      </w:r>
      <w:r w:rsidR="00744CE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44CE6" w:rsidRPr="00744CE6">
        <w:rPr>
          <w:rFonts w:ascii="Times New Roman" w:hAnsi="Times New Roman" w:cs="Times New Roman"/>
          <w:sz w:val="28"/>
          <w:szCs w:val="28"/>
        </w:rPr>
        <w:t xml:space="preserve">). </w:t>
      </w:r>
      <w:r w:rsidR="00744CE6">
        <w:rPr>
          <w:rFonts w:ascii="Times New Roman" w:hAnsi="Times New Roman" w:cs="Times New Roman"/>
          <w:sz w:val="28"/>
          <w:szCs w:val="28"/>
        </w:rPr>
        <w:t xml:space="preserve">Стандартный вывод во всех процессах, кроме последнего, выполняющего команду </w:t>
      </w:r>
      <w:r w:rsidR="00744CE6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744CE6" w:rsidRPr="00744CE6">
        <w:rPr>
          <w:rFonts w:ascii="Times New Roman" w:hAnsi="Times New Roman" w:cs="Times New Roman"/>
          <w:sz w:val="28"/>
          <w:szCs w:val="28"/>
        </w:rPr>
        <w:t xml:space="preserve">, </w:t>
      </w:r>
      <w:r w:rsidR="00744CE6">
        <w:rPr>
          <w:rFonts w:ascii="Times New Roman" w:hAnsi="Times New Roman" w:cs="Times New Roman"/>
          <w:sz w:val="28"/>
          <w:szCs w:val="28"/>
        </w:rPr>
        <w:t>должен быть перенаправлен в программный канал св</w:t>
      </w:r>
      <w:r w:rsidR="00D4064E">
        <w:rPr>
          <w:rFonts w:ascii="Times New Roman" w:hAnsi="Times New Roman" w:cs="Times New Roman"/>
          <w:sz w:val="28"/>
          <w:szCs w:val="28"/>
        </w:rPr>
        <w:t xml:space="preserve">язи со следующим процессом. Стандартный ввод во всех процессах, кроме первого, выполняющего программу </w:t>
      </w:r>
      <w:r w:rsidR="00D4064E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D4064E" w:rsidRPr="00D4064E">
        <w:rPr>
          <w:rFonts w:ascii="Times New Roman" w:hAnsi="Times New Roman" w:cs="Times New Roman"/>
          <w:sz w:val="28"/>
          <w:szCs w:val="28"/>
        </w:rPr>
        <w:t xml:space="preserve">, </w:t>
      </w:r>
      <w:r w:rsidR="00D4064E">
        <w:rPr>
          <w:rFonts w:ascii="Times New Roman" w:hAnsi="Times New Roman" w:cs="Times New Roman"/>
          <w:sz w:val="28"/>
          <w:szCs w:val="28"/>
        </w:rPr>
        <w:t>должен быть заменен вводом</w:t>
      </w:r>
      <w:r w:rsidR="00A061CC">
        <w:rPr>
          <w:rFonts w:ascii="Times New Roman" w:hAnsi="Times New Roman" w:cs="Times New Roman"/>
          <w:sz w:val="28"/>
          <w:szCs w:val="28"/>
        </w:rPr>
        <w:t xml:space="preserve"> из программного канала связи с предыдущим процессом. Полученный результат должен отображаться через стандартный вывод в процессе, выполняющем программу </w:t>
      </w:r>
      <w:r w:rsidR="00A061CC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A061CC">
        <w:rPr>
          <w:rFonts w:ascii="Times New Roman" w:hAnsi="Times New Roman" w:cs="Times New Roman"/>
          <w:sz w:val="28"/>
          <w:szCs w:val="28"/>
        </w:rPr>
        <w:t>. Все процессы, образующие указанный конве</w:t>
      </w:r>
      <w:r w:rsidR="00E969DD">
        <w:rPr>
          <w:rFonts w:ascii="Times New Roman" w:hAnsi="Times New Roman" w:cs="Times New Roman"/>
          <w:sz w:val="28"/>
          <w:szCs w:val="28"/>
        </w:rPr>
        <w:t>йер команд, должны порождаться основным процессом выполнения программы, который должен ожидать их завершения.</w:t>
      </w:r>
    </w:p>
    <w:p w14:paraId="7703FEC2" w14:textId="0DB5ABBB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55DFAE" w14:textId="77777777" w:rsidR="000D2F03" w:rsidRDefault="000D2F03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07B2B6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C1A069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183C5B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AF5213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0CC497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95F7B3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F78FCE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679C3A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85E003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668D3B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F966D5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29DCE7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AC5787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9F43CF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0C67B1" w14:textId="0422A444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04757B" w14:textId="061BD30B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09AF49" w14:textId="77777777" w:rsidR="000F6B84" w:rsidRDefault="000F6B84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6C7EC0" w14:textId="77777777" w:rsidR="00CE01BB" w:rsidRDefault="00CE01BB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0F9FC" w14:textId="77777777" w:rsidR="002C6810" w:rsidRDefault="002C6810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081D2" w14:textId="2772BD9D" w:rsidR="00394FA8" w:rsidRPr="00394FA8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№1</w:t>
      </w:r>
    </w:p>
    <w:p w14:paraId="7FA11E7E" w14:textId="476BA1EC" w:rsidR="00394FA8" w:rsidRPr="00D21A07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Содержимое</w:t>
      </w:r>
      <w:r w:rsidRPr="00D21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4FA8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D21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481D">
        <w:rPr>
          <w:rFonts w:ascii="Times New Roman" w:hAnsi="Times New Roman" w:cs="Times New Roman"/>
          <w:b/>
          <w:bCs/>
          <w:sz w:val="28"/>
          <w:szCs w:val="28"/>
          <w:lang w:val="en-US"/>
        </w:rPr>
        <w:t>popular</w:t>
      </w:r>
      <w:r w:rsidRPr="00D21A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94FA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14C26FA4" w14:textId="77777777" w:rsidR="00394FA8" w:rsidRPr="00D21A07" w:rsidRDefault="00394FA8" w:rsidP="00394FA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8481D" w14:paraId="1CF4586A" w14:textId="77777777" w:rsidTr="0098481D">
        <w:tc>
          <w:tcPr>
            <w:tcW w:w="9627" w:type="dxa"/>
          </w:tcPr>
          <w:p w14:paraId="7E6A4D8E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/* Popular file words */</w:t>
            </w:r>
          </w:p>
          <w:p w14:paraId="4F2E43A3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"sys/wait.h"</w:t>
            </w:r>
          </w:p>
          <w:p w14:paraId="3CE59237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"sys/types.h"</w:t>
            </w:r>
          </w:p>
          <w:p w14:paraId="4E272531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"unistd.h"</w:t>
            </w:r>
          </w:p>
          <w:p w14:paraId="4ECAA124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"stdlib.h"</w:t>
            </w:r>
          </w:p>
          <w:p w14:paraId="4E94C1D6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int main(int argc, char* argv[]) {</w:t>
            </w:r>
          </w:p>
          <w:p w14:paraId="3BDD0DD4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int fdp1[2];</w:t>
            </w:r>
          </w:p>
          <w:p w14:paraId="2A6844C0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int fdp2[2];</w:t>
            </w:r>
          </w:p>
          <w:p w14:paraId="7D223F35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int fdp3[2];</w:t>
            </w:r>
          </w:p>
          <w:p w14:paraId="25DFBCB5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int fdp4[2];</w:t>
            </w:r>
          </w:p>
          <w:p w14:paraId="13572753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int fdp5[2];</w:t>
            </w:r>
          </w:p>
          <w:p w14:paraId="118C5E24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51044D64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pipe(fdp1);</w:t>
            </w:r>
          </w:p>
          <w:p w14:paraId="2D19C5A7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pipe(fdp2);</w:t>
            </w:r>
          </w:p>
          <w:p w14:paraId="50C066B7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pipe(fdp3);</w:t>
            </w:r>
          </w:p>
          <w:p w14:paraId="00316C87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pipe(fdp4);</w:t>
            </w:r>
          </w:p>
          <w:p w14:paraId="031D15B1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pipe(fdp5);</w:t>
            </w:r>
          </w:p>
          <w:p w14:paraId="0DD5E5F2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61E33111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if(argc &lt; 2) {</w:t>
            </w:r>
          </w:p>
          <w:p w14:paraId="63DE5405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write(1, "Usage: popular file-name words-number\n", 38);</w:t>
            </w:r>
          </w:p>
          <w:p w14:paraId="634A291E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exit(0);</w:t>
            </w:r>
          </w:p>
          <w:p w14:paraId="2F1853EB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}</w:t>
            </w:r>
          </w:p>
          <w:p w14:paraId="5358270D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</w:p>
          <w:p w14:paraId="77DEFEE7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if(fork() == 0) {</w:t>
            </w:r>
          </w:p>
          <w:p w14:paraId="40E5D450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close(1); dup(fdp1[1]); close(fdp1[1]); close(fdp1[0]);</w:t>
            </w:r>
          </w:p>
          <w:p w14:paraId="4C0EC639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execl("/bin/cat", "cat", argv[1], (char*) 0);</w:t>
            </w:r>
          </w:p>
          <w:p w14:paraId="6DD74548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exit(1);</w:t>
            </w:r>
          </w:p>
          <w:p w14:paraId="7689CD6B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1F9A823A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0582A465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if(fork() == 0) {</w:t>
            </w:r>
          </w:p>
          <w:p w14:paraId="7FE96871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close(0); dup(fdp1[0]); close(fdp1[0]); close(fdp1[1]);</w:t>
            </w:r>
          </w:p>
          <w:p w14:paraId="3858A845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close(1); dup(fdp2[1]); close(fdp2[1]);  </w:t>
            </w:r>
          </w:p>
          <w:p w14:paraId="3C3C243A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execl("/usr/bin/tr", "tr", "-cs", "A-Za-z", "\n", (char*) 0);</w:t>
            </w:r>
          </w:p>
          <w:p w14:paraId="6A4691A5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exit(2);</w:t>
            </w:r>
          </w:p>
          <w:p w14:paraId="304E5935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48C1202B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33FBEA43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if(fork() == 0) {</w:t>
            </w:r>
          </w:p>
          <w:p w14:paraId="6256E19B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close(0); dup(fdp2[0]); close(fdp2[0]); close(fdp2[1]);</w:t>
            </w:r>
          </w:p>
          <w:p w14:paraId="3A19EC46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close(fdp1[0]); close(fdp1[1]);</w:t>
            </w:r>
          </w:p>
          <w:p w14:paraId="0F8A01AA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close(1); dup(fdp3[1]); close(fdp3[1]); close(fdp3[0]);  </w:t>
            </w:r>
          </w:p>
          <w:p w14:paraId="3C6E8E21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execl("/usr/bin/sort", "sort", (char*) 0);</w:t>
            </w:r>
          </w:p>
          <w:p w14:paraId="784F6ABE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exit(3);</w:t>
            </w:r>
          </w:p>
          <w:p w14:paraId="19BEE44D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4B491964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4E5FECBD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if(fork() == 0) {</w:t>
            </w:r>
          </w:p>
          <w:p w14:paraId="5109FF94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close(0); dup(fdp3[0]); close(fdp3[0]); close(fdp3[1]);</w:t>
            </w:r>
          </w:p>
          <w:p w14:paraId="079EA058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close(fdp1[0]); close(fdp1[1]);</w:t>
            </w:r>
          </w:p>
          <w:p w14:paraId="6B79FFB2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close(fdp2[0]); close(fdp2[1]);</w:t>
            </w:r>
          </w:p>
          <w:p w14:paraId="4253448D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close(1); dup(fdp4[1]); close(fdp4[1]);  </w:t>
            </w:r>
          </w:p>
          <w:p w14:paraId="0F79BCDA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execl("/usr/bin/tail", "tail", "-n", argv[2], (char*) 0);</w:t>
            </w:r>
          </w:p>
          <w:p w14:paraId="4C4EB2B0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exit(4);</w:t>
            </w:r>
          </w:p>
          <w:p w14:paraId="0229EC53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1D5BCC39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65B676A8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if(fork() == 0) {</w:t>
            </w:r>
          </w:p>
          <w:p w14:paraId="23F2F49B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close(0); dup(fdp4[0]); close(fdp4[0]); close(fdp4[1]);</w:t>
            </w:r>
          </w:p>
          <w:p w14:paraId="3A9EB587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close(fdp1[0]); close(fdp1[1]); </w:t>
            </w:r>
          </w:p>
          <w:p w14:paraId="75A6C000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close(fdp2[0]); close(fdp2[1]);</w:t>
            </w:r>
          </w:p>
          <w:p w14:paraId="1920B68A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close(fdp3[0]); close(fdp3[1]);</w:t>
            </w:r>
          </w:p>
          <w:p w14:paraId="17078D66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close(1); dup(fdp5[1]); close(fdp5[1]);  </w:t>
            </w:r>
          </w:p>
          <w:p w14:paraId="17C83D8D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execl("/usr/bin/sort", "sort",  (char*) 0);</w:t>
            </w:r>
          </w:p>
          <w:p w14:paraId="77EE063D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exit(5);</w:t>
            </w:r>
          </w:p>
          <w:p w14:paraId="01723EF6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16E60CF5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128BBF37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if(fork() == 0) {</w:t>
            </w:r>
          </w:p>
          <w:p w14:paraId="16336668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close(0); dup(fdp5[0]); close(fdp5[0]); close(fdp5[1]);</w:t>
            </w:r>
          </w:p>
          <w:p w14:paraId="4CEC4F34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close(fdp1[0]); close(fdp1[1]); </w:t>
            </w:r>
          </w:p>
          <w:p w14:paraId="20A74E8E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close(fdp2[0]); close(fdp2[1]);</w:t>
            </w:r>
          </w:p>
          <w:p w14:paraId="4D7D527C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close(fdp3[0]); close(fdp3[1]);</w:t>
            </w:r>
          </w:p>
          <w:p w14:paraId="5BD24207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close(fdp4[0]); close(fdp4[1]);</w:t>
            </w:r>
          </w:p>
          <w:p w14:paraId="2C3BDE5C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execl("/usr/bin/uniq", "uniq", "-c", "-i", (char*) 0);</w:t>
            </w:r>
          </w:p>
          <w:p w14:paraId="0FCE44C5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exit(6);</w:t>
            </w:r>
          </w:p>
          <w:p w14:paraId="7730E8C5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2A5EB80B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0EC735D2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close(fdp1[0]); close(fdp1[1]);</w:t>
            </w:r>
          </w:p>
          <w:p w14:paraId="0B687922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close(fdp2[0]); close(fdp2[1]);</w:t>
            </w:r>
          </w:p>
          <w:p w14:paraId="41FBB789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close(fdp3[0]); close(fdp3[1]);</w:t>
            </w:r>
          </w:p>
          <w:p w14:paraId="70BCE6B9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close(fdp4[0]); close(fdp4[1]);</w:t>
            </w:r>
          </w:p>
          <w:p w14:paraId="19EC2CE3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close(fdp5[0]); close(fdp5[1]);</w:t>
            </w:r>
          </w:p>
          <w:p w14:paraId="1482C6AD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while(wait(0) != (-1)); </w:t>
            </w:r>
          </w:p>
          <w:p w14:paraId="780C95E3" w14:textId="77777777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exit(0);</w:t>
            </w:r>
          </w:p>
          <w:p w14:paraId="1A6E8516" w14:textId="15DF2AC4" w:rsidR="0098481D" w:rsidRPr="0098481D" w:rsidRDefault="0098481D" w:rsidP="0098481D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8481D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2CCFC5F4" w14:textId="77777777" w:rsidR="007F5950" w:rsidRPr="00B5217D" w:rsidRDefault="007F5950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4AFA58" w14:textId="77777777" w:rsidR="002C6810" w:rsidRPr="002C6810" w:rsidRDefault="002C6810" w:rsidP="004F3E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0242CD" w14:textId="58BAC601" w:rsidR="004F3EAA" w:rsidRPr="00B5217D" w:rsidRDefault="004F3EAA" w:rsidP="004F3E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Содержимое</w:t>
      </w:r>
      <w:r w:rsidRPr="00B521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94FA8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B521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text.txt</w:t>
      </w:r>
    </w:p>
    <w:p w14:paraId="71D89613" w14:textId="77777777" w:rsidR="004F3EAA" w:rsidRDefault="004F3EAA" w:rsidP="004F3EAA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D34C8B9" w14:textId="6A8E5826" w:rsidR="004F3EAA" w:rsidRPr="004F3EAA" w:rsidRDefault="004F3EAA" w:rsidP="004F3EAA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F3E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This is an example of text that includes multiple repeated Words. Repeated Words can make text quite interesting. Can you identify which words are repeated? I bet you can! You can use the program we discussed to count how often individual words are used. This could be a fun learning exercise. Exercise your programming skills and it will benefit you in future learning endeavours. So, isn't this a good way to learn more about word frequency analysis?</w:t>
      </w:r>
    </w:p>
    <w:p w14:paraId="1D0561F0" w14:textId="77777777" w:rsidR="004F3EAA" w:rsidRPr="004F3EAA" w:rsidRDefault="004F3EAA" w:rsidP="004F3EAA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7F5C19" w14:textId="77777777" w:rsidR="004F3EAA" w:rsidRP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09620F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445F2D2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A9C1348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0876A91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3678A2C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E16157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453555F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36B979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B594BF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F81BC4C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321A3C7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90DC7AE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FBA301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666D39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851C03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8FB0C6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9AA991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10F7547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86362A9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76BE48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444BF9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61D713A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2D7B474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C83422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270A620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D87281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7444B8B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8EBC7A7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423D1D" w14:textId="77777777" w:rsidR="0098481D" w:rsidRDefault="0098481D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83A00D" w14:textId="43A2E544" w:rsidR="00394FA8" w:rsidRPr="00D843C6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D843C6"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</w:p>
    <w:p w14:paraId="129FEB84" w14:textId="4674F8B0" w:rsidR="00394FA8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1F44A4DA" w14:textId="77777777" w:rsidR="00E40C33" w:rsidRDefault="00E40C33" w:rsidP="00394FA8">
      <w:pPr>
        <w:rPr>
          <w:rFonts w:ascii="Times New Roman" w:hAnsi="Times New Roman" w:cs="Times New Roman"/>
          <w:sz w:val="28"/>
          <w:szCs w:val="28"/>
        </w:rPr>
      </w:pPr>
    </w:p>
    <w:p w14:paraId="7BC239DD" w14:textId="1B6A0A56" w:rsidR="00394FA8" w:rsidRDefault="00B03EE8" w:rsidP="00394FA8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1B435B" wp14:editId="6B50A6C7">
            <wp:extent cx="6119495" cy="3378200"/>
            <wp:effectExtent l="0" t="0" r="0" b="0"/>
            <wp:docPr id="507209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9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A8">
      <w:footerReference w:type="default" r:id="rId9"/>
      <w:type w:val="continuous"/>
      <w:pgSz w:w="11906" w:h="16838"/>
      <w:pgMar w:top="1134" w:right="851" w:bottom="993" w:left="1418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6CB5" w14:textId="77777777" w:rsidR="0091113C" w:rsidRDefault="0091113C">
      <w:r>
        <w:separator/>
      </w:r>
    </w:p>
  </w:endnote>
  <w:endnote w:type="continuationSeparator" w:id="0">
    <w:p w14:paraId="2415F2AB" w14:textId="77777777" w:rsidR="0091113C" w:rsidRDefault="0091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5257" w14:textId="77777777" w:rsidR="00FF2779" w:rsidRDefault="001C59C6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4A86BB61" w14:textId="77777777" w:rsidR="00FF2779" w:rsidRDefault="00FF27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BB1A" w14:textId="77777777" w:rsidR="0091113C" w:rsidRDefault="0091113C">
      <w:r>
        <w:rPr>
          <w:color w:val="000000"/>
        </w:rPr>
        <w:separator/>
      </w:r>
    </w:p>
  </w:footnote>
  <w:footnote w:type="continuationSeparator" w:id="0">
    <w:p w14:paraId="125A3882" w14:textId="77777777" w:rsidR="0091113C" w:rsidRDefault="00911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637"/>
    <w:multiLevelType w:val="multilevel"/>
    <w:tmpl w:val="FA182458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11675DE3"/>
    <w:multiLevelType w:val="multilevel"/>
    <w:tmpl w:val="16F654A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73158B6"/>
    <w:multiLevelType w:val="multilevel"/>
    <w:tmpl w:val="327658E4"/>
    <w:styleLink w:val="WWNum22"/>
    <w:lvl w:ilvl="0">
      <w:numFmt w:val="bullet"/>
      <w:lvlText w:val="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7DA489F"/>
    <w:multiLevelType w:val="multilevel"/>
    <w:tmpl w:val="67443442"/>
    <w:styleLink w:val="WWNum2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A376763"/>
    <w:multiLevelType w:val="multilevel"/>
    <w:tmpl w:val="1C72C29C"/>
    <w:styleLink w:val="WWNum8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22FF3F0A"/>
    <w:multiLevelType w:val="multilevel"/>
    <w:tmpl w:val="6986B70C"/>
    <w:styleLink w:val="WWNum1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32ED5E57"/>
    <w:multiLevelType w:val="multilevel"/>
    <w:tmpl w:val="D8DE74AA"/>
    <w:styleLink w:val="WWNum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3A870294"/>
    <w:multiLevelType w:val="multilevel"/>
    <w:tmpl w:val="281C00B2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3FFD0D90"/>
    <w:multiLevelType w:val="multilevel"/>
    <w:tmpl w:val="E17CF5D6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9" w15:restartNumberingAfterBreak="0">
    <w:nsid w:val="4039141F"/>
    <w:multiLevelType w:val="multilevel"/>
    <w:tmpl w:val="3A7ACC1A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406E6A9C"/>
    <w:multiLevelType w:val="multilevel"/>
    <w:tmpl w:val="52527726"/>
    <w:styleLink w:val="WWNum12"/>
    <w:lvl w:ilvl="0">
      <w:start w:val="1"/>
      <w:numFmt w:val="decimal"/>
      <w:lvlText w:val="%1"/>
      <w:lvlJc w:val="left"/>
      <w:pPr>
        <w:ind w:left="720" w:hanging="360"/>
      </w:pPr>
      <w:rPr>
        <w:b w:val="0"/>
        <w:sz w:val="28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42922807"/>
    <w:multiLevelType w:val="multilevel"/>
    <w:tmpl w:val="B956C7FE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2" w15:restartNumberingAfterBreak="0">
    <w:nsid w:val="43E84CBA"/>
    <w:multiLevelType w:val="multilevel"/>
    <w:tmpl w:val="5EF42564"/>
    <w:styleLink w:val="WWNum16"/>
    <w:lvl w:ilvl="0">
      <w:numFmt w:val="bullet"/>
      <w:lvlText w:val=""/>
      <w:lvlJc w:val="left"/>
      <w:pPr>
        <w:ind w:left="2160" w:hanging="360"/>
      </w:pPr>
    </w:lvl>
    <w:lvl w:ilvl="1">
      <w:numFmt w:val="bullet"/>
      <w:lvlText w:val="o"/>
      <w:lvlJc w:val="left"/>
      <w:pPr>
        <w:ind w:left="28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600" w:hanging="360"/>
      </w:pPr>
    </w:lvl>
    <w:lvl w:ilvl="3">
      <w:numFmt w:val="bullet"/>
      <w:lvlText w:val=""/>
      <w:lvlJc w:val="left"/>
      <w:pPr>
        <w:ind w:left="4320" w:hanging="360"/>
      </w:pPr>
    </w:lvl>
    <w:lvl w:ilvl="4">
      <w:numFmt w:val="bullet"/>
      <w:lvlText w:val="o"/>
      <w:lvlJc w:val="left"/>
      <w:pPr>
        <w:ind w:left="50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760" w:hanging="360"/>
      </w:pPr>
    </w:lvl>
    <w:lvl w:ilvl="6">
      <w:numFmt w:val="bullet"/>
      <w:lvlText w:val=""/>
      <w:lvlJc w:val="left"/>
      <w:pPr>
        <w:ind w:left="6480" w:hanging="360"/>
      </w:pPr>
    </w:lvl>
    <w:lvl w:ilvl="7">
      <w:numFmt w:val="bullet"/>
      <w:lvlText w:val="o"/>
      <w:lvlJc w:val="left"/>
      <w:pPr>
        <w:ind w:left="72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920" w:hanging="360"/>
      </w:pPr>
    </w:lvl>
  </w:abstractNum>
  <w:abstractNum w:abstractNumId="13" w15:restartNumberingAfterBreak="0">
    <w:nsid w:val="4738040C"/>
    <w:multiLevelType w:val="multilevel"/>
    <w:tmpl w:val="BA3ADE88"/>
    <w:styleLink w:val="WWNum13"/>
    <w:lvl w:ilvl="0">
      <w:start w:val="1"/>
      <w:numFmt w:val="decimal"/>
      <w:lvlText w:val="%1"/>
      <w:lvlJc w:val="left"/>
      <w:pPr>
        <w:ind w:left="1146" w:hanging="360"/>
      </w:pPr>
    </w:lvl>
    <w:lvl w:ilvl="1">
      <w:start w:val="1"/>
      <w:numFmt w:val="lowerLetter"/>
      <w:lvlText w:val="%1.%2"/>
      <w:lvlJc w:val="left"/>
      <w:pPr>
        <w:ind w:left="1866" w:hanging="360"/>
      </w:pPr>
    </w:lvl>
    <w:lvl w:ilvl="2">
      <w:start w:val="1"/>
      <w:numFmt w:val="lowerRoman"/>
      <w:lvlText w:val="%1.%2.%3"/>
      <w:lvlJc w:val="right"/>
      <w:pPr>
        <w:ind w:left="2586" w:hanging="180"/>
      </w:pPr>
    </w:lvl>
    <w:lvl w:ilvl="3">
      <w:start w:val="1"/>
      <w:numFmt w:val="decimal"/>
      <w:lvlText w:val="%1.%2.%3.%4"/>
      <w:lvlJc w:val="left"/>
      <w:pPr>
        <w:ind w:left="3306" w:hanging="360"/>
      </w:pPr>
    </w:lvl>
    <w:lvl w:ilvl="4">
      <w:start w:val="1"/>
      <w:numFmt w:val="lowerLetter"/>
      <w:lvlText w:val="%1.%2.%3.%4.%5"/>
      <w:lvlJc w:val="left"/>
      <w:pPr>
        <w:ind w:left="4026" w:hanging="360"/>
      </w:pPr>
    </w:lvl>
    <w:lvl w:ilvl="5">
      <w:start w:val="1"/>
      <w:numFmt w:val="lowerRoman"/>
      <w:lvlText w:val="%1.%2.%3.%4.%5.%6"/>
      <w:lvlJc w:val="right"/>
      <w:pPr>
        <w:ind w:left="4746" w:hanging="180"/>
      </w:pPr>
    </w:lvl>
    <w:lvl w:ilvl="6">
      <w:start w:val="1"/>
      <w:numFmt w:val="decimal"/>
      <w:lvlText w:val="%1.%2.%3.%4.%5.%6.%7"/>
      <w:lvlJc w:val="left"/>
      <w:pPr>
        <w:ind w:left="5466" w:hanging="360"/>
      </w:pPr>
    </w:lvl>
    <w:lvl w:ilvl="7">
      <w:start w:val="1"/>
      <w:numFmt w:val="lowerLetter"/>
      <w:lvlText w:val="%1.%2.%3.%4.%5.%6.%7.%8"/>
      <w:lvlJc w:val="left"/>
      <w:pPr>
        <w:ind w:left="6186" w:hanging="360"/>
      </w:pPr>
    </w:lvl>
    <w:lvl w:ilvl="8">
      <w:start w:val="1"/>
      <w:numFmt w:val="lowerRoman"/>
      <w:lvlText w:val="%1.%2.%3.%4.%5.%6.%7.%8.%9"/>
      <w:lvlJc w:val="right"/>
      <w:pPr>
        <w:ind w:left="6906" w:hanging="180"/>
      </w:pPr>
    </w:lvl>
  </w:abstractNum>
  <w:abstractNum w:abstractNumId="14" w15:restartNumberingAfterBreak="0">
    <w:nsid w:val="494C319C"/>
    <w:multiLevelType w:val="multilevel"/>
    <w:tmpl w:val="D2940EE4"/>
    <w:styleLink w:val="WWNum23"/>
    <w:lvl w:ilvl="0">
      <w:start w:val="1"/>
      <w:numFmt w:val="decimal"/>
      <w:lvlText w:val="%1"/>
      <w:lvlJc w:val="left"/>
      <w:pPr>
        <w:ind w:left="1070" w:hanging="360"/>
      </w:pPr>
    </w:lvl>
    <w:lvl w:ilvl="1">
      <w:start w:val="1"/>
      <w:numFmt w:val="lowerLetter"/>
      <w:lvlText w:val="%1.%2"/>
      <w:lvlJc w:val="left"/>
      <w:pPr>
        <w:ind w:left="2007" w:hanging="360"/>
      </w:pPr>
    </w:lvl>
    <w:lvl w:ilvl="2">
      <w:start w:val="1"/>
      <w:numFmt w:val="lowerRoman"/>
      <w:lvlText w:val="%1.%2.%3"/>
      <w:lvlJc w:val="right"/>
      <w:pPr>
        <w:ind w:left="2727" w:hanging="180"/>
      </w:pPr>
    </w:lvl>
    <w:lvl w:ilvl="3">
      <w:start w:val="1"/>
      <w:numFmt w:val="decimal"/>
      <w:lvlText w:val="%1.%2.%3.%4"/>
      <w:lvlJc w:val="left"/>
      <w:pPr>
        <w:ind w:left="3447" w:hanging="360"/>
      </w:pPr>
    </w:lvl>
    <w:lvl w:ilvl="4">
      <w:start w:val="1"/>
      <w:numFmt w:val="lowerLetter"/>
      <w:lvlText w:val="%1.%2.%3.%4.%5"/>
      <w:lvlJc w:val="left"/>
      <w:pPr>
        <w:ind w:left="4167" w:hanging="360"/>
      </w:pPr>
    </w:lvl>
    <w:lvl w:ilvl="5">
      <w:start w:val="1"/>
      <w:numFmt w:val="lowerRoman"/>
      <w:lvlText w:val="%1.%2.%3.%4.%5.%6"/>
      <w:lvlJc w:val="right"/>
      <w:pPr>
        <w:ind w:left="4887" w:hanging="180"/>
      </w:pPr>
    </w:lvl>
    <w:lvl w:ilvl="6">
      <w:start w:val="1"/>
      <w:numFmt w:val="decimal"/>
      <w:lvlText w:val="%1.%2.%3.%4.%5.%6.%7"/>
      <w:lvlJc w:val="left"/>
      <w:pPr>
        <w:ind w:left="5607" w:hanging="360"/>
      </w:pPr>
    </w:lvl>
    <w:lvl w:ilvl="7">
      <w:start w:val="1"/>
      <w:numFmt w:val="lowerLetter"/>
      <w:lvlText w:val="%1.%2.%3.%4.%5.%6.%7.%8"/>
      <w:lvlJc w:val="left"/>
      <w:pPr>
        <w:ind w:left="6327" w:hanging="360"/>
      </w:pPr>
    </w:lvl>
    <w:lvl w:ilvl="8">
      <w:start w:val="1"/>
      <w:numFmt w:val="lowerRoman"/>
      <w:lvlText w:val="%1.%2.%3.%4.%5.%6.%7.%8.%9"/>
      <w:lvlJc w:val="right"/>
      <w:pPr>
        <w:ind w:left="7047" w:hanging="180"/>
      </w:pPr>
    </w:lvl>
  </w:abstractNum>
  <w:abstractNum w:abstractNumId="15" w15:restartNumberingAfterBreak="0">
    <w:nsid w:val="4BC62D43"/>
    <w:multiLevelType w:val="multilevel"/>
    <w:tmpl w:val="3FEA4FFC"/>
    <w:styleLink w:val="WWNum14"/>
    <w:lvl w:ilvl="0">
      <w:numFmt w:val="bullet"/>
      <w:lvlText w:val=""/>
      <w:lvlJc w:val="left"/>
      <w:pPr>
        <w:ind w:left="1440" w:hanging="360"/>
      </w:pPr>
      <w:rPr>
        <w:sz w:val="28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6" w15:restartNumberingAfterBreak="0">
    <w:nsid w:val="4C0B15DC"/>
    <w:multiLevelType w:val="multilevel"/>
    <w:tmpl w:val="7F8C8A1E"/>
    <w:styleLink w:val="WWNum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7" w15:restartNumberingAfterBreak="0">
    <w:nsid w:val="59722D0A"/>
    <w:multiLevelType w:val="multilevel"/>
    <w:tmpl w:val="3CCCEB16"/>
    <w:styleLink w:val="WWNum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8" w15:restartNumberingAfterBreak="0">
    <w:nsid w:val="5E621615"/>
    <w:multiLevelType w:val="multilevel"/>
    <w:tmpl w:val="B8E26BAC"/>
    <w:styleLink w:val="WWNum17"/>
    <w:lvl w:ilvl="0">
      <w:numFmt w:val="bullet"/>
      <w:lvlText w:val=""/>
      <w:lvlJc w:val="left"/>
      <w:pPr>
        <w:ind w:left="5029" w:hanging="360"/>
      </w:pPr>
    </w:lvl>
    <w:lvl w:ilvl="1">
      <w:numFmt w:val="bullet"/>
      <w:lvlText w:val="o"/>
      <w:lvlJc w:val="left"/>
      <w:pPr>
        <w:ind w:left="57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6469" w:hanging="360"/>
      </w:pPr>
    </w:lvl>
    <w:lvl w:ilvl="3">
      <w:numFmt w:val="bullet"/>
      <w:lvlText w:val=""/>
      <w:lvlJc w:val="left"/>
      <w:pPr>
        <w:ind w:left="7189" w:hanging="360"/>
      </w:pPr>
    </w:lvl>
    <w:lvl w:ilvl="4">
      <w:numFmt w:val="bullet"/>
      <w:lvlText w:val="o"/>
      <w:lvlJc w:val="left"/>
      <w:pPr>
        <w:ind w:left="79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8629" w:hanging="360"/>
      </w:pPr>
    </w:lvl>
    <w:lvl w:ilvl="6">
      <w:numFmt w:val="bullet"/>
      <w:lvlText w:val=""/>
      <w:lvlJc w:val="left"/>
      <w:pPr>
        <w:ind w:left="9349" w:hanging="360"/>
      </w:pPr>
    </w:lvl>
    <w:lvl w:ilvl="7">
      <w:numFmt w:val="bullet"/>
      <w:lvlText w:val="o"/>
      <w:lvlJc w:val="left"/>
      <w:pPr>
        <w:ind w:left="100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10789" w:hanging="360"/>
      </w:pPr>
    </w:lvl>
  </w:abstractNum>
  <w:abstractNum w:abstractNumId="19" w15:restartNumberingAfterBreak="0">
    <w:nsid w:val="6326718E"/>
    <w:multiLevelType w:val="multilevel"/>
    <w:tmpl w:val="2DDA5AFA"/>
    <w:styleLink w:val="WWNum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0" w15:restartNumberingAfterBreak="0">
    <w:nsid w:val="642701B6"/>
    <w:multiLevelType w:val="multilevel"/>
    <w:tmpl w:val="8B606C06"/>
    <w:styleLink w:val="WWNum1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1" w15:restartNumberingAfterBreak="0">
    <w:nsid w:val="669E143F"/>
    <w:multiLevelType w:val="multilevel"/>
    <w:tmpl w:val="F5347A9E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69EA0B5B"/>
    <w:multiLevelType w:val="multilevel"/>
    <w:tmpl w:val="ADE838B8"/>
    <w:styleLink w:val="WWNum6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3" w15:restartNumberingAfterBreak="0">
    <w:nsid w:val="78220DD5"/>
    <w:multiLevelType w:val="multilevel"/>
    <w:tmpl w:val="9070AE7E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4" w15:restartNumberingAfterBreak="0">
    <w:nsid w:val="7927151E"/>
    <w:multiLevelType w:val="multilevel"/>
    <w:tmpl w:val="C21E6D02"/>
    <w:styleLink w:val="WWNum1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num w:numId="1" w16cid:durableId="1190491524">
    <w:abstractNumId w:val="1"/>
  </w:num>
  <w:num w:numId="2" w16cid:durableId="1536190071">
    <w:abstractNumId w:val="0"/>
  </w:num>
  <w:num w:numId="3" w16cid:durableId="1905481614">
    <w:abstractNumId w:val="21"/>
  </w:num>
  <w:num w:numId="4" w16cid:durableId="971133746">
    <w:abstractNumId w:val="7"/>
  </w:num>
  <w:num w:numId="5" w16cid:durableId="644511749">
    <w:abstractNumId w:val="23"/>
  </w:num>
  <w:num w:numId="6" w16cid:durableId="148638462">
    <w:abstractNumId w:val="11"/>
  </w:num>
  <w:num w:numId="7" w16cid:durableId="1209297039">
    <w:abstractNumId w:val="22"/>
  </w:num>
  <w:num w:numId="8" w16cid:durableId="802776321">
    <w:abstractNumId w:val="6"/>
  </w:num>
  <w:num w:numId="9" w16cid:durableId="1355229444">
    <w:abstractNumId w:val="4"/>
  </w:num>
  <w:num w:numId="10" w16cid:durableId="2109692983">
    <w:abstractNumId w:val="9"/>
  </w:num>
  <w:num w:numId="11" w16cid:durableId="1254241261">
    <w:abstractNumId w:val="8"/>
  </w:num>
  <w:num w:numId="12" w16cid:durableId="1496605079">
    <w:abstractNumId w:val="19"/>
  </w:num>
  <w:num w:numId="13" w16cid:durableId="628359982">
    <w:abstractNumId w:val="10"/>
  </w:num>
  <w:num w:numId="14" w16cid:durableId="684866165">
    <w:abstractNumId w:val="13"/>
  </w:num>
  <w:num w:numId="15" w16cid:durableId="277369328">
    <w:abstractNumId w:val="15"/>
  </w:num>
  <w:num w:numId="16" w16cid:durableId="461197149">
    <w:abstractNumId w:val="24"/>
  </w:num>
  <w:num w:numId="17" w16cid:durableId="1397513635">
    <w:abstractNumId w:val="12"/>
  </w:num>
  <w:num w:numId="18" w16cid:durableId="1102071849">
    <w:abstractNumId w:val="18"/>
  </w:num>
  <w:num w:numId="19" w16cid:durableId="1879734247">
    <w:abstractNumId w:val="5"/>
  </w:num>
  <w:num w:numId="20" w16cid:durableId="2078820212">
    <w:abstractNumId w:val="20"/>
  </w:num>
  <w:num w:numId="21" w16cid:durableId="2026664066">
    <w:abstractNumId w:val="17"/>
  </w:num>
  <w:num w:numId="22" w16cid:durableId="109709301">
    <w:abstractNumId w:val="3"/>
  </w:num>
  <w:num w:numId="23" w16cid:durableId="805008256">
    <w:abstractNumId w:val="2"/>
  </w:num>
  <w:num w:numId="24" w16cid:durableId="953949726">
    <w:abstractNumId w:val="14"/>
  </w:num>
  <w:num w:numId="25" w16cid:durableId="5407034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9E"/>
    <w:rsid w:val="00002DB9"/>
    <w:rsid w:val="0005393A"/>
    <w:rsid w:val="00062A92"/>
    <w:rsid w:val="0007351C"/>
    <w:rsid w:val="000803ED"/>
    <w:rsid w:val="000B6FCA"/>
    <w:rsid w:val="000C6F3C"/>
    <w:rsid w:val="000D2F03"/>
    <w:rsid w:val="000F6B84"/>
    <w:rsid w:val="0012373E"/>
    <w:rsid w:val="0013389E"/>
    <w:rsid w:val="0013453B"/>
    <w:rsid w:val="00153F59"/>
    <w:rsid w:val="001665F1"/>
    <w:rsid w:val="00187985"/>
    <w:rsid w:val="001C59C6"/>
    <w:rsid w:val="001C6BFA"/>
    <w:rsid w:val="001E3CD8"/>
    <w:rsid w:val="002132EA"/>
    <w:rsid w:val="002361B7"/>
    <w:rsid w:val="002B0B5E"/>
    <w:rsid w:val="002C6810"/>
    <w:rsid w:val="002E3E98"/>
    <w:rsid w:val="00324E01"/>
    <w:rsid w:val="0032559E"/>
    <w:rsid w:val="00332DAB"/>
    <w:rsid w:val="00345DFE"/>
    <w:rsid w:val="00355587"/>
    <w:rsid w:val="00372779"/>
    <w:rsid w:val="003902BF"/>
    <w:rsid w:val="00391967"/>
    <w:rsid w:val="00394359"/>
    <w:rsid w:val="00394FA8"/>
    <w:rsid w:val="003C6BAD"/>
    <w:rsid w:val="003E472E"/>
    <w:rsid w:val="003F5B86"/>
    <w:rsid w:val="003F798E"/>
    <w:rsid w:val="00410E2E"/>
    <w:rsid w:val="00416407"/>
    <w:rsid w:val="00417E34"/>
    <w:rsid w:val="00476BCB"/>
    <w:rsid w:val="00480A8A"/>
    <w:rsid w:val="00482121"/>
    <w:rsid w:val="004C1661"/>
    <w:rsid w:val="004D484F"/>
    <w:rsid w:val="004D611A"/>
    <w:rsid w:val="004D7BF5"/>
    <w:rsid w:val="004E0098"/>
    <w:rsid w:val="004F3EAA"/>
    <w:rsid w:val="005147A1"/>
    <w:rsid w:val="005278F4"/>
    <w:rsid w:val="00532ACD"/>
    <w:rsid w:val="00560564"/>
    <w:rsid w:val="0057012F"/>
    <w:rsid w:val="005E0204"/>
    <w:rsid w:val="006277C7"/>
    <w:rsid w:val="00632934"/>
    <w:rsid w:val="00671EDE"/>
    <w:rsid w:val="00697183"/>
    <w:rsid w:val="006976DA"/>
    <w:rsid w:val="006A3162"/>
    <w:rsid w:val="00744CE6"/>
    <w:rsid w:val="00771778"/>
    <w:rsid w:val="007813BE"/>
    <w:rsid w:val="007E4447"/>
    <w:rsid w:val="007E7248"/>
    <w:rsid w:val="007F0950"/>
    <w:rsid w:val="007F5950"/>
    <w:rsid w:val="00827651"/>
    <w:rsid w:val="0083645B"/>
    <w:rsid w:val="00837AA0"/>
    <w:rsid w:val="0084540E"/>
    <w:rsid w:val="00847979"/>
    <w:rsid w:val="008562AE"/>
    <w:rsid w:val="008675DE"/>
    <w:rsid w:val="00873515"/>
    <w:rsid w:val="008C013F"/>
    <w:rsid w:val="008C7D5C"/>
    <w:rsid w:val="0091113C"/>
    <w:rsid w:val="0093119D"/>
    <w:rsid w:val="00934B6D"/>
    <w:rsid w:val="0098481D"/>
    <w:rsid w:val="009877C1"/>
    <w:rsid w:val="00994283"/>
    <w:rsid w:val="009A026A"/>
    <w:rsid w:val="009A15C8"/>
    <w:rsid w:val="009F3675"/>
    <w:rsid w:val="00A061CC"/>
    <w:rsid w:val="00A708DB"/>
    <w:rsid w:val="00A7706B"/>
    <w:rsid w:val="00AD09AA"/>
    <w:rsid w:val="00B03EE8"/>
    <w:rsid w:val="00B2134D"/>
    <w:rsid w:val="00B5217D"/>
    <w:rsid w:val="00B848BF"/>
    <w:rsid w:val="00B87B83"/>
    <w:rsid w:val="00B90C60"/>
    <w:rsid w:val="00BC3859"/>
    <w:rsid w:val="00BE61DD"/>
    <w:rsid w:val="00C03915"/>
    <w:rsid w:val="00C3455C"/>
    <w:rsid w:val="00C40CE8"/>
    <w:rsid w:val="00C4540B"/>
    <w:rsid w:val="00C919AC"/>
    <w:rsid w:val="00CE01BB"/>
    <w:rsid w:val="00D011B1"/>
    <w:rsid w:val="00D21A07"/>
    <w:rsid w:val="00D4064E"/>
    <w:rsid w:val="00D843C6"/>
    <w:rsid w:val="00D9336B"/>
    <w:rsid w:val="00DA434A"/>
    <w:rsid w:val="00DD3262"/>
    <w:rsid w:val="00DE171B"/>
    <w:rsid w:val="00E15886"/>
    <w:rsid w:val="00E24A8F"/>
    <w:rsid w:val="00E40C33"/>
    <w:rsid w:val="00E638F1"/>
    <w:rsid w:val="00E77A31"/>
    <w:rsid w:val="00E969DD"/>
    <w:rsid w:val="00EA28E9"/>
    <w:rsid w:val="00ED7C4F"/>
    <w:rsid w:val="00EF1F73"/>
    <w:rsid w:val="00F40A74"/>
    <w:rsid w:val="00F45A16"/>
    <w:rsid w:val="00F6504D"/>
    <w:rsid w:val="00FC129A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FF84"/>
  <w15:docId w15:val="{8E6F273B-48B9-4794-A4E6-5121D0DE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EAA"/>
    <w:pPr>
      <w:widowControl w:val="0"/>
      <w:suppressAutoHyphens/>
    </w:pPr>
    <w:rPr>
      <w:sz w:val="22"/>
      <w:szCs w:val="22"/>
      <w:lang w:val="ru-RU" w:eastAsia="ru-RU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200" w:line="276" w:lineRule="auto"/>
    </w:pPr>
    <w:rPr>
      <w:sz w:val="22"/>
      <w:szCs w:val="22"/>
      <w:lang w:val="ru-RU"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OC Heading"/>
    <w:basedOn w:val="1"/>
    <w:next w:val="Standard"/>
    <w:rPr>
      <w:lang w:eastAsia="en-US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styleId="a6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7">
    <w:name w:val="List Paragraph"/>
    <w:basedOn w:val="Standard"/>
    <w:pPr>
      <w:ind w:left="720"/>
    </w:pPr>
  </w:style>
  <w:style w:type="paragraph" w:styleId="a8">
    <w:name w:val="Plain Text"/>
    <w:basedOn w:val="Standard"/>
    <w:pPr>
      <w:spacing w:after="0" w:line="240" w:lineRule="auto"/>
    </w:pPr>
    <w:rPr>
      <w:rFonts w:ascii="Consolas" w:eastAsia="Calibri" w:hAnsi="Consolas" w:cs="Consolas"/>
      <w:sz w:val="21"/>
      <w:szCs w:val="21"/>
      <w:lang w:eastAsia="en-US"/>
    </w:rPr>
  </w:style>
  <w:style w:type="paragraph" w:customStyle="1" w:styleId="CommentText">
    <w:name w:val="Comment Text"/>
    <w:basedOn w:val="Standard"/>
    <w:pPr>
      <w:spacing w:line="240" w:lineRule="auto"/>
    </w:pPr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8"/>
        <w:tab w:val="right" w:pos="9637"/>
      </w:tabs>
    </w:pPr>
  </w:style>
  <w:style w:type="paragraph" w:styleId="a9">
    <w:name w:val="footer"/>
    <w:basedOn w:val="HeaderandFooter"/>
  </w:style>
  <w:style w:type="character" w:customStyle="1" w:styleId="10">
    <w:name w:val="Заголовок 1 Знак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a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ab">
    <w:name w:val="Текст Знак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ac">
    <w:name w:val="Текст примечания Знак"/>
    <w:rPr>
      <w:sz w:val="20"/>
      <w:szCs w:val="20"/>
    </w:rPr>
  </w:style>
  <w:style w:type="character" w:customStyle="1" w:styleId="ad">
    <w:name w:val="Тема примечания Знак"/>
    <w:rPr>
      <w:b/>
      <w:bCs/>
      <w:sz w:val="20"/>
      <w:szCs w:val="20"/>
    </w:rPr>
  </w:style>
  <w:style w:type="character" w:customStyle="1" w:styleId="ae">
    <w:name w:val="Текст сноски Знак"/>
    <w:rPr>
      <w:sz w:val="20"/>
      <w:szCs w:val="2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rPr>
      <w:position w:val="0"/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sz w:val="28"/>
    </w:rPr>
  </w:style>
  <w:style w:type="character" w:customStyle="1" w:styleId="ListLabel5">
    <w:name w:val="ListLabel 5"/>
    <w:rPr>
      <w:sz w:val="28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character" w:customStyle="1" w:styleId="HeaderChar">
    <w:name w:val="Header Char"/>
    <w:rPr>
      <w:sz w:val="22"/>
      <w:szCs w:val="22"/>
      <w:lang w:val="ru-RU" w:eastAsia="ru-RU"/>
    </w:rPr>
  </w:style>
  <w:style w:type="character" w:customStyle="1" w:styleId="FooterChar">
    <w:name w:val="Footer Char"/>
    <w:rPr>
      <w:sz w:val="22"/>
      <w:szCs w:val="22"/>
      <w:lang w:val="ru-RU" w:eastAsia="ru-RU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24"/>
      </w:numPr>
    </w:pPr>
  </w:style>
  <w:style w:type="numbering" w:customStyle="1" w:styleId="WWNum24">
    <w:name w:val="WWNum24"/>
    <w:basedOn w:val="a2"/>
    <w:pPr>
      <w:numPr>
        <w:numId w:val="25"/>
      </w:numPr>
    </w:pPr>
  </w:style>
  <w:style w:type="table" w:styleId="af0">
    <w:name w:val="Table Grid"/>
    <w:basedOn w:val="a1"/>
    <w:uiPriority w:val="39"/>
    <w:rsid w:val="00984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lastModifiedBy>Beriee Eugen</cp:lastModifiedBy>
  <cp:revision>115</cp:revision>
  <cp:lastPrinted>2023-11-09T19:42:00Z</cp:lastPrinted>
  <dcterms:created xsi:type="dcterms:W3CDTF">2023-10-05T20:54:00Z</dcterms:created>
  <dcterms:modified xsi:type="dcterms:W3CDTF">2023-11-30T19:04:00Z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