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4271" w14:textId="77777777" w:rsidR="0032559E" w:rsidRPr="0098481D" w:rsidRDefault="0032559E">
      <w:pPr>
        <w:pStyle w:val="Standard"/>
        <w:rPr>
          <w:lang w:val="en-US"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8"/>
        <w:gridCol w:w="8249"/>
      </w:tblGrid>
      <w:tr w:rsidR="0032559E" w14:paraId="7D55744E" w14:textId="77777777" w:rsidTr="005278F4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8ED4C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FC44D9" wp14:editId="73E9F05A">
                  <wp:extent cx="733421" cy="829305"/>
                  <wp:effectExtent l="0" t="0" r="0" b="8895"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1" cy="8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6D60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1104E3E1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3A6E6B7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34EDA1E5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1B689680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6626AD8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58A998BD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25BD8E2" w14:textId="6C794731" w:rsidR="0032559E" w:rsidRDefault="005278F4" w:rsidP="005278F4">
      <w:pPr>
        <w:pStyle w:val="Standard"/>
        <w:pBdr>
          <w:bottom w:val="double" w:sz="12" w:space="0" w:color="000000"/>
        </w:pBdr>
        <w:spacing w:after="0" w:line="240" w:lineRule="auto"/>
        <w:ind w:left="-426" w:right="-144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  <w:t xml:space="preserve">         </w:t>
      </w:r>
    </w:p>
    <w:p w14:paraId="289C3C61" w14:textId="77777777" w:rsidR="0032559E" w:rsidRDefault="0032559E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CC52CC2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352C7F3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9CD74F8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A0D10B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6246CC97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12398CB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DA978B7" w14:textId="334E3B7F" w:rsidR="0032559E" w:rsidRDefault="001C59C6" w:rsidP="005278F4">
      <w:pPr>
        <w:pStyle w:val="Standard"/>
        <w:spacing w:after="0" w:line="240" w:lineRule="auto"/>
        <w:ind w:left="-426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О ВЫПОЛНЕНИИ </w:t>
      </w:r>
      <w:r w:rsidR="005278F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ЛАБАРАТОРНОЙ РАБОТЫ №</w:t>
      </w:r>
      <w:r w:rsidR="00C919A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5</w:t>
      </w:r>
    </w:p>
    <w:p w14:paraId="4988DD9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A902C2" w14:textId="74338D8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Операционные системы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48DB825A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24812D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W w:w="10065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6"/>
        <w:gridCol w:w="254"/>
        <w:gridCol w:w="6095"/>
      </w:tblGrid>
      <w:tr w:rsidR="0032559E" w14:paraId="7B28F6E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63F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61DC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DDCB6" w14:textId="4F65E494" w:rsidR="0032559E" w:rsidRPr="0098481D" w:rsidRDefault="0098481D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Беркович Евгений Сергеевич</w:t>
            </w:r>
          </w:p>
        </w:tc>
      </w:tr>
      <w:tr w:rsidR="0032559E" w14:paraId="498387CB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CC04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3960A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FB65B" w14:textId="1E92BFBD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5278F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5Б</w:t>
            </w:r>
          </w:p>
        </w:tc>
      </w:tr>
      <w:tr w:rsidR="0032559E" w14:paraId="5D19FCA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4A9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0A7F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110F" w14:textId="77777777" w:rsidR="0032559E" w:rsidRDefault="00007F8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Игра с компьютером</w:t>
            </w:r>
          </w:p>
          <w:p w14:paraId="68569834" w14:textId="73263DFB" w:rsidR="00007F86" w:rsidRPr="00007F86" w:rsidRDefault="00007F8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</w:tr>
      <w:tr w:rsidR="0032559E" w14:paraId="0EC72390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E4C83" w14:textId="00CE443C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201E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9A2" w14:textId="54F9A977" w:rsidR="0032559E" w:rsidRDefault="00560564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0</w:t>
            </w:r>
            <w:r w:rsidR="0098481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</w:tr>
    </w:tbl>
    <w:p w14:paraId="08ABF846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C2BEFD" w14:textId="77777777" w:rsidR="0032559E" w:rsidRDefault="0032559E" w:rsidP="00C4540B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A25C3E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5D9668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03E7128" w14:textId="73F44066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5278F4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     </w:t>
      </w:r>
      <w:r w:rsidR="0098481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Беркович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98481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. </w:t>
      </w:r>
      <w:r w:rsidR="0098481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  _</w:t>
      </w:r>
    </w:p>
    <w:p w14:paraId="4687BC89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6058A5AA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3D8590D" w14:textId="6422409F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_  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    </w:t>
      </w:r>
      <w:r w:rsidR="005278F4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Грошев С. В.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__</w:t>
      </w:r>
    </w:p>
    <w:p w14:paraId="5DDD2FF2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09854A28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97AA1F1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0A38A5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4BF55A" w14:textId="11160A9A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5A16C92" w14:textId="6CCEE079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7866E14" w14:textId="5B39D34D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6C093D" w14:textId="4FAB41F3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80DEA7B" w14:textId="48E95D68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E310F7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B2AB92B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10E9EE1" w14:textId="2813E54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</w:t>
      </w:r>
      <w:r w:rsidR="005278F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3D1A28EA" w14:textId="77777777" w:rsidR="005278F4" w:rsidRPr="005278F4" w:rsidRDefault="005278F4" w:rsidP="005278F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8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Техническое задание </w:t>
      </w:r>
    </w:p>
    <w:p w14:paraId="7703FEC2" w14:textId="099BB864" w:rsidR="00394FA8" w:rsidRPr="00007F86" w:rsidRDefault="00007F86" w:rsidP="00007F86">
      <w:pPr>
        <w:rPr>
          <w:rFonts w:ascii="Times New Roman" w:hAnsi="Times New Roman" w:cs="Times New Roman"/>
          <w:sz w:val="28"/>
          <w:szCs w:val="28"/>
        </w:rPr>
      </w:pPr>
      <w:r w:rsidRPr="00007F86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имитирует игру в кости. Играет</w:t>
      </w:r>
      <w:r>
        <w:rPr>
          <w:rFonts w:ascii="Times New Roman" w:hAnsi="Times New Roman" w:cs="Times New Roman"/>
          <w:sz w:val="28"/>
          <w:szCs w:val="28"/>
        </w:rPr>
        <w:t xml:space="preserve"> компьютер и человек</w:t>
      </w:r>
      <w:r w:rsidRPr="00007F86">
        <w:rPr>
          <w:rFonts w:ascii="Times New Roman" w:hAnsi="Times New Roman" w:cs="Times New Roman"/>
          <w:sz w:val="28"/>
          <w:szCs w:val="28"/>
        </w:rPr>
        <w:t xml:space="preserve">, выполняя последовательно 2 броска. Результат оценивается по </w:t>
      </w:r>
      <w:r w:rsidRPr="00007F86">
        <w:rPr>
          <w:rFonts w:ascii="Times New Roman" w:hAnsi="Times New Roman" w:cs="Times New Roman"/>
          <w:sz w:val="28"/>
          <w:szCs w:val="28"/>
        </w:rPr>
        <w:t>сумм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007F86">
        <w:rPr>
          <w:rFonts w:ascii="Times New Roman" w:hAnsi="Times New Roman" w:cs="Times New Roman"/>
          <w:sz w:val="28"/>
          <w:szCs w:val="28"/>
        </w:rPr>
        <w:t>числа очков в обеих попытках. В качестве параметра командной строки вводится интервал времени в секундах, в течение которых компьютер генерирует случайные числа – состояние куба на экране, индицируемое целыми числами от 1 до 6.</w:t>
      </w:r>
    </w:p>
    <w:p w14:paraId="7155DFAE" w14:textId="77777777" w:rsidR="000D2F03" w:rsidRDefault="000D2F03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07B2B6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C1A069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183C5B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77772A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C7DB9A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11676E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D9B2B2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2965D9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27606D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5F2326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70C8CF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75F184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340D49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2A1503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CD15A7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509070" w14:textId="77777777" w:rsidR="00007F86" w:rsidRDefault="00007F86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AF5213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0CC497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95F7B3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5F78FCE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679C3A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85E003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668D3B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F966D5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29DCE7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AC5787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9F43CF" w14:textId="77777777" w:rsidR="00FF2779" w:rsidRDefault="00FF2779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0C67B1" w14:textId="0422A444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04757B" w14:textId="061BD30B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09AF49" w14:textId="77777777" w:rsidR="000F6B84" w:rsidRDefault="000F6B84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E0F9FC" w14:textId="77777777" w:rsidR="002C6810" w:rsidRDefault="002C6810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1F6B8" w14:textId="77777777" w:rsidR="00007F86" w:rsidRDefault="00007F86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081D2" w14:textId="2772BD9D" w:rsidR="00394FA8" w:rsidRP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Приложение №1</w:t>
      </w:r>
    </w:p>
    <w:p w14:paraId="7FA11E7E" w14:textId="476BA1EC" w:rsidR="00394FA8" w:rsidRPr="00D21A07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D21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FA8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D21A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481D">
        <w:rPr>
          <w:rFonts w:ascii="Times New Roman" w:hAnsi="Times New Roman" w:cs="Times New Roman"/>
          <w:b/>
          <w:bCs/>
          <w:sz w:val="28"/>
          <w:szCs w:val="28"/>
          <w:lang w:val="en-US"/>
        </w:rPr>
        <w:t>popular</w:t>
      </w:r>
      <w:r w:rsidRPr="00D21A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94FA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14C26FA4" w14:textId="77777777" w:rsidR="00394FA8" w:rsidRPr="00D21A07" w:rsidRDefault="00394FA8" w:rsidP="00394FA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8481D" w14:paraId="1CF4586A" w14:textId="77777777" w:rsidTr="0098481D">
        <w:tc>
          <w:tcPr>
            <w:tcW w:w="9627" w:type="dxa"/>
          </w:tcPr>
          <w:p w14:paraId="011BB1B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unistd.h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&gt;</w:t>
            </w:r>
          </w:p>
          <w:p w14:paraId="1E7DDBA1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stdlib.h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&gt;</w:t>
            </w:r>
          </w:p>
          <w:p w14:paraId="5D5F65A9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signal.h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&gt;</w:t>
            </w:r>
          </w:p>
          <w:p w14:paraId="2FCBF64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setjmp.h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&gt;</w:t>
            </w:r>
          </w:p>
          <w:p w14:paraId="3EB2BBF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string.h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&gt;</w:t>
            </w:r>
          </w:p>
          <w:p w14:paraId="69E27801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3022A6D1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typedef void (*</w:t>
            </w:r>
            <w:proofErr w:type="spellStart"/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sighandler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int);</w:t>
            </w:r>
          </w:p>
          <w:p w14:paraId="3C665B58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void brake(int);</w:t>
            </w:r>
          </w:p>
          <w:p w14:paraId="3DCB1A62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sigjmp_buf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pos;</w:t>
            </w:r>
          </w:p>
          <w:p w14:paraId="33BFEC28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static char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digit[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3];</w:t>
            </w:r>
          </w:p>
          <w:p w14:paraId="64D38A1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static int j;</w:t>
            </w:r>
          </w:p>
          <w:p w14:paraId="226603E7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static char*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who[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] = { "Man: ", "Man: ", "Com: ", "Com: ", "Bye.\n" };</w:t>
            </w:r>
          </w:p>
          <w:p w14:paraId="3EB08371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static int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man_res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= 0,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com_res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= 0;</w:t>
            </w:r>
          </w:p>
          <w:p w14:paraId="14AF6DAE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290F67B5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char*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result_to_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string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int res, int *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num_size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4F0A46C5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char* rewrite_1(char* str,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size);</w:t>
            </w:r>
          </w:p>
          <w:p w14:paraId="5849E05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char*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top(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int res1, int res2, int *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25311FB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689B41DE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int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main(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argc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, char**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argv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 {</w:t>
            </w:r>
          </w:p>
          <w:p w14:paraId="273AC1EF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char* result = NULL;</w:t>
            </w:r>
          </w:p>
          <w:p w14:paraId="142EB0F7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int timeout = 0,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size_win_result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= 0;</w:t>
            </w:r>
          </w:p>
          <w:p w14:paraId="5E479D9D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j = 0;</w:t>
            </w:r>
          </w:p>
          <w:p w14:paraId="7C767E7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argc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&lt; 2) {</w:t>
            </w:r>
          </w:p>
          <w:p w14:paraId="68DF047B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write(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2, "Usage: dice timeout\n", 20);</w:t>
            </w:r>
          </w:p>
          <w:p w14:paraId="4EBBCDC1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exit(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0);</w:t>
            </w:r>
          </w:p>
          <w:p w14:paraId="15D1549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1AA7A2F1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timeout =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atoi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argv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1]);</w:t>
            </w:r>
          </w:p>
          <w:p w14:paraId="2C22A8DB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if (timeout &lt; 1) {</w:t>
            </w:r>
          </w:p>
          <w:p w14:paraId="48B4A0F7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timeout = 1;</w:t>
            </w:r>
          </w:p>
          <w:p w14:paraId="5490018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3397F4D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digit[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0] = '1' +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getpid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() % 6;</w:t>
            </w:r>
          </w:p>
          <w:p w14:paraId="67995AB6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digit[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1] = '\b';</w:t>
            </w:r>
          </w:p>
          <w:p w14:paraId="0139DA3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digit[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2] = '\n';</w:t>
            </w:r>
          </w:p>
          <w:p w14:paraId="2374A77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4D48C736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j = </w:t>
            </w:r>
            <w:proofErr w:type="spellStart"/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sigsetjmp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pos, SIGINT);  // 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сохраняется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состояние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SIGINT</w:t>
            </w:r>
          </w:p>
          <w:p w14:paraId="7C0F3F3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6FF8116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signal(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SIGALRM, (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sighandler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 brake);</w:t>
            </w:r>
          </w:p>
          <w:p w14:paraId="1AC10ED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signal(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SIGINT, (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sighandler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 brake);</w:t>
            </w:r>
          </w:p>
          <w:p w14:paraId="7B620C6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7B8329F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if (j == 2 || j == 3) {</w:t>
            </w:r>
          </w:p>
          <w:p w14:paraId="71ED61C2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alarm(timeout);</w:t>
            </w:r>
          </w:p>
          <w:p w14:paraId="3ACC53E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write(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1, digit, 2);</w:t>
            </w:r>
          </w:p>
          <w:p w14:paraId="4BBA90B7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4F4E9C3D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else {</w:t>
            </w:r>
          </w:p>
          <w:p w14:paraId="15CCAF3F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alarm(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0);</w:t>
            </w:r>
          </w:p>
          <w:p w14:paraId="686BCA9E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0A48FB39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if (j &lt; 4) {</w:t>
            </w:r>
          </w:p>
          <w:p w14:paraId="2CDA7BC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write(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1, who[j], 5);</w:t>
            </w:r>
          </w:p>
          <w:p w14:paraId="54CBFC87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while (j &lt; 4) {</w:t>
            </w:r>
          </w:p>
          <w:p w14:paraId="30A3A275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write(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1, digit, 2);</w:t>
            </w:r>
          </w:p>
          <w:p w14:paraId="109C2D1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digit[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0] = (digit[0] &lt; '6') ? digit[0] + 1 : '1';</w:t>
            </w:r>
          </w:p>
          <w:p w14:paraId="52796806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usleep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50000);</w:t>
            </w:r>
          </w:p>
          <w:p w14:paraId="16988446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74173FF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 else {</w:t>
            </w:r>
          </w:p>
          <w:p w14:paraId="3AFD5B4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result =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top(</w:t>
            </w:r>
            <w:proofErr w:type="spellStart"/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man_res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com_res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, &amp;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size_win_result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24A321A3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if (result == NULL) {</w:t>
            </w:r>
          </w:p>
          <w:p w14:paraId="214E2D3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write(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0, "Memory error\n", 13);</w:t>
            </w:r>
          </w:p>
          <w:p w14:paraId="4F28E63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exit(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0);</w:t>
            </w:r>
          </w:p>
          <w:p w14:paraId="6F142936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737DF207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write(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0, result,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size_win_result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41BAE8A9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write(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0, "\n", 1);</w:t>
            </w:r>
          </w:p>
          <w:p w14:paraId="3A7C6773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write(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1, who[j], 5);</w:t>
            </w:r>
          </w:p>
          <w:p w14:paraId="5199684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0541C91B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signal(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SIGINT, SIG_DFL);</w:t>
            </w:r>
          </w:p>
          <w:p w14:paraId="47CCC076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lastRenderedPageBreak/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exit(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0);</w:t>
            </w:r>
          </w:p>
          <w:p w14:paraId="15005CC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49F476C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427D1EAF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void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brake(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int c) {</w:t>
            </w:r>
          </w:p>
          <w:p w14:paraId="550F057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if (j &lt; 2) {</w:t>
            </w:r>
          </w:p>
          <w:p w14:paraId="3C51F45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man_res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+=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digit[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0] - '0';</w:t>
            </w:r>
          </w:p>
          <w:p w14:paraId="2F183B8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 else {</w:t>
            </w:r>
          </w:p>
          <w:p w14:paraId="4FAF5B51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com_res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+=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digit[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0] - '0';</w:t>
            </w:r>
          </w:p>
          <w:p w14:paraId="154F06A6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13BEC81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write(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1, digit, 3);</w:t>
            </w:r>
          </w:p>
          <w:p w14:paraId="190E5C78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siglongjmp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pos, ++j);</w:t>
            </w:r>
          </w:p>
          <w:p w14:paraId="56FE19B8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return;</w:t>
            </w:r>
          </w:p>
          <w:p w14:paraId="6D2D9589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08CEA5F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7AC22F6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char*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top(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int res1, int res2, int *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 {</w:t>
            </w:r>
          </w:p>
          <w:p w14:paraId="06A061A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char* res = NULL;</w:t>
            </w:r>
          </w:p>
          <w:p w14:paraId="51CDF26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if (res1 &gt; res2) {</w:t>
            </w:r>
          </w:p>
          <w:p w14:paraId="64D8DA2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result_to_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string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res1,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6E36766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 else if (res2 &gt; res1) {</w:t>
            </w:r>
          </w:p>
          <w:p w14:paraId="3A69B5B2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result_to_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string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res2,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046C4ACE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 else {</w:t>
            </w:r>
          </w:p>
          <w:p w14:paraId="497E6BD8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res = (char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*)malloc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(5 *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sizeof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(char));</w:t>
            </w:r>
          </w:p>
          <w:p w14:paraId="11FC215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strcpy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res, "draw");</w:t>
            </w:r>
          </w:p>
          <w:p w14:paraId="1098320B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*</w:t>
            </w:r>
            <w:proofErr w:type="spellStart"/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_res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= 4;</w:t>
            </w:r>
          </w:p>
          <w:p w14:paraId="39C49A4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return res;</w:t>
            </w:r>
          </w:p>
          <w:p w14:paraId="465E635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2E14DAA4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7114929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3D4913A8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char* rewrite_1(char* str,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size) {</w:t>
            </w:r>
          </w:p>
          <w:p w14:paraId="3783FBA8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char*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new_str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= (char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*)malloc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((size + 1) *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sizeof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(char));</w:t>
            </w:r>
          </w:p>
          <w:p w14:paraId="5D5A3DE3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6A050FD8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= size;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&gt; 0;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--) {</w:t>
            </w:r>
          </w:p>
          <w:p w14:paraId="5F3DBE43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new_str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] =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str[</w:t>
            </w:r>
            <w:proofErr w:type="spellStart"/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- 1];</w:t>
            </w:r>
          </w:p>
          <w:p w14:paraId="5EB906A6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7B41073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free(str);</w:t>
            </w:r>
          </w:p>
          <w:p w14:paraId="08BF8F72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new_str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37EECBA0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5F069057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</w:p>
          <w:p w14:paraId="19DC43EE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char*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result_to_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string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int res, int *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num_size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 {</w:t>
            </w:r>
          </w:p>
          <w:p w14:paraId="3226D1A3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char *str = (char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*)malloc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sizeof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(char));</w:t>
            </w:r>
          </w:p>
          <w:p w14:paraId="16451B55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= 1;</w:t>
            </w:r>
          </w:p>
          <w:p w14:paraId="7436396F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while (res / </w:t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10 !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= 0) {</w:t>
            </w:r>
          </w:p>
          <w:p w14:paraId="5F4641F2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str[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0] = (res % 10) + '0';</w:t>
            </w:r>
          </w:p>
          <w:p w14:paraId="255CCD0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 xml:space="preserve">str = rewrite_1(str, </w:t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7432B03A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spell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i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++;</w:t>
            </w:r>
          </w:p>
          <w:p w14:paraId="579F98BB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res/=10;</w:t>
            </w:r>
          </w:p>
          <w:p w14:paraId="20B31AE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*</w:t>
            </w:r>
            <w:proofErr w:type="spellStart"/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num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_size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+= 1;</w:t>
            </w:r>
          </w:p>
          <w:p w14:paraId="121C932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}</w:t>
            </w:r>
          </w:p>
          <w:p w14:paraId="6D46C4BD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</w:r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str[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0] = res + '0';</w:t>
            </w:r>
          </w:p>
          <w:p w14:paraId="4EF68AFC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*</w:t>
            </w:r>
            <w:proofErr w:type="spellStart"/>
            <w:proofErr w:type="gramStart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num</w:t>
            </w:r>
            <w:proofErr w:type="gram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_size</w:t>
            </w:r>
            <w:proofErr w:type="spellEnd"/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 xml:space="preserve"> += 1;</w:t>
            </w:r>
          </w:p>
          <w:p w14:paraId="633EB6FE" w14:textId="77777777" w:rsidR="00007F86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ab/>
              <w:t>return str;</w:t>
            </w:r>
          </w:p>
          <w:p w14:paraId="1A6E8516" w14:textId="77FF191E" w:rsidR="0098481D" w:rsidRPr="00007F86" w:rsidRDefault="00007F86" w:rsidP="00007F86">
            <w:pPr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</w:pPr>
            <w:r w:rsidRPr="00007F8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2CCFC5F4" w14:textId="77777777" w:rsidR="007F5950" w:rsidRPr="00B5217D" w:rsidRDefault="007F5950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04AFA58" w14:textId="77777777" w:rsidR="002C6810" w:rsidRPr="002C6810" w:rsidRDefault="002C6810" w:rsidP="004F3E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0242CD" w14:textId="58BAC601" w:rsidR="004F3EAA" w:rsidRPr="00B5217D" w:rsidRDefault="004F3EAA" w:rsidP="004F3E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B521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4FA8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B521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text.txt</w:t>
      </w:r>
    </w:p>
    <w:p w14:paraId="71D89613" w14:textId="77777777" w:rsidR="004F3EAA" w:rsidRDefault="004F3EAA" w:rsidP="004F3EAA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D34C8B9" w14:textId="6A8E5826" w:rsidR="004F3EAA" w:rsidRPr="004F3EAA" w:rsidRDefault="004F3EAA" w:rsidP="004F3EAA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F3E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This is an example of text that includes multiple repeated Words. Repeated Words can make text quite interesting. Can you identify which words are repeated? I bet you can! You can use the program we discussed to count how often individual words are used. This could be a fun learning exercise. Exercise your programming skills and it will benefit you in future learning </w:t>
      </w:r>
      <w:proofErr w:type="spellStart"/>
      <w:r w:rsidRPr="004F3E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endeavours</w:t>
      </w:r>
      <w:proofErr w:type="spellEnd"/>
      <w:r w:rsidRPr="004F3EAA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 So, isn't this a good way to learn more about word frequency analysis?</w:t>
      </w:r>
    </w:p>
    <w:p w14:paraId="1D0561F0" w14:textId="77777777" w:rsidR="004F3EAA" w:rsidRPr="004F3EAA" w:rsidRDefault="004F3EAA" w:rsidP="004F3EAA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7F5C19" w14:textId="77777777" w:rsidR="004F3EAA" w:rsidRP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09620F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445F2D2" w14:textId="77777777" w:rsidR="004F3EAA" w:rsidRDefault="004F3EAA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B423D1D" w14:textId="77777777" w:rsidR="0098481D" w:rsidRDefault="0098481D" w:rsidP="00394FA8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83A00D" w14:textId="43A2E544" w:rsidR="00394FA8" w:rsidRPr="00D843C6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D843C6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</w:p>
    <w:p w14:paraId="129FEB84" w14:textId="4674F8B0" w:rsid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1F44A4DA" w14:textId="77777777" w:rsidR="00E40C33" w:rsidRDefault="00E40C33" w:rsidP="00394FA8">
      <w:pPr>
        <w:rPr>
          <w:rFonts w:ascii="Times New Roman" w:hAnsi="Times New Roman" w:cs="Times New Roman"/>
          <w:sz w:val="28"/>
          <w:szCs w:val="28"/>
        </w:rPr>
      </w:pPr>
    </w:p>
    <w:p w14:paraId="7BC239DD" w14:textId="2AAF588E" w:rsidR="00394FA8" w:rsidRDefault="00926C0B" w:rsidP="00394F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E5166E" wp14:editId="269A4172">
            <wp:extent cx="3962400" cy="704850"/>
            <wp:effectExtent l="0" t="0" r="0" b="0"/>
            <wp:docPr id="98885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6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A8">
      <w:footerReference w:type="default" r:id="rId9"/>
      <w:type w:val="continuous"/>
      <w:pgSz w:w="11906" w:h="16838"/>
      <w:pgMar w:top="1134" w:right="851" w:bottom="993" w:left="1418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E1CB" w14:textId="77777777" w:rsidR="003E6550" w:rsidRDefault="003E6550">
      <w:r>
        <w:separator/>
      </w:r>
    </w:p>
  </w:endnote>
  <w:endnote w:type="continuationSeparator" w:id="0">
    <w:p w14:paraId="54CF0733" w14:textId="77777777" w:rsidR="003E6550" w:rsidRDefault="003E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5257" w14:textId="77777777" w:rsidR="00FF2779" w:rsidRDefault="001C59C6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4A86BB61" w14:textId="77777777" w:rsidR="00FF2779" w:rsidRDefault="00FF27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F291" w14:textId="77777777" w:rsidR="003E6550" w:rsidRDefault="003E6550">
      <w:r>
        <w:rPr>
          <w:color w:val="000000"/>
        </w:rPr>
        <w:separator/>
      </w:r>
    </w:p>
  </w:footnote>
  <w:footnote w:type="continuationSeparator" w:id="0">
    <w:p w14:paraId="4AB07481" w14:textId="77777777" w:rsidR="003E6550" w:rsidRDefault="003E6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637"/>
    <w:multiLevelType w:val="multilevel"/>
    <w:tmpl w:val="FA182458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11675DE3"/>
    <w:multiLevelType w:val="multilevel"/>
    <w:tmpl w:val="16F654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73158B6"/>
    <w:multiLevelType w:val="multilevel"/>
    <w:tmpl w:val="327658E4"/>
    <w:styleLink w:val="WWNum22"/>
    <w:lvl w:ilvl="0">
      <w:numFmt w:val="bullet"/>
      <w:lvlText w:val="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7DA489F"/>
    <w:multiLevelType w:val="multilevel"/>
    <w:tmpl w:val="67443442"/>
    <w:styleLink w:val="WWNum2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A376763"/>
    <w:multiLevelType w:val="multilevel"/>
    <w:tmpl w:val="1C72C29C"/>
    <w:styleLink w:val="WWNum8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22FF3F0A"/>
    <w:multiLevelType w:val="multilevel"/>
    <w:tmpl w:val="6986B70C"/>
    <w:styleLink w:val="WWNum1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32ED5E57"/>
    <w:multiLevelType w:val="multilevel"/>
    <w:tmpl w:val="D8DE74AA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3A870294"/>
    <w:multiLevelType w:val="multilevel"/>
    <w:tmpl w:val="281C00B2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3FFD0D90"/>
    <w:multiLevelType w:val="multilevel"/>
    <w:tmpl w:val="E17CF5D6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4039141F"/>
    <w:multiLevelType w:val="multilevel"/>
    <w:tmpl w:val="3A7ACC1A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406E6A9C"/>
    <w:multiLevelType w:val="multilevel"/>
    <w:tmpl w:val="52527726"/>
    <w:styleLink w:val="WWNum12"/>
    <w:lvl w:ilvl="0">
      <w:start w:val="1"/>
      <w:numFmt w:val="decimal"/>
      <w:lvlText w:val="%1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42922807"/>
    <w:multiLevelType w:val="multilevel"/>
    <w:tmpl w:val="B956C7F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2" w15:restartNumberingAfterBreak="0">
    <w:nsid w:val="43E84CBA"/>
    <w:multiLevelType w:val="multilevel"/>
    <w:tmpl w:val="5EF42564"/>
    <w:styleLink w:val="WWNum16"/>
    <w:lvl w:ilvl="0">
      <w:numFmt w:val="bullet"/>
      <w:lvlText w:val=""/>
      <w:lvlJc w:val="left"/>
      <w:pPr>
        <w:ind w:left="2160" w:hanging="360"/>
      </w:pPr>
    </w:lvl>
    <w:lvl w:ilvl="1">
      <w:numFmt w:val="bullet"/>
      <w:lvlText w:val="o"/>
      <w:lvlJc w:val="left"/>
      <w:pPr>
        <w:ind w:left="28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600" w:hanging="360"/>
      </w:pPr>
    </w:lvl>
    <w:lvl w:ilvl="3">
      <w:numFmt w:val="bullet"/>
      <w:lvlText w:val=""/>
      <w:lvlJc w:val="left"/>
      <w:pPr>
        <w:ind w:left="4320" w:hanging="360"/>
      </w:pPr>
    </w:lvl>
    <w:lvl w:ilvl="4">
      <w:numFmt w:val="bullet"/>
      <w:lvlText w:val="o"/>
      <w:lvlJc w:val="left"/>
      <w:pPr>
        <w:ind w:left="50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760" w:hanging="360"/>
      </w:pPr>
    </w:lvl>
    <w:lvl w:ilvl="6">
      <w:numFmt w:val="bullet"/>
      <w:lvlText w:val=""/>
      <w:lvlJc w:val="left"/>
      <w:pPr>
        <w:ind w:left="6480" w:hanging="360"/>
      </w:pPr>
    </w:lvl>
    <w:lvl w:ilvl="7">
      <w:numFmt w:val="bullet"/>
      <w:lvlText w:val="o"/>
      <w:lvlJc w:val="left"/>
      <w:pPr>
        <w:ind w:left="72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920" w:hanging="360"/>
      </w:pPr>
    </w:lvl>
  </w:abstractNum>
  <w:abstractNum w:abstractNumId="13" w15:restartNumberingAfterBreak="0">
    <w:nsid w:val="4738040C"/>
    <w:multiLevelType w:val="multilevel"/>
    <w:tmpl w:val="BA3ADE88"/>
    <w:styleLink w:val="WWNum13"/>
    <w:lvl w:ilvl="0">
      <w:start w:val="1"/>
      <w:numFmt w:val="decimal"/>
      <w:lvlText w:val="%1"/>
      <w:lvlJc w:val="left"/>
      <w:pPr>
        <w:ind w:left="1146" w:hanging="360"/>
      </w:pPr>
    </w:lvl>
    <w:lvl w:ilvl="1">
      <w:start w:val="1"/>
      <w:numFmt w:val="lowerLetter"/>
      <w:lvlText w:val="%1.%2"/>
      <w:lvlJc w:val="left"/>
      <w:pPr>
        <w:ind w:left="1866" w:hanging="360"/>
      </w:pPr>
    </w:lvl>
    <w:lvl w:ilvl="2">
      <w:start w:val="1"/>
      <w:numFmt w:val="lowerRoman"/>
      <w:lvlText w:val="%1.%2.%3"/>
      <w:lvlJc w:val="right"/>
      <w:pPr>
        <w:ind w:left="2586" w:hanging="180"/>
      </w:pPr>
    </w:lvl>
    <w:lvl w:ilvl="3">
      <w:start w:val="1"/>
      <w:numFmt w:val="decimal"/>
      <w:lvlText w:val="%1.%2.%3.%4"/>
      <w:lvlJc w:val="left"/>
      <w:pPr>
        <w:ind w:left="3306" w:hanging="360"/>
      </w:pPr>
    </w:lvl>
    <w:lvl w:ilvl="4">
      <w:start w:val="1"/>
      <w:numFmt w:val="lowerLetter"/>
      <w:lvlText w:val="%1.%2.%3.%4.%5"/>
      <w:lvlJc w:val="left"/>
      <w:pPr>
        <w:ind w:left="4026" w:hanging="360"/>
      </w:pPr>
    </w:lvl>
    <w:lvl w:ilvl="5">
      <w:start w:val="1"/>
      <w:numFmt w:val="lowerRoman"/>
      <w:lvlText w:val="%1.%2.%3.%4.%5.%6"/>
      <w:lvlJc w:val="right"/>
      <w:pPr>
        <w:ind w:left="4746" w:hanging="180"/>
      </w:pPr>
    </w:lvl>
    <w:lvl w:ilvl="6">
      <w:start w:val="1"/>
      <w:numFmt w:val="decimal"/>
      <w:lvlText w:val="%1.%2.%3.%4.%5.%6.%7"/>
      <w:lvlJc w:val="left"/>
      <w:pPr>
        <w:ind w:left="5466" w:hanging="360"/>
      </w:pPr>
    </w:lvl>
    <w:lvl w:ilvl="7">
      <w:start w:val="1"/>
      <w:numFmt w:val="lowerLetter"/>
      <w:lvlText w:val="%1.%2.%3.%4.%5.%6.%7.%8"/>
      <w:lvlJc w:val="left"/>
      <w:pPr>
        <w:ind w:left="6186" w:hanging="360"/>
      </w:pPr>
    </w:lvl>
    <w:lvl w:ilvl="8">
      <w:start w:val="1"/>
      <w:numFmt w:val="lowerRoman"/>
      <w:lvlText w:val="%1.%2.%3.%4.%5.%6.%7.%8.%9"/>
      <w:lvlJc w:val="right"/>
      <w:pPr>
        <w:ind w:left="6906" w:hanging="180"/>
      </w:pPr>
    </w:lvl>
  </w:abstractNum>
  <w:abstractNum w:abstractNumId="14" w15:restartNumberingAfterBreak="0">
    <w:nsid w:val="494C319C"/>
    <w:multiLevelType w:val="multilevel"/>
    <w:tmpl w:val="D2940EE4"/>
    <w:styleLink w:val="WWNum23"/>
    <w:lvl w:ilvl="0">
      <w:start w:val="1"/>
      <w:numFmt w:val="decimal"/>
      <w:lvlText w:val="%1"/>
      <w:lvlJc w:val="left"/>
      <w:pPr>
        <w:ind w:left="1070" w:hanging="360"/>
      </w:pPr>
    </w:lvl>
    <w:lvl w:ilvl="1">
      <w:start w:val="1"/>
      <w:numFmt w:val="lowerLetter"/>
      <w:lvlText w:val="%1.%2"/>
      <w:lvlJc w:val="left"/>
      <w:pPr>
        <w:ind w:left="2007" w:hanging="360"/>
      </w:pPr>
    </w:lvl>
    <w:lvl w:ilvl="2">
      <w:start w:val="1"/>
      <w:numFmt w:val="lowerRoman"/>
      <w:lvlText w:val="%1.%2.%3"/>
      <w:lvlJc w:val="right"/>
      <w:pPr>
        <w:ind w:left="2727" w:hanging="180"/>
      </w:pPr>
    </w:lvl>
    <w:lvl w:ilvl="3">
      <w:start w:val="1"/>
      <w:numFmt w:val="decimal"/>
      <w:lvlText w:val="%1.%2.%3.%4"/>
      <w:lvlJc w:val="left"/>
      <w:pPr>
        <w:ind w:left="3447" w:hanging="360"/>
      </w:pPr>
    </w:lvl>
    <w:lvl w:ilvl="4">
      <w:start w:val="1"/>
      <w:numFmt w:val="lowerLetter"/>
      <w:lvlText w:val="%1.%2.%3.%4.%5"/>
      <w:lvlJc w:val="left"/>
      <w:pPr>
        <w:ind w:left="4167" w:hanging="360"/>
      </w:pPr>
    </w:lvl>
    <w:lvl w:ilvl="5">
      <w:start w:val="1"/>
      <w:numFmt w:val="lowerRoman"/>
      <w:lvlText w:val="%1.%2.%3.%4.%5.%6"/>
      <w:lvlJc w:val="right"/>
      <w:pPr>
        <w:ind w:left="4887" w:hanging="180"/>
      </w:pPr>
    </w:lvl>
    <w:lvl w:ilvl="6">
      <w:start w:val="1"/>
      <w:numFmt w:val="decimal"/>
      <w:lvlText w:val="%1.%2.%3.%4.%5.%6.%7"/>
      <w:lvlJc w:val="left"/>
      <w:pPr>
        <w:ind w:left="5607" w:hanging="360"/>
      </w:pPr>
    </w:lvl>
    <w:lvl w:ilvl="7">
      <w:start w:val="1"/>
      <w:numFmt w:val="lowerLetter"/>
      <w:lvlText w:val="%1.%2.%3.%4.%5.%6.%7.%8"/>
      <w:lvlJc w:val="left"/>
      <w:pPr>
        <w:ind w:left="6327" w:hanging="360"/>
      </w:pPr>
    </w:lvl>
    <w:lvl w:ilvl="8">
      <w:start w:val="1"/>
      <w:numFmt w:val="lowerRoman"/>
      <w:lvlText w:val="%1.%2.%3.%4.%5.%6.%7.%8.%9"/>
      <w:lvlJc w:val="right"/>
      <w:pPr>
        <w:ind w:left="7047" w:hanging="180"/>
      </w:pPr>
    </w:lvl>
  </w:abstractNum>
  <w:abstractNum w:abstractNumId="15" w15:restartNumberingAfterBreak="0">
    <w:nsid w:val="4BC62D43"/>
    <w:multiLevelType w:val="multilevel"/>
    <w:tmpl w:val="3FEA4FFC"/>
    <w:styleLink w:val="WWNum14"/>
    <w:lvl w:ilvl="0">
      <w:numFmt w:val="bullet"/>
      <w:lvlText w:val=""/>
      <w:lvlJc w:val="left"/>
      <w:pPr>
        <w:ind w:left="1440" w:hanging="360"/>
      </w:pPr>
      <w:rPr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6" w15:restartNumberingAfterBreak="0">
    <w:nsid w:val="4C0B15DC"/>
    <w:multiLevelType w:val="multilevel"/>
    <w:tmpl w:val="7F8C8A1E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59722D0A"/>
    <w:multiLevelType w:val="multilevel"/>
    <w:tmpl w:val="3CCCEB16"/>
    <w:styleLink w:val="WWNum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5E621615"/>
    <w:multiLevelType w:val="multilevel"/>
    <w:tmpl w:val="B8E26BAC"/>
    <w:styleLink w:val="WWNum17"/>
    <w:lvl w:ilvl="0">
      <w:numFmt w:val="bullet"/>
      <w:lvlText w:val=""/>
      <w:lvlJc w:val="left"/>
      <w:pPr>
        <w:ind w:left="5029" w:hanging="360"/>
      </w:pPr>
    </w:lvl>
    <w:lvl w:ilvl="1">
      <w:numFmt w:val="bullet"/>
      <w:lvlText w:val="o"/>
      <w:lvlJc w:val="left"/>
      <w:pPr>
        <w:ind w:left="57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6469" w:hanging="360"/>
      </w:pPr>
    </w:lvl>
    <w:lvl w:ilvl="3">
      <w:numFmt w:val="bullet"/>
      <w:lvlText w:val=""/>
      <w:lvlJc w:val="left"/>
      <w:pPr>
        <w:ind w:left="7189" w:hanging="360"/>
      </w:pPr>
    </w:lvl>
    <w:lvl w:ilvl="4">
      <w:numFmt w:val="bullet"/>
      <w:lvlText w:val="o"/>
      <w:lvlJc w:val="left"/>
      <w:pPr>
        <w:ind w:left="79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8629" w:hanging="360"/>
      </w:pPr>
    </w:lvl>
    <w:lvl w:ilvl="6">
      <w:numFmt w:val="bullet"/>
      <w:lvlText w:val=""/>
      <w:lvlJc w:val="left"/>
      <w:pPr>
        <w:ind w:left="9349" w:hanging="360"/>
      </w:pPr>
    </w:lvl>
    <w:lvl w:ilvl="7">
      <w:numFmt w:val="bullet"/>
      <w:lvlText w:val="o"/>
      <w:lvlJc w:val="left"/>
      <w:pPr>
        <w:ind w:left="100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10789" w:hanging="360"/>
      </w:pPr>
    </w:lvl>
  </w:abstractNum>
  <w:abstractNum w:abstractNumId="19" w15:restartNumberingAfterBreak="0">
    <w:nsid w:val="6326718E"/>
    <w:multiLevelType w:val="multilevel"/>
    <w:tmpl w:val="2DDA5AFA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642701B6"/>
    <w:multiLevelType w:val="multilevel"/>
    <w:tmpl w:val="8B606C06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1" w15:restartNumberingAfterBreak="0">
    <w:nsid w:val="669E143F"/>
    <w:multiLevelType w:val="multilevel"/>
    <w:tmpl w:val="F5347A9E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69EA0B5B"/>
    <w:multiLevelType w:val="multilevel"/>
    <w:tmpl w:val="ADE838B8"/>
    <w:styleLink w:val="WWNum6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78220DD5"/>
    <w:multiLevelType w:val="multilevel"/>
    <w:tmpl w:val="9070AE7E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7927151E"/>
    <w:multiLevelType w:val="multilevel"/>
    <w:tmpl w:val="C21E6D02"/>
    <w:styleLink w:val="WWNum1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 w16cid:durableId="1190491524">
    <w:abstractNumId w:val="1"/>
  </w:num>
  <w:num w:numId="2" w16cid:durableId="1536190071">
    <w:abstractNumId w:val="0"/>
  </w:num>
  <w:num w:numId="3" w16cid:durableId="1905481614">
    <w:abstractNumId w:val="21"/>
  </w:num>
  <w:num w:numId="4" w16cid:durableId="971133746">
    <w:abstractNumId w:val="7"/>
  </w:num>
  <w:num w:numId="5" w16cid:durableId="644511749">
    <w:abstractNumId w:val="23"/>
  </w:num>
  <w:num w:numId="6" w16cid:durableId="148638462">
    <w:abstractNumId w:val="11"/>
  </w:num>
  <w:num w:numId="7" w16cid:durableId="1209297039">
    <w:abstractNumId w:val="22"/>
  </w:num>
  <w:num w:numId="8" w16cid:durableId="802776321">
    <w:abstractNumId w:val="6"/>
  </w:num>
  <w:num w:numId="9" w16cid:durableId="1355229444">
    <w:abstractNumId w:val="4"/>
  </w:num>
  <w:num w:numId="10" w16cid:durableId="2109692983">
    <w:abstractNumId w:val="9"/>
  </w:num>
  <w:num w:numId="11" w16cid:durableId="1254241261">
    <w:abstractNumId w:val="8"/>
  </w:num>
  <w:num w:numId="12" w16cid:durableId="1496605079">
    <w:abstractNumId w:val="19"/>
  </w:num>
  <w:num w:numId="13" w16cid:durableId="628359982">
    <w:abstractNumId w:val="10"/>
  </w:num>
  <w:num w:numId="14" w16cid:durableId="684866165">
    <w:abstractNumId w:val="13"/>
  </w:num>
  <w:num w:numId="15" w16cid:durableId="277369328">
    <w:abstractNumId w:val="15"/>
  </w:num>
  <w:num w:numId="16" w16cid:durableId="461197149">
    <w:abstractNumId w:val="24"/>
  </w:num>
  <w:num w:numId="17" w16cid:durableId="1397513635">
    <w:abstractNumId w:val="12"/>
  </w:num>
  <w:num w:numId="18" w16cid:durableId="1102071849">
    <w:abstractNumId w:val="18"/>
  </w:num>
  <w:num w:numId="19" w16cid:durableId="1879734247">
    <w:abstractNumId w:val="5"/>
  </w:num>
  <w:num w:numId="20" w16cid:durableId="2078820212">
    <w:abstractNumId w:val="20"/>
  </w:num>
  <w:num w:numId="21" w16cid:durableId="2026664066">
    <w:abstractNumId w:val="17"/>
  </w:num>
  <w:num w:numId="22" w16cid:durableId="109709301">
    <w:abstractNumId w:val="3"/>
  </w:num>
  <w:num w:numId="23" w16cid:durableId="805008256">
    <w:abstractNumId w:val="2"/>
  </w:num>
  <w:num w:numId="24" w16cid:durableId="953949726">
    <w:abstractNumId w:val="14"/>
  </w:num>
  <w:num w:numId="25" w16cid:durableId="5407034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9E"/>
    <w:rsid w:val="00002DB9"/>
    <w:rsid w:val="00007F86"/>
    <w:rsid w:val="0005393A"/>
    <w:rsid w:val="00062A92"/>
    <w:rsid w:val="0007351C"/>
    <w:rsid w:val="000803ED"/>
    <w:rsid w:val="000B6FCA"/>
    <w:rsid w:val="000C6F3C"/>
    <w:rsid w:val="000D2F03"/>
    <w:rsid w:val="000F6B84"/>
    <w:rsid w:val="0012373E"/>
    <w:rsid w:val="0013389E"/>
    <w:rsid w:val="0013453B"/>
    <w:rsid w:val="00153F59"/>
    <w:rsid w:val="001665F1"/>
    <w:rsid w:val="00187985"/>
    <w:rsid w:val="001C59C6"/>
    <w:rsid w:val="001C6BFA"/>
    <w:rsid w:val="001E3CD8"/>
    <w:rsid w:val="002132EA"/>
    <w:rsid w:val="002361B7"/>
    <w:rsid w:val="002B0B5E"/>
    <w:rsid w:val="002C6810"/>
    <w:rsid w:val="002E3E98"/>
    <w:rsid w:val="00324E01"/>
    <w:rsid w:val="0032559E"/>
    <w:rsid w:val="00332DAB"/>
    <w:rsid w:val="00345DFE"/>
    <w:rsid w:val="00355587"/>
    <w:rsid w:val="00372779"/>
    <w:rsid w:val="003902BF"/>
    <w:rsid w:val="00391967"/>
    <w:rsid w:val="00394359"/>
    <w:rsid w:val="00394FA8"/>
    <w:rsid w:val="003C6BAD"/>
    <w:rsid w:val="003E472E"/>
    <w:rsid w:val="003E6550"/>
    <w:rsid w:val="003F5B86"/>
    <w:rsid w:val="003F798E"/>
    <w:rsid w:val="00410E2E"/>
    <w:rsid w:val="00416407"/>
    <w:rsid w:val="00417E34"/>
    <w:rsid w:val="00476BCB"/>
    <w:rsid w:val="00480A8A"/>
    <w:rsid w:val="00482121"/>
    <w:rsid w:val="004C1661"/>
    <w:rsid w:val="004D484F"/>
    <w:rsid w:val="004D611A"/>
    <w:rsid w:val="004D7BF5"/>
    <w:rsid w:val="004E0098"/>
    <w:rsid w:val="004F3EAA"/>
    <w:rsid w:val="005147A1"/>
    <w:rsid w:val="005278F4"/>
    <w:rsid w:val="00532ACD"/>
    <w:rsid w:val="00560564"/>
    <w:rsid w:val="0057012F"/>
    <w:rsid w:val="005E0204"/>
    <w:rsid w:val="006277C7"/>
    <w:rsid w:val="00632934"/>
    <w:rsid w:val="00671EDE"/>
    <w:rsid w:val="00697183"/>
    <w:rsid w:val="006976DA"/>
    <w:rsid w:val="006A3162"/>
    <w:rsid w:val="00744CE6"/>
    <w:rsid w:val="00771778"/>
    <w:rsid w:val="007813BE"/>
    <w:rsid w:val="007E4447"/>
    <w:rsid w:val="007E7248"/>
    <w:rsid w:val="007F0950"/>
    <w:rsid w:val="007F5950"/>
    <w:rsid w:val="00827651"/>
    <w:rsid w:val="0083645B"/>
    <w:rsid w:val="00837AA0"/>
    <w:rsid w:val="0084540E"/>
    <w:rsid w:val="00847979"/>
    <w:rsid w:val="008562AE"/>
    <w:rsid w:val="008675DE"/>
    <w:rsid w:val="00873515"/>
    <w:rsid w:val="008C013F"/>
    <w:rsid w:val="008C7D5C"/>
    <w:rsid w:val="0091113C"/>
    <w:rsid w:val="00926C0B"/>
    <w:rsid w:val="0093119D"/>
    <w:rsid w:val="00934B6D"/>
    <w:rsid w:val="0098481D"/>
    <w:rsid w:val="009877C1"/>
    <w:rsid w:val="00994283"/>
    <w:rsid w:val="009A026A"/>
    <w:rsid w:val="009A15C8"/>
    <w:rsid w:val="009F3675"/>
    <w:rsid w:val="00A061CC"/>
    <w:rsid w:val="00A708DB"/>
    <w:rsid w:val="00A7706B"/>
    <w:rsid w:val="00AD09AA"/>
    <w:rsid w:val="00B03EE8"/>
    <w:rsid w:val="00B2134D"/>
    <w:rsid w:val="00B5217D"/>
    <w:rsid w:val="00B848BF"/>
    <w:rsid w:val="00B87B83"/>
    <w:rsid w:val="00B90C60"/>
    <w:rsid w:val="00BC3859"/>
    <w:rsid w:val="00BE61DD"/>
    <w:rsid w:val="00C03915"/>
    <w:rsid w:val="00C3455C"/>
    <w:rsid w:val="00C40CE8"/>
    <w:rsid w:val="00C4540B"/>
    <w:rsid w:val="00C919AC"/>
    <w:rsid w:val="00CE01BB"/>
    <w:rsid w:val="00D011B1"/>
    <w:rsid w:val="00D21A07"/>
    <w:rsid w:val="00D4064E"/>
    <w:rsid w:val="00D843C6"/>
    <w:rsid w:val="00D9336B"/>
    <w:rsid w:val="00DA434A"/>
    <w:rsid w:val="00DD3262"/>
    <w:rsid w:val="00DE171B"/>
    <w:rsid w:val="00E15886"/>
    <w:rsid w:val="00E24A8F"/>
    <w:rsid w:val="00E40C33"/>
    <w:rsid w:val="00E638F1"/>
    <w:rsid w:val="00E77A31"/>
    <w:rsid w:val="00E969DD"/>
    <w:rsid w:val="00EA28E9"/>
    <w:rsid w:val="00ED7C4F"/>
    <w:rsid w:val="00EF1F73"/>
    <w:rsid w:val="00F40A74"/>
    <w:rsid w:val="00F45A16"/>
    <w:rsid w:val="00F6504D"/>
    <w:rsid w:val="00FC129A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FF84"/>
  <w15:docId w15:val="{8E6F273B-48B9-4794-A4E6-5121D0DE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EAA"/>
    <w:pPr>
      <w:widowControl w:val="0"/>
      <w:suppressAutoHyphens/>
    </w:pPr>
    <w:rPr>
      <w:sz w:val="22"/>
      <w:szCs w:val="22"/>
      <w:lang w:val="ru-RU" w:eastAsia="ru-RU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200" w:line="276" w:lineRule="auto"/>
    </w:pPr>
    <w:rPr>
      <w:sz w:val="22"/>
      <w:szCs w:val="22"/>
      <w:lang w:val="ru-RU"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OC Heading"/>
    <w:basedOn w:val="1"/>
    <w:next w:val="Standard"/>
    <w:rPr>
      <w:lang w:eastAsia="en-US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a6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styleId="a8">
    <w:name w:val="Plain Text"/>
    <w:basedOn w:val="Standard"/>
    <w:pPr>
      <w:spacing w:after="0" w:line="240" w:lineRule="auto"/>
    </w:pPr>
    <w:rPr>
      <w:rFonts w:ascii="Consolas" w:eastAsia="Calibri" w:hAnsi="Consolas" w:cs="Consolas"/>
      <w:sz w:val="21"/>
      <w:szCs w:val="21"/>
      <w:lang w:eastAsia="en-US"/>
    </w:rPr>
  </w:style>
  <w:style w:type="paragraph" w:customStyle="1" w:styleId="CommentText">
    <w:name w:val="Comment Text"/>
    <w:basedOn w:val="Standard"/>
    <w:pPr>
      <w:spacing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8"/>
        <w:tab w:val="right" w:pos="9637"/>
      </w:tabs>
    </w:pPr>
  </w:style>
  <w:style w:type="paragraph" w:styleId="a9">
    <w:name w:val="footer"/>
    <w:basedOn w:val="HeaderandFooter"/>
  </w:style>
  <w:style w:type="character" w:customStyle="1" w:styleId="10">
    <w:name w:val="Заголовок 1 Знак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a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b">
    <w:name w:val="Текст Знак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ac">
    <w:name w:val="Текст примечания Знак"/>
    <w:rPr>
      <w:sz w:val="20"/>
      <w:szCs w:val="20"/>
    </w:rPr>
  </w:style>
  <w:style w:type="character" w:customStyle="1" w:styleId="ad">
    <w:name w:val="Тема примечания Знак"/>
    <w:rPr>
      <w:b/>
      <w:bCs/>
      <w:sz w:val="20"/>
      <w:szCs w:val="20"/>
    </w:rPr>
  </w:style>
  <w:style w:type="character" w:customStyle="1" w:styleId="ae">
    <w:name w:val="Текст сноски Знак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sz w:val="28"/>
    </w:rPr>
  </w:style>
  <w:style w:type="character" w:customStyle="1" w:styleId="ListLabel5">
    <w:name w:val="ListLabel 5"/>
    <w:rPr>
      <w:sz w:val="2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character" w:customStyle="1" w:styleId="HeaderChar">
    <w:name w:val="Header Char"/>
    <w:rPr>
      <w:sz w:val="22"/>
      <w:szCs w:val="22"/>
      <w:lang w:val="ru-RU" w:eastAsia="ru-RU"/>
    </w:rPr>
  </w:style>
  <w:style w:type="character" w:customStyle="1" w:styleId="FooterChar">
    <w:name w:val="Footer Char"/>
    <w:rPr>
      <w:sz w:val="22"/>
      <w:szCs w:val="22"/>
      <w:lang w:val="ru-RU" w:eastAsia="ru-RU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  <w:style w:type="table" w:styleId="af0">
    <w:name w:val="Table Grid"/>
    <w:basedOn w:val="a1"/>
    <w:uiPriority w:val="39"/>
    <w:rsid w:val="00984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507</Words>
  <Characters>3764</Characters>
  <Application>Microsoft Office Word</Application>
  <DocSecurity>0</DocSecurity>
  <Lines>221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lastModifiedBy>Beriee Eugen</cp:lastModifiedBy>
  <cp:revision>116</cp:revision>
  <cp:lastPrinted>2023-11-09T19:42:00Z</cp:lastPrinted>
  <dcterms:created xsi:type="dcterms:W3CDTF">2023-10-05T20:54:00Z</dcterms:created>
  <dcterms:modified xsi:type="dcterms:W3CDTF">2023-11-30T20:40:00Z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