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02" w:rsidRPr="00460402" w:rsidRDefault="00460402" w:rsidP="00460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10 - OOP</w:t>
      </w:r>
    </w:p>
    <w:p w:rsidR="00460402" w:rsidRPr="00460402" w:rsidRDefault="00F42389" w:rsidP="00460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cơ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thừa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interface,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khách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hãng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:rsidR="00460402" w:rsidRPr="00460402" w:rsidRDefault="00460402" w:rsidP="00460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0402" w:rsidRPr="00460402" w:rsidRDefault="00460402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ít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XeMay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KhachHang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NhanVien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Pr="00460402" w:rsidRDefault="00460402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(constructor)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Pr="00460402" w:rsidRDefault="00460402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XeMay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cha,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7929">
        <w:rPr>
          <w:rFonts w:ascii="Courier New" w:eastAsia="Times New Roman" w:hAnsi="Courier New" w:cs="Courier New"/>
          <w:sz w:val="28"/>
          <w:szCs w:val="28"/>
        </w:rPr>
        <w:t>XeDien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F7929">
        <w:rPr>
          <w:rFonts w:ascii="Courier New" w:eastAsia="Times New Roman" w:hAnsi="Courier New" w:cs="Courier New"/>
          <w:sz w:val="28"/>
          <w:szCs w:val="28"/>
        </w:rPr>
        <w:t>XeXang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XeMay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0402" w:rsidRPr="00460402" w:rsidRDefault="00460402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tuân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Default="00460402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0402">
        <w:rPr>
          <w:rFonts w:ascii="Courier New" w:eastAsia="Times New Roman" w:hAnsi="Courier New" w:cs="Courier New"/>
          <w:sz w:val="28"/>
          <w:szCs w:val="28"/>
        </w:rPr>
        <w:t>override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72C1" w:rsidRPr="00460402" w:rsidRDefault="008C72C1" w:rsidP="004604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DSKhachHang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DSHangSX</w:t>
      </w:r>
      <w:proofErr w:type="spellEnd"/>
    </w:p>
    <w:p w:rsidR="00460402" w:rsidRPr="00460402" w:rsidRDefault="00F42389" w:rsidP="00460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Vũ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Tùng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Cài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xe</w:t>
      </w:r>
      <w:proofErr w:type="spellEnd"/>
    </w:p>
    <w:p w:rsidR="00460402" w:rsidRPr="00460402" w:rsidRDefault="00460402" w:rsidP="00460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0402" w:rsidRPr="00460402" w:rsidRDefault="00460402" w:rsidP="004604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Pr="00460402" w:rsidRDefault="00460402" w:rsidP="004604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Pr="00460402" w:rsidRDefault="00460402" w:rsidP="004604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(text)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0402" w:rsidRDefault="00460402" w:rsidP="004604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2C1" w:rsidRPr="00460402" w:rsidRDefault="008C72C1" w:rsidP="004604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DSXeMay</w:t>
      </w:r>
      <w:proofErr w:type="spellEnd"/>
    </w:p>
    <w:p w:rsidR="00460402" w:rsidRPr="00460402" w:rsidRDefault="00F42389" w:rsidP="00460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Kỳ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thuộc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static,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static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trừu</w:t>
      </w:r>
      <w:proofErr w:type="spellEnd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0402"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sự</w:t>
      </w:r>
      <w:proofErr w:type="spellEnd"/>
    </w:p>
    <w:p w:rsidR="00460402" w:rsidRPr="00460402" w:rsidRDefault="00460402" w:rsidP="00460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0402" w:rsidRPr="00460402" w:rsidRDefault="00460402" w:rsidP="00460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static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static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0402" w:rsidRPr="00460402" w:rsidRDefault="00460402" w:rsidP="00460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trừu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(abstract)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7929">
        <w:rPr>
          <w:rFonts w:ascii="Courier New" w:eastAsia="Times New Roman" w:hAnsi="Courier New" w:cs="Courier New"/>
          <w:sz w:val="28"/>
          <w:szCs w:val="28"/>
        </w:rPr>
        <w:t>Nhansu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trừu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7929">
        <w:rPr>
          <w:rFonts w:ascii="Courier New" w:eastAsia="Times New Roman" w:hAnsi="Courier New" w:cs="Courier New"/>
          <w:sz w:val="28"/>
          <w:szCs w:val="28"/>
        </w:rPr>
        <w:t>Nhanvien</w:t>
      </w:r>
      <w:proofErr w:type="spellEnd"/>
      <w:r w:rsidR="00AF792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AF7929">
        <w:rPr>
          <w:rFonts w:ascii="Courier New" w:eastAsia="Times New Roman" w:hAnsi="Courier New" w:cs="Courier New"/>
          <w:sz w:val="28"/>
          <w:szCs w:val="28"/>
        </w:rPr>
        <w:t>Quanly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0402" w:rsidRDefault="00460402" w:rsidP="00460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lastRenderedPageBreak/>
        <w:t>Triển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trừu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(abstract method)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trừu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con.</w:t>
      </w:r>
    </w:p>
    <w:p w:rsidR="008C72C1" w:rsidRPr="00460402" w:rsidRDefault="008C72C1" w:rsidP="004604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DSNhanSu</w:t>
      </w:r>
      <w:proofErr w:type="spellEnd"/>
    </w:p>
    <w:p w:rsidR="00460402" w:rsidRPr="00460402" w:rsidRDefault="00F42389" w:rsidP="00460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Vũ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thử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7929">
        <w:rPr>
          <w:rFonts w:ascii="Times New Roman" w:eastAsia="Times New Roman" w:hAnsi="Times New Roman" w:cs="Times New Roman"/>
          <w:b/>
          <w:bCs/>
          <w:sz w:val="28"/>
          <w:szCs w:val="28"/>
        </w:rPr>
        <w:t>đơn</w:t>
      </w:r>
      <w:proofErr w:type="spellEnd"/>
    </w:p>
    <w:p w:rsidR="00460402" w:rsidRPr="00460402" w:rsidRDefault="00460402" w:rsidP="00460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0402" w:rsidRPr="00460402" w:rsidRDefault="00460402" w:rsidP="004604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39BF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QuanLy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0402">
        <w:rPr>
          <w:rFonts w:ascii="Courier New" w:eastAsia="Times New Roman" w:hAnsi="Courier New" w:cs="Courier New"/>
          <w:sz w:val="28"/>
          <w:szCs w:val="28"/>
        </w:rPr>
        <w:t>them</w:t>
      </w:r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xoa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Courier New" w:eastAsia="Times New Roman" w:hAnsi="Courier New" w:cs="Courier New"/>
          <w:sz w:val="28"/>
          <w:szCs w:val="28"/>
        </w:rPr>
        <w:t>timKiem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0402" w:rsidRPr="00460402" w:rsidRDefault="00460402" w:rsidP="004604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test case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0402" w:rsidRDefault="00460402" w:rsidP="004604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402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4604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2C1" w:rsidRPr="00A031BC" w:rsidRDefault="008C72C1" w:rsidP="004604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DSHoaDon</w:t>
      </w:r>
      <w:proofErr w:type="spellEnd"/>
    </w:p>
    <w:p w:rsidR="00A031BC" w:rsidRDefault="00A031BC" w:rsidP="00A031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031BC" w:rsidRPr="00A031BC" w:rsidRDefault="00A031BC" w:rsidP="00A03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nhất.</w:t>
      </w:r>
      <w:bookmarkStart w:id="0" w:name="_GoBack"/>
      <w:bookmarkEnd w:id="0"/>
    </w:p>
    <w:p w:rsidR="001E1A46" w:rsidRPr="00460402" w:rsidRDefault="001E1A46">
      <w:pPr>
        <w:rPr>
          <w:sz w:val="28"/>
          <w:szCs w:val="28"/>
        </w:rPr>
      </w:pPr>
    </w:p>
    <w:sectPr w:rsidR="001E1A46" w:rsidRPr="0046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6903"/>
    <w:multiLevelType w:val="multilevel"/>
    <w:tmpl w:val="C1C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B2B92"/>
    <w:multiLevelType w:val="multilevel"/>
    <w:tmpl w:val="8ED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A3E57"/>
    <w:multiLevelType w:val="multilevel"/>
    <w:tmpl w:val="947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03CA0"/>
    <w:multiLevelType w:val="multilevel"/>
    <w:tmpl w:val="FB1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02"/>
    <w:rsid w:val="0003257C"/>
    <w:rsid w:val="001439BF"/>
    <w:rsid w:val="001E1A46"/>
    <w:rsid w:val="00460402"/>
    <w:rsid w:val="008C72C1"/>
    <w:rsid w:val="00A031BC"/>
    <w:rsid w:val="00AF7929"/>
    <w:rsid w:val="00D43779"/>
    <w:rsid w:val="00F4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1491"/>
  <w15:chartTrackingRefBased/>
  <w15:docId w15:val="{E5211255-7899-46B4-B59F-695BE8AC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04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04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04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2024-10-06T07:26:00Z</dcterms:created>
  <dcterms:modified xsi:type="dcterms:W3CDTF">2024-11-10T08:20:00Z</dcterms:modified>
</cp:coreProperties>
</file>