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1FB5" w14:textId="77777777" w:rsidR="00171AB6" w:rsidRDefault="00171AB6">
      <w:pPr>
        <w:pStyle w:val="Heading5"/>
        <w:rPr>
          <w:u w:val="single"/>
        </w:rPr>
      </w:pPr>
      <w:r>
        <w:rPr>
          <w:u w:val="single"/>
        </w:rPr>
        <w:t>CERERE DE INMATRICULARE</w:t>
      </w:r>
    </w:p>
    <w:p w14:paraId="071E3B06" w14:textId="77777777" w:rsidR="00171AB6" w:rsidRDefault="00171AB6">
      <w:pPr>
        <w:jc w:val="center"/>
        <w:rPr>
          <w:lang w:val="fr-FR"/>
        </w:rPr>
      </w:pPr>
      <w:r>
        <w:rPr>
          <w:lang w:val="fr-FR"/>
        </w:rPr>
        <w:t>(MODEL ADRESA DE SOLICITARE INMATRICULARE)</w:t>
      </w:r>
    </w:p>
    <w:p w14:paraId="2DCB079C" w14:textId="77777777" w:rsidR="00171AB6" w:rsidRDefault="00171AB6">
      <w:pPr>
        <w:jc w:val="center"/>
        <w:rPr>
          <w:b/>
          <w:i/>
          <w:sz w:val="32"/>
          <w:lang w:val="fr-FR"/>
        </w:rPr>
      </w:pPr>
      <w:r>
        <w:rPr>
          <w:b/>
          <w:i/>
          <w:sz w:val="32"/>
          <w:lang w:val="fr-FR"/>
        </w:rPr>
        <w:t>Domnule Comandant,</w:t>
      </w:r>
    </w:p>
    <w:p w14:paraId="60EFA883" w14:textId="77777777" w:rsidR="00171AB6" w:rsidRDefault="00171AB6">
      <w:pPr>
        <w:pStyle w:val="BodyTextIndent"/>
        <w:ind w:firstLine="0"/>
        <w:rPr>
          <w:i/>
        </w:rPr>
      </w:pPr>
      <w:r>
        <w:rPr>
          <w:b/>
          <w:i/>
        </w:rPr>
        <w:t>Subsemnatul(a)/pers. juridica</w:t>
      </w:r>
      <w:r>
        <w:rPr>
          <w:i/>
        </w:rPr>
        <w:t> 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686"/>
        <w:gridCol w:w="305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306"/>
      </w:tblGrid>
      <w:tr w:rsidR="00171AB6" w14:paraId="7146AFD8" w14:textId="77777777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6520964F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</w:r>
          </w:p>
        </w:tc>
        <w:tc>
          <w:tcPr>
            <w:tcW w:w="3686" w:type="dxa"/>
          </w:tcPr>
          <w:p w14:paraId="2E33440B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Nume /denumire</w:t>
            </w:r>
          </w:p>
        </w:tc>
        <w:tc>
          <w:tcPr>
            <w:tcW w:w="5528" w:type="dxa"/>
            <w:gridSpan w:val="13"/>
          </w:tcPr>
          <w:p w14:paraId="7FC630AF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</w:p>
        </w:tc>
      </w:tr>
      <w:tr w:rsidR="00171AB6" w14:paraId="7C944D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14:paraId="3FD4DE7D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</w:t>
            </w:r>
          </w:p>
        </w:tc>
        <w:tc>
          <w:tcPr>
            <w:tcW w:w="3686" w:type="dxa"/>
          </w:tcPr>
          <w:p w14:paraId="64684656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C.N.P. / cod fiscal</w:t>
            </w:r>
          </w:p>
        </w:tc>
        <w:tc>
          <w:tcPr>
            <w:tcW w:w="305" w:type="dxa"/>
          </w:tcPr>
          <w:p w14:paraId="0F5F44C9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54DE89F1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785EC1DB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663FF08F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3DFC7D7C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1A66C83A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741C2C2A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77D731F4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15A450A9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5BB70FFA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18ECC696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447" w:type="dxa"/>
          </w:tcPr>
          <w:p w14:paraId="4E8B1706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  <w:tc>
          <w:tcPr>
            <w:tcW w:w="306" w:type="dxa"/>
          </w:tcPr>
          <w:p w14:paraId="48FF134D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</w:tr>
      <w:tr w:rsidR="00171AB6" w14:paraId="19890C3C" w14:textId="77777777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6079DA0F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</w:t>
            </w:r>
          </w:p>
        </w:tc>
        <w:tc>
          <w:tcPr>
            <w:tcW w:w="3686" w:type="dxa"/>
          </w:tcPr>
          <w:p w14:paraId="3DAF65F7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Prin delegat/ imputernicit </w:t>
            </w:r>
          </w:p>
          <w:p w14:paraId="0CE77985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</w:t>
            </w:r>
            <w:proofErr w:type="gramStart"/>
            <w:r>
              <w:rPr>
                <w:b/>
                <w:i/>
                <w:sz w:val="28"/>
              </w:rPr>
              <w:t>in</w:t>
            </w:r>
            <w:proofErr w:type="gramEnd"/>
            <w:r>
              <w:rPr>
                <w:b/>
                <w:i/>
                <w:sz w:val="28"/>
              </w:rPr>
              <w:t xml:space="preserve"> cazul  persoanei juridice)</w:t>
            </w:r>
          </w:p>
        </w:tc>
        <w:tc>
          <w:tcPr>
            <w:tcW w:w="5528" w:type="dxa"/>
            <w:gridSpan w:val="13"/>
          </w:tcPr>
          <w:p w14:paraId="272D8D0E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</w:tr>
      <w:tr w:rsidR="00171AB6" w14:paraId="6259A919" w14:textId="77777777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39A70B7A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</w:t>
            </w:r>
          </w:p>
        </w:tc>
        <w:tc>
          <w:tcPr>
            <w:tcW w:w="3686" w:type="dxa"/>
          </w:tcPr>
          <w:p w14:paraId="58700B34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Domiciliul / sediul in jud.</w:t>
            </w:r>
          </w:p>
        </w:tc>
        <w:tc>
          <w:tcPr>
            <w:tcW w:w="5528" w:type="dxa"/>
            <w:gridSpan w:val="13"/>
          </w:tcPr>
          <w:p w14:paraId="5D6AB975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</w:tr>
      <w:tr w:rsidR="00171AB6" w14:paraId="7144A811" w14:textId="77777777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24B91DFE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</w:t>
            </w:r>
          </w:p>
        </w:tc>
        <w:tc>
          <w:tcPr>
            <w:tcW w:w="3686" w:type="dxa"/>
          </w:tcPr>
          <w:p w14:paraId="6CC0610D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   Localit.</w:t>
            </w:r>
          </w:p>
        </w:tc>
        <w:tc>
          <w:tcPr>
            <w:tcW w:w="5528" w:type="dxa"/>
            <w:gridSpan w:val="13"/>
          </w:tcPr>
          <w:p w14:paraId="2B583060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</w:tr>
      <w:tr w:rsidR="00171AB6" w14:paraId="69AA741D" w14:textId="77777777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71F0822B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</w:t>
            </w:r>
          </w:p>
        </w:tc>
        <w:tc>
          <w:tcPr>
            <w:tcW w:w="3686" w:type="dxa"/>
          </w:tcPr>
          <w:p w14:paraId="32BE9E56" w14:textId="77777777" w:rsidR="00171AB6" w:rsidRDefault="00171AB6">
            <w:pPr>
              <w:pStyle w:val="BodyTextIndent"/>
              <w:ind w:firstLine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   Str. / nr. /bloc/ ap./ sector/</w:t>
            </w:r>
          </w:p>
        </w:tc>
        <w:tc>
          <w:tcPr>
            <w:tcW w:w="5528" w:type="dxa"/>
            <w:gridSpan w:val="13"/>
          </w:tcPr>
          <w:p w14:paraId="55CD26AD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  <w:p w14:paraId="3A51A818" w14:textId="77777777" w:rsidR="00171AB6" w:rsidRDefault="00171AB6">
            <w:pPr>
              <w:pStyle w:val="BodyTextIndent"/>
              <w:ind w:firstLine="0"/>
              <w:rPr>
                <w:i/>
                <w:sz w:val="28"/>
              </w:rPr>
            </w:pPr>
          </w:p>
        </w:tc>
      </w:tr>
    </w:tbl>
    <w:p w14:paraId="4B355CBE" w14:textId="77777777" w:rsidR="00171AB6" w:rsidRDefault="00171AB6">
      <w:pPr>
        <w:pStyle w:val="BodyTextIndent"/>
        <w:ind w:firstLine="0"/>
        <w:rPr>
          <w:i/>
        </w:rPr>
      </w:pPr>
      <w:r>
        <w:rPr>
          <w:b/>
          <w:i/>
        </w:rPr>
        <w:t>Solicitam inmatricularea in circulatie a vehiculului</w:t>
      </w:r>
      <w:r>
        <w:rPr>
          <w:i/>
        </w:rPr>
        <w:t> 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544"/>
        <w:gridCol w:w="341"/>
        <w:gridCol w:w="342"/>
        <w:gridCol w:w="342"/>
        <w:gridCol w:w="342"/>
        <w:gridCol w:w="342"/>
        <w:gridCol w:w="342"/>
        <w:gridCol w:w="342"/>
        <w:gridCol w:w="342"/>
        <w:gridCol w:w="341"/>
        <w:gridCol w:w="342"/>
        <w:gridCol w:w="342"/>
        <w:gridCol w:w="342"/>
        <w:gridCol w:w="342"/>
        <w:gridCol w:w="342"/>
        <w:gridCol w:w="342"/>
        <w:gridCol w:w="342"/>
        <w:gridCol w:w="236"/>
      </w:tblGrid>
      <w:tr w:rsidR="00171AB6" w14:paraId="2C07F570" w14:textId="77777777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5933C78E" w14:textId="77777777" w:rsidR="00171AB6" w:rsidRDefault="00171AB6">
            <w:pPr>
              <w:pStyle w:val="BodyTextIndent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4" w:type="dxa"/>
          </w:tcPr>
          <w:p w14:paraId="327B66F5" w14:textId="77777777" w:rsidR="00171AB6" w:rsidRDefault="00171AB6">
            <w:pPr>
              <w:pStyle w:val="BodyTextIndent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Marca si tip</w:t>
            </w:r>
          </w:p>
        </w:tc>
        <w:tc>
          <w:tcPr>
            <w:tcW w:w="5706" w:type="dxa"/>
            <w:gridSpan w:val="17"/>
          </w:tcPr>
          <w:p w14:paraId="43298CB6" w14:textId="77777777" w:rsidR="00171AB6" w:rsidRDefault="00171AB6">
            <w:pPr>
              <w:pStyle w:val="BodyTextIndent"/>
              <w:ind w:firstLine="0"/>
              <w:rPr>
                <w:b/>
                <w:i/>
              </w:rPr>
            </w:pPr>
          </w:p>
        </w:tc>
      </w:tr>
      <w:tr w:rsidR="00171AB6" w14:paraId="07B2E9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14:paraId="485FA2ED" w14:textId="77777777" w:rsidR="00171AB6" w:rsidRDefault="00171AB6">
            <w:pPr>
              <w:pStyle w:val="BodyTextIndent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44" w:type="dxa"/>
          </w:tcPr>
          <w:p w14:paraId="17FA44C1" w14:textId="77777777" w:rsidR="00171AB6" w:rsidRDefault="00171AB6">
            <w:pPr>
              <w:pStyle w:val="BodyTextIndent"/>
              <w:ind w:firstLine="0"/>
              <w:rPr>
                <w:i/>
              </w:rPr>
            </w:pPr>
            <w:r>
              <w:rPr>
                <w:i/>
              </w:rPr>
              <w:t>Serie sasiu / numar de identificare</w:t>
            </w:r>
          </w:p>
        </w:tc>
        <w:tc>
          <w:tcPr>
            <w:tcW w:w="341" w:type="dxa"/>
          </w:tcPr>
          <w:p w14:paraId="772C4DBE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79AF639D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588D65F6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438D65CF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22878F11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458842FC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177EA626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70B8C928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1" w:type="dxa"/>
          </w:tcPr>
          <w:p w14:paraId="7C09FD10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263E40A1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3D423708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3045FFE1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087629A4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38283652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79B8B509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342" w:type="dxa"/>
          </w:tcPr>
          <w:p w14:paraId="3E0624E3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  <w:tc>
          <w:tcPr>
            <w:tcW w:w="236" w:type="dxa"/>
          </w:tcPr>
          <w:p w14:paraId="0CC1F3CE" w14:textId="77777777" w:rsidR="00171AB6" w:rsidRDefault="00171AB6">
            <w:pPr>
              <w:pStyle w:val="BodyTextIndent"/>
              <w:ind w:firstLine="0"/>
              <w:rPr>
                <w:b/>
              </w:rPr>
            </w:pPr>
          </w:p>
        </w:tc>
      </w:tr>
      <w:tr w:rsidR="00171AB6" w14:paraId="41DBC958" w14:textId="77777777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75B1A7ED" w14:textId="77777777" w:rsidR="00171AB6" w:rsidRDefault="00171AB6">
            <w:pPr>
              <w:pStyle w:val="BodyTextIndent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544" w:type="dxa"/>
          </w:tcPr>
          <w:p w14:paraId="3B842B2E" w14:textId="77777777" w:rsidR="00171AB6" w:rsidRDefault="00171AB6">
            <w:pPr>
              <w:pStyle w:val="BodyTextIndent"/>
              <w:ind w:firstLine="0"/>
              <w:rPr>
                <w:i/>
              </w:rPr>
            </w:pPr>
            <w:r>
              <w:rPr>
                <w:i/>
              </w:rPr>
              <w:t>An de fabricatie</w:t>
            </w:r>
          </w:p>
        </w:tc>
        <w:tc>
          <w:tcPr>
            <w:tcW w:w="5706" w:type="dxa"/>
            <w:gridSpan w:val="17"/>
          </w:tcPr>
          <w:p w14:paraId="587955C2" w14:textId="77777777" w:rsidR="00171AB6" w:rsidRDefault="00171AB6">
            <w:pPr>
              <w:pStyle w:val="BodyTextIndent"/>
              <w:ind w:firstLine="0"/>
              <w:rPr>
                <w:i/>
              </w:rPr>
            </w:pPr>
          </w:p>
        </w:tc>
      </w:tr>
    </w:tbl>
    <w:p w14:paraId="27C814F4" w14:textId="77777777" w:rsidR="00171AB6" w:rsidRDefault="00171AB6">
      <w:pPr>
        <w:pStyle w:val="BodyText"/>
      </w:pPr>
      <w:r>
        <w:tab/>
        <w:t xml:space="preserve">In conformitate cu </w:t>
      </w:r>
      <w:r>
        <w:rPr>
          <w:u w:val="single"/>
        </w:rPr>
        <w:t>art. 292, Cod Penal</w:t>
      </w:r>
      <w:r>
        <w:t xml:space="preserve">, declaram, </w:t>
      </w:r>
      <w:r>
        <w:rPr>
          <w:u w:val="single"/>
        </w:rPr>
        <w:t>pe proprie raspundere</w:t>
      </w:r>
      <w:r>
        <w:t xml:space="preserve"> ca vehiculul mentionat mai sus l-am dobandit la </w:t>
      </w:r>
      <w:proofErr w:type="gramStart"/>
      <w:r>
        <w:t>data  de</w:t>
      </w:r>
      <w:proofErr w:type="gramEnd"/>
      <w:r>
        <w:t xml:space="preserve"> ................., prin:  ………………….....................……………………………………………………...., </w:t>
      </w:r>
    </w:p>
    <w:p w14:paraId="41D8A244" w14:textId="77777777" w:rsidR="00171AB6" w:rsidRDefault="00171AB6">
      <w:pPr>
        <w:pStyle w:val="BodyText"/>
        <w:ind w:left="720" w:firstLine="720"/>
      </w:pPr>
      <w:r>
        <w:rPr>
          <w:b w:val="0"/>
        </w:rPr>
        <w:t>(</w:t>
      </w:r>
      <w:proofErr w:type="gramStart"/>
      <w:r>
        <w:rPr>
          <w:b w:val="0"/>
        </w:rPr>
        <w:t>cumparare)  (</w:t>
      </w:r>
      <w:proofErr w:type="gramEnd"/>
      <w:r>
        <w:rPr>
          <w:b w:val="0"/>
        </w:rPr>
        <w:t xml:space="preserve">donatie)  (mostenire) (  etc.  ) si nr. </w:t>
      </w:r>
      <w:proofErr w:type="gramStart"/>
      <w:r>
        <w:rPr>
          <w:b w:val="0"/>
        </w:rPr>
        <w:t>act</w:t>
      </w:r>
      <w:proofErr w:type="gramEnd"/>
    </w:p>
    <w:p w14:paraId="2ED5EB70" w14:textId="77777777" w:rsidR="00171AB6" w:rsidRDefault="00171AB6">
      <w:pPr>
        <w:pStyle w:val="BodyText"/>
      </w:pPr>
      <w:proofErr w:type="gramStart"/>
      <w:r>
        <w:t>de</w:t>
      </w:r>
      <w:proofErr w:type="gramEnd"/>
      <w:r>
        <w:t xml:space="preserve"> la    …………………………..……………………………..…………………..….. </w:t>
      </w:r>
    </w:p>
    <w:p w14:paraId="5FB5EE45" w14:textId="77777777" w:rsidR="00171AB6" w:rsidRDefault="00171AB6">
      <w:pPr>
        <w:ind w:firstLine="720"/>
        <w:jc w:val="both"/>
        <w:rPr>
          <w:i/>
          <w:sz w:val="28"/>
          <w:lang w:val="fr-FR"/>
        </w:rPr>
      </w:pPr>
      <w:r>
        <w:rPr>
          <w:i/>
          <w:sz w:val="28"/>
          <w:lang w:val="fr-FR"/>
        </w:rPr>
        <w:t>(</w:t>
      </w:r>
      <w:proofErr w:type="gramStart"/>
      <w:r>
        <w:rPr>
          <w:i/>
          <w:sz w:val="28"/>
          <w:lang w:val="fr-FR"/>
        </w:rPr>
        <w:t>fostul</w:t>
      </w:r>
      <w:proofErr w:type="gramEnd"/>
      <w:r>
        <w:rPr>
          <w:i/>
          <w:sz w:val="28"/>
          <w:lang w:val="fr-FR"/>
        </w:rPr>
        <w:t xml:space="preserve"> proprietar, nume, prenume, serie act identitate, adresa </w:t>
      </w:r>
      <w:r>
        <w:rPr>
          <w:i/>
          <w:sz w:val="28"/>
          <w:u w:val="single"/>
          <w:lang w:val="fr-FR"/>
        </w:rPr>
        <w:t>completa</w:t>
      </w:r>
      <w:r>
        <w:rPr>
          <w:i/>
          <w:sz w:val="28"/>
          <w:lang w:val="fr-FR"/>
        </w:rPr>
        <w:t>)</w:t>
      </w:r>
    </w:p>
    <w:p w14:paraId="6182AAF3" w14:textId="77777777" w:rsidR="00171AB6" w:rsidRDefault="00171AB6">
      <w:pPr>
        <w:ind w:firstLine="720"/>
        <w:jc w:val="both"/>
        <w:rPr>
          <w:b/>
          <w:i/>
          <w:sz w:val="28"/>
          <w:lang w:val="fr-FR"/>
        </w:rPr>
      </w:pPr>
    </w:p>
    <w:p w14:paraId="6CE51CF8" w14:textId="77777777" w:rsidR="00171AB6" w:rsidRDefault="00171AB6">
      <w:pPr>
        <w:pStyle w:val="BodyText2"/>
      </w:pPr>
      <w:r>
        <w:t xml:space="preserve">Imputernicim/ delegam (numai pt. </w:t>
      </w:r>
      <w:proofErr w:type="gramStart"/>
      <w:r>
        <w:t>persoanele</w:t>
      </w:r>
      <w:proofErr w:type="gramEnd"/>
      <w:r>
        <w:t xml:space="preserve"> juridice) pe dl . …………………………………..., care se legitimeaza cu …………………………………………, pentru inmatricularea pe numele societatii noastre, a vehiculului mai sus mentionat.</w:t>
      </w:r>
    </w:p>
    <w:p w14:paraId="2C953721" w14:textId="77777777" w:rsidR="00171AB6" w:rsidRDefault="00171AB6">
      <w:pPr>
        <w:jc w:val="both"/>
        <w:rPr>
          <w:b/>
          <w:i/>
          <w:sz w:val="24"/>
          <w:u w:val="single"/>
          <w:lang w:val="fr-FR"/>
        </w:rPr>
      </w:pPr>
      <w:r>
        <w:rPr>
          <w:b/>
          <w:i/>
          <w:sz w:val="24"/>
          <w:u w:val="single"/>
          <w:lang w:val="fr-FR"/>
        </w:rPr>
        <w:t>Date complementare (se completeaza de solicitantul inmatricularii</w:t>
      </w:r>
      <w:proofErr w:type="gramStart"/>
      <w:r>
        <w:rPr>
          <w:b/>
          <w:i/>
          <w:sz w:val="24"/>
          <w:u w:val="single"/>
          <w:lang w:val="fr-FR"/>
        </w:rPr>
        <w:t>):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402"/>
        <w:gridCol w:w="2602"/>
      </w:tblGrid>
      <w:tr w:rsidR="00171AB6" w14:paraId="236B60C7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70A927" w14:textId="77777777" w:rsidR="00171AB6" w:rsidRDefault="00171AB6">
            <w:pPr>
              <w:pStyle w:val="Heading1"/>
            </w:pPr>
            <w:r>
              <w:t>1. CNP / CUI detinator</w:t>
            </w:r>
          </w:p>
        </w:tc>
        <w:tc>
          <w:tcPr>
            <w:tcW w:w="26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41637E7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78AF2485" w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379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96C6D2F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2. Coproprietar (daca este cazul) ; CNP / CUI ; nume, adresa completa</w:t>
            </w:r>
          </w:p>
          <w:p w14:paraId="7FA59B6E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  <w:tc>
          <w:tcPr>
            <w:tcW w:w="6004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F48D8BB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7E7E1796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18F10F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3. Tip document identitate (persoane fizice)</w:t>
            </w:r>
          </w:p>
        </w:tc>
        <w:tc>
          <w:tcPr>
            <w:tcW w:w="2602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1E4B845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Carte identitate</w:t>
            </w:r>
          </w:p>
        </w:tc>
      </w:tr>
      <w:tr w:rsidR="00171AB6" w14:paraId="0343CF9E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5BE49B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5DE5C0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Buletin</w:t>
            </w:r>
          </w:p>
        </w:tc>
      </w:tr>
      <w:tr w:rsidR="00171AB6" w14:paraId="370B4AEB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5B80A435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4. Seria document identitate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71286DDA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5A635703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745E3A0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5. Statia care a efectuat inspectia tehnica auto</w:t>
            </w:r>
          </w:p>
        </w:tc>
        <w:tc>
          <w:tcPr>
            <w:tcW w:w="26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F3A4B30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69576974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300E017B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6. Data expirarii ITP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45B9B09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12899371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9758864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7. Serie chitanta contravaloare certificat (CEC)</w:t>
            </w:r>
          </w:p>
        </w:tc>
        <w:tc>
          <w:tcPr>
            <w:tcW w:w="26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CFE4AD5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49F68A2A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2EA0328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8. Data eliberarii chitantei CEC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687FCB6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65D3B3F0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21F4201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9. Termen limita import temporar (daca este cazul)</w:t>
            </w:r>
          </w:p>
        </w:tc>
        <w:tc>
          <w:tcPr>
            <w:tcW w:w="2602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433E48C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0D5B5D84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AAD94E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10. Serie document vamal (daca este cazul)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5F3405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7DB788E4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51F3F30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11. Emitentul documentului vamal (daca este cazul)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1AC7CAB0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36628B22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0B938F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12. Serie Certificat autenticitate </w:t>
            </w:r>
          </w:p>
        </w:tc>
        <w:tc>
          <w:tcPr>
            <w:tcW w:w="26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288AD3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088A767F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7D805FF4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13. Data emiterii doc. </w:t>
            </w:r>
            <w:proofErr w:type="gramStart"/>
            <w:r>
              <w:rPr>
                <w:sz w:val="24"/>
                <w:lang w:val="fr-FR"/>
              </w:rPr>
              <w:t>de</w:t>
            </w:r>
            <w:proofErr w:type="gramEnd"/>
            <w:r>
              <w:rPr>
                <w:sz w:val="24"/>
                <w:lang w:val="fr-FR"/>
              </w:rPr>
              <w:t xml:space="preserve"> identificare auto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40EE1438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34D29EE3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F0AAEC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14. Numarul de inmatriculare al vehiculului din strainatate</w:t>
            </w:r>
          </w:p>
        </w:tc>
        <w:tc>
          <w:tcPr>
            <w:tcW w:w="26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5D9EFD6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  <w:tr w:rsidR="00171AB6" w14:paraId="20E5D6BE" w14:textId="77777777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F264282" w14:textId="77777777" w:rsidR="00171AB6" w:rsidRDefault="00171AB6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15. Tara de origine a vehiculului (daca este </w:t>
            </w:r>
            <w:proofErr w:type="gramStart"/>
            <w:r>
              <w:rPr>
                <w:sz w:val="24"/>
                <w:lang w:val="fr-FR"/>
              </w:rPr>
              <w:t>cazul )</w:t>
            </w:r>
            <w:proofErr w:type="gramEnd"/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9D2391C" w14:textId="77777777" w:rsidR="00171AB6" w:rsidRDefault="00171AB6">
            <w:pPr>
              <w:jc w:val="both"/>
              <w:rPr>
                <w:sz w:val="24"/>
                <w:lang w:val="fr-FR"/>
              </w:rPr>
            </w:pPr>
          </w:p>
        </w:tc>
      </w:tr>
    </w:tbl>
    <w:p w14:paraId="2C6BFC42" w14:textId="77777777" w:rsidR="00171AB6" w:rsidRDefault="00171AB6">
      <w:pPr>
        <w:ind w:left="5040" w:hanging="5040"/>
        <w:jc w:val="both"/>
        <w:rPr>
          <w:b/>
          <w:lang w:val="fr-FR"/>
        </w:rPr>
      </w:pPr>
      <w:r>
        <w:rPr>
          <w:b/>
          <w:lang w:val="fr-FR"/>
        </w:rPr>
        <w:t>DATA.............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 xml:space="preserve">                                                             SEMNATURA / STAMPILA...........................</w:t>
      </w:r>
    </w:p>
    <w:sectPr w:rsidR="00171AB6">
      <w:pgSz w:w="11906" w:h="16838" w:code="9"/>
      <w:pgMar w:top="1015" w:right="680" w:bottom="1406" w:left="1134" w:header="720" w:footer="720" w:gutter="51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932"/>
    <w:multiLevelType w:val="singleLevel"/>
    <w:tmpl w:val="B26A37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8FA1F75"/>
    <w:multiLevelType w:val="singleLevel"/>
    <w:tmpl w:val="280469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4FAE1D33"/>
    <w:multiLevelType w:val="singleLevel"/>
    <w:tmpl w:val="B0E028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 w15:restartNumberingAfterBreak="0">
    <w:nsid w:val="6B1439D5"/>
    <w:multiLevelType w:val="singleLevel"/>
    <w:tmpl w:val="B26A37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E660B7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738E629A"/>
    <w:multiLevelType w:val="singleLevel"/>
    <w:tmpl w:val="B26A37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BF118D1"/>
    <w:multiLevelType w:val="singleLevel"/>
    <w:tmpl w:val="6B3AF9F0"/>
    <w:lvl w:ilvl="0">
      <w:start w:val="10"/>
      <w:numFmt w:val="lowerLetter"/>
      <w:lvlText w:val="%1)"/>
      <w:lvlJc w:val="left"/>
      <w:pPr>
        <w:tabs>
          <w:tab w:val="num" w:pos="1155"/>
        </w:tabs>
        <w:ind w:left="1155" w:hanging="720"/>
      </w:pPr>
      <w:rPr>
        <w:rFonts w:ascii="Times New Roman" w:hAnsi="Times New Roman" w:hint="default"/>
        <w:sz w:val="28"/>
      </w:rPr>
    </w:lvl>
  </w:abstractNum>
  <w:abstractNum w:abstractNumId="7" w15:restartNumberingAfterBreak="0">
    <w:nsid w:val="7E8F0DDD"/>
    <w:multiLevelType w:val="singleLevel"/>
    <w:tmpl w:val="B26A37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FBF1231"/>
    <w:multiLevelType w:val="singleLevel"/>
    <w:tmpl w:val="E8824224"/>
    <w:lvl w:ilvl="0">
      <w:start w:val="1"/>
      <w:numFmt w:val="lowerLetter"/>
      <w:lvlText w:val="%1)"/>
      <w:lvlJc w:val="left"/>
      <w:pPr>
        <w:tabs>
          <w:tab w:val="num" w:pos="1155"/>
        </w:tabs>
        <w:ind w:left="1155" w:hanging="720"/>
      </w:pPr>
      <w:rPr>
        <w:rFonts w:ascii="Times New Roman" w:hAnsi="Times New Roman" w:hint="default"/>
        <w:sz w:val="28"/>
      </w:rPr>
    </w:lvl>
  </w:abstractNum>
  <w:num w:numId="1" w16cid:durableId="445851202">
    <w:abstractNumId w:val="3"/>
  </w:num>
  <w:num w:numId="2" w16cid:durableId="1718554320">
    <w:abstractNumId w:val="1"/>
  </w:num>
  <w:num w:numId="3" w16cid:durableId="1685856974">
    <w:abstractNumId w:val="2"/>
  </w:num>
  <w:num w:numId="4" w16cid:durableId="1793939181">
    <w:abstractNumId w:val="8"/>
  </w:num>
  <w:num w:numId="5" w16cid:durableId="234509568">
    <w:abstractNumId w:val="6"/>
  </w:num>
  <w:num w:numId="6" w16cid:durableId="394283722">
    <w:abstractNumId w:val="4"/>
  </w:num>
  <w:num w:numId="7" w16cid:durableId="2127036477">
    <w:abstractNumId w:val="5"/>
  </w:num>
  <w:num w:numId="8" w16cid:durableId="1689600501">
    <w:abstractNumId w:val="7"/>
  </w:num>
  <w:num w:numId="9" w16cid:durableId="34794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0227"/>
    <w:rsid w:val="00171AB6"/>
    <w:rsid w:val="006547EE"/>
    <w:rsid w:val="00D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03375"/>
  <w15:chartTrackingRefBased/>
  <w15:docId w15:val="{5B8AC4A9-249F-4CD3-85E2-90896B6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8"/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  <w:jc w:val="both"/>
    </w:pPr>
    <w:rPr>
      <w:sz w:val="24"/>
      <w:lang w:val="fr-FR"/>
    </w:rPr>
  </w:style>
  <w:style w:type="paragraph" w:styleId="BodyText">
    <w:name w:val="Body Text"/>
    <w:basedOn w:val="Normal"/>
    <w:semiHidden/>
    <w:pPr>
      <w:jc w:val="both"/>
    </w:pPr>
    <w:rPr>
      <w:b/>
      <w:i/>
      <w:sz w:val="28"/>
      <w:lang w:val="fr-FR"/>
    </w:rPr>
  </w:style>
  <w:style w:type="paragraph" w:styleId="BodyText2">
    <w:name w:val="Body Text 2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i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CERERE DE INMATRICULARE</vt:lpstr>
    </vt:vector>
  </TitlesOfParts>
  <Company>BIROU INMATRICULARI PERMISE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CERERE DE INMATRICULARE</dc:title>
  <dc:subject/>
  <dc:creator>SERV. DE EVID.INFORM. A PERS.</dc:creator>
  <cp:keywords/>
  <cp:lastModifiedBy>Andrei Stefan Stupariu</cp:lastModifiedBy>
  <cp:revision>2</cp:revision>
  <cp:lastPrinted>2006-01-18T11:43:00Z</cp:lastPrinted>
  <dcterms:created xsi:type="dcterms:W3CDTF">2022-07-04T13:39:00Z</dcterms:created>
  <dcterms:modified xsi:type="dcterms:W3CDTF">2022-07-04T13:39:00Z</dcterms:modified>
</cp:coreProperties>
</file>