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67A2F" w14:textId="77777777" w:rsidR="00B8316F" w:rsidRPr="00B8316F" w:rsidRDefault="00B8316F" w:rsidP="00B8316F">
      <w:pPr>
        <w:rPr>
          <w:b/>
          <w:bCs/>
        </w:rPr>
      </w:pPr>
      <w:r w:rsidRPr="00B8316F">
        <w:rPr>
          <w:b/>
          <w:bCs/>
        </w:rPr>
        <w:t>1道具</w:t>
      </w:r>
    </w:p>
    <w:p w14:paraId="45DA3CE8" w14:textId="77777777" w:rsidR="00B8316F" w:rsidRPr="00B8316F" w:rsidRDefault="00B8316F" w:rsidP="00B8316F">
      <w:pPr>
        <w:rPr>
          <w:b/>
          <w:bCs/>
        </w:rPr>
      </w:pPr>
      <w:r w:rsidRPr="00B8316F">
        <w:rPr>
          <w:b/>
          <w:bCs/>
        </w:rPr>
        <w:t>1.1道具相关规则</w:t>
      </w:r>
    </w:p>
    <w:p w14:paraId="605F7655" w14:textId="77777777" w:rsidR="00B8316F" w:rsidRPr="00B8316F" w:rsidRDefault="00B8316F" w:rsidP="00B8316F">
      <w:pPr>
        <w:rPr>
          <w:b/>
          <w:bCs/>
        </w:rPr>
      </w:pPr>
      <w:r w:rsidRPr="00B8316F">
        <w:rPr>
          <w:b/>
          <w:bCs/>
        </w:rPr>
        <w:t xml:space="preserve">1.1.1道具的选择与使用 </w:t>
      </w:r>
    </w:p>
    <w:p w14:paraId="494B83DA" w14:textId="77777777" w:rsidR="00B8316F" w:rsidRPr="00B8316F" w:rsidRDefault="00B8316F" w:rsidP="00B8316F">
      <w:r w:rsidRPr="00B8316F">
        <w:t>在每回合游戏开始前，玩家将可以从四个道具中选择两个道具作为使用。在选择道具完成后，玩家应当放置所有自己选择的道具。</w:t>
      </w:r>
    </w:p>
    <w:p w14:paraId="710E2E64" w14:textId="77777777" w:rsidR="00B8316F" w:rsidRPr="00B8316F" w:rsidRDefault="00B8316F" w:rsidP="00B8316F">
      <w:pPr>
        <w:rPr>
          <w:b/>
          <w:bCs/>
        </w:rPr>
      </w:pPr>
      <w:r w:rsidRPr="00B8316F">
        <w:rPr>
          <w:b/>
          <w:bCs/>
        </w:rPr>
        <w:t>1.1.2回合开始前道具的生成规则</w:t>
      </w:r>
    </w:p>
    <w:p w14:paraId="48169742" w14:textId="77777777" w:rsidR="00B8316F" w:rsidRPr="00B8316F" w:rsidRDefault="00B8316F" w:rsidP="00B8316F">
      <w:r w:rsidRPr="00B8316F">
        <w:t>   游戏内部存在一个库，该库中包含了所有道具，并且道具在库中有着预先设置好的初始数量。在为玩家选取可以选择的4个道具时，程序将会在库中</w:t>
      </w:r>
      <w:proofErr w:type="gramStart"/>
      <w:r w:rsidRPr="00B8316F">
        <w:t>不</w:t>
      </w:r>
      <w:proofErr w:type="gramEnd"/>
      <w:r w:rsidRPr="00B8316F">
        <w:t>放回的抽取道具，直到道具库中道具数量不足4个。</w:t>
      </w:r>
    </w:p>
    <w:p w14:paraId="25B58C3B" w14:textId="77777777" w:rsidR="00B8316F" w:rsidRPr="00B8316F" w:rsidRDefault="00B8316F" w:rsidP="00B8316F">
      <w:r w:rsidRPr="00B8316F">
        <w:t>   当道具库中道具数量不足时，先抽取剩余的所有道具（假设还剩余x</w:t>
      </w:r>
      <w:proofErr w:type="gramStart"/>
      <w:r w:rsidRPr="00B8316F">
        <w:t>个</w:t>
      </w:r>
      <w:proofErr w:type="gramEnd"/>
      <w:r w:rsidRPr="00B8316F">
        <w:t>），然后</w:t>
      </w:r>
      <w:proofErr w:type="gramStart"/>
      <w:r w:rsidRPr="00B8316F">
        <w:t>重置牌库</w:t>
      </w:r>
      <w:proofErr w:type="gramEnd"/>
      <w:r w:rsidRPr="00B8316F">
        <w:t>至初始状态，并随机抽取（4-x）</w:t>
      </w:r>
      <w:proofErr w:type="gramStart"/>
      <w:r w:rsidRPr="00B8316F">
        <w:t>个</w:t>
      </w:r>
      <w:proofErr w:type="gramEnd"/>
      <w:r w:rsidRPr="00B8316F">
        <w:t>新的道具。</w:t>
      </w:r>
    </w:p>
    <w:p w14:paraId="40D17153" w14:textId="77777777" w:rsidR="00B8316F" w:rsidRPr="00B8316F" w:rsidRDefault="00B8316F" w:rsidP="00B8316F">
      <w:r w:rsidRPr="00B8316F">
        <w:t>     全部道具均为相同概率，从牌库中每次抽取均为等概率抽取。</w:t>
      </w:r>
    </w:p>
    <w:p w14:paraId="3DF55857" w14:textId="77777777" w:rsidR="00B8316F" w:rsidRPr="00B8316F" w:rsidRDefault="00B8316F" w:rsidP="00B8316F">
      <w:r w:rsidRPr="00B8316F">
        <w:t xml:space="preserve">     </w:t>
      </w:r>
      <w:proofErr w:type="spellStart"/>
      <w:r w:rsidRPr="00B8316F">
        <w:t>ps</w:t>
      </w:r>
      <w:proofErr w:type="spellEnd"/>
      <w:r w:rsidRPr="00B8316F">
        <w:t>：玩家四个道具中剩余两个没有被选择的也不会返回原来的牌库。</w:t>
      </w:r>
    </w:p>
    <w:p w14:paraId="084ADD9F" w14:textId="3E016F66" w:rsidR="00B8316F" w:rsidRPr="00B8316F" w:rsidRDefault="00B8316F" w:rsidP="00B8316F">
      <w:r w:rsidRPr="00B8316F">
        <w:drawing>
          <wp:inline distT="0" distB="0" distL="0" distR="0" wp14:anchorId="0F627D73" wp14:editId="170F38C4">
            <wp:extent cx="1397000" cy="1708150"/>
            <wp:effectExtent l="0" t="0" r="0" b="6350"/>
            <wp:docPr id="649150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708150"/>
                    </a:xfrm>
                    <a:prstGeom prst="rect">
                      <a:avLst/>
                    </a:prstGeom>
                    <a:noFill/>
                    <a:ln>
                      <a:noFill/>
                    </a:ln>
                  </pic:spPr>
                </pic:pic>
              </a:graphicData>
            </a:graphic>
          </wp:inline>
        </w:drawing>
      </w:r>
    </w:p>
    <w:p w14:paraId="3B24D256" w14:textId="77777777" w:rsidR="00B8316F" w:rsidRPr="00B8316F" w:rsidRDefault="00B8316F" w:rsidP="00B8316F">
      <w:pPr>
        <w:rPr>
          <w:b/>
          <w:bCs/>
        </w:rPr>
      </w:pPr>
      <w:r w:rsidRPr="00B8316F">
        <w:rPr>
          <w:b/>
          <w:bCs/>
        </w:rPr>
        <w:t>1.2道具设计</w:t>
      </w:r>
    </w:p>
    <w:p w14:paraId="0EA60237" w14:textId="77777777" w:rsidR="00B8316F" w:rsidRPr="00B8316F" w:rsidRDefault="00B8316F" w:rsidP="00B8316F">
      <w:pPr>
        <w:rPr>
          <w:b/>
          <w:bCs/>
        </w:rPr>
      </w:pPr>
      <w:r w:rsidRPr="00B8316F">
        <w:rPr>
          <w:b/>
          <w:bCs/>
        </w:rPr>
        <w:t>   1.2.0道具设计规则</w:t>
      </w:r>
    </w:p>
    <w:p w14:paraId="11AFAAB6" w14:textId="77777777" w:rsidR="00B8316F" w:rsidRPr="00B8316F" w:rsidRDefault="00B8316F" w:rsidP="00B8316F">
      <w:r w:rsidRPr="00B8316F">
        <w:t>  主要是通过主观定性</w:t>
      </w:r>
      <w:proofErr w:type="gramStart"/>
      <w:r w:rsidRPr="00B8316F">
        <w:t>加客观</w:t>
      </w:r>
      <w:proofErr w:type="gramEnd"/>
      <w:r w:rsidRPr="00B8316F">
        <w:t>计算的方式综合来实现单个道具之间（即不考虑道具</w:t>
      </w:r>
      <w:proofErr w:type="gramStart"/>
      <w:r w:rsidRPr="00B8316F">
        <w:t>之间连携的</w:t>
      </w:r>
      <w:proofErr w:type="gramEnd"/>
      <w:r w:rsidRPr="00B8316F">
        <w:t>效果）的平衡</w:t>
      </w:r>
    </w:p>
    <w:p w14:paraId="1B34BA79" w14:textId="77777777" w:rsidR="00B8316F" w:rsidRPr="00B8316F" w:rsidRDefault="00B8316F" w:rsidP="00B8316F">
      <w:r w:rsidRPr="00B8316F">
        <w:t>  我们主观的定性道具具有以下几个属性值：</w:t>
      </w:r>
    </w:p>
    <w:p w14:paraId="50E269D4" w14:textId="77777777" w:rsidR="00B8316F" w:rsidRPr="00B8316F" w:rsidRDefault="00B8316F" w:rsidP="00B8316F">
      <w:pPr>
        <w:numPr>
          <w:ilvl w:val="0"/>
          <w:numId w:val="1"/>
        </w:numPr>
      </w:pPr>
      <w:r w:rsidRPr="00B8316F">
        <w:t>空间大小占用：采用最大水平长度和最大垂直长度相乘的方式得到该值，</w:t>
      </w:r>
    </w:p>
    <w:p w14:paraId="1902DADC" w14:textId="77777777" w:rsidR="00B8316F" w:rsidRPr="00B8316F" w:rsidRDefault="00B8316F" w:rsidP="00B8316F">
      <w:pPr>
        <w:numPr>
          <w:ilvl w:val="0"/>
          <w:numId w:val="1"/>
        </w:numPr>
      </w:pPr>
      <w:r w:rsidRPr="00B8316F">
        <w:t>结构变形值：通过主观定性，比如一个直角形状物体的结构具有复杂度，会一定程度上提高机会成本，可以定为1。</w:t>
      </w:r>
    </w:p>
    <w:p w14:paraId="1D92F288" w14:textId="77777777" w:rsidR="00B8316F" w:rsidRPr="00B8316F" w:rsidRDefault="00B8316F" w:rsidP="00B8316F">
      <w:pPr>
        <w:numPr>
          <w:ilvl w:val="0"/>
          <w:numId w:val="1"/>
        </w:numPr>
      </w:pPr>
      <w:r w:rsidRPr="00B8316F">
        <w:t>效果值：该道具能给玩家造成的正面或者负面的影响值。如大摆锤的负面作用较大，即定性为-2，地刺负面影响较小定性为-1。平台主要为正面效果，则定</w:t>
      </w:r>
      <w:r w:rsidRPr="00B8316F">
        <w:lastRenderedPageBreak/>
        <w:t>性为1</w:t>
      </w:r>
    </w:p>
    <w:p w14:paraId="296EFF42" w14:textId="77777777" w:rsidR="00B8316F" w:rsidRPr="00B8316F" w:rsidRDefault="00B8316F" w:rsidP="00B8316F">
      <w:r w:rsidRPr="00B8316F">
        <w:t>    那么使用一个道具的成本大致可以计算为</w:t>
      </w:r>
    </w:p>
    <w:p w14:paraId="22435521" w14:textId="77777777" w:rsidR="00B8316F" w:rsidRPr="00B8316F" w:rsidRDefault="00B8316F" w:rsidP="00B8316F">
      <w:r w:rsidRPr="00B8316F">
        <w:t>    成本 = 空间大小占用x0.5 +结构变形值+ 效果值</w:t>
      </w:r>
    </w:p>
    <w:p w14:paraId="0C2597C7" w14:textId="77777777" w:rsidR="00B8316F" w:rsidRPr="00B8316F" w:rsidRDefault="00B8316F" w:rsidP="00B8316F">
      <w:r w:rsidRPr="00B8316F">
        <w:t>    从而在设计的时候应当尽量使各个道具的使用成本保持在平均值的一定上下范围内。</w:t>
      </w:r>
    </w:p>
    <w:p w14:paraId="193C5708" w14:textId="77777777" w:rsidR="00B8316F" w:rsidRPr="00B8316F" w:rsidRDefault="00B8316F" w:rsidP="00B8316F">
      <w:r w:rsidRPr="00B8316F">
        <w:t>    道具的设计总量需要一定程度上限制，要预测下玩家的生存周期，最好玩家的平均游玩过程能经历两轮完整牌库。</w:t>
      </w:r>
    </w:p>
    <w:p w14:paraId="3AE3880D" w14:textId="77777777" w:rsidR="00B8316F" w:rsidRPr="00B8316F" w:rsidRDefault="00B8316F" w:rsidP="00B8316F">
      <w:pPr>
        <w:rPr>
          <w:b/>
          <w:bCs/>
        </w:rPr>
      </w:pPr>
      <w:r w:rsidRPr="00B8316F">
        <w:rPr>
          <w:b/>
          <w:bCs/>
        </w:rPr>
        <w:t>1.2.1道具基本种类</w:t>
      </w:r>
    </w:p>
    <w:p w14:paraId="45E732C3" w14:textId="77777777" w:rsidR="00B8316F" w:rsidRPr="00B8316F" w:rsidRDefault="00B8316F" w:rsidP="00B8316F">
      <w:r w:rsidRPr="00B8316F">
        <w:t>道具主要分为攻击性道具，基础建设道具以及功能性道具。</w:t>
      </w:r>
    </w:p>
    <w:p w14:paraId="51934D16" w14:textId="77777777" w:rsidR="00B8316F" w:rsidRPr="00B8316F" w:rsidRDefault="00B8316F" w:rsidP="00B8316F">
      <w:pPr>
        <w:rPr>
          <w:b/>
          <w:bCs/>
        </w:rPr>
      </w:pPr>
      <w:r w:rsidRPr="00B8316F">
        <w:rPr>
          <w:b/>
          <w:bCs/>
        </w:rPr>
        <w:t>1.2.2道具基本属性</w:t>
      </w:r>
    </w:p>
    <w:p w14:paraId="1B013490" w14:textId="77777777" w:rsidR="00B8316F" w:rsidRPr="00B8316F" w:rsidRDefault="00B8316F" w:rsidP="00B8316F">
      <w:r w:rsidRPr="00B8316F">
        <w:t>每一个道具都应该具备以下属性</w:t>
      </w:r>
    </w:p>
    <w:p w14:paraId="184A3D8D" w14:textId="77777777" w:rsidR="00B8316F" w:rsidRPr="00B8316F" w:rsidRDefault="00B8316F" w:rsidP="00B8316F">
      <w:r w:rsidRPr="00B8316F">
        <w:t>正面or负面or无</w:t>
      </w:r>
    </w:p>
    <w:p w14:paraId="7327F767" w14:textId="77777777" w:rsidR="00B8316F" w:rsidRPr="00B8316F" w:rsidRDefault="00B8316F" w:rsidP="00B8316F">
      <w:r w:rsidRPr="00B8316F">
        <w:t>形状</w:t>
      </w:r>
    </w:p>
    <w:p w14:paraId="5F4B1890" w14:textId="77777777" w:rsidR="00B8316F" w:rsidRPr="00B8316F" w:rsidRDefault="00B8316F" w:rsidP="00B8316F">
      <w:r w:rsidRPr="00B8316F">
        <w:t>效果</w:t>
      </w:r>
    </w:p>
    <w:p w14:paraId="5EFA26C0" w14:textId="77777777" w:rsidR="00B8316F" w:rsidRPr="00B8316F" w:rsidRDefault="00B8316F" w:rsidP="00B8316F">
      <w:r w:rsidRPr="00B8316F">
        <w:t>   在牌库中的数量：需要可以修改数量</w:t>
      </w:r>
    </w:p>
    <w:p w14:paraId="3DAD76CE" w14:textId="77777777" w:rsidR="00B8316F" w:rsidRPr="00B8316F" w:rsidRDefault="00B8316F" w:rsidP="00B8316F">
      <w:r w:rsidRPr="00B8316F">
        <w:t>有关尤里卡积累值</w:t>
      </w:r>
    </w:p>
    <w:p w14:paraId="42B39B9F" w14:textId="77777777" w:rsidR="00B8316F" w:rsidRPr="00B8316F" w:rsidRDefault="00B8316F" w:rsidP="00B8316F">
      <w:pPr>
        <w:rPr>
          <w:b/>
          <w:bCs/>
        </w:rPr>
      </w:pPr>
      <w:r w:rsidRPr="00B8316F">
        <w:rPr>
          <w:b/>
          <w:bCs/>
        </w:rPr>
        <w:t>1.2.3道具特性以及相关说明</w:t>
      </w:r>
    </w:p>
    <w:p w14:paraId="7F65F3FB" w14:textId="77777777" w:rsidR="00B8316F" w:rsidRPr="00B8316F" w:rsidRDefault="00B8316F" w:rsidP="00B8316F">
      <w:r w:rsidRPr="00B8316F">
        <w:t>携带（钢）属性的物体不会被能摧毁普通物体的道具摧毁。</w:t>
      </w:r>
    </w:p>
    <w:p w14:paraId="054DE07E" w14:textId="77777777" w:rsidR="00B8316F" w:rsidRPr="00B8316F" w:rsidRDefault="00B8316F" w:rsidP="00B8316F">
      <w:r w:rsidRPr="00B8316F">
        <w:t>携带（轻质）属性的物体会被鼓风机产生的气流朝气流方向推动五格的距离</w:t>
      </w:r>
    </w:p>
    <w:p w14:paraId="17AA0270" w14:textId="77777777" w:rsidR="00B8316F" w:rsidRPr="00B8316F" w:rsidRDefault="00B8316F" w:rsidP="00B8316F">
      <w:r w:rsidRPr="00B8316F">
        <w:t>携带（破坏）属性的物体的具有攻击判定的部分可以摧毁任何非（钢）物质。</w:t>
      </w:r>
    </w:p>
    <w:p w14:paraId="702C5328" w14:textId="77777777" w:rsidR="00B8316F" w:rsidRPr="00B8316F" w:rsidRDefault="00B8316F" w:rsidP="00B8316F">
      <w:r w:rsidRPr="00B8316F">
        <w:t>携带（生物）属性的物体被恶犬这一单位触碰到时会被击杀。</w:t>
      </w:r>
    </w:p>
    <w:p w14:paraId="6F7F28E1" w14:textId="77777777" w:rsidR="00B8316F" w:rsidRPr="00B8316F" w:rsidRDefault="00B8316F" w:rsidP="00B8316F">
      <w:r w:rsidRPr="00B8316F">
        <w:t>携带（反射）属性的物体的发射物具有反弹的效果。</w:t>
      </w:r>
    </w:p>
    <w:p w14:paraId="7C50299C" w14:textId="77777777" w:rsidR="00B8316F" w:rsidRPr="00B8316F" w:rsidRDefault="00B8316F" w:rsidP="00B8316F">
      <w:pPr>
        <w:rPr>
          <w:b/>
          <w:bCs/>
        </w:rPr>
      </w:pPr>
      <w:r w:rsidRPr="00B8316F">
        <w:rPr>
          <w:b/>
          <w:bCs/>
        </w:rPr>
        <w:t>1.2.3 基础道具设计（无特殊声明无其他特殊设计）</w:t>
      </w:r>
    </w:p>
    <w:p w14:paraId="2A5938D7" w14:textId="77777777" w:rsidR="00B8316F" w:rsidRPr="00B8316F" w:rsidRDefault="00B8316F" w:rsidP="00B8316F">
      <w:r w:rsidRPr="00B8316F">
        <w:t>平面：大小n*1，无特殊声明无其他特殊设计。</w:t>
      </w:r>
    </w:p>
    <w:p w14:paraId="3BE64AA0" w14:textId="77777777" w:rsidR="00B8316F" w:rsidRPr="00B8316F" w:rsidRDefault="00B8316F" w:rsidP="00B8316F">
      <w:r w:rsidRPr="00B8316F">
        <w:t>平面的长度n为2，6的概率为14%，14%，3，4，5的概率为24%,。</w:t>
      </w:r>
    </w:p>
    <w:p w14:paraId="0CC9B0A6" w14:textId="77777777" w:rsidR="00B8316F" w:rsidRPr="00B8316F" w:rsidRDefault="00B8316F" w:rsidP="00B8316F">
      <w:r w:rsidRPr="00B8316F">
        <w:t>为木头材质的概率为70%，钢铁材质为30%</w:t>
      </w:r>
    </w:p>
    <w:p w14:paraId="308A7F96" w14:textId="77777777" w:rsidR="00B8316F" w:rsidRPr="00B8316F" w:rsidRDefault="00B8316F" w:rsidP="00B8316F">
      <w:r w:rsidRPr="00B8316F">
        <w:t>   放置时可以旋转</w:t>
      </w:r>
    </w:p>
    <w:p w14:paraId="4C4D6892" w14:textId="77777777" w:rsidR="00B8316F" w:rsidRPr="00B8316F" w:rsidRDefault="00B8316F" w:rsidP="00B8316F"/>
    <w:p w14:paraId="50B18307" w14:textId="77777777" w:rsidR="00B8316F" w:rsidRPr="00B8316F" w:rsidRDefault="00B8316F" w:rsidP="00B8316F">
      <w:r w:rsidRPr="00B8316F">
        <w:t>方块1/2：大小为n*n。（可以设计为不同类型的物体，木块，石块，工地砖块等等）</w:t>
      </w:r>
    </w:p>
    <w:p w14:paraId="44FC8327" w14:textId="77777777" w:rsidR="00B8316F" w:rsidRPr="00B8316F" w:rsidRDefault="00B8316F" w:rsidP="00B8316F">
      <w:r w:rsidRPr="00B8316F">
        <w:t>  边长n为1，3的概率为25%，为2的概率为50%</w:t>
      </w:r>
    </w:p>
    <w:p w14:paraId="26404051" w14:textId="77777777" w:rsidR="00B8316F" w:rsidRPr="00B8316F" w:rsidRDefault="00B8316F" w:rsidP="00B8316F">
      <w:r w:rsidRPr="00B8316F">
        <w:t>  为木头材质的概率为70%，钢铁材质为30%</w:t>
      </w:r>
    </w:p>
    <w:p w14:paraId="09F03267" w14:textId="77777777" w:rsidR="00B8316F" w:rsidRPr="00B8316F" w:rsidRDefault="00B8316F" w:rsidP="00B8316F">
      <w:r w:rsidRPr="00B8316F">
        <w:t>     放置时可以旋转</w:t>
      </w:r>
    </w:p>
    <w:p w14:paraId="5ECA5E20" w14:textId="77777777" w:rsidR="00B8316F" w:rsidRPr="00B8316F" w:rsidRDefault="00B8316F" w:rsidP="00B8316F"/>
    <w:p w14:paraId="1489E11F" w14:textId="77777777" w:rsidR="00B8316F" w:rsidRPr="00B8316F" w:rsidRDefault="00B8316F" w:rsidP="00B8316F">
      <w:r w:rsidRPr="00B8316F">
        <w:t>直角：大小形状如图所示，为木头材质的概率为70%，钢铁材质为30%</w:t>
      </w:r>
    </w:p>
    <w:p w14:paraId="088E2088" w14:textId="77777777" w:rsidR="00B8316F" w:rsidRPr="00B8316F" w:rsidRDefault="00B8316F" w:rsidP="00B8316F">
      <w:r w:rsidRPr="00B8316F">
        <w:t>放置时可以旋转</w:t>
      </w:r>
    </w:p>
    <w:p w14:paraId="4F82B2B5" w14:textId="4A955781" w:rsidR="00B8316F" w:rsidRPr="00B8316F" w:rsidRDefault="00B8316F" w:rsidP="00B8316F">
      <w:r w:rsidRPr="00B8316F">
        <w:drawing>
          <wp:inline distT="0" distB="0" distL="0" distR="0" wp14:anchorId="50734C6A" wp14:editId="5F89F553">
            <wp:extent cx="1130300" cy="1073150"/>
            <wp:effectExtent l="0" t="0" r="0" b="0"/>
            <wp:docPr id="9444759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1073150"/>
                    </a:xfrm>
                    <a:prstGeom prst="rect">
                      <a:avLst/>
                    </a:prstGeom>
                    <a:noFill/>
                    <a:ln>
                      <a:noFill/>
                    </a:ln>
                  </pic:spPr>
                </pic:pic>
              </a:graphicData>
            </a:graphic>
          </wp:inline>
        </w:drawing>
      </w:r>
    </w:p>
    <w:p w14:paraId="640EB786" w14:textId="77777777" w:rsidR="00B8316F" w:rsidRPr="00B8316F" w:rsidRDefault="00B8316F" w:rsidP="00B8316F">
      <w:r w:rsidRPr="00B8316F">
        <w:t>旋转体：大小为1*1以中心为</w:t>
      </w:r>
      <w:proofErr w:type="gramStart"/>
      <w:r w:rsidRPr="00B8316F">
        <w:t>轴不断</w:t>
      </w:r>
      <w:proofErr w:type="gramEnd"/>
      <w:r w:rsidRPr="00B8316F">
        <w:t>旋转。</w:t>
      </w:r>
    </w:p>
    <w:p w14:paraId="23A36D7E" w14:textId="77777777" w:rsidR="00B8316F" w:rsidRPr="00B8316F" w:rsidRDefault="00B8316F" w:rsidP="00B8316F">
      <w:r w:rsidRPr="00B8316F">
        <w:t>   会自动判定上下左右是否有物体，如果有，则带动对应物体进行顺时针旋转。</w:t>
      </w:r>
    </w:p>
    <w:p w14:paraId="4FAC3E22" w14:textId="77777777" w:rsidR="00B8316F" w:rsidRPr="00B8316F" w:rsidRDefault="00B8316F" w:rsidP="00B8316F">
      <w:r w:rsidRPr="00B8316F">
        <w:t>   可以修改角速度，先暂定为60°/s</w:t>
      </w:r>
    </w:p>
    <w:p w14:paraId="1DD88382" w14:textId="77777777" w:rsidR="00B8316F" w:rsidRPr="00B8316F" w:rsidRDefault="00B8316F" w:rsidP="00B8316F">
      <w:r w:rsidRPr="00B8316F">
        <w:t>   放置时可以旋转</w:t>
      </w:r>
    </w:p>
    <w:p w14:paraId="1639CDF3" w14:textId="77777777" w:rsidR="00B8316F" w:rsidRPr="00B8316F" w:rsidRDefault="00B8316F" w:rsidP="00B8316F"/>
    <w:p w14:paraId="429E8DD6" w14:textId="77777777" w:rsidR="00B8316F" w:rsidRPr="00B8316F" w:rsidRDefault="00B8316F" w:rsidP="00B8316F"/>
    <w:p w14:paraId="57B42B2C" w14:textId="77777777" w:rsidR="00B8316F" w:rsidRPr="00B8316F" w:rsidRDefault="00B8316F" w:rsidP="00B8316F"/>
    <w:p w14:paraId="35E92E6C" w14:textId="77777777" w:rsidR="00B8316F" w:rsidRPr="00B8316F" w:rsidRDefault="00B8316F" w:rsidP="00B8316F">
      <w:pPr>
        <w:rPr>
          <w:b/>
          <w:bCs/>
        </w:rPr>
      </w:pPr>
      <w:r w:rsidRPr="00B8316F">
        <w:rPr>
          <w:b/>
          <w:bCs/>
        </w:rPr>
        <w:t>1.2.4陷阱道具设计（所有陷阱道具必须放在基础建设道具表面。）</w:t>
      </w:r>
    </w:p>
    <w:p w14:paraId="4DA6AD3D" w14:textId="77777777" w:rsidR="00B8316F" w:rsidRPr="00B8316F" w:rsidRDefault="00B8316F" w:rsidP="00B8316F"/>
    <w:p w14:paraId="0E50EC5B" w14:textId="77777777" w:rsidR="00B8316F" w:rsidRPr="00B8316F" w:rsidRDefault="00B8316F" w:rsidP="00B8316F">
      <w:r w:rsidRPr="00B8316F">
        <w:t>地刺：大小为3*1。</w:t>
      </w:r>
    </w:p>
    <w:p w14:paraId="518827D0" w14:textId="77777777" w:rsidR="00B8316F" w:rsidRPr="00B8316F" w:rsidRDefault="00B8316F" w:rsidP="00B8316F">
      <w:r w:rsidRPr="00B8316F">
        <w:t>  与玩家发生碰撞的时候对玩家造成一点伤害。</w:t>
      </w:r>
    </w:p>
    <w:p w14:paraId="6F6C3EB6" w14:textId="77777777" w:rsidR="00B8316F" w:rsidRPr="00B8316F" w:rsidRDefault="00B8316F" w:rsidP="00B8316F">
      <w:r w:rsidRPr="00B8316F">
        <w:t>  放置时可旋转</w:t>
      </w:r>
    </w:p>
    <w:p w14:paraId="26AEB864" w14:textId="77777777" w:rsidR="00B8316F" w:rsidRPr="00B8316F" w:rsidRDefault="00B8316F" w:rsidP="00B8316F"/>
    <w:p w14:paraId="17E499F0" w14:textId="77777777" w:rsidR="00B8316F" w:rsidRPr="00B8316F" w:rsidRDefault="00B8316F" w:rsidP="00B8316F">
      <w:r w:rsidRPr="00B8316F">
        <w:t>  大摆锤：链条0.1*3，铁锤为半径为1.5的球体，会对碰撞到的玩家造成伤害，以旋转中心为轴360度旋转。</w:t>
      </w:r>
    </w:p>
    <w:p w14:paraId="37F25C36" w14:textId="77777777" w:rsidR="00B8316F" w:rsidRPr="00B8316F" w:rsidRDefault="00B8316F" w:rsidP="00B8316F">
      <w:r w:rsidRPr="00B8316F">
        <w:lastRenderedPageBreak/>
        <w:t>  放置时不可旋转。</w:t>
      </w:r>
    </w:p>
    <w:p w14:paraId="67C85D28" w14:textId="77777777" w:rsidR="00B8316F" w:rsidRPr="00B8316F" w:rsidRDefault="00B8316F" w:rsidP="00B8316F">
      <w:r w:rsidRPr="00B8316F">
        <w:t>  放置时旋转的中心必须与已有平台重合。</w:t>
      </w:r>
    </w:p>
    <w:p w14:paraId="0CAAA3B2" w14:textId="77777777" w:rsidR="00B8316F" w:rsidRPr="00B8316F" w:rsidRDefault="00B8316F" w:rsidP="00B8316F">
      <w:r w:rsidRPr="00B8316F">
        <w:t>  角速度可修改：暂定为60°/s。</w:t>
      </w:r>
    </w:p>
    <w:p w14:paraId="0956A72E" w14:textId="77777777" w:rsidR="00B8316F" w:rsidRPr="00B8316F" w:rsidRDefault="00B8316F" w:rsidP="00B8316F">
      <w:r w:rsidRPr="00B8316F">
        <w:t>  大摆锤在具有破坏能力的时候，可以破坏触碰到的除了钢铁平台以外的所有物体，包括弹性发射器发出的球。</w:t>
      </w:r>
    </w:p>
    <w:p w14:paraId="5C583613" w14:textId="77777777" w:rsidR="00B8316F" w:rsidRPr="00B8316F" w:rsidRDefault="00B8316F" w:rsidP="00B8316F"/>
    <w:p w14:paraId="3F1F50BE" w14:textId="77777777" w:rsidR="00B8316F" w:rsidRPr="00B8316F" w:rsidRDefault="00B8316F" w:rsidP="00B8316F">
      <w:r w:rsidRPr="00B8316F">
        <w:t>  激光发射器：大小为1*1，从一个面的中部发射激光</w:t>
      </w:r>
    </w:p>
    <w:p w14:paraId="2F695AB2" w14:textId="77777777" w:rsidR="00B8316F" w:rsidRPr="00B8316F" w:rsidRDefault="00B8316F" w:rsidP="00B8316F">
      <w:r w:rsidRPr="00B8316F">
        <w:t>  笔直发射光线，可以发射光线，穿透所有的物体，遇到钢铁物体后会反弹，</w:t>
      </w:r>
    </w:p>
    <w:p w14:paraId="77C9380D" w14:textId="77777777" w:rsidR="00B8316F" w:rsidRPr="00B8316F" w:rsidRDefault="00B8316F" w:rsidP="00B8316F"/>
    <w:p w14:paraId="7D783F4F" w14:textId="77777777" w:rsidR="00B8316F" w:rsidRPr="00B8316F" w:rsidRDefault="00B8316F" w:rsidP="00B8316F">
      <w:r w:rsidRPr="00B8316F">
        <w:t>蜘蛛（生物）：将在这个表面巡逻，对碰到其的玩家造成伤害。</w:t>
      </w:r>
    </w:p>
    <w:p w14:paraId="0921ABD2" w14:textId="77777777" w:rsidR="00B8316F" w:rsidRPr="00B8316F" w:rsidRDefault="00B8316F" w:rsidP="00B8316F">
      <w:pPr>
        <w:rPr>
          <w:b/>
          <w:bCs/>
        </w:rPr>
      </w:pPr>
      <w:r w:rsidRPr="00B8316F">
        <w:rPr>
          <w:b/>
          <w:bCs/>
        </w:rPr>
        <w:t>1.2.5功能性道具设计</w:t>
      </w:r>
    </w:p>
    <w:p w14:paraId="6BC93CFA" w14:textId="77777777" w:rsidR="00B8316F" w:rsidRPr="00B8316F" w:rsidRDefault="00B8316F" w:rsidP="00B8316F">
      <w:r w:rsidRPr="00B8316F">
        <w:t>  鼓风机：所吹出的风可以推动轻质物体与玩家。（推动距离有限，如果物体被推出屏幕则认为该物体被销毁）</w:t>
      </w:r>
    </w:p>
    <w:p w14:paraId="22352AAC" w14:textId="77777777" w:rsidR="00B8316F" w:rsidRPr="00B8316F" w:rsidRDefault="00B8316F" w:rsidP="00B8316F"/>
    <w:p w14:paraId="6CB2D908" w14:textId="77777777" w:rsidR="00B8316F" w:rsidRPr="00B8316F" w:rsidRDefault="00B8316F" w:rsidP="00B8316F">
      <w:r w:rsidRPr="00B8316F">
        <w:t>弹力球发射器（反射）：发射器大小为2*1，以笔直的弹道，每隔5秒朝一个方向射出弹力球（无法对玩家造成伤害），弹力球在与其他物体发生碰撞时会发生反弹（镜面反射）。</w:t>
      </w:r>
    </w:p>
    <w:p w14:paraId="243CEBDD" w14:textId="77777777" w:rsidR="00B8316F" w:rsidRPr="00B8316F" w:rsidRDefault="00B8316F" w:rsidP="00B8316F">
      <w:r w:rsidRPr="00B8316F">
        <w:t>  弹力球的速度为5，不受重力，碰撞到主角的时候会对玩家给予一个与其本身运动方向的力，力的大小需要可以修改。碰撞第三次时消失。</w:t>
      </w:r>
    </w:p>
    <w:p w14:paraId="50313CC0" w14:textId="77777777" w:rsidR="00B8316F" w:rsidRPr="00B8316F" w:rsidRDefault="00B8316F" w:rsidP="00B8316F">
      <w:r w:rsidRPr="00B8316F">
        <w:t>炸弹（破坏）：摧毁3*3范围内的物体。（只要其他物体中有一格在这个范围就会被整个摧毁）</w:t>
      </w:r>
    </w:p>
    <w:p w14:paraId="0BF465D3" w14:textId="77777777" w:rsidR="00B8316F" w:rsidRPr="00B8316F" w:rsidRDefault="00B8316F" w:rsidP="00B8316F"/>
    <w:tbl>
      <w:tblPr>
        <w:tblW w:w="7500" w:type="dxa"/>
        <w:tblCellMar>
          <w:top w:w="15" w:type="dxa"/>
          <w:left w:w="15" w:type="dxa"/>
          <w:bottom w:w="15" w:type="dxa"/>
          <w:right w:w="15" w:type="dxa"/>
        </w:tblCellMar>
        <w:tblLook w:val="04A0" w:firstRow="1" w:lastRow="0" w:firstColumn="1" w:lastColumn="0" w:noHBand="0" w:noVBand="1"/>
      </w:tblPr>
      <w:tblGrid>
        <w:gridCol w:w="692"/>
        <w:gridCol w:w="506"/>
        <w:gridCol w:w="6302"/>
      </w:tblGrid>
      <w:tr w:rsidR="00B8316F" w:rsidRPr="00B8316F" w14:paraId="22291E91"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F2FB7C" w14:textId="77777777" w:rsidR="00B8316F" w:rsidRPr="00B8316F" w:rsidRDefault="00B8316F" w:rsidP="00B8316F">
            <w:r w:rsidRPr="00B8316F">
              <w:t>道具名称</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9A6A7DA" w14:textId="77777777" w:rsidR="00B8316F" w:rsidRPr="00B8316F" w:rsidRDefault="00B8316F" w:rsidP="00B8316F">
            <w:r w:rsidRPr="00B8316F">
              <w:t>数量</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9822DF0" w14:textId="77777777" w:rsidR="00B8316F" w:rsidRPr="00B8316F" w:rsidRDefault="00B8316F" w:rsidP="00B8316F">
            <w:r w:rsidRPr="00B8316F">
              <w:t>效果描述</w:t>
            </w:r>
          </w:p>
        </w:tc>
      </w:tr>
      <w:tr w:rsidR="00B8316F" w:rsidRPr="00B8316F" w14:paraId="0B4DC3C3"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E865401" w14:textId="77777777" w:rsidR="00B8316F" w:rsidRPr="00B8316F" w:rsidRDefault="00B8316F" w:rsidP="00B8316F">
            <w:r w:rsidRPr="00B8316F">
              <w:t>平台</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2516E1A" w14:textId="77777777" w:rsidR="00B8316F" w:rsidRPr="00B8316F" w:rsidRDefault="00B8316F" w:rsidP="00B8316F">
            <w:r w:rsidRPr="00B8316F">
              <w:t>4</w:t>
            </w:r>
          </w:p>
          <w:p w14:paraId="28F996B7" w14:textId="77777777" w:rsidR="00B8316F" w:rsidRPr="00B8316F" w:rsidRDefault="00B8316F" w:rsidP="00B8316F"/>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A17B7F6" w14:textId="77777777" w:rsidR="00B8316F" w:rsidRPr="00B8316F" w:rsidRDefault="00B8316F" w:rsidP="00B8316F">
            <w:r w:rsidRPr="00B8316F">
              <w:t>大小n*1</w:t>
            </w:r>
          </w:p>
          <w:p w14:paraId="4AF904CD" w14:textId="77777777" w:rsidR="00B8316F" w:rsidRPr="00B8316F" w:rsidRDefault="00B8316F" w:rsidP="00B8316F">
            <w:r w:rsidRPr="00B8316F">
              <w:t>平面的长度n为2，6的概率为14%，14%，3，4，5的概率为24%,。</w:t>
            </w:r>
          </w:p>
          <w:p w14:paraId="4E39FB4C" w14:textId="77777777" w:rsidR="00B8316F" w:rsidRPr="00B8316F" w:rsidRDefault="00B8316F" w:rsidP="00B8316F">
            <w:r w:rsidRPr="00B8316F">
              <w:t>为木头材质的概率为70%，钢铁材质为30%</w:t>
            </w:r>
          </w:p>
          <w:p w14:paraId="216A6FBF" w14:textId="77777777" w:rsidR="00B8316F" w:rsidRPr="00B8316F" w:rsidRDefault="00B8316F" w:rsidP="00B8316F">
            <w:r w:rsidRPr="00B8316F">
              <w:lastRenderedPageBreak/>
              <w:t>   放置时可以旋转</w:t>
            </w:r>
          </w:p>
        </w:tc>
      </w:tr>
      <w:tr w:rsidR="00B8316F" w:rsidRPr="00B8316F" w14:paraId="7D5EDD51"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15BCD5B" w14:textId="77777777" w:rsidR="00B8316F" w:rsidRPr="00B8316F" w:rsidRDefault="00B8316F" w:rsidP="00B8316F">
            <w:r w:rsidRPr="00B8316F">
              <w:lastRenderedPageBreak/>
              <w:t>方块</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9E1FAC4" w14:textId="77777777" w:rsidR="00B8316F" w:rsidRPr="00B8316F" w:rsidRDefault="00B8316F" w:rsidP="00B8316F">
            <w:r w:rsidRPr="00B8316F">
              <w:t>3</w:t>
            </w:r>
          </w:p>
          <w:p w14:paraId="6D5E21D1" w14:textId="77777777" w:rsidR="00B8316F" w:rsidRPr="00B8316F" w:rsidRDefault="00B8316F" w:rsidP="00B8316F"/>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F444F6D" w14:textId="77777777" w:rsidR="00B8316F" w:rsidRPr="00B8316F" w:rsidRDefault="00B8316F" w:rsidP="00B8316F">
            <w:r w:rsidRPr="00B8316F">
              <w:t>大小为n*n。</w:t>
            </w:r>
          </w:p>
          <w:p w14:paraId="0AA7F639" w14:textId="77777777" w:rsidR="00B8316F" w:rsidRPr="00B8316F" w:rsidRDefault="00B8316F" w:rsidP="00B8316F">
            <w:r w:rsidRPr="00B8316F">
              <w:t>  边长n为1，3的概率为25%，为2的概率为50%</w:t>
            </w:r>
          </w:p>
          <w:p w14:paraId="689D9237" w14:textId="77777777" w:rsidR="00B8316F" w:rsidRPr="00B8316F" w:rsidRDefault="00B8316F" w:rsidP="00B8316F">
            <w:r w:rsidRPr="00B8316F">
              <w:t>  为木头材质的概率为70%，钢铁材质为30%</w:t>
            </w:r>
          </w:p>
          <w:p w14:paraId="7FFF39F1" w14:textId="77777777" w:rsidR="00B8316F" w:rsidRPr="00B8316F" w:rsidRDefault="00B8316F" w:rsidP="00B8316F">
            <w:r w:rsidRPr="00B8316F">
              <w:t>     放置时可以旋转</w:t>
            </w:r>
          </w:p>
        </w:tc>
      </w:tr>
      <w:tr w:rsidR="00B8316F" w:rsidRPr="00B8316F" w14:paraId="3D8FF131"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B5D558D" w14:textId="77777777" w:rsidR="00B8316F" w:rsidRPr="00B8316F" w:rsidRDefault="00B8316F" w:rsidP="00B8316F">
            <w:r w:rsidRPr="00B8316F">
              <w:t>直角</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6A7D612" w14:textId="77777777" w:rsidR="00B8316F" w:rsidRPr="00B8316F" w:rsidRDefault="00B8316F" w:rsidP="00B8316F">
            <w:r w:rsidRPr="00B8316F">
              <w:t>4</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FCC2DD4" w14:textId="77777777" w:rsidR="00B8316F" w:rsidRPr="00B8316F" w:rsidRDefault="00B8316F" w:rsidP="00B8316F">
            <w:r w:rsidRPr="00B8316F">
              <w:t>大小形状如图所示，为木头材质的概率为70%，钢铁材质为30%</w:t>
            </w:r>
          </w:p>
          <w:p w14:paraId="07070E30" w14:textId="77777777" w:rsidR="00B8316F" w:rsidRPr="00B8316F" w:rsidRDefault="00B8316F" w:rsidP="00B8316F">
            <w:r w:rsidRPr="00B8316F">
              <w:t>放置时可以旋转</w:t>
            </w:r>
          </w:p>
          <w:p w14:paraId="34B7F7C4" w14:textId="52FE5CF0" w:rsidR="00B8316F" w:rsidRPr="00B8316F" w:rsidRDefault="00B8316F" w:rsidP="00B8316F">
            <w:r w:rsidRPr="00B8316F">
              <w:drawing>
                <wp:inline distT="0" distB="0" distL="0" distR="0" wp14:anchorId="72475BB7" wp14:editId="57AAEACB">
                  <wp:extent cx="1130300" cy="1073150"/>
                  <wp:effectExtent l="0" t="0" r="0" b="0"/>
                  <wp:docPr id="154421009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1073150"/>
                          </a:xfrm>
                          <a:prstGeom prst="rect">
                            <a:avLst/>
                          </a:prstGeom>
                          <a:noFill/>
                          <a:ln>
                            <a:noFill/>
                          </a:ln>
                        </pic:spPr>
                      </pic:pic>
                    </a:graphicData>
                  </a:graphic>
                </wp:inline>
              </w:drawing>
            </w:r>
          </w:p>
          <w:p w14:paraId="10A8FA1D" w14:textId="77777777" w:rsidR="00B8316F" w:rsidRPr="00B8316F" w:rsidRDefault="00B8316F" w:rsidP="00B8316F"/>
        </w:tc>
      </w:tr>
      <w:tr w:rsidR="00B8316F" w:rsidRPr="00B8316F" w14:paraId="42F59E40"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624C9A7" w14:textId="77777777" w:rsidR="00B8316F" w:rsidRPr="00B8316F" w:rsidRDefault="00B8316F" w:rsidP="00B8316F">
            <w:r w:rsidRPr="00B8316F">
              <w:t>旋转体</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C58F83D" w14:textId="77777777" w:rsidR="00B8316F" w:rsidRPr="00B8316F" w:rsidRDefault="00B8316F" w:rsidP="00B8316F">
            <w:r w:rsidRPr="00B8316F">
              <w:t>2</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C381D91" w14:textId="77777777" w:rsidR="00B8316F" w:rsidRPr="00B8316F" w:rsidRDefault="00B8316F" w:rsidP="00B8316F">
            <w:r w:rsidRPr="00B8316F">
              <w:t>大小为1*1</w:t>
            </w:r>
          </w:p>
          <w:p w14:paraId="6FD3229B" w14:textId="77777777" w:rsidR="00B8316F" w:rsidRPr="00B8316F" w:rsidRDefault="00B8316F" w:rsidP="00B8316F">
            <w:r w:rsidRPr="00B8316F">
              <w:t>以中心为</w:t>
            </w:r>
            <w:proofErr w:type="gramStart"/>
            <w:r w:rsidRPr="00B8316F">
              <w:t>轴不断</w:t>
            </w:r>
            <w:proofErr w:type="gramEnd"/>
            <w:r w:rsidRPr="00B8316F">
              <w:t>旋转。</w:t>
            </w:r>
          </w:p>
          <w:p w14:paraId="11E399D5" w14:textId="77777777" w:rsidR="00B8316F" w:rsidRPr="00B8316F" w:rsidRDefault="00B8316F" w:rsidP="00B8316F">
            <w:r w:rsidRPr="00B8316F">
              <w:t>   会自动判定上下左右是否有物体，如果有，则带动对应物体进行顺时针旋转。</w:t>
            </w:r>
          </w:p>
          <w:p w14:paraId="63914E3A" w14:textId="77777777" w:rsidR="00B8316F" w:rsidRPr="00B8316F" w:rsidRDefault="00B8316F" w:rsidP="00B8316F">
            <w:r w:rsidRPr="00B8316F">
              <w:t>    当同时有多个可连接时，按照上，右，下，左的优先顺序，连接第一个。</w:t>
            </w:r>
          </w:p>
          <w:p w14:paraId="5872FCB5" w14:textId="77777777" w:rsidR="00B8316F" w:rsidRPr="00B8316F" w:rsidRDefault="00B8316F" w:rsidP="00B8316F">
            <w:r w:rsidRPr="00B8316F">
              <w:t>   可以修改角速度，先暂定为60°/s</w:t>
            </w:r>
          </w:p>
          <w:p w14:paraId="4E558C56" w14:textId="77777777" w:rsidR="00B8316F" w:rsidRPr="00B8316F" w:rsidRDefault="00B8316F" w:rsidP="00B8316F">
            <w:r w:rsidRPr="00B8316F">
              <w:t>   放置时可以旋转</w:t>
            </w:r>
          </w:p>
        </w:tc>
      </w:tr>
      <w:tr w:rsidR="00B8316F" w:rsidRPr="00B8316F" w14:paraId="64175D6D"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C4E360" w14:textId="77777777" w:rsidR="00B8316F" w:rsidRPr="00B8316F" w:rsidRDefault="00B8316F" w:rsidP="00B8316F">
            <w:r w:rsidRPr="00B8316F">
              <w:t>大摆锤</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353C9D2" w14:textId="77777777" w:rsidR="00B8316F" w:rsidRPr="00B8316F" w:rsidRDefault="00B8316F" w:rsidP="00B8316F">
            <w:r w:rsidRPr="00B8316F">
              <w:t>2</w:t>
            </w:r>
          </w:p>
          <w:p w14:paraId="10723F01" w14:textId="77777777" w:rsidR="00B8316F" w:rsidRPr="00B8316F" w:rsidRDefault="00B8316F" w:rsidP="00B8316F"/>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9E7C84F" w14:textId="77777777" w:rsidR="00B8316F" w:rsidRPr="00B8316F" w:rsidRDefault="00B8316F" w:rsidP="00B8316F">
            <w:r w:rsidRPr="00B8316F">
              <w:t>链条0.1*3</w:t>
            </w:r>
          </w:p>
          <w:p w14:paraId="1BFC21FE" w14:textId="77777777" w:rsidR="00B8316F" w:rsidRPr="00B8316F" w:rsidRDefault="00B8316F" w:rsidP="00B8316F">
            <w:r w:rsidRPr="00B8316F">
              <w:t>铁锤为直径为1.5的球体</w:t>
            </w:r>
          </w:p>
          <w:p w14:paraId="32B0D5F4" w14:textId="77777777" w:rsidR="00B8316F" w:rsidRPr="00B8316F" w:rsidRDefault="00B8316F" w:rsidP="00B8316F">
            <w:proofErr w:type="gramStart"/>
            <w:r w:rsidRPr="00B8316F">
              <w:t>会秒杀碰撞</w:t>
            </w:r>
            <w:proofErr w:type="gramEnd"/>
            <w:r w:rsidRPr="00B8316F">
              <w:t>到的玩家，以旋转中心为轴360度顺时针旋转，默认位置竖直向下。</w:t>
            </w:r>
          </w:p>
          <w:p w14:paraId="450CD2D3" w14:textId="77777777" w:rsidR="00B8316F" w:rsidRPr="00B8316F" w:rsidRDefault="00B8316F" w:rsidP="00B8316F">
            <w:r w:rsidRPr="00B8316F">
              <w:t>放置时不可旋转。</w:t>
            </w:r>
          </w:p>
          <w:p w14:paraId="1800B2AF" w14:textId="77777777" w:rsidR="00B8316F" w:rsidRPr="00B8316F" w:rsidRDefault="00B8316F" w:rsidP="00B8316F">
            <w:r w:rsidRPr="00B8316F">
              <w:lastRenderedPageBreak/>
              <w:t>放置时旋转的中心必须与已有平台重合。</w:t>
            </w:r>
          </w:p>
          <w:p w14:paraId="6DD3A8BB" w14:textId="77777777" w:rsidR="00B8316F" w:rsidRPr="00B8316F" w:rsidRDefault="00B8316F" w:rsidP="00B8316F">
            <w:r w:rsidRPr="00B8316F">
              <w:t>角速度可修改：暂定为60°/s。</w:t>
            </w:r>
          </w:p>
          <w:p w14:paraId="6BFD00DF" w14:textId="77777777" w:rsidR="00B8316F" w:rsidRPr="00B8316F" w:rsidRDefault="00B8316F" w:rsidP="00B8316F">
            <w:r w:rsidRPr="00B8316F">
              <w:t>大摆锤在具有破坏能力的时候，可以破坏触碰到的除了钢铁平台以外的所有物体，包括弹性发射器发出的球，自身所在的平台，并在运行一圈后，链条断裂（可以直接消失），然后锤头向下坠落，过程中碰到的物体也会继续摧毁。</w:t>
            </w:r>
          </w:p>
        </w:tc>
      </w:tr>
      <w:tr w:rsidR="00B8316F" w:rsidRPr="00B8316F" w14:paraId="498416F5"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F680685" w14:textId="77777777" w:rsidR="00B8316F" w:rsidRPr="00B8316F" w:rsidRDefault="00B8316F" w:rsidP="00B8316F">
            <w:r w:rsidRPr="00B8316F">
              <w:lastRenderedPageBreak/>
              <w:t>地刺</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CF1A0D" w14:textId="77777777" w:rsidR="00B8316F" w:rsidRPr="00B8316F" w:rsidRDefault="00B8316F" w:rsidP="00B8316F">
            <w:r w:rsidRPr="00B8316F">
              <w:t>4</w:t>
            </w:r>
          </w:p>
          <w:p w14:paraId="18271069" w14:textId="77777777" w:rsidR="00B8316F" w:rsidRPr="00B8316F" w:rsidRDefault="00B8316F" w:rsidP="00B8316F"/>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DAD3BA7" w14:textId="77777777" w:rsidR="00B8316F" w:rsidRPr="00B8316F" w:rsidRDefault="00B8316F" w:rsidP="00B8316F">
            <w:r w:rsidRPr="00B8316F">
              <w:t>大小为3*1。</w:t>
            </w:r>
          </w:p>
          <w:p w14:paraId="69D62F49" w14:textId="77777777" w:rsidR="00B8316F" w:rsidRPr="00B8316F" w:rsidRDefault="00B8316F" w:rsidP="00B8316F">
            <w:r w:rsidRPr="00B8316F">
              <w:t>  与玩家发生碰撞的时候对玩家造成一点伤害。</w:t>
            </w:r>
          </w:p>
          <w:p w14:paraId="58E0F782" w14:textId="77777777" w:rsidR="00B8316F" w:rsidRPr="00B8316F" w:rsidRDefault="00B8316F" w:rsidP="00B8316F">
            <w:r w:rsidRPr="00B8316F">
              <w:t>  放置时可旋转</w:t>
            </w:r>
          </w:p>
        </w:tc>
      </w:tr>
      <w:tr w:rsidR="00B8316F" w:rsidRPr="00B8316F" w14:paraId="4C160481"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B71A1F3" w14:textId="77777777" w:rsidR="00B8316F" w:rsidRPr="00B8316F" w:rsidRDefault="00B8316F" w:rsidP="00B8316F">
            <w:r w:rsidRPr="00B8316F">
              <w:t>弹力球发射器</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15EC52B" w14:textId="77777777" w:rsidR="00B8316F" w:rsidRPr="00B8316F" w:rsidRDefault="00B8316F" w:rsidP="00B8316F">
            <w:r w:rsidRPr="00B8316F">
              <w:t>2</w:t>
            </w:r>
          </w:p>
          <w:p w14:paraId="2BBEA6AA" w14:textId="77777777" w:rsidR="00B8316F" w:rsidRPr="00B8316F" w:rsidRDefault="00B8316F" w:rsidP="00B8316F"/>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C0C8965" w14:textId="77777777" w:rsidR="00B8316F" w:rsidRPr="00B8316F" w:rsidRDefault="00B8316F" w:rsidP="00B8316F">
            <w:r w:rsidRPr="00B8316F">
              <w:t>发射器大小为2*1，以笔直的弹道，每隔5秒朝一个方向射出弹力球（无法对玩家造成伤害），弹力球在与其他物体发生碰撞时会发生反弹（镜面反射）。</w:t>
            </w:r>
          </w:p>
          <w:p w14:paraId="17FFD188" w14:textId="77777777" w:rsidR="00B8316F" w:rsidRPr="00B8316F" w:rsidRDefault="00B8316F" w:rsidP="00B8316F">
            <w:r w:rsidRPr="00B8316F">
              <w:t>  弹力球的速度为5，不受重力，碰撞到主角的时候会对玩家给予一个与其本身运动方向相同的力，力的大小需要可以修改。碰撞第三次时消失。</w:t>
            </w:r>
          </w:p>
        </w:tc>
      </w:tr>
      <w:tr w:rsidR="00B8316F" w:rsidRPr="00B8316F" w14:paraId="5E4B381E"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3B7A840" w14:textId="77777777" w:rsidR="00B8316F" w:rsidRPr="00B8316F" w:rsidRDefault="00B8316F" w:rsidP="00B8316F">
            <w:r w:rsidRPr="00B8316F">
              <w:t>炸弹</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7BE5B7E" w14:textId="77777777" w:rsidR="00B8316F" w:rsidRPr="00B8316F" w:rsidRDefault="00B8316F" w:rsidP="00B8316F">
            <w:r w:rsidRPr="00B8316F">
              <w:t>1</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CC8CC1D" w14:textId="77777777" w:rsidR="00B8316F" w:rsidRPr="00B8316F" w:rsidRDefault="00B8316F" w:rsidP="00B8316F">
            <w:r w:rsidRPr="00B8316F">
              <w:t>摧毁3*3范围内的物体。（只要其他物体中有一格在这个范围就会被整个摧毁）</w:t>
            </w:r>
          </w:p>
        </w:tc>
      </w:tr>
      <w:tr w:rsidR="00B8316F" w:rsidRPr="00B8316F" w14:paraId="4E1D9D1E"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6B4D0F6" w14:textId="77777777" w:rsidR="00B8316F" w:rsidRPr="00B8316F" w:rsidRDefault="00B8316F" w:rsidP="00B8316F">
            <w:r w:rsidRPr="00B8316F">
              <w:t>激光发射器</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1C11CB8" w14:textId="77777777" w:rsidR="00B8316F" w:rsidRPr="00B8316F" w:rsidRDefault="00B8316F" w:rsidP="00B8316F">
            <w:r w:rsidRPr="00B8316F">
              <w:t>2</w:t>
            </w:r>
          </w:p>
          <w:p w14:paraId="4877B741" w14:textId="77777777" w:rsidR="00B8316F" w:rsidRPr="00B8316F" w:rsidRDefault="00B8316F" w:rsidP="00B8316F"/>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3BE0E7B" w14:textId="77777777" w:rsidR="00B8316F" w:rsidRPr="00B8316F" w:rsidRDefault="00B8316F" w:rsidP="00B8316F">
            <w:r w:rsidRPr="00B8316F">
              <w:t>1*1，</w:t>
            </w:r>
          </w:p>
          <w:p w14:paraId="1D3E64AB" w14:textId="77777777" w:rsidR="00B8316F" w:rsidRPr="00B8316F" w:rsidRDefault="00B8316F" w:rsidP="00B8316F">
            <w:r w:rsidRPr="00B8316F">
              <w:t>从一个面的中部笔直发射光线，可以发射光线，穿透所有的物体，遇到钢铁物体后会反弹。</w:t>
            </w:r>
          </w:p>
          <w:p w14:paraId="7DA8C1BE" w14:textId="77777777" w:rsidR="00B8316F" w:rsidRPr="00B8316F" w:rsidRDefault="00B8316F" w:rsidP="00B8316F">
            <w:r w:rsidRPr="00B8316F">
              <w:t>玩家穿过激光时受到一点伤害。</w:t>
            </w:r>
          </w:p>
        </w:tc>
      </w:tr>
      <w:tr w:rsidR="00B8316F" w:rsidRPr="00B8316F" w14:paraId="49DF8376" w14:textId="77777777">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12174EB" w14:textId="77777777" w:rsidR="00B8316F" w:rsidRPr="00B8316F" w:rsidRDefault="00B8316F" w:rsidP="00B8316F">
            <w:r w:rsidRPr="00B8316F">
              <w:t>蜘蛛</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B8F4039" w14:textId="77777777" w:rsidR="00B8316F" w:rsidRPr="00B8316F" w:rsidRDefault="00B8316F" w:rsidP="00B8316F">
            <w:r w:rsidRPr="00B8316F">
              <w:t>2</w:t>
            </w:r>
          </w:p>
          <w:p w14:paraId="219FB748" w14:textId="77777777" w:rsidR="00B8316F" w:rsidRPr="00B8316F" w:rsidRDefault="00B8316F" w:rsidP="00B8316F"/>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7470034" w14:textId="77777777" w:rsidR="00B8316F" w:rsidRPr="00B8316F" w:rsidRDefault="00B8316F" w:rsidP="00B8316F">
            <w:r w:rsidRPr="00B8316F">
              <w:t>沿着平台边缘进行顺时针移动，移速为1格/s，即使平台被旋转体旋转，也会继续贴附在平台上移动。</w:t>
            </w:r>
          </w:p>
        </w:tc>
      </w:tr>
    </w:tbl>
    <w:p w14:paraId="1EC32507" w14:textId="77777777" w:rsidR="00B8316F" w:rsidRPr="00B8316F" w:rsidRDefault="00B8316F" w:rsidP="00B8316F">
      <w:pPr>
        <w:rPr>
          <w:b/>
          <w:bCs/>
        </w:rPr>
      </w:pPr>
      <w:r w:rsidRPr="00B8316F">
        <w:rPr>
          <w:b/>
          <w:bCs/>
        </w:rPr>
        <w:t>2.尤里卡</w:t>
      </w:r>
    </w:p>
    <w:p w14:paraId="3F704B3E" w14:textId="77777777" w:rsidR="00B8316F" w:rsidRPr="00B8316F" w:rsidRDefault="00B8316F" w:rsidP="00B8316F">
      <w:pPr>
        <w:rPr>
          <w:b/>
          <w:bCs/>
        </w:rPr>
      </w:pPr>
      <w:r w:rsidRPr="00B8316F">
        <w:rPr>
          <w:b/>
          <w:bCs/>
        </w:rPr>
        <w:t>2.1尤里卡相关规则</w:t>
      </w:r>
    </w:p>
    <w:p w14:paraId="52037139" w14:textId="77777777" w:rsidR="00B8316F" w:rsidRPr="00B8316F" w:rsidRDefault="00B8316F" w:rsidP="00B8316F">
      <w:pPr>
        <w:rPr>
          <w:b/>
          <w:bCs/>
        </w:rPr>
      </w:pPr>
      <w:r w:rsidRPr="00B8316F">
        <w:rPr>
          <w:b/>
          <w:bCs/>
        </w:rPr>
        <w:t>2.1.1尤里卡判定方式</w:t>
      </w:r>
    </w:p>
    <w:p w14:paraId="691B8088" w14:textId="77777777" w:rsidR="00B8316F" w:rsidRPr="00B8316F" w:rsidRDefault="00B8316F" w:rsidP="00B8316F">
      <w:r w:rsidRPr="00B8316F">
        <w:t>当玩家在成功依据尤里卡提示在场景中放置足够对应尤里卡要求的道具后（具体要求</w:t>
      </w:r>
      <w:r w:rsidRPr="00B8316F">
        <w:lastRenderedPageBreak/>
        <w:t>见设计部分），尤里卡生效。</w:t>
      </w:r>
    </w:p>
    <w:p w14:paraId="5F1EBFAA" w14:textId="77777777" w:rsidR="00B8316F" w:rsidRPr="00B8316F" w:rsidRDefault="00B8316F" w:rsidP="00B8316F">
      <w:r w:rsidRPr="00B8316F">
        <w:t>当</w:t>
      </w:r>
      <w:proofErr w:type="gramStart"/>
      <w:r w:rsidRPr="00B8316F">
        <w:t>玩家每</w:t>
      </w:r>
      <w:proofErr w:type="gramEnd"/>
      <w:r w:rsidRPr="00B8316F">
        <w:t>存活5回合，可以选择一种类型B尤里卡生效。</w:t>
      </w:r>
    </w:p>
    <w:p w14:paraId="39ABC9EE" w14:textId="77777777" w:rsidR="00B8316F" w:rsidRPr="00B8316F" w:rsidRDefault="00B8316F" w:rsidP="00B8316F">
      <w:r w:rsidRPr="00B8316F">
        <w:t>当</w:t>
      </w:r>
      <w:proofErr w:type="gramStart"/>
      <w:r w:rsidRPr="00B8316F">
        <w:t>玩家每</w:t>
      </w:r>
      <w:proofErr w:type="gramEnd"/>
      <w:r w:rsidRPr="00B8316F">
        <w:t>通过一次遗留关卡时，可以选择一种类型C尤里卡生效。</w:t>
      </w:r>
    </w:p>
    <w:p w14:paraId="0E6E7BE4" w14:textId="77777777" w:rsidR="00B8316F" w:rsidRPr="00B8316F" w:rsidRDefault="00B8316F" w:rsidP="00B8316F">
      <w:pPr>
        <w:rPr>
          <w:b/>
          <w:bCs/>
        </w:rPr>
      </w:pPr>
      <w:r w:rsidRPr="00B8316F">
        <w:rPr>
          <w:b/>
          <w:bCs/>
        </w:rPr>
        <w:t>2.1.2尤里卡结算时间</w:t>
      </w:r>
    </w:p>
    <w:p w14:paraId="3F9397CB" w14:textId="77777777" w:rsidR="00B8316F" w:rsidRPr="00B8316F" w:rsidRDefault="00B8316F" w:rsidP="00B8316F">
      <w:r w:rsidRPr="00B8316F">
        <w:t>每回合开始前，根据尤里卡的判断方式结算目前的尤里卡存在种类与个数，并依此给与玩家对应的Buff 。由于玩家随时可能改变关卡结构，因此尤里卡需要在每回合开始前重新结算。</w:t>
      </w:r>
    </w:p>
    <w:p w14:paraId="1C3328E8" w14:textId="77777777" w:rsidR="00B8316F" w:rsidRPr="00B8316F" w:rsidRDefault="00B8316F" w:rsidP="00B8316F"/>
    <w:p w14:paraId="71B4FDCE" w14:textId="77777777" w:rsidR="00B8316F" w:rsidRPr="00B8316F" w:rsidRDefault="00B8316F" w:rsidP="00B8316F">
      <w:pPr>
        <w:rPr>
          <w:b/>
          <w:bCs/>
        </w:rPr>
      </w:pPr>
      <w:r w:rsidRPr="00B8316F">
        <w:rPr>
          <w:b/>
          <w:bCs/>
        </w:rPr>
        <w:t>2.2尤里卡设计</w:t>
      </w:r>
    </w:p>
    <w:p w14:paraId="4779CA83" w14:textId="77777777" w:rsidR="00B8316F" w:rsidRPr="00B8316F" w:rsidRDefault="00B8316F" w:rsidP="00B8316F">
      <w:r w:rsidRPr="00B8316F">
        <w:t>尤里卡主要基于初步确定的几个流派来确定，目前暂定流派为大摆锤流派以及基础强化流派。</w:t>
      </w:r>
    </w:p>
    <w:p w14:paraId="265AD50A" w14:textId="77777777" w:rsidR="00B8316F" w:rsidRPr="00B8316F" w:rsidRDefault="00B8316F" w:rsidP="00B8316F">
      <w:pPr>
        <w:rPr>
          <w:b/>
          <w:bCs/>
        </w:rPr>
      </w:pPr>
      <w:r w:rsidRPr="00B8316F">
        <w:rPr>
          <w:b/>
          <w:bCs/>
        </w:rPr>
        <w:t>2.2.1基础强化流派的尤里卡设置</w:t>
      </w:r>
    </w:p>
    <w:p w14:paraId="05ABA51F" w14:textId="77777777" w:rsidR="00B8316F" w:rsidRPr="00B8316F" w:rsidRDefault="00B8316F" w:rsidP="00B8316F">
      <w:pPr>
        <w:rPr>
          <w:b/>
          <w:bCs/>
        </w:rPr>
      </w:pPr>
      <w:r w:rsidRPr="00B8316F">
        <w:rPr>
          <w:b/>
          <w:bCs/>
        </w:rPr>
        <w:t>尤里卡A——“致命节奏”</w:t>
      </w:r>
    </w:p>
    <w:p w14:paraId="24EA4A7D" w14:textId="77777777" w:rsidR="00B8316F" w:rsidRPr="00B8316F" w:rsidRDefault="00B8316F" w:rsidP="00B8316F">
      <w:pPr>
        <w:rPr>
          <w:b/>
          <w:bCs/>
        </w:rPr>
      </w:pPr>
      <w:r w:rsidRPr="00B8316F">
        <w:rPr>
          <w:b/>
          <w:bCs/>
        </w:rPr>
        <w:t>达成条件</w:t>
      </w:r>
    </w:p>
    <w:p w14:paraId="4B38680A" w14:textId="77777777" w:rsidR="00B8316F" w:rsidRPr="00B8316F" w:rsidRDefault="00B8316F" w:rsidP="00B8316F">
      <w:pPr>
        <w:numPr>
          <w:ilvl w:val="0"/>
          <w:numId w:val="2"/>
        </w:numPr>
      </w:pPr>
      <w:r w:rsidRPr="00B8316F">
        <w:t>地图中存在4n</w:t>
      </w:r>
      <w:proofErr w:type="gramStart"/>
      <w:r w:rsidRPr="00B8316F">
        <w:t>个</w:t>
      </w:r>
      <w:proofErr w:type="gramEnd"/>
      <w:r w:rsidRPr="00B8316F">
        <w:t>攻击性道具时（n&gt;=1）触发（最多叠加三次）</w:t>
      </w:r>
    </w:p>
    <w:p w14:paraId="4DFC1E2D" w14:textId="77777777" w:rsidR="00B8316F" w:rsidRPr="00B8316F" w:rsidRDefault="00B8316F" w:rsidP="00B8316F">
      <w:pPr>
        <w:rPr>
          <w:b/>
          <w:bCs/>
        </w:rPr>
      </w:pPr>
      <w:r w:rsidRPr="00B8316F">
        <w:rPr>
          <w:b/>
          <w:bCs/>
        </w:rPr>
        <w:t>效果</w:t>
      </w:r>
    </w:p>
    <w:p w14:paraId="5C1E7651" w14:textId="77777777" w:rsidR="00B8316F" w:rsidRPr="00B8316F" w:rsidRDefault="00B8316F" w:rsidP="00B8316F">
      <w:pPr>
        <w:numPr>
          <w:ilvl w:val="0"/>
          <w:numId w:val="3"/>
        </w:numPr>
      </w:pPr>
      <w:r w:rsidRPr="00B8316F">
        <w:t>大致</w:t>
      </w:r>
      <w:proofErr w:type="gramStart"/>
      <w:r w:rsidRPr="00B8316F">
        <w:t>是叠满三层</w:t>
      </w:r>
      <w:proofErr w:type="gramEnd"/>
      <w:r w:rsidRPr="00B8316F">
        <w:t>以后玩家的移速变为原来的1.5倍</w:t>
      </w:r>
    </w:p>
    <w:p w14:paraId="17ADF6B1" w14:textId="77777777" w:rsidR="00B8316F" w:rsidRPr="00B8316F" w:rsidRDefault="00B8316F" w:rsidP="00B8316F">
      <w:pPr>
        <w:rPr>
          <w:b/>
          <w:bCs/>
        </w:rPr>
      </w:pPr>
      <w:r w:rsidRPr="00B8316F">
        <w:rPr>
          <w:b/>
          <w:bCs/>
        </w:rPr>
        <w:t>尤里卡B——“火中取栗”</w:t>
      </w:r>
    </w:p>
    <w:p w14:paraId="07DDA20C" w14:textId="77777777" w:rsidR="00B8316F" w:rsidRPr="00B8316F" w:rsidRDefault="00B8316F" w:rsidP="00B8316F">
      <w:pPr>
        <w:rPr>
          <w:b/>
          <w:bCs/>
        </w:rPr>
      </w:pPr>
      <w:r w:rsidRPr="00B8316F">
        <w:rPr>
          <w:b/>
          <w:bCs/>
        </w:rPr>
        <w:t>达成条件</w:t>
      </w:r>
    </w:p>
    <w:p w14:paraId="5C9E4D3F" w14:textId="77777777" w:rsidR="00B8316F" w:rsidRPr="00B8316F" w:rsidRDefault="00B8316F" w:rsidP="00B8316F">
      <w:pPr>
        <w:numPr>
          <w:ilvl w:val="0"/>
          <w:numId w:val="4"/>
        </w:numPr>
      </w:pPr>
      <w:r w:rsidRPr="00B8316F">
        <w:t>地图中存在三种及以上攻击性道具时触发</w:t>
      </w:r>
    </w:p>
    <w:p w14:paraId="40064E24" w14:textId="77777777" w:rsidR="00B8316F" w:rsidRPr="00B8316F" w:rsidRDefault="00B8316F" w:rsidP="00B8316F">
      <w:pPr>
        <w:rPr>
          <w:b/>
          <w:bCs/>
        </w:rPr>
      </w:pPr>
      <w:r w:rsidRPr="00B8316F">
        <w:rPr>
          <w:b/>
          <w:bCs/>
        </w:rPr>
        <w:t>效果</w:t>
      </w:r>
    </w:p>
    <w:p w14:paraId="4CF09644" w14:textId="77777777" w:rsidR="00B8316F" w:rsidRPr="00B8316F" w:rsidRDefault="00B8316F" w:rsidP="00B8316F">
      <w:pPr>
        <w:numPr>
          <w:ilvl w:val="0"/>
          <w:numId w:val="5"/>
        </w:numPr>
      </w:pPr>
      <w:r w:rsidRPr="00B8316F">
        <w:t>玩家获得二段跳功能</w:t>
      </w:r>
    </w:p>
    <w:p w14:paraId="44C18AB7" w14:textId="77777777" w:rsidR="00B8316F" w:rsidRPr="00B8316F" w:rsidRDefault="00B8316F" w:rsidP="00B8316F">
      <w:pPr>
        <w:rPr>
          <w:b/>
          <w:bCs/>
        </w:rPr>
      </w:pPr>
      <w:r w:rsidRPr="00B8316F">
        <w:rPr>
          <w:b/>
          <w:bCs/>
        </w:rPr>
        <w:t>  尤里卡C——“有刺无刺”</w:t>
      </w:r>
    </w:p>
    <w:p w14:paraId="4FF36A6B" w14:textId="77777777" w:rsidR="00B8316F" w:rsidRPr="00B8316F" w:rsidRDefault="00B8316F" w:rsidP="00B8316F">
      <w:pPr>
        <w:rPr>
          <w:b/>
          <w:bCs/>
        </w:rPr>
      </w:pPr>
      <w:r w:rsidRPr="00B8316F">
        <w:rPr>
          <w:b/>
          <w:bCs/>
        </w:rPr>
        <w:t>达成条件</w:t>
      </w:r>
    </w:p>
    <w:p w14:paraId="48465FD7" w14:textId="77777777" w:rsidR="00B8316F" w:rsidRPr="00B8316F" w:rsidRDefault="00B8316F" w:rsidP="00B8316F">
      <w:pPr>
        <w:numPr>
          <w:ilvl w:val="0"/>
          <w:numId w:val="6"/>
        </w:numPr>
      </w:pPr>
      <w:r w:rsidRPr="00B8316F">
        <w:t>地图中有地刺/蜘蛛处于旋转状态下的平台时触发</w:t>
      </w:r>
    </w:p>
    <w:p w14:paraId="4ED79432" w14:textId="77777777" w:rsidR="00B8316F" w:rsidRPr="00B8316F" w:rsidRDefault="00B8316F" w:rsidP="00B8316F">
      <w:pPr>
        <w:rPr>
          <w:b/>
          <w:bCs/>
        </w:rPr>
      </w:pPr>
      <w:r w:rsidRPr="00B8316F">
        <w:rPr>
          <w:b/>
          <w:bCs/>
        </w:rPr>
        <w:t>效果</w:t>
      </w:r>
    </w:p>
    <w:p w14:paraId="3F5D1AE1" w14:textId="77777777" w:rsidR="00B8316F" w:rsidRPr="00B8316F" w:rsidRDefault="00B8316F" w:rsidP="00B8316F">
      <w:pPr>
        <w:numPr>
          <w:ilvl w:val="0"/>
          <w:numId w:val="7"/>
        </w:numPr>
      </w:pPr>
      <w:r w:rsidRPr="00B8316F">
        <w:t>玩家血量提升至3点</w:t>
      </w:r>
    </w:p>
    <w:p w14:paraId="71DD05F9" w14:textId="77777777" w:rsidR="00B8316F" w:rsidRPr="00B8316F" w:rsidRDefault="00B8316F" w:rsidP="00B8316F">
      <w:pPr>
        <w:rPr>
          <w:b/>
          <w:bCs/>
        </w:rPr>
      </w:pPr>
      <w:r w:rsidRPr="00B8316F">
        <w:rPr>
          <w:b/>
          <w:bCs/>
        </w:rPr>
        <w:t>尤里卡D——“天罗地网”</w:t>
      </w:r>
    </w:p>
    <w:p w14:paraId="473B124D" w14:textId="77777777" w:rsidR="00B8316F" w:rsidRPr="00B8316F" w:rsidRDefault="00B8316F" w:rsidP="00B8316F">
      <w:pPr>
        <w:rPr>
          <w:b/>
          <w:bCs/>
        </w:rPr>
      </w:pPr>
      <w:r w:rsidRPr="00B8316F">
        <w:rPr>
          <w:b/>
          <w:bCs/>
        </w:rPr>
        <w:lastRenderedPageBreak/>
        <w:t>达成条件</w:t>
      </w:r>
    </w:p>
    <w:p w14:paraId="4039DCBA" w14:textId="77777777" w:rsidR="00B8316F" w:rsidRPr="00B8316F" w:rsidRDefault="00B8316F" w:rsidP="00B8316F">
      <w:pPr>
        <w:numPr>
          <w:ilvl w:val="0"/>
          <w:numId w:val="8"/>
        </w:numPr>
      </w:pPr>
      <w:r w:rsidRPr="00B8316F">
        <w:t>地图中有三个旋转的发射器时触发</w:t>
      </w:r>
    </w:p>
    <w:p w14:paraId="06D5B3B9" w14:textId="77777777" w:rsidR="00B8316F" w:rsidRPr="00B8316F" w:rsidRDefault="00B8316F" w:rsidP="00B8316F">
      <w:pPr>
        <w:rPr>
          <w:b/>
          <w:bCs/>
        </w:rPr>
      </w:pPr>
      <w:r w:rsidRPr="00B8316F">
        <w:rPr>
          <w:b/>
          <w:bCs/>
        </w:rPr>
        <w:t>效果</w:t>
      </w:r>
    </w:p>
    <w:p w14:paraId="4F5C861D" w14:textId="77777777" w:rsidR="00B8316F" w:rsidRPr="00B8316F" w:rsidRDefault="00B8316F" w:rsidP="00B8316F">
      <w:pPr>
        <w:numPr>
          <w:ilvl w:val="0"/>
          <w:numId w:val="9"/>
        </w:numPr>
      </w:pPr>
      <w:r w:rsidRPr="00B8316F">
        <w:t>获得冲刺能力：在空中只能最多冲一次，然后在地面上冲刺结束后有0.2s的内置冷却。</w:t>
      </w:r>
    </w:p>
    <w:p w14:paraId="2B91F26F" w14:textId="77777777" w:rsidR="00B8316F" w:rsidRPr="00B8316F" w:rsidRDefault="00B8316F" w:rsidP="00B8316F">
      <w:pPr>
        <w:rPr>
          <w:b/>
          <w:bCs/>
        </w:rPr>
      </w:pPr>
      <w:r w:rsidRPr="00B8316F">
        <w:rPr>
          <w:b/>
          <w:bCs/>
        </w:rPr>
        <w:t>2.2.2大摆锤流派的尤里卡设置</w:t>
      </w:r>
    </w:p>
    <w:p w14:paraId="190E5562" w14:textId="77777777" w:rsidR="00B8316F" w:rsidRPr="00B8316F" w:rsidRDefault="00B8316F" w:rsidP="00B8316F">
      <w:pPr>
        <w:rPr>
          <w:b/>
          <w:bCs/>
        </w:rPr>
      </w:pPr>
      <w:r w:rsidRPr="00B8316F">
        <w:rPr>
          <w:b/>
          <w:bCs/>
        </w:rPr>
        <w:t>尤里卡A——“求锤得锤”</w:t>
      </w:r>
    </w:p>
    <w:p w14:paraId="55EE47E6" w14:textId="77777777" w:rsidR="00B8316F" w:rsidRPr="00B8316F" w:rsidRDefault="00B8316F" w:rsidP="00B8316F">
      <w:pPr>
        <w:rPr>
          <w:b/>
          <w:bCs/>
        </w:rPr>
      </w:pPr>
      <w:r w:rsidRPr="00B8316F">
        <w:rPr>
          <w:b/>
          <w:bCs/>
        </w:rPr>
        <w:t>达成条件</w:t>
      </w:r>
    </w:p>
    <w:p w14:paraId="31491E58" w14:textId="77777777" w:rsidR="00B8316F" w:rsidRPr="00B8316F" w:rsidRDefault="00B8316F" w:rsidP="00B8316F">
      <w:pPr>
        <w:numPr>
          <w:ilvl w:val="0"/>
          <w:numId w:val="10"/>
        </w:numPr>
      </w:pPr>
      <w:r w:rsidRPr="00B8316F">
        <w:t>地图中存在大摆锤时触发。</w:t>
      </w:r>
    </w:p>
    <w:p w14:paraId="5D1DDD00" w14:textId="77777777" w:rsidR="00B8316F" w:rsidRPr="00B8316F" w:rsidRDefault="00B8316F" w:rsidP="00B8316F">
      <w:pPr>
        <w:rPr>
          <w:b/>
          <w:bCs/>
        </w:rPr>
      </w:pPr>
      <w:r w:rsidRPr="00B8316F">
        <w:rPr>
          <w:b/>
          <w:bCs/>
        </w:rPr>
        <w:t>效果</w:t>
      </w:r>
    </w:p>
    <w:p w14:paraId="5DB42A55" w14:textId="77777777" w:rsidR="00B8316F" w:rsidRPr="00B8316F" w:rsidRDefault="00B8316F" w:rsidP="00B8316F">
      <w:pPr>
        <w:numPr>
          <w:ilvl w:val="0"/>
          <w:numId w:val="11"/>
        </w:numPr>
      </w:pPr>
      <w:r w:rsidRPr="00B8316F">
        <w:t>起跳速度变为原来的1.25倍。</w:t>
      </w:r>
    </w:p>
    <w:p w14:paraId="63C8D6D8" w14:textId="77777777" w:rsidR="00B8316F" w:rsidRPr="00B8316F" w:rsidRDefault="00B8316F" w:rsidP="00B8316F">
      <w:pPr>
        <w:rPr>
          <w:b/>
          <w:bCs/>
        </w:rPr>
      </w:pPr>
      <w:r w:rsidRPr="00B8316F">
        <w:rPr>
          <w:b/>
          <w:bCs/>
        </w:rPr>
        <w:t>尤里卡B——“诸武精通”</w:t>
      </w:r>
    </w:p>
    <w:p w14:paraId="2AE6FFC0" w14:textId="77777777" w:rsidR="00B8316F" w:rsidRPr="00B8316F" w:rsidRDefault="00B8316F" w:rsidP="00B8316F">
      <w:pPr>
        <w:rPr>
          <w:b/>
          <w:bCs/>
        </w:rPr>
      </w:pPr>
      <w:r w:rsidRPr="00B8316F">
        <w:rPr>
          <w:b/>
          <w:bCs/>
        </w:rPr>
        <w:t>达成条件</w:t>
      </w:r>
    </w:p>
    <w:p w14:paraId="7AEE3613" w14:textId="77777777" w:rsidR="00B8316F" w:rsidRPr="00B8316F" w:rsidRDefault="00B8316F" w:rsidP="00B8316F">
      <w:pPr>
        <w:numPr>
          <w:ilvl w:val="0"/>
          <w:numId w:val="12"/>
        </w:numPr>
      </w:pPr>
      <w:r w:rsidRPr="00B8316F">
        <w:t>地图中存在大摆锤且存在三种及以上攻击性道具（包括大摆锤）时</w:t>
      </w:r>
    </w:p>
    <w:p w14:paraId="1F9D6221" w14:textId="77777777" w:rsidR="00B8316F" w:rsidRPr="00B8316F" w:rsidRDefault="00B8316F" w:rsidP="00B8316F">
      <w:pPr>
        <w:rPr>
          <w:b/>
          <w:bCs/>
        </w:rPr>
      </w:pPr>
      <w:r w:rsidRPr="00B8316F">
        <w:rPr>
          <w:b/>
          <w:bCs/>
        </w:rPr>
        <w:t>效果</w:t>
      </w:r>
    </w:p>
    <w:p w14:paraId="73CA3CC4" w14:textId="77777777" w:rsidR="00B8316F" w:rsidRPr="00B8316F" w:rsidRDefault="00B8316F" w:rsidP="00B8316F">
      <w:pPr>
        <w:numPr>
          <w:ilvl w:val="0"/>
          <w:numId w:val="13"/>
        </w:numPr>
      </w:pPr>
      <w:r w:rsidRPr="00B8316F">
        <w:t>大摆锤对玩家产生击飞效果。</w:t>
      </w:r>
    </w:p>
    <w:p w14:paraId="308A0E8F" w14:textId="77777777" w:rsidR="00B8316F" w:rsidRPr="00B8316F" w:rsidRDefault="00B8316F" w:rsidP="00B8316F">
      <w:pPr>
        <w:numPr>
          <w:ilvl w:val="0"/>
          <w:numId w:val="13"/>
        </w:numPr>
      </w:pPr>
      <w:r w:rsidRPr="00B8316F">
        <w:t>大摆锤</w:t>
      </w:r>
      <w:proofErr w:type="gramStart"/>
      <w:r w:rsidRPr="00B8316F">
        <w:t>的秒杀效果</w:t>
      </w:r>
      <w:proofErr w:type="gramEnd"/>
      <w:r w:rsidRPr="00B8316F">
        <w:t>消失，转变为碰撞到玩家时造成一点伤害</w:t>
      </w:r>
    </w:p>
    <w:p w14:paraId="3B5D5865" w14:textId="77777777" w:rsidR="00B8316F" w:rsidRPr="00B8316F" w:rsidRDefault="00B8316F" w:rsidP="00B8316F"/>
    <w:p w14:paraId="0714E95F" w14:textId="77777777" w:rsidR="00B8316F" w:rsidRPr="00B8316F" w:rsidRDefault="00B8316F" w:rsidP="00B8316F">
      <w:pPr>
        <w:rPr>
          <w:b/>
          <w:bCs/>
        </w:rPr>
      </w:pPr>
      <w:r w:rsidRPr="00B8316F">
        <w:rPr>
          <w:b/>
          <w:bCs/>
        </w:rPr>
        <w:t>尤里卡C——“无限锤制”</w:t>
      </w:r>
    </w:p>
    <w:p w14:paraId="48498A59" w14:textId="77777777" w:rsidR="00B8316F" w:rsidRPr="00B8316F" w:rsidRDefault="00B8316F" w:rsidP="00B8316F">
      <w:pPr>
        <w:rPr>
          <w:b/>
          <w:bCs/>
        </w:rPr>
      </w:pPr>
      <w:r w:rsidRPr="00B8316F">
        <w:rPr>
          <w:b/>
          <w:bCs/>
        </w:rPr>
        <w:t>达成条件</w:t>
      </w:r>
    </w:p>
    <w:p w14:paraId="484D51F2" w14:textId="77777777" w:rsidR="00B8316F" w:rsidRPr="00B8316F" w:rsidRDefault="00B8316F" w:rsidP="00B8316F">
      <w:pPr>
        <w:numPr>
          <w:ilvl w:val="0"/>
          <w:numId w:val="14"/>
        </w:numPr>
      </w:pPr>
      <w:r w:rsidRPr="00B8316F">
        <w:t>场景中存在n</w:t>
      </w:r>
      <w:proofErr w:type="gramStart"/>
      <w:r w:rsidRPr="00B8316F">
        <w:t>个</w:t>
      </w:r>
      <w:proofErr w:type="gramEnd"/>
      <w:r w:rsidRPr="00B8316F">
        <w:t>钢体，大摆锤的概率倍数k=n/3（向下取整）</w:t>
      </w:r>
    </w:p>
    <w:p w14:paraId="594D940B" w14:textId="77777777" w:rsidR="00B8316F" w:rsidRPr="00B8316F" w:rsidRDefault="00B8316F" w:rsidP="00B8316F">
      <w:pPr>
        <w:rPr>
          <w:b/>
          <w:bCs/>
        </w:rPr>
      </w:pPr>
      <w:r w:rsidRPr="00B8316F">
        <w:rPr>
          <w:b/>
          <w:bCs/>
        </w:rPr>
        <w:t>效果</w:t>
      </w:r>
    </w:p>
    <w:p w14:paraId="10354FC1" w14:textId="77777777" w:rsidR="00B8316F" w:rsidRPr="00B8316F" w:rsidRDefault="00B8316F" w:rsidP="00B8316F">
      <w:pPr>
        <w:numPr>
          <w:ilvl w:val="0"/>
          <w:numId w:val="15"/>
        </w:numPr>
      </w:pPr>
      <w:r w:rsidRPr="00B8316F">
        <w:t>下一轮当中有25%*k的概率，玩家的待选区中最后一个固定为大摆锤，剩余的格子仍旧按照原来规则抽取。</w:t>
      </w:r>
    </w:p>
    <w:p w14:paraId="684145D9" w14:textId="77777777" w:rsidR="00B8316F" w:rsidRPr="00B8316F" w:rsidRDefault="00B8316F" w:rsidP="00B8316F">
      <w:pPr>
        <w:rPr>
          <w:b/>
          <w:bCs/>
        </w:rPr>
      </w:pPr>
      <w:r w:rsidRPr="00B8316F">
        <w:rPr>
          <w:b/>
          <w:bCs/>
        </w:rPr>
        <w:t>尤里卡D——“马其顿方阵”</w:t>
      </w:r>
    </w:p>
    <w:p w14:paraId="2B219284" w14:textId="77777777" w:rsidR="00B8316F" w:rsidRPr="00B8316F" w:rsidRDefault="00B8316F" w:rsidP="00B8316F">
      <w:pPr>
        <w:rPr>
          <w:b/>
          <w:bCs/>
        </w:rPr>
      </w:pPr>
      <w:r w:rsidRPr="00B8316F">
        <w:rPr>
          <w:b/>
          <w:bCs/>
        </w:rPr>
        <w:t>达成条件</w:t>
      </w:r>
    </w:p>
    <w:p w14:paraId="41FE8F05" w14:textId="77777777" w:rsidR="00B8316F" w:rsidRPr="00B8316F" w:rsidRDefault="00B8316F" w:rsidP="00B8316F">
      <w:pPr>
        <w:numPr>
          <w:ilvl w:val="0"/>
          <w:numId w:val="16"/>
        </w:numPr>
      </w:pPr>
      <w:r w:rsidRPr="00B8316F">
        <w:t>地图中存在2个大摆锤以及5个及以上的钢体时。</w:t>
      </w:r>
    </w:p>
    <w:p w14:paraId="5DC18E14" w14:textId="77777777" w:rsidR="00B8316F" w:rsidRPr="00B8316F" w:rsidRDefault="00B8316F" w:rsidP="00B8316F">
      <w:pPr>
        <w:rPr>
          <w:b/>
          <w:bCs/>
        </w:rPr>
      </w:pPr>
      <w:r w:rsidRPr="00B8316F">
        <w:rPr>
          <w:b/>
          <w:bCs/>
        </w:rPr>
        <w:lastRenderedPageBreak/>
        <w:t>效果</w:t>
      </w:r>
    </w:p>
    <w:p w14:paraId="6574783E" w14:textId="77777777" w:rsidR="00B8316F" w:rsidRPr="00B8316F" w:rsidRDefault="00B8316F" w:rsidP="00B8316F">
      <w:pPr>
        <w:numPr>
          <w:ilvl w:val="0"/>
          <w:numId w:val="17"/>
        </w:numPr>
      </w:pPr>
      <w:r w:rsidRPr="00B8316F">
        <w:t>大摆锤可以破坏钢体以外的所有道具</w:t>
      </w:r>
      <w:proofErr w:type="gramStart"/>
      <w:r w:rsidRPr="00B8316F">
        <w:t>一</w:t>
      </w:r>
      <w:proofErr w:type="gramEnd"/>
      <w:r w:rsidRPr="00B8316F">
        <w:t>回合。</w:t>
      </w:r>
    </w:p>
    <w:p w14:paraId="4035E0B4" w14:textId="77777777" w:rsidR="00B8316F" w:rsidRPr="00B8316F" w:rsidRDefault="00B8316F" w:rsidP="00B8316F">
      <w:pPr>
        <w:numPr>
          <w:ilvl w:val="0"/>
          <w:numId w:val="17"/>
        </w:numPr>
      </w:pPr>
      <w:r w:rsidRPr="00B8316F">
        <w:t>大摆锤在具有破坏能力的时候，可以破坏触碰到的除了钢铁平台以外的所有物体，包括弹性发射器发出的球，自身所在的平台，并在运行一圈后，链条断裂（可以直接消失），然后锤头向下坠落，过程中碰到的物体也会继续摧毁。</w:t>
      </w:r>
    </w:p>
    <w:p w14:paraId="6DFA2EBB" w14:textId="77777777" w:rsidR="00B8316F" w:rsidRPr="00B8316F" w:rsidRDefault="00B8316F" w:rsidP="00B8316F">
      <w:pPr>
        <w:rPr>
          <w:b/>
          <w:bCs/>
        </w:rPr>
      </w:pPr>
      <w:r w:rsidRPr="00B8316F">
        <w:rPr>
          <w:b/>
          <w:bCs/>
        </w:rPr>
        <w:t>2.2.3其他尤里卡设置</w:t>
      </w:r>
    </w:p>
    <w:p w14:paraId="31DFB7DE" w14:textId="77777777" w:rsidR="00B8316F" w:rsidRPr="00B8316F" w:rsidRDefault="00B8316F" w:rsidP="00B8316F">
      <w:pPr>
        <w:rPr>
          <w:b/>
          <w:bCs/>
        </w:rPr>
      </w:pPr>
      <w:r w:rsidRPr="00B8316F">
        <w:rPr>
          <w:b/>
          <w:bCs/>
        </w:rPr>
        <w:t>尤里卡A——“混沌回响”</w:t>
      </w:r>
    </w:p>
    <w:p w14:paraId="6E9D83E8" w14:textId="77777777" w:rsidR="00B8316F" w:rsidRPr="00B8316F" w:rsidRDefault="00B8316F" w:rsidP="00B8316F">
      <w:pPr>
        <w:rPr>
          <w:b/>
          <w:bCs/>
        </w:rPr>
      </w:pPr>
      <w:r w:rsidRPr="00B8316F">
        <w:rPr>
          <w:b/>
          <w:bCs/>
        </w:rPr>
        <w:t>达成条件</w:t>
      </w:r>
    </w:p>
    <w:p w14:paraId="2BDA4754" w14:textId="77777777" w:rsidR="00B8316F" w:rsidRPr="00B8316F" w:rsidRDefault="00B8316F" w:rsidP="00B8316F">
      <w:r w:rsidRPr="00B8316F">
        <w:t>在通过第八轮之后，每轮都有5%概率进入前人留下的未尽关卡。一整把当中只会最多触发三次</w:t>
      </w:r>
    </w:p>
    <w:p w14:paraId="6FEF38A8" w14:textId="77777777" w:rsidR="00B8316F" w:rsidRPr="00B8316F" w:rsidRDefault="00B8316F" w:rsidP="00B8316F">
      <w:pPr>
        <w:rPr>
          <w:b/>
          <w:bCs/>
        </w:rPr>
      </w:pPr>
      <w:r w:rsidRPr="00B8316F">
        <w:rPr>
          <w:b/>
          <w:bCs/>
        </w:rPr>
        <w:t>效果</w:t>
      </w:r>
    </w:p>
    <w:p w14:paraId="475D6863" w14:textId="77777777" w:rsidR="00B8316F" w:rsidRPr="00B8316F" w:rsidRDefault="00B8316F" w:rsidP="00B8316F">
      <w:r w:rsidRPr="00B8316F">
        <w:t>如果玩家通过遗留关卡，则触发以下效果</w:t>
      </w:r>
    </w:p>
    <w:p w14:paraId="657A7268" w14:textId="77777777" w:rsidR="00B8316F" w:rsidRPr="00B8316F" w:rsidRDefault="00B8316F" w:rsidP="00B8316F">
      <w:pPr>
        <w:numPr>
          <w:ilvl w:val="0"/>
          <w:numId w:val="18"/>
        </w:numPr>
      </w:pPr>
      <w:r w:rsidRPr="00B8316F">
        <w:t>在之后的每个回合开始前可供玩家选择的道具数加一。（是可供选择的数量，而不是玩家可以选择并使用的数量）</w:t>
      </w:r>
    </w:p>
    <w:p w14:paraId="2583F4D2" w14:textId="77777777" w:rsidR="00B8316F" w:rsidRPr="00B8316F" w:rsidRDefault="00B8316F" w:rsidP="00B8316F">
      <w:pPr>
        <w:numPr>
          <w:ilvl w:val="0"/>
          <w:numId w:val="18"/>
        </w:numPr>
      </w:pPr>
      <w:r w:rsidRPr="00B8316F">
        <w:t>生命值加1。</w:t>
      </w:r>
    </w:p>
    <w:p w14:paraId="5253EB7D" w14:textId="77777777" w:rsidR="00B8316F" w:rsidRPr="00B8316F" w:rsidRDefault="00B8316F" w:rsidP="00B8316F">
      <w:pPr>
        <w:numPr>
          <w:ilvl w:val="0"/>
          <w:numId w:val="18"/>
        </w:numPr>
      </w:pPr>
      <w:r w:rsidRPr="00B8316F">
        <w:t>玩家在结束挑战该关卡后将回到自己的关卡。</w:t>
      </w:r>
    </w:p>
    <w:p w14:paraId="787DF405" w14:textId="77777777" w:rsidR="00B8316F" w:rsidRPr="00B8316F" w:rsidRDefault="00B8316F" w:rsidP="00B8316F">
      <w:r w:rsidRPr="00B8316F">
        <w:t>如果玩家在一次挑战内没能通过遗留关卡</w:t>
      </w:r>
    </w:p>
    <w:p w14:paraId="13076D50" w14:textId="77777777" w:rsidR="00B8316F" w:rsidRPr="00B8316F" w:rsidRDefault="00B8316F" w:rsidP="00B8316F">
      <w:pPr>
        <w:numPr>
          <w:ilvl w:val="0"/>
          <w:numId w:val="19"/>
        </w:numPr>
      </w:pPr>
      <w:r w:rsidRPr="00B8316F">
        <w:t>玩家在失败后将回到自己的关卡。</w:t>
      </w:r>
    </w:p>
    <w:p w14:paraId="1EF95587" w14:textId="77777777" w:rsidR="00B8316F" w:rsidRPr="00B8316F" w:rsidRDefault="00B8316F" w:rsidP="00B8316F">
      <w:pPr>
        <w:numPr>
          <w:ilvl w:val="0"/>
          <w:numId w:val="19"/>
        </w:numPr>
      </w:pPr>
      <w:r w:rsidRPr="00B8316F">
        <w:t>失败后的一个回合需要放置roll出的所有道具。</w:t>
      </w:r>
    </w:p>
    <w:p w14:paraId="5E52F01C" w14:textId="77777777" w:rsidR="00B8316F" w:rsidRPr="00B8316F" w:rsidRDefault="00B8316F" w:rsidP="00B8316F">
      <w:pPr>
        <w:rPr>
          <w:b/>
          <w:bCs/>
        </w:rPr>
      </w:pPr>
      <w:r w:rsidRPr="00B8316F">
        <w:rPr>
          <w:b/>
          <w:bCs/>
        </w:rPr>
        <w:t>尤里卡——“都让开，要炸了！！！”</w:t>
      </w:r>
    </w:p>
    <w:p w14:paraId="2ED25ABC" w14:textId="77777777" w:rsidR="00B8316F" w:rsidRPr="00B8316F" w:rsidRDefault="00B8316F" w:rsidP="00B8316F">
      <w:pPr>
        <w:rPr>
          <w:b/>
          <w:bCs/>
        </w:rPr>
      </w:pPr>
      <w:r w:rsidRPr="00B8316F">
        <w:rPr>
          <w:b/>
          <w:bCs/>
        </w:rPr>
        <w:t>达成条件</w:t>
      </w:r>
    </w:p>
    <w:p w14:paraId="56EF9BBD" w14:textId="77777777" w:rsidR="00B8316F" w:rsidRPr="00B8316F" w:rsidRDefault="00B8316F" w:rsidP="00B8316F">
      <w:pPr>
        <w:numPr>
          <w:ilvl w:val="0"/>
          <w:numId w:val="20"/>
        </w:numPr>
      </w:pPr>
      <w:r w:rsidRPr="00B8316F">
        <w:t>关卡中存在所有的道具（炸弹除外）至少一个时触发</w:t>
      </w:r>
    </w:p>
    <w:p w14:paraId="41367967" w14:textId="77777777" w:rsidR="00B8316F" w:rsidRPr="00B8316F" w:rsidRDefault="00B8316F" w:rsidP="00B8316F">
      <w:pPr>
        <w:rPr>
          <w:b/>
          <w:bCs/>
        </w:rPr>
      </w:pPr>
      <w:r w:rsidRPr="00B8316F">
        <w:rPr>
          <w:b/>
          <w:bCs/>
        </w:rPr>
        <w:t>效果</w:t>
      </w:r>
    </w:p>
    <w:p w14:paraId="61DC32CB" w14:textId="77777777" w:rsidR="00B8316F" w:rsidRPr="00B8316F" w:rsidRDefault="00B8316F" w:rsidP="00B8316F">
      <w:pPr>
        <w:numPr>
          <w:ilvl w:val="0"/>
          <w:numId w:val="21"/>
        </w:numPr>
      </w:pPr>
      <w:r w:rsidRPr="00B8316F">
        <w:t>下回合可供选择的道具中必然会有2个炸弹。（这个炸弹不会扣除道具库中的炸弹）</w:t>
      </w:r>
    </w:p>
    <w:p w14:paraId="57956F6F" w14:textId="77777777" w:rsidR="00B8316F" w:rsidRPr="00B8316F" w:rsidRDefault="00B8316F" w:rsidP="00B8316F"/>
    <w:p w14:paraId="1AE0DF6D" w14:textId="77777777" w:rsidR="00B8316F" w:rsidRPr="00B8316F" w:rsidRDefault="00B8316F" w:rsidP="00B8316F">
      <w:pPr>
        <w:rPr>
          <w:b/>
          <w:bCs/>
        </w:rPr>
      </w:pPr>
      <w:r w:rsidRPr="00B8316F">
        <w:rPr>
          <w:b/>
          <w:bCs/>
        </w:rPr>
        <w:t>2.2.4负面尤里卡设置</w:t>
      </w:r>
    </w:p>
    <w:p w14:paraId="3FE813DE" w14:textId="77777777" w:rsidR="00B8316F" w:rsidRPr="00B8316F" w:rsidRDefault="00B8316F" w:rsidP="00B8316F">
      <w:pPr>
        <w:rPr>
          <w:b/>
          <w:bCs/>
        </w:rPr>
      </w:pPr>
      <w:r w:rsidRPr="00B8316F">
        <w:rPr>
          <w:b/>
          <w:bCs/>
        </w:rPr>
        <w:t>尤里卡——“不要停下来啊！”</w:t>
      </w:r>
    </w:p>
    <w:p w14:paraId="454EF920" w14:textId="77777777" w:rsidR="00B8316F" w:rsidRPr="00B8316F" w:rsidRDefault="00B8316F" w:rsidP="00B8316F">
      <w:pPr>
        <w:rPr>
          <w:b/>
          <w:bCs/>
        </w:rPr>
      </w:pPr>
      <w:r w:rsidRPr="00B8316F">
        <w:rPr>
          <w:b/>
          <w:bCs/>
        </w:rPr>
        <w:lastRenderedPageBreak/>
        <w:t>达成条件</w:t>
      </w:r>
    </w:p>
    <w:p w14:paraId="01B8136D" w14:textId="77777777" w:rsidR="00B8316F" w:rsidRPr="00B8316F" w:rsidRDefault="00B8316F" w:rsidP="00B8316F">
      <w:pPr>
        <w:numPr>
          <w:ilvl w:val="0"/>
          <w:numId w:val="22"/>
        </w:numPr>
      </w:pPr>
      <w:r w:rsidRPr="00B8316F">
        <w:t>轮次到达10</w:t>
      </w:r>
    </w:p>
    <w:p w14:paraId="0DCDE510" w14:textId="77777777" w:rsidR="00B8316F" w:rsidRPr="00B8316F" w:rsidRDefault="00B8316F" w:rsidP="00B8316F">
      <w:pPr>
        <w:rPr>
          <w:b/>
          <w:bCs/>
        </w:rPr>
      </w:pPr>
      <w:r w:rsidRPr="00B8316F">
        <w:rPr>
          <w:b/>
          <w:bCs/>
        </w:rPr>
        <w:t>效果</w:t>
      </w:r>
    </w:p>
    <w:p w14:paraId="2ED94D97" w14:textId="77777777" w:rsidR="00B8316F" w:rsidRPr="00B8316F" w:rsidRDefault="00B8316F" w:rsidP="00B8316F">
      <w:pPr>
        <w:numPr>
          <w:ilvl w:val="0"/>
          <w:numId w:val="23"/>
        </w:numPr>
      </w:pPr>
      <w:r w:rsidRPr="00B8316F">
        <w:t>生命值减少1</w:t>
      </w:r>
    </w:p>
    <w:p w14:paraId="61825BDE" w14:textId="77777777" w:rsidR="00B8316F" w:rsidRPr="00B8316F" w:rsidRDefault="00B8316F" w:rsidP="00B8316F">
      <w:pPr>
        <w:rPr>
          <w:b/>
          <w:bCs/>
        </w:rPr>
      </w:pPr>
      <w:r w:rsidRPr="00B8316F">
        <w:rPr>
          <w:b/>
          <w:bCs/>
        </w:rPr>
        <w:t>尤里卡——“你能做的，岂止于此？”</w:t>
      </w:r>
    </w:p>
    <w:p w14:paraId="610B2E76" w14:textId="77777777" w:rsidR="00B8316F" w:rsidRPr="00B8316F" w:rsidRDefault="00B8316F" w:rsidP="00B8316F">
      <w:pPr>
        <w:rPr>
          <w:b/>
          <w:bCs/>
        </w:rPr>
      </w:pPr>
      <w:r w:rsidRPr="00B8316F">
        <w:rPr>
          <w:b/>
          <w:bCs/>
        </w:rPr>
        <w:t>达成条件</w:t>
      </w:r>
    </w:p>
    <w:p w14:paraId="05024468" w14:textId="77777777" w:rsidR="00B8316F" w:rsidRPr="00B8316F" w:rsidRDefault="00B8316F" w:rsidP="00B8316F">
      <w:pPr>
        <w:numPr>
          <w:ilvl w:val="0"/>
          <w:numId w:val="24"/>
        </w:numPr>
      </w:pPr>
      <w:r w:rsidRPr="00B8316F">
        <w:t>基础道具和攻击性道具的数量比高于三比一时触发。</w:t>
      </w:r>
    </w:p>
    <w:p w14:paraId="4306ED99" w14:textId="77777777" w:rsidR="00B8316F" w:rsidRPr="00B8316F" w:rsidRDefault="00B8316F" w:rsidP="00B8316F">
      <w:pPr>
        <w:rPr>
          <w:b/>
          <w:bCs/>
        </w:rPr>
      </w:pPr>
      <w:r w:rsidRPr="00B8316F">
        <w:rPr>
          <w:b/>
          <w:bCs/>
        </w:rPr>
        <w:t>效果</w:t>
      </w:r>
    </w:p>
    <w:p w14:paraId="7BD5D9AD" w14:textId="77777777" w:rsidR="00B8316F" w:rsidRPr="00B8316F" w:rsidRDefault="00B8316F" w:rsidP="00B8316F">
      <w:pPr>
        <w:numPr>
          <w:ilvl w:val="0"/>
          <w:numId w:val="25"/>
        </w:numPr>
      </w:pPr>
      <w:r w:rsidRPr="00B8316F">
        <w:t>玩家的起跳速度变为原本的二分之一。</w:t>
      </w:r>
    </w:p>
    <w:p w14:paraId="560CAC8B" w14:textId="77777777" w:rsidR="00B8316F" w:rsidRPr="00B8316F" w:rsidRDefault="00B8316F" w:rsidP="00B8316F"/>
    <w:p w14:paraId="4B8FA06C" w14:textId="77777777" w:rsidR="00FD2BD5" w:rsidRPr="00B8316F" w:rsidRDefault="00FD2BD5"/>
    <w:sectPr w:rsidR="00FD2BD5" w:rsidRPr="00B83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F19B8" w14:textId="77777777" w:rsidR="00392D0C" w:rsidRDefault="00392D0C" w:rsidP="00B8316F">
      <w:pPr>
        <w:spacing w:after="0" w:line="240" w:lineRule="auto"/>
      </w:pPr>
      <w:r>
        <w:separator/>
      </w:r>
    </w:p>
  </w:endnote>
  <w:endnote w:type="continuationSeparator" w:id="0">
    <w:p w14:paraId="4D2EF7B5" w14:textId="77777777" w:rsidR="00392D0C" w:rsidRDefault="00392D0C" w:rsidP="00B8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C613A" w14:textId="77777777" w:rsidR="00392D0C" w:rsidRDefault="00392D0C" w:rsidP="00B8316F">
      <w:pPr>
        <w:spacing w:after="0" w:line="240" w:lineRule="auto"/>
      </w:pPr>
      <w:r>
        <w:separator/>
      </w:r>
    </w:p>
  </w:footnote>
  <w:footnote w:type="continuationSeparator" w:id="0">
    <w:p w14:paraId="19228C2E" w14:textId="77777777" w:rsidR="00392D0C" w:rsidRDefault="00392D0C" w:rsidP="00B83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55EA"/>
    <w:multiLevelType w:val="multilevel"/>
    <w:tmpl w:val="86F0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17D30"/>
    <w:multiLevelType w:val="multilevel"/>
    <w:tmpl w:val="E654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36AF7"/>
    <w:multiLevelType w:val="multilevel"/>
    <w:tmpl w:val="B16C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917B4"/>
    <w:multiLevelType w:val="multilevel"/>
    <w:tmpl w:val="231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57467"/>
    <w:multiLevelType w:val="multilevel"/>
    <w:tmpl w:val="ED96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026EF"/>
    <w:multiLevelType w:val="multilevel"/>
    <w:tmpl w:val="CB94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9106D"/>
    <w:multiLevelType w:val="multilevel"/>
    <w:tmpl w:val="CD527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015A4"/>
    <w:multiLevelType w:val="multilevel"/>
    <w:tmpl w:val="B67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46C64"/>
    <w:multiLevelType w:val="multilevel"/>
    <w:tmpl w:val="0FD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35352"/>
    <w:multiLevelType w:val="multilevel"/>
    <w:tmpl w:val="592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2437A"/>
    <w:multiLevelType w:val="multilevel"/>
    <w:tmpl w:val="C33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63FE1"/>
    <w:multiLevelType w:val="multilevel"/>
    <w:tmpl w:val="CE7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F3D72"/>
    <w:multiLevelType w:val="multilevel"/>
    <w:tmpl w:val="E582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13018"/>
    <w:multiLevelType w:val="multilevel"/>
    <w:tmpl w:val="835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F5ED3"/>
    <w:multiLevelType w:val="multilevel"/>
    <w:tmpl w:val="06B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040B8"/>
    <w:multiLevelType w:val="multilevel"/>
    <w:tmpl w:val="1B0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25C3D"/>
    <w:multiLevelType w:val="multilevel"/>
    <w:tmpl w:val="AB6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34683F"/>
    <w:multiLevelType w:val="multilevel"/>
    <w:tmpl w:val="F2E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D73E1"/>
    <w:multiLevelType w:val="multilevel"/>
    <w:tmpl w:val="9CAC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B60C6"/>
    <w:multiLevelType w:val="multilevel"/>
    <w:tmpl w:val="944A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991A94"/>
    <w:multiLevelType w:val="multilevel"/>
    <w:tmpl w:val="BA34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C215C"/>
    <w:multiLevelType w:val="multilevel"/>
    <w:tmpl w:val="DFF8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2509D"/>
    <w:multiLevelType w:val="multilevel"/>
    <w:tmpl w:val="BF24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B1709"/>
    <w:multiLevelType w:val="multilevel"/>
    <w:tmpl w:val="CEC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B3A59"/>
    <w:multiLevelType w:val="multilevel"/>
    <w:tmpl w:val="2D8E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84617">
    <w:abstractNumId w:val="8"/>
  </w:num>
  <w:num w:numId="2" w16cid:durableId="707685047">
    <w:abstractNumId w:val="20"/>
  </w:num>
  <w:num w:numId="3" w16cid:durableId="1772234675">
    <w:abstractNumId w:val="12"/>
  </w:num>
  <w:num w:numId="4" w16cid:durableId="358166588">
    <w:abstractNumId w:val="5"/>
  </w:num>
  <w:num w:numId="5" w16cid:durableId="1432817234">
    <w:abstractNumId w:val="6"/>
  </w:num>
  <w:num w:numId="6" w16cid:durableId="786310231">
    <w:abstractNumId w:val="3"/>
  </w:num>
  <w:num w:numId="7" w16cid:durableId="1288976526">
    <w:abstractNumId w:val="19"/>
  </w:num>
  <w:num w:numId="8" w16cid:durableId="1677270790">
    <w:abstractNumId w:val="14"/>
  </w:num>
  <w:num w:numId="9" w16cid:durableId="39404024">
    <w:abstractNumId w:val="18"/>
  </w:num>
  <w:num w:numId="10" w16cid:durableId="483857685">
    <w:abstractNumId w:val="1"/>
  </w:num>
  <w:num w:numId="11" w16cid:durableId="49576618">
    <w:abstractNumId w:val="24"/>
  </w:num>
  <w:num w:numId="12" w16cid:durableId="711615670">
    <w:abstractNumId w:val="7"/>
  </w:num>
  <w:num w:numId="13" w16cid:durableId="179859650">
    <w:abstractNumId w:val="15"/>
  </w:num>
  <w:num w:numId="14" w16cid:durableId="820124856">
    <w:abstractNumId w:val="0"/>
  </w:num>
  <w:num w:numId="15" w16cid:durableId="551816198">
    <w:abstractNumId w:val="22"/>
  </w:num>
  <w:num w:numId="16" w16cid:durableId="1703943908">
    <w:abstractNumId w:val="21"/>
  </w:num>
  <w:num w:numId="17" w16cid:durableId="787238694">
    <w:abstractNumId w:val="11"/>
  </w:num>
  <w:num w:numId="18" w16cid:durableId="1039548602">
    <w:abstractNumId w:val="2"/>
  </w:num>
  <w:num w:numId="19" w16cid:durableId="1016811866">
    <w:abstractNumId w:val="16"/>
  </w:num>
  <w:num w:numId="20" w16cid:durableId="214121084">
    <w:abstractNumId w:val="10"/>
  </w:num>
  <w:num w:numId="21" w16cid:durableId="1009259461">
    <w:abstractNumId w:val="17"/>
  </w:num>
  <w:num w:numId="22" w16cid:durableId="1487013284">
    <w:abstractNumId w:val="9"/>
  </w:num>
  <w:num w:numId="23" w16cid:durableId="1859199831">
    <w:abstractNumId w:val="4"/>
  </w:num>
  <w:num w:numId="24" w16cid:durableId="447898745">
    <w:abstractNumId w:val="23"/>
  </w:num>
  <w:num w:numId="25" w16cid:durableId="2630786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B6"/>
    <w:rsid w:val="000763D7"/>
    <w:rsid w:val="000903B6"/>
    <w:rsid w:val="00392D0C"/>
    <w:rsid w:val="006819C4"/>
    <w:rsid w:val="006C0698"/>
    <w:rsid w:val="007D1B5E"/>
    <w:rsid w:val="008438E8"/>
    <w:rsid w:val="00B8316F"/>
    <w:rsid w:val="00FD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0CC29E1-E9DB-4128-8499-A868C2C2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903B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903B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903B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903B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903B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903B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903B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03B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903B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03B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903B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903B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903B6"/>
    <w:rPr>
      <w:rFonts w:cstheme="majorBidi"/>
      <w:color w:val="2F5496" w:themeColor="accent1" w:themeShade="BF"/>
      <w:sz w:val="28"/>
      <w:szCs w:val="28"/>
    </w:rPr>
  </w:style>
  <w:style w:type="character" w:customStyle="1" w:styleId="50">
    <w:name w:val="标题 5 字符"/>
    <w:basedOn w:val="a0"/>
    <w:link w:val="5"/>
    <w:uiPriority w:val="9"/>
    <w:semiHidden/>
    <w:rsid w:val="000903B6"/>
    <w:rPr>
      <w:rFonts w:cstheme="majorBidi"/>
      <w:color w:val="2F5496" w:themeColor="accent1" w:themeShade="BF"/>
      <w:sz w:val="24"/>
    </w:rPr>
  </w:style>
  <w:style w:type="character" w:customStyle="1" w:styleId="60">
    <w:name w:val="标题 6 字符"/>
    <w:basedOn w:val="a0"/>
    <w:link w:val="6"/>
    <w:uiPriority w:val="9"/>
    <w:semiHidden/>
    <w:rsid w:val="000903B6"/>
    <w:rPr>
      <w:rFonts w:cstheme="majorBidi"/>
      <w:b/>
      <w:bCs/>
      <w:color w:val="2F5496" w:themeColor="accent1" w:themeShade="BF"/>
    </w:rPr>
  </w:style>
  <w:style w:type="character" w:customStyle="1" w:styleId="70">
    <w:name w:val="标题 7 字符"/>
    <w:basedOn w:val="a0"/>
    <w:link w:val="7"/>
    <w:uiPriority w:val="9"/>
    <w:semiHidden/>
    <w:rsid w:val="000903B6"/>
    <w:rPr>
      <w:rFonts w:cstheme="majorBidi"/>
      <w:b/>
      <w:bCs/>
      <w:color w:val="595959" w:themeColor="text1" w:themeTint="A6"/>
    </w:rPr>
  </w:style>
  <w:style w:type="character" w:customStyle="1" w:styleId="80">
    <w:name w:val="标题 8 字符"/>
    <w:basedOn w:val="a0"/>
    <w:link w:val="8"/>
    <w:uiPriority w:val="9"/>
    <w:semiHidden/>
    <w:rsid w:val="000903B6"/>
    <w:rPr>
      <w:rFonts w:cstheme="majorBidi"/>
      <w:color w:val="595959" w:themeColor="text1" w:themeTint="A6"/>
    </w:rPr>
  </w:style>
  <w:style w:type="character" w:customStyle="1" w:styleId="90">
    <w:name w:val="标题 9 字符"/>
    <w:basedOn w:val="a0"/>
    <w:link w:val="9"/>
    <w:uiPriority w:val="9"/>
    <w:semiHidden/>
    <w:rsid w:val="000903B6"/>
    <w:rPr>
      <w:rFonts w:eastAsiaTheme="majorEastAsia" w:cstheme="majorBidi"/>
      <w:color w:val="595959" w:themeColor="text1" w:themeTint="A6"/>
    </w:rPr>
  </w:style>
  <w:style w:type="paragraph" w:styleId="a3">
    <w:name w:val="Title"/>
    <w:basedOn w:val="a"/>
    <w:next w:val="a"/>
    <w:link w:val="a4"/>
    <w:uiPriority w:val="10"/>
    <w:qFormat/>
    <w:rsid w:val="000903B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03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03B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03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03B6"/>
    <w:pPr>
      <w:spacing w:before="160"/>
      <w:jc w:val="center"/>
    </w:pPr>
    <w:rPr>
      <w:i/>
      <w:iCs/>
      <w:color w:val="404040" w:themeColor="text1" w:themeTint="BF"/>
    </w:rPr>
  </w:style>
  <w:style w:type="character" w:customStyle="1" w:styleId="a8">
    <w:name w:val="引用 字符"/>
    <w:basedOn w:val="a0"/>
    <w:link w:val="a7"/>
    <w:uiPriority w:val="29"/>
    <w:rsid w:val="000903B6"/>
    <w:rPr>
      <w:i/>
      <w:iCs/>
      <w:color w:val="404040" w:themeColor="text1" w:themeTint="BF"/>
    </w:rPr>
  </w:style>
  <w:style w:type="paragraph" w:styleId="a9">
    <w:name w:val="List Paragraph"/>
    <w:basedOn w:val="a"/>
    <w:uiPriority w:val="34"/>
    <w:qFormat/>
    <w:rsid w:val="000903B6"/>
    <w:pPr>
      <w:ind w:left="720"/>
      <w:contextualSpacing/>
    </w:pPr>
  </w:style>
  <w:style w:type="character" w:styleId="aa">
    <w:name w:val="Intense Emphasis"/>
    <w:basedOn w:val="a0"/>
    <w:uiPriority w:val="21"/>
    <w:qFormat/>
    <w:rsid w:val="000903B6"/>
    <w:rPr>
      <w:i/>
      <w:iCs/>
      <w:color w:val="2F5496" w:themeColor="accent1" w:themeShade="BF"/>
    </w:rPr>
  </w:style>
  <w:style w:type="paragraph" w:styleId="ab">
    <w:name w:val="Intense Quote"/>
    <w:basedOn w:val="a"/>
    <w:next w:val="a"/>
    <w:link w:val="ac"/>
    <w:uiPriority w:val="30"/>
    <w:qFormat/>
    <w:rsid w:val="00090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903B6"/>
    <w:rPr>
      <w:i/>
      <w:iCs/>
      <w:color w:val="2F5496" w:themeColor="accent1" w:themeShade="BF"/>
    </w:rPr>
  </w:style>
  <w:style w:type="character" w:styleId="ad">
    <w:name w:val="Intense Reference"/>
    <w:basedOn w:val="a0"/>
    <w:uiPriority w:val="32"/>
    <w:qFormat/>
    <w:rsid w:val="000903B6"/>
    <w:rPr>
      <w:b/>
      <w:bCs/>
      <w:smallCaps/>
      <w:color w:val="2F5496" w:themeColor="accent1" w:themeShade="BF"/>
      <w:spacing w:val="5"/>
    </w:rPr>
  </w:style>
  <w:style w:type="paragraph" w:styleId="ae">
    <w:name w:val="header"/>
    <w:basedOn w:val="a"/>
    <w:link w:val="af"/>
    <w:uiPriority w:val="99"/>
    <w:unhideWhenUsed/>
    <w:rsid w:val="00B8316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8316F"/>
    <w:rPr>
      <w:sz w:val="18"/>
      <w:szCs w:val="18"/>
    </w:rPr>
  </w:style>
  <w:style w:type="paragraph" w:styleId="af0">
    <w:name w:val="footer"/>
    <w:basedOn w:val="a"/>
    <w:link w:val="af1"/>
    <w:uiPriority w:val="99"/>
    <w:unhideWhenUsed/>
    <w:rsid w:val="00B8316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831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胜宇 胡</dc:creator>
  <cp:keywords/>
  <dc:description/>
  <cp:lastModifiedBy>胜宇 胡</cp:lastModifiedBy>
  <cp:revision>2</cp:revision>
  <dcterms:created xsi:type="dcterms:W3CDTF">2025-10-04T06:39:00Z</dcterms:created>
  <dcterms:modified xsi:type="dcterms:W3CDTF">2025-10-04T06:40:00Z</dcterms:modified>
</cp:coreProperties>
</file>