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F4B" w14:textId="77777777" w:rsidR="00902B3D" w:rsidRPr="00902B3D" w:rsidRDefault="00902B3D" w:rsidP="00902B3D">
      <w:pPr>
        <w:rPr>
          <w:b/>
          <w:bCs/>
        </w:rPr>
      </w:pPr>
      <w:r w:rsidRPr="00902B3D">
        <w:rPr>
          <w:b/>
          <w:bCs/>
        </w:rPr>
        <w:t>UI层级</w:t>
      </w:r>
    </w:p>
    <w:p w14:paraId="0120954B" w14:textId="77777777" w:rsidR="00902B3D" w:rsidRPr="00902B3D" w:rsidRDefault="00902B3D" w:rsidP="00902B3D">
      <w:pPr>
        <w:numPr>
          <w:ilvl w:val="0"/>
          <w:numId w:val="1"/>
        </w:numPr>
      </w:pPr>
      <w:r w:rsidRPr="00902B3D">
        <w:t>开始界面</w:t>
      </w:r>
    </w:p>
    <w:p w14:paraId="5A0C17F1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开始游戏</w:t>
      </w:r>
    </w:p>
    <w:p w14:paraId="1CFF4D26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退出游戏</w:t>
      </w:r>
    </w:p>
    <w:p w14:paraId="093F6C85" w14:textId="77777777" w:rsidR="00902B3D" w:rsidRPr="00902B3D" w:rsidRDefault="00902B3D" w:rsidP="00902B3D">
      <w:pPr>
        <w:numPr>
          <w:ilvl w:val="0"/>
          <w:numId w:val="1"/>
        </w:numPr>
      </w:pPr>
      <w:r w:rsidRPr="00902B3D">
        <w:t>游戏内界面</w:t>
      </w:r>
    </w:p>
    <w:p w14:paraId="6132E941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第一层级（最底层，之后由下至上）</w:t>
      </w:r>
    </w:p>
    <w:p w14:paraId="792B52A1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背景层</w:t>
      </w:r>
    </w:p>
    <w:p w14:paraId="0E0DD989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第二层级</w:t>
      </w:r>
    </w:p>
    <w:p w14:paraId="445F17BD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游戏物体的层级,包括：主角，建筑，放置好的道具等等</w:t>
      </w:r>
    </w:p>
    <w:p w14:paraId="0F1E85A1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第三层级</w:t>
      </w:r>
    </w:p>
    <w:p w14:paraId="20F92E68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待选区：会有x个格子，用于存放待选择的道具</w:t>
      </w:r>
    </w:p>
    <w:p w14:paraId="1276191C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其他时间为透明显示，放置道具时就变得明显的网格层。</w:t>
      </w:r>
    </w:p>
    <w:p w14:paraId="57AE0C08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放置道具时的道具也是在第二层级之上显示</w:t>
      </w:r>
    </w:p>
    <w:p w14:paraId="4B1065F9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尤里卡之书</w:t>
      </w:r>
    </w:p>
    <w:p w14:paraId="4F24DDD8" w14:textId="77777777" w:rsidR="00902B3D" w:rsidRPr="00902B3D" w:rsidRDefault="00902B3D" w:rsidP="00902B3D">
      <w:pPr>
        <w:numPr>
          <w:ilvl w:val="3"/>
          <w:numId w:val="1"/>
        </w:numPr>
      </w:pPr>
      <w:r w:rsidRPr="00902B3D">
        <w:t>已经激活的尤里卡效果</w:t>
      </w:r>
    </w:p>
    <w:p w14:paraId="545F7FE2" w14:textId="77777777" w:rsidR="00902B3D" w:rsidRPr="00902B3D" w:rsidRDefault="00902B3D" w:rsidP="00902B3D">
      <w:pPr>
        <w:numPr>
          <w:ilvl w:val="3"/>
          <w:numId w:val="1"/>
        </w:numPr>
      </w:pPr>
      <w:r w:rsidRPr="00902B3D">
        <w:t>待激活的尤里卡效果</w:t>
      </w:r>
    </w:p>
    <w:p w14:paraId="6EB9E7D3" w14:textId="77777777" w:rsidR="00902B3D" w:rsidRPr="00902B3D" w:rsidRDefault="00902B3D" w:rsidP="00902B3D">
      <w:pPr>
        <w:numPr>
          <w:ilvl w:val="1"/>
          <w:numId w:val="1"/>
        </w:numPr>
      </w:pPr>
      <w:r w:rsidRPr="00902B3D">
        <w:t>第四层级：弹窗层级，显示在所有层级上方</w:t>
      </w:r>
    </w:p>
    <w:p w14:paraId="6CFF8AFA" w14:textId="77777777" w:rsidR="00902B3D" w:rsidRPr="00902B3D" w:rsidRDefault="00902B3D" w:rsidP="00902B3D">
      <w:pPr>
        <w:numPr>
          <w:ilvl w:val="2"/>
          <w:numId w:val="1"/>
        </w:numPr>
      </w:pPr>
      <w:r w:rsidRPr="00902B3D">
        <w:t>将鼠标挪到对应的物品/羁绊上时显示对应的效果说明</w:t>
      </w:r>
    </w:p>
    <w:p w14:paraId="22838671" w14:textId="77777777" w:rsidR="00902B3D" w:rsidRPr="00902B3D" w:rsidRDefault="00902B3D" w:rsidP="00902B3D">
      <w:pPr>
        <w:numPr>
          <w:ilvl w:val="3"/>
          <w:numId w:val="1"/>
        </w:numPr>
      </w:pPr>
      <w:r w:rsidRPr="00902B3D">
        <w:t>物品显示效果说明</w:t>
      </w:r>
    </w:p>
    <w:p w14:paraId="2AC96D00" w14:textId="77777777" w:rsidR="00902B3D" w:rsidRPr="00902B3D" w:rsidRDefault="00902B3D" w:rsidP="00902B3D">
      <w:pPr>
        <w:numPr>
          <w:ilvl w:val="3"/>
          <w:numId w:val="1"/>
        </w:numPr>
      </w:pPr>
      <w:r w:rsidRPr="00902B3D">
        <w:t>待激活/已激活的羁绊效果说明，解锁羁绊需要放置的对应道具，或者特定道具的方式（用图片展示）</w:t>
      </w:r>
    </w:p>
    <w:p w14:paraId="0C676B93" w14:textId="77777777" w:rsidR="00902B3D" w:rsidRPr="00902B3D" w:rsidRDefault="00902B3D" w:rsidP="00902B3D">
      <w:r w:rsidRPr="00902B3D">
        <w:rPr>
          <w:b/>
          <w:bCs/>
        </w:rPr>
        <w:t>大致演示图形</w:t>
      </w:r>
    </w:p>
    <w:p w14:paraId="7696A052" w14:textId="6F0C19C1" w:rsidR="00902B3D" w:rsidRPr="00902B3D" w:rsidRDefault="00902B3D" w:rsidP="00902B3D">
      <w:pPr>
        <w:rPr>
          <w:rFonts w:hint="eastAsia"/>
        </w:rPr>
      </w:pPr>
      <w:r w:rsidRPr="00902B3D">
        <w:lastRenderedPageBreak/>
        <w:drawing>
          <wp:inline distT="0" distB="0" distL="0" distR="0" wp14:anchorId="3E450477" wp14:editId="0DAB7A70">
            <wp:extent cx="5274310" cy="2672080"/>
            <wp:effectExtent l="0" t="0" r="2540" b="0"/>
            <wp:docPr id="128773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34B" w14:textId="77777777" w:rsidR="00902B3D" w:rsidRPr="00902B3D" w:rsidRDefault="00902B3D" w:rsidP="00902B3D">
      <w:r w:rsidRPr="00902B3D">
        <w:rPr>
          <w:b/>
          <w:bCs/>
        </w:rPr>
        <w:t>UI分支图</w:t>
      </w:r>
    </w:p>
    <w:p w14:paraId="61350E21" w14:textId="2A210C77" w:rsidR="00902B3D" w:rsidRPr="00902B3D" w:rsidRDefault="00902B3D" w:rsidP="00902B3D">
      <w:pPr>
        <w:rPr>
          <w:rFonts w:hint="eastAsia"/>
        </w:rPr>
      </w:pPr>
      <w:r w:rsidRPr="00902B3D">
        <w:drawing>
          <wp:inline distT="0" distB="0" distL="0" distR="0" wp14:anchorId="50E802E7" wp14:editId="7100EFDD">
            <wp:extent cx="5274310" cy="2593340"/>
            <wp:effectExtent l="0" t="0" r="2540" b="0"/>
            <wp:docPr id="1580588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88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A2C" w14:textId="77777777" w:rsidR="00FD2BD5" w:rsidRPr="00902B3D" w:rsidRDefault="00FD2BD5"/>
    <w:sectPr w:rsidR="00FD2BD5" w:rsidRPr="00902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CD157" w14:textId="77777777" w:rsidR="00D30A25" w:rsidRDefault="00D30A25" w:rsidP="00902B3D">
      <w:pPr>
        <w:spacing w:after="0" w:line="240" w:lineRule="auto"/>
      </w:pPr>
      <w:r>
        <w:separator/>
      </w:r>
    </w:p>
  </w:endnote>
  <w:endnote w:type="continuationSeparator" w:id="0">
    <w:p w14:paraId="0390A8DD" w14:textId="77777777" w:rsidR="00D30A25" w:rsidRDefault="00D30A25" w:rsidP="0090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84EAB" w14:textId="77777777" w:rsidR="00D30A25" w:rsidRDefault="00D30A25" w:rsidP="00902B3D">
      <w:pPr>
        <w:spacing w:after="0" w:line="240" w:lineRule="auto"/>
      </w:pPr>
      <w:r>
        <w:separator/>
      </w:r>
    </w:p>
  </w:footnote>
  <w:footnote w:type="continuationSeparator" w:id="0">
    <w:p w14:paraId="03997FA4" w14:textId="77777777" w:rsidR="00D30A25" w:rsidRDefault="00D30A25" w:rsidP="0090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1F94"/>
    <w:multiLevelType w:val="multilevel"/>
    <w:tmpl w:val="49A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0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95"/>
    <w:rsid w:val="000763D7"/>
    <w:rsid w:val="006819C4"/>
    <w:rsid w:val="006C0698"/>
    <w:rsid w:val="007D1B5E"/>
    <w:rsid w:val="008438E8"/>
    <w:rsid w:val="00902B3D"/>
    <w:rsid w:val="00922F95"/>
    <w:rsid w:val="00D30A2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FA44E"/>
  <w15:chartTrackingRefBased/>
  <w15:docId w15:val="{FEFE71A4-C922-4403-AC7A-CA9988FD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2F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F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F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F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F9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F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F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F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F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2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2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2F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2F9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2F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2F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2F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2F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2F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F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2F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2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2F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2F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2F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2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2F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2F9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2B3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2B3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2B3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2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胜宇 胡</dc:creator>
  <cp:keywords/>
  <dc:description/>
  <cp:lastModifiedBy>胜宇 胡</cp:lastModifiedBy>
  <cp:revision>2</cp:revision>
  <dcterms:created xsi:type="dcterms:W3CDTF">2025-10-04T06:37:00Z</dcterms:created>
  <dcterms:modified xsi:type="dcterms:W3CDTF">2025-10-04T06:38:00Z</dcterms:modified>
</cp:coreProperties>
</file>