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62" w:rsidRDefault="001B5F9E" w:rsidP="001B5F9E">
      <w:pPr>
        <w:jc w:val="center"/>
        <w:rPr>
          <w:rFonts w:hint="eastAsia"/>
          <w:sz w:val="44"/>
          <w:szCs w:val="44"/>
        </w:rPr>
      </w:pPr>
      <w:r w:rsidRPr="001B5F9E">
        <w:rPr>
          <w:rFonts w:hint="eastAsia"/>
          <w:sz w:val="44"/>
          <w:szCs w:val="44"/>
        </w:rPr>
        <w:t>ETool Design Proposal</w:t>
      </w:r>
    </w:p>
    <w:p w:rsidR="001B5F9E" w:rsidRDefault="001B5F9E" w:rsidP="001B5F9E">
      <w:pPr>
        <w:jc w:val="right"/>
        <w:rPr>
          <w:rFonts w:hint="eastAsia"/>
        </w:rPr>
      </w:pPr>
      <w:r>
        <w:rPr>
          <w:rFonts w:hint="eastAsia"/>
        </w:rPr>
        <w:t>Author: Stupid Sun</w:t>
      </w:r>
      <w:r w:rsidR="002F66B3">
        <w:rPr>
          <w:rFonts w:hint="eastAsia"/>
        </w:rPr>
        <w:tab/>
      </w:r>
    </w:p>
    <w:p w:rsidR="001B5F9E" w:rsidRPr="001B5F9E" w:rsidRDefault="001B5F9E" w:rsidP="001B5F9E">
      <w:pPr>
        <w:jc w:val="right"/>
        <w:rPr>
          <w:rFonts w:hint="eastAsia"/>
        </w:rPr>
      </w:pPr>
      <w:r>
        <w:t>E</w:t>
      </w:r>
      <w:r>
        <w:rPr>
          <w:rFonts w:hint="eastAsia"/>
        </w:rPr>
        <w:t>id</w:t>
      </w:r>
      <w:r w:rsidR="00B60A7A">
        <w:rPr>
          <w:rFonts w:hint="eastAsia"/>
        </w:rPr>
        <w:t>: esunfe</w:t>
      </w:r>
      <w:r>
        <w:rPr>
          <w:rFonts w:hint="eastAsia"/>
        </w:rPr>
        <w:t>g</w:t>
      </w:r>
      <w:r w:rsidR="002F66B3">
        <w:rPr>
          <w:rFonts w:hint="eastAsia"/>
        </w:rPr>
        <w:t xml:space="preserve"> </w:t>
      </w:r>
      <w:r w:rsidR="002F66B3">
        <w:rPr>
          <w:rFonts w:hint="eastAsia"/>
        </w:rPr>
        <w:tab/>
      </w:r>
      <w:r w:rsidR="002F66B3">
        <w:rPr>
          <w:rFonts w:hint="eastAsia"/>
        </w:rPr>
        <w:tab/>
      </w:r>
    </w:p>
    <w:p w:rsidR="00C640F4" w:rsidRDefault="001B5F9E" w:rsidP="00C640F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Aim</w:t>
      </w:r>
    </w:p>
    <w:p w:rsidR="00C640F4" w:rsidRDefault="001B5F9E" w:rsidP="00C640F4">
      <w:pPr>
        <w:pStyle w:val="ListParagraph"/>
        <w:ind w:left="360"/>
        <w:rPr>
          <w:rFonts w:hint="eastAsia"/>
        </w:rPr>
      </w:pPr>
      <w:r>
        <w:t>T</w:t>
      </w:r>
      <w:r>
        <w:rPr>
          <w:rFonts w:hint="eastAsia"/>
        </w:rPr>
        <w:t>his</w:t>
      </w:r>
      <w:r w:rsidR="00565462">
        <w:rPr>
          <w:rFonts w:hint="eastAsia"/>
        </w:rPr>
        <w:t xml:space="preserve"> doc describes how requirements of </w:t>
      </w:r>
      <w:proofErr w:type="gramStart"/>
      <w:r w:rsidR="00565462">
        <w:rPr>
          <w:rFonts w:hint="eastAsia"/>
        </w:rPr>
        <w:t>ETool</w:t>
      </w:r>
      <w:r w:rsidR="00871A31">
        <w:rPr>
          <w:rFonts w:hint="eastAsia"/>
        </w:rPr>
        <w:t xml:space="preserve"> </w:t>
      </w:r>
      <w:r w:rsidR="00565462">
        <w:t>’</w:t>
      </w:r>
      <w:r w:rsidR="00565462">
        <w:rPr>
          <w:rFonts w:hint="eastAsia"/>
        </w:rPr>
        <w:t>s</w:t>
      </w:r>
      <w:proofErr w:type="gramEnd"/>
      <w:r w:rsidR="00565462">
        <w:rPr>
          <w:rFonts w:hint="eastAsia"/>
        </w:rPr>
        <w:t xml:space="preserve"> requirements are comprehended and implemented</w:t>
      </w:r>
      <w:r w:rsidR="002F5CA8">
        <w:rPr>
          <w:rFonts w:hint="eastAsia"/>
        </w:rPr>
        <w:t>.</w:t>
      </w:r>
    </w:p>
    <w:p w:rsidR="001B5F9E" w:rsidRDefault="009B7C11" w:rsidP="00C640F4">
      <w:pPr>
        <w:pStyle w:val="ListParagraph"/>
        <w:ind w:left="360"/>
        <w:rPr>
          <w:rFonts w:hint="eastAsia"/>
        </w:rPr>
      </w:pPr>
      <w:r>
        <w:rPr>
          <w:rFonts w:hint="eastAsia"/>
        </w:rPr>
        <w:t>From 2015/8/</w:t>
      </w:r>
      <w:r w:rsidR="00C640F4">
        <w:rPr>
          <w:rFonts w:hint="eastAsia"/>
        </w:rPr>
        <w:t xml:space="preserve">3 to </w:t>
      </w:r>
      <w:r w:rsidR="00C640F4">
        <w:rPr>
          <w:rFonts w:hint="eastAsia"/>
        </w:rPr>
        <w:t>2015/8/</w:t>
      </w:r>
      <w:r w:rsidR="00C640F4">
        <w:rPr>
          <w:rFonts w:hint="eastAsia"/>
        </w:rPr>
        <w:t>28</w:t>
      </w:r>
      <w:r w:rsidR="00A201DC">
        <w:rPr>
          <w:rFonts w:hint="eastAsia"/>
        </w:rPr>
        <w:t>, wrote by Stupid Sun;</w:t>
      </w:r>
    </w:p>
    <w:p w:rsidR="00565462" w:rsidRDefault="00C640F4" w:rsidP="00C640F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Use Cases</w:t>
      </w:r>
    </w:p>
    <w:p w:rsidR="00A201DC" w:rsidRDefault="00A201DC" w:rsidP="00A201DC">
      <w:pPr>
        <w:pStyle w:val="ListParagraph"/>
        <w:ind w:left="360"/>
        <w:rPr>
          <w:rFonts w:hint="eastAsia"/>
        </w:rPr>
      </w:pPr>
      <w:r>
        <w:rPr>
          <w:rFonts w:hint="eastAsia"/>
        </w:rPr>
        <w:t>First of all, list of done job</w:t>
      </w:r>
      <w:r w:rsidR="00BD6233">
        <w:rPr>
          <w:rFonts w:hint="eastAsia"/>
        </w:rPr>
        <w:t>s when I took over this project:</w:t>
      </w:r>
    </w:p>
    <w:p w:rsidR="00C640F4" w:rsidRDefault="00C7046D" w:rsidP="00C640F4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Import sites</w:t>
      </w:r>
      <w:r w:rsidR="009E0431">
        <w:rPr>
          <w:rFonts w:hint="eastAsia"/>
        </w:rPr>
        <w:t>(eNodeBs)</w:t>
      </w:r>
      <w:r w:rsidR="00374723">
        <w:rPr>
          <w:rFonts w:hint="eastAsia"/>
        </w:rPr>
        <w:t>:</w:t>
      </w:r>
    </w:p>
    <w:p w:rsidR="00D06B16" w:rsidRDefault="00D06B16" w:rsidP="00C7046D">
      <w:pPr>
        <w:pStyle w:val="ListParagraph"/>
        <w:rPr>
          <w:rFonts w:hint="eastAsia"/>
        </w:rPr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load sites</w:t>
      </w:r>
      <w:r>
        <w:t>”</w:t>
      </w:r>
      <w:r>
        <w:rPr>
          <w:rFonts w:hint="eastAsia"/>
        </w:rPr>
        <w:t xml:space="preserve"> and choose</w:t>
      </w:r>
      <w:r w:rsidR="00C7046D">
        <w:rPr>
          <w:rFonts w:hint="eastAsia"/>
        </w:rPr>
        <w:t xml:space="preserve"> a csv file</w:t>
      </w:r>
      <w:r w:rsidR="00374723">
        <w:rPr>
          <w:rFonts w:hint="eastAsia"/>
        </w:rPr>
        <w:t>;</w:t>
      </w:r>
    </w:p>
    <w:p w:rsidR="00C7046D" w:rsidRDefault="00441627" w:rsidP="00C7046D">
      <w:pPr>
        <w:pStyle w:val="ListParagraph"/>
        <w:rPr>
          <w:rFonts w:hint="eastAsia"/>
        </w:rPr>
      </w:pPr>
      <w:r>
        <w:rPr>
          <w:rFonts w:hint="eastAsia"/>
        </w:rPr>
        <w:t xml:space="preserve">User </w:t>
      </w:r>
      <w:r w:rsidR="009E11EC">
        <w:rPr>
          <w:rFonts w:hint="eastAsia"/>
        </w:rPr>
        <w:t>could only</w:t>
      </w:r>
      <w:r w:rsidR="005B3D22">
        <w:rPr>
          <w:rFonts w:hint="eastAsia"/>
        </w:rPr>
        <w:t xml:space="preserve"> </w:t>
      </w:r>
      <w:r w:rsidR="00D06B16">
        <w:rPr>
          <w:rFonts w:hint="eastAsia"/>
        </w:rPr>
        <w:t>access</w:t>
      </w:r>
      <w:r w:rsidR="005B3D22">
        <w:rPr>
          <w:rFonts w:hint="eastAsia"/>
        </w:rPr>
        <w:t xml:space="preserve"> OSS</w:t>
      </w:r>
      <w:r w:rsidR="00D06B16">
        <w:rPr>
          <w:rFonts w:hint="eastAsia"/>
        </w:rPr>
        <w:t xml:space="preserve"> server</w:t>
      </w:r>
      <w:r w:rsidR="005B3D22">
        <w:rPr>
          <w:rFonts w:hint="eastAsia"/>
        </w:rPr>
        <w:t xml:space="preserve"> and</w:t>
      </w:r>
      <w:r w:rsidR="00C7046D">
        <w:rPr>
          <w:rFonts w:hint="eastAsia"/>
        </w:rPr>
        <w:t xml:space="preserve"> edited</w:t>
      </w:r>
      <w:r>
        <w:rPr>
          <w:rFonts w:hint="eastAsia"/>
        </w:rPr>
        <w:t xml:space="preserve"> this file</w:t>
      </w:r>
      <w:r>
        <w:rPr>
          <w:rFonts w:hint="eastAsia"/>
        </w:rPr>
        <w:t xml:space="preserve"> manually</w:t>
      </w:r>
      <w:r w:rsidR="00C7046D">
        <w:rPr>
          <w:rFonts w:hint="eastAsia"/>
        </w:rPr>
        <w:t>;</w:t>
      </w:r>
    </w:p>
    <w:p w:rsidR="00A201DC" w:rsidRDefault="00717CB5" w:rsidP="00C640F4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Load and Modify </w:t>
      </w:r>
      <w:r w:rsidR="00275E7E">
        <w:rPr>
          <w:rFonts w:hint="eastAsia"/>
        </w:rPr>
        <w:t>local profiles</w:t>
      </w:r>
      <w:r w:rsidR="005B579E">
        <w:rPr>
          <w:rFonts w:hint="eastAsia"/>
        </w:rPr>
        <w:t>:</w:t>
      </w:r>
    </w:p>
    <w:p w:rsidR="00AB0A7A" w:rsidRDefault="00772197" w:rsidP="00717CB5">
      <w:pPr>
        <w:pStyle w:val="ListParagraph"/>
        <w:rPr>
          <w:rFonts w:hint="eastAsia"/>
        </w:rPr>
      </w:pPr>
      <w:r>
        <w:rPr>
          <w:rFonts w:hint="eastAsia"/>
        </w:rPr>
        <w:t>V</w:t>
      </w:r>
      <w:r w:rsidR="00AB0A7A">
        <w:rPr>
          <w:rFonts w:hint="eastAsia"/>
        </w:rPr>
        <w:t>iew list of local profiles in GUI</w:t>
      </w:r>
      <w:r w:rsidR="005B579E">
        <w:rPr>
          <w:rFonts w:hint="eastAsia"/>
        </w:rPr>
        <w:t>;</w:t>
      </w:r>
    </w:p>
    <w:p w:rsidR="00717CB5" w:rsidRDefault="00772197" w:rsidP="00717CB5">
      <w:pPr>
        <w:pStyle w:val="ListParagraph"/>
        <w:rPr>
          <w:rFonts w:hint="eastAsia"/>
        </w:rPr>
      </w:pPr>
      <w:r>
        <w:rPr>
          <w:rFonts w:hint="eastAsia"/>
        </w:rPr>
        <w:t>Import a profile</w:t>
      </w:r>
      <w:r w:rsidR="00AB0A7A">
        <w:rPr>
          <w:rFonts w:hint="eastAsia"/>
        </w:rPr>
        <w:t xml:space="preserve"> and view areas, pmchs, services and tmgis in a tree-structed GUI</w:t>
      </w:r>
      <w:r w:rsidR="005B579E">
        <w:rPr>
          <w:rFonts w:hint="eastAsia"/>
        </w:rPr>
        <w:t>;</w:t>
      </w:r>
    </w:p>
    <w:p w:rsidR="00B543E8" w:rsidRDefault="00994EFB" w:rsidP="00717CB5">
      <w:pPr>
        <w:pStyle w:val="ListParagraph"/>
        <w:rPr>
          <w:rFonts w:hint="eastAsia"/>
        </w:rPr>
      </w:pPr>
      <w:r>
        <w:rPr>
          <w:rFonts w:hint="eastAsia"/>
        </w:rPr>
        <w:t>Edit above data</w:t>
      </w:r>
      <w:r w:rsidR="00B543E8">
        <w:rPr>
          <w:rFonts w:hint="eastAsia"/>
        </w:rPr>
        <w:t xml:space="preserve"> and save t</w:t>
      </w:r>
      <w:r w:rsidR="006C5BE6">
        <w:rPr>
          <w:rFonts w:hint="eastAsia"/>
        </w:rPr>
        <w:t>o a new profile or overwrite it</w:t>
      </w:r>
      <w:r w:rsidR="005B579E">
        <w:rPr>
          <w:rFonts w:hint="eastAsia"/>
        </w:rPr>
        <w:t>;</w:t>
      </w:r>
    </w:p>
    <w:p w:rsidR="001D5335" w:rsidRDefault="001D5335" w:rsidP="00717CB5">
      <w:pPr>
        <w:pStyle w:val="ListParagraph"/>
        <w:rPr>
          <w:rFonts w:hint="eastAsia"/>
        </w:rPr>
      </w:pPr>
      <w:r>
        <w:rPr>
          <w:rFonts w:hint="eastAsia"/>
        </w:rPr>
        <w:t xml:space="preserve">Profile are saved as a self-defined format with extension of </w:t>
      </w:r>
      <w:r>
        <w:t>“</w:t>
      </w:r>
      <w:r>
        <w:rPr>
          <w:rFonts w:hint="eastAsia"/>
        </w:rPr>
        <w:t>.pfl</w:t>
      </w:r>
      <w:proofErr w:type="gramStart"/>
      <w:r>
        <w:t>”</w:t>
      </w:r>
      <w:r>
        <w:rPr>
          <w:rFonts w:hint="eastAsia"/>
        </w:rPr>
        <w:t xml:space="preserve"> </w:t>
      </w:r>
      <w:r w:rsidR="005B579E">
        <w:rPr>
          <w:rFonts w:hint="eastAsia"/>
        </w:rPr>
        <w:t>;</w:t>
      </w:r>
      <w:proofErr w:type="gramEnd"/>
    </w:p>
    <w:p w:rsidR="00994EFB" w:rsidRDefault="00E24EE9" w:rsidP="00994EFB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Bind profile and eNodeB</w:t>
      </w:r>
      <w:r w:rsidR="00994EFB">
        <w:rPr>
          <w:rFonts w:hint="eastAsia"/>
        </w:rPr>
        <w:t xml:space="preserve"> to an association </w:t>
      </w:r>
    </w:p>
    <w:p w:rsidR="00E24EE9" w:rsidRDefault="00E24EE9" w:rsidP="00E24EE9">
      <w:pPr>
        <w:pStyle w:val="ListParagraph"/>
        <w:rPr>
          <w:rFonts w:hint="eastAsia"/>
        </w:rPr>
      </w:pPr>
      <w:r>
        <w:rPr>
          <w:rFonts w:hint="eastAsia"/>
        </w:rPr>
        <w:t>Select a profile and several eNodeB</w:t>
      </w:r>
      <w:r w:rsidR="00352AEA">
        <w:rPr>
          <w:rFonts w:hint="eastAsia"/>
        </w:rPr>
        <w:t xml:space="preserve">s, click </w:t>
      </w:r>
      <w:r w:rsidR="00352AEA">
        <w:t>“</w:t>
      </w:r>
      <w:r w:rsidR="00352AEA">
        <w:rPr>
          <w:rFonts w:hint="eastAsia"/>
        </w:rPr>
        <w:t>&gt;&gt;</w:t>
      </w:r>
      <w:r w:rsidR="00352AEA">
        <w:t>”</w:t>
      </w:r>
      <w:r w:rsidR="00352AEA">
        <w:rPr>
          <w:rFonts w:hint="eastAsia"/>
        </w:rPr>
        <w:t xml:space="preserve"> button to add them into association pool</w:t>
      </w:r>
      <w:r w:rsidR="005B579E">
        <w:rPr>
          <w:rFonts w:hint="eastAsia"/>
        </w:rPr>
        <w:t>;</w:t>
      </w:r>
    </w:p>
    <w:p w:rsidR="00D06B16" w:rsidRDefault="00D06B16" w:rsidP="00D06B16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Report</w:t>
      </w:r>
      <w:r w:rsidR="00C022E4">
        <w:rPr>
          <w:rFonts w:hint="eastAsia"/>
        </w:rPr>
        <w:t>:</w:t>
      </w:r>
    </w:p>
    <w:p w:rsidR="00DF74CF" w:rsidRDefault="00D06B16" w:rsidP="00DF74CF">
      <w:pPr>
        <w:pStyle w:val="ListParagraph"/>
        <w:rPr>
          <w:rFonts w:hint="eastAsia"/>
        </w:rPr>
      </w:pPr>
      <w:r>
        <w:rPr>
          <w:rFonts w:hint="eastAsia"/>
        </w:rPr>
        <w:t>When association pool is not empty</w:t>
      </w:r>
      <w:r w:rsidR="00A64983">
        <w:rPr>
          <w:rFonts w:hint="eastAsia"/>
        </w:rPr>
        <w:t xml:space="preserve"> and profiles are </w:t>
      </w:r>
      <w:r w:rsidR="00A64983">
        <w:t>“</w:t>
      </w:r>
      <w:r w:rsidR="00A64983">
        <w:rPr>
          <w:rFonts w:hint="eastAsia"/>
        </w:rPr>
        <w:t>Report</w:t>
      </w:r>
      <w:r w:rsidR="00A64983">
        <w:t>”</w:t>
      </w:r>
      <w:r>
        <w:rPr>
          <w:rFonts w:hint="eastAsia"/>
        </w:rPr>
        <w:t xml:space="preserve">, click </w:t>
      </w:r>
      <w:r>
        <w:t>“</w:t>
      </w:r>
      <w:r>
        <w:rPr>
          <w:rFonts w:hint="eastAsia"/>
        </w:rPr>
        <w:t>Report</w:t>
      </w:r>
      <w:r>
        <w:t>”</w:t>
      </w:r>
      <w:r w:rsidR="00A64983">
        <w:rPr>
          <w:rFonts w:hint="eastAsia"/>
        </w:rPr>
        <w:t xml:space="preserve"> to get a report of the eNodeBs</w:t>
      </w:r>
      <w:r w:rsidR="000D1670">
        <w:rPr>
          <w:rFonts w:hint="eastAsia"/>
        </w:rPr>
        <w:t>;</w:t>
      </w:r>
    </w:p>
    <w:p w:rsidR="00821E5F" w:rsidRDefault="00821E5F" w:rsidP="00821E5F">
      <w:pPr>
        <w:rPr>
          <w:rFonts w:hint="eastAsia"/>
        </w:rPr>
      </w:pPr>
      <w:r>
        <w:rPr>
          <w:rFonts w:hint="eastAsia"/>
        </w:rPr>
        <w:t xml:space="preserve">              </w:t>
      </w:r>
      <w:r w:rsidR="006E70D0">
        <w:rPr>
          <w:rFonts w:hint="eastAsia"/>
        </w:rPr>
        <w:t>Program</w:t>
      </w:r>
      <w:r>
        <w:rPr>
          <w:rFonts w:hint="eastAsia"/>
        </w:rPr>
        <w:t xml:space="preserve"> will:</w:t>
      </w:r>
    </w:p>
    <w:p w:rsidR="00821E5F" w:rsidRDefault="00821E5F" w:rsidP="000E1C11">
      <w:pPr>
        <w:pStyle w:val="ListParagraph"/>
        <w:rPr>
          <w:rFonts w:hint="eastAsia"/>
        </w:rPr>
      </w:pPr>
      <w:r>
        <w:t>U</w:t>
      </w:r>
      <w:r>
        <w:rPr>
          <w:rFonts w:hint="eastAsia"/>
        </w:rPr>
        <w:t xml:space="preserve">pload </w:t>
      </w:r>
      <w:r w:rsidR="003D1832">
        <w:rPr>
          <w:rFonts w:hint="eastAsia"/>
        </w:rPr>
        <w:t>report filter file, e</w:t>
      </w:r>
      <w:r w:rsidR="000E1C11">
        <w:t>xecute</w:t>
      </w:r>
      <w:r>
        <w:rPr>
          <w:rFonts w:hint="eastAsia"/>
        </w:rPr>
        <w:t xml:space="preserve"> </w:t>
      </w:r>
      <w:r w:rsidR="0096762B">
        <w:rPr>
          <w:rFonts w:hint="eastAsia"/>
        </w:rPr>
        <w:t>report command</w:t>
      </w:r>
      <w:r w:rsidR="000E1C11">
        <w:rPr>
          <w:rFonts w:hint="eastAsia"/>
        </w:rPr>
        <w:t xml:space="preserve"> and download </w:t>
      </w:r>
      <w:r w:rsidR="000E1C11">
        <w:rPr>
          <w:rFonts w:hint="eastAsia"/>
        </w:rPr>
        <w:t>report result file</w:t>
      </w:r>
      <w:r>
        <w:rPr>
          <w:rFonts w:hint="eastAsia"/>
        </w:rPr>
        <w:t>;</w:t>
      </w:r>
    </w:p>
    <w:p w:rsidR="006E70D0" w:rsidRDefault="00821E5F" w:rsidP="000E1C11">
      <w:pPr>
        <w:pStyle w:val="ListParagraph"/>
        <w:rPr>
          <w:rFonts w:hint="eastAsia"/>
        </w:rPr>
      </w:pPr>
      <w:r>
        <w:rPr>
          <w:rFonts w:hint="eastAsia"/>
        </w:rPr>
        <w:t>Read eNodeBs from report result file</w:t>
      </w:r>
      <w:r w:rsidR="000E1C11">
        <w:rPr>
          <w:rFonts w:hint="eastAsia"/>
        </w:rPr>
        <w:t xml:space="preserve"> and save</w:t>
      </w:r>
      <w:r w:rsidR="002D680B">
        <w:rPr>
          <w:rFonts w:hint="eastAsia"/>
        </w:rPr>
        <w:t xml:space="preserve"> </w:t>
      </w:r>
      <w:r w:rsidR="000E1C11">
        <w:rPr>
          <w:rFonts w:hint="eastAsia"/>
        </w:rPr>
        <w:t>their</w:t>
      </w:r>
      <w:r>
        <w:rPr>
          <w:rFonts w:hint="eastAsia"/>
        </w:rPr>
        <w:t xml:space="preserve"> profiles </w:t>
      </w:r>
      <w:r w:rsidR="00CC738D">
        <w:rPr>
          <w:rFonts w:hint="eastAsia"/>
        </w:rPr>
        <w:t>in</w:t>
      </w:r>
      <w:r>
        <w:rPr>
          <w:rFonts w:hint="eastAsia"/>
        </w:rPr>
        <w:t>to</w:t>
      </w:r>
      <w:r w:rsidR="0095137A">
        <w:rPr>
          <w:rFonts w:hint="eastAsia"/>
        </w:rPr>
        <w:t xml:space="preserve"> </w:t>
      </w:r>
      <w:r w:rsidR="00D13AE6">
        <w:t>“</w:t>
      </w:r>
      <w:r w:rsidR="006110F4">
        <w:rPr>
          <w:rFonts w:hint="eastAsia"/>
        </w:rPr>
        <w:t>eNodeBName</w:t>
      </w:r>
      <w:r w:rsidR="0095137A">
        <w:rPr>
          <w:rFonts w:hint="eastAsia"/>
        </w:rPr>
        <w:t>.pfl</w:t>
      </w:r>
      <w:proofErr w:type="gramStart"/>
      <w:r w:rsidR="00D13AE6">
        <w:t>“</w:t>
      </w:r>
      <w:r w:rsidR="00CC738D">
        <w:rPr>
          <w:rFonts w:hint="eastAsia"/>
        </w:rPr>
        <w:t xml:space="preserve"> </w:t>
      </w:r>
      <w:r w:rsidR="00D24523">
        <w:rPr>
          <w:rFonts w:hint="eastAsia"/>
        </w:rPr>
        <w:t>to</w:t>
      </w:r>
      <w:proofErr w:type="gramEnd"/>
      <w:r w:rsidR="0036173E">
        <w:rPr>
          <w:rFonts w:hint="eastAsia"/>
        </w:rPr>
        <w:t xml:space="preserve"> local machine;</w:t>
      </w:r>
    </w:p>
    <w:p w:rsidR="00DF74CF" w:rsidRDefault="00DF74CF" w:rsidP="00D13AE6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The following jobs </w:t>
      </w:r>
      <w:r w:rsidR="00231461">
        <w:rPr>
          <w:rFonts w:hint="eastAsia"/>
        </w:rPr>
        <w:t>are to be done</w:t>
      </w:r>
      <w:r w:rsidR="00D66574">
        <w:rPr>
          <w:rFonts w:hint="eastAsia"/>
        </w:rPr>
        <w:t>:</w:t>
      </w:r>
    </w:p>
    <w:p w:rsidR="00D13AE6" w:rsidRDefault="004553E9" w:rsidP="00B16899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Config</w:t>
      </w:r>
      <w:r w:rsidR="00B16899">
        <w:rPr>
          <w:rFonts w:hint="eastAsia"/>
        </w:rPr>
        <w:t>:</w:t>
      </w:r>
    </w:p>
    <w:p w:rsidR="002D28D5" w:rsidRDefault="002D28D5" w:rsidP="002D28D5">
      <w:pPr>
        <w:pStyle w:val="ListParagraph"/>
        <w:rPr>
          <w:rFonts w:hint="eastAsia"/>
        </w:rPr>
      </w:pPr>
      <w:r>
        <w:rPr>
          <w:rFonts w:hint="eastAsia"/>
        </w:rPr>
        <w:t xml:space="preserve">When association pool is not empty and profiles are not </w:t>
      </w:r>
      <w:r>
        <w:t>“</w:t>
      </w:r>
      <w:r>
        <w:rPr>
          <w:rFonts w:hint="eastAsia"/>
        </w:rPr>
        <w:t>Report</w:t>
      </w:r>
      <w:r>
        <w:t>”</w:t>
      </w:r>
      <w:r>
        <w:rPr>
          <w:rFonts w:hint="eastAsia"/>
        </w:rPr>
        <w:t xml:space="preserve">, click </w:t>
      </w:r>
      <w:r>
        <w:t>“</w:t>
      </w:r>
      <w:r>
        <w:rPr>
          <w:rFonts w:hint="eastAsia"/>
        </w:rPr>
        <w:t>Config</w:t>
      </w:r>
      <w:r>
        <w:t>”</w:t>
      </w:r>
      <w:r>
        <w:rPr>
          <w:rFonts w:hint="eastAsia"/>
        </w:rPr>
        <w:t xml:space="preserve"> to </w:t>
      </w:r>
      <w:r>
        <w:t xml:space="preserve">config </w:t>
      </w:r>
      <w:r>
        <w:rPr>
          <w:rFonts w:hint="eastAsia"/>
        </w:rPr>
        <w:t xml:space="preserve">the eNodeBs with </w:t>
      </w:r>
      <w:r w:rsidRPr="002D28D5">
        <w:t>corresponding</w:t>
      </w:r>
      <w:r>
        <w:rPr>
          <w:rFonts w:hint="eastAsia"/>
        </w:rPr>
        <w:t xml:space="preserve"> profiles</w:t>
      </w:r>
      <w:r w:rsidR="0024498F">
        <w:rPr>
          <w:rFonts w:hint="eastAsia"/>
        </w:rPr>
        <w:t>;</w:t>
      </w:r>
    </w:p>
    <w:p w:rsidR="000E1C11" w:rsidRDefault="0024498F" w:rsidP="002D28D5">
      <w:pPr>
        <w:pStyle w:val="ListParagraph"/>
        <w:rPr>
          <w:rFonts w:hint="eastAsia"/>
        </w:rPr>
      </w:pPr>
      <w:r>
        <w:rPr>
          <w:rFonts w:hint="eastAsia"/>
        </w:rPr>
        <w:t>Program should</w:t>
      </w:r>
      <w:r w:rsidR="000E1C11">
        <w:rPr>
          <w:rFonts w:hint="eastAsia"/>
        </w:rPr>
        <w:t>:</w:t>
      </w:r>
    </w:p>
    <w:p w:rsidR="00505A57" w:rsidRDefault="003938BE" w:rsidP="00505A57">
      <w:pPr>
        <w:pStyle w:val="ListParagraph"/>
        <w:rPr>
          <w:rFonts w:hint="eastAsia"/>
        </w:rPr>
      </w:pPr>
      <w:r>
        <w:rPr>
          <w:rFonts w:hint="eastAsia"/>
        </w:rPr>
        <w:t xml:space="preserve">Report first and get eNodeBs and </w:t>
      </w:r>
      <w:r w:rsidR="00B851C3">
        <w:rPr>
          <w:rFonts w:hint="eastAsia"/>
        </w:rPr>
        <w:t>r</w:t>
      </w:r>
      <w:r w:rsidR="000E1C11">
        <w:rPr>
          <w:rFonts w:hint="eastAsia"/>
        </w:rPr>
        <w:t xml:space="preserve">ead profiles from </w:t>
      </w:r>
      <w:r w:rsidR="000E1C11">
        <w:t>“</w:t>
      </w:r>
      <w:r w:rsidR="000E1C11">
        <w:rPr>
          <w:rFonts w:hint="eastAsia"/>
        </w:rPr>
        <w:t>profileName.pfl</w:t>
      </w:r>
      <w:r w:rsidR="000E1C11">
        <w:t>”</w:t>
      </w:r>
      <w:proofErr w:type="gramStart"/>
      <w:r w:rsidR="000E1C11">
        <w:rPr>
          <w:rFonts w:hint="eastAsia"/>
        </w:rPr>
        <w:t>;</w:t>
      </w:r>
      <w:proofErr w:type="gramEnd"/>
      <w:r w:rsidR="000E1C11">
        <w:rPr>
          <w:rFonts w:hint="eastAsia"/>
        </w:rPr>
        <w:br/>
        <w:t>Apply profiles on corresponding eNodeBs to get modified data, let</w:t>
      </w:r>
      <w:r w:rsidR="000E1C11">
        <w:t>’</w:t>
      </w:r>
      <w:r w:rsidR="000E1C11">
        <w:rPr>
          <w:rFonts w:hint="eastAsia"/>
        </w:rPr>
        <w:t>s call it deltas.</w:t>
      </w:r>
      <w:r w:rsidR="000E1C11">
        <w:br/>
      </w:r>
      <w:r w:rsidR="00505A57">
        <w:rPr>
          <w:rFonts w:hint="eastAsia"/>
        </w:rPr>
        <w:t xml:space="preserve">Save deltas to </w:t>
      </w:r>
      <w:r w:rsidR="00505A57">
        <w:t>“</w:t>
      </w:r>
      <w:r w:rsidR="00505A57">
        <w:rPr>
          <w:rFonts w:hint="eastAsia"/>
        </w:rPr>
        <w:t>Lock</w:t>
      </w:r>
      <w:r w:rsidR="00505A57">
        <w:rPr>
          <w:rFonts w:hint="eastAsia"/>
        </w:rPr>
        <w:t>*.xml</w:t>
      </w:r>
      <w:r w:rsidR="00505A57">
        <w:t>”</w:t>
      </w:r>
      <w:r w:rsidR="00505A57">
        <w:rPr>
          <w:rFonts w:hint="eastAsia"/>
        </w:rPr>
        <w:t xml:space="preserve"> and upload </w:t>
      </w:r>
      <w:r w:rsidR="002F411E">
        <w:rPr>
          <w:rFonts w:hint="eastAsia"/>
        </w:rPr>
        <w:t>it</w:t>
      </w:r>
      <w:r w:rsidR="00505A57">
        <w:rPr>
          <w:rFonts w:hint="eastAsia"/>
        </w:rPr>
        <w:t xml:space="preserve"> and execute </w:t>
      </w:r>
      <w:r w:rsidR="002F411E">
        <w:rPr>
          <w:rFonts w:hint="eastAsia"/>
        </w:rPr>
        <w:t>lock</w:t>
      </w:r>
      <w:r w:rsidR="00505A57">
        <w:rPr>
          <w:rFonts w:hint="eastAsia"/>
        </w:rPr>
        <w:t xml:space="preserve"> and active command;</w:t>
      </w:r>
    </w:p>
    <w:p w:rsidR="000E1C11" w:rsidRDefault="000E1C11" w:rsidP="002D28D5">
      <w:pPr>
        <w:pStyle w:val="ListParagraph"/>
        <w:rPr>
          <w:rFonts w:hint="eastAsia"/>
        </w:rPr>
      </w:pPr>
      <w:r>
        <w:rPr>
          <w:rFonts w:hint="eastAsia"/>
        </w:rPr>
        <w:t xml:space="preserve">Save deltas to </w:t>
      </w:r>
      <w:r>
        <w:t>“</w:t>
      </w:r>
      <w:r>
        <w:rPr>
          <w:rFonts w:hint="eastAsia"/>
        </w:rPr>
        <w:t>Config*.xml</w:t>
      </w:r>
      <w:r>
        <w:t>”</w:t>
      </w:r>
      <w:r w:rsidR="003C7446">
        <w:rPr>
          <w:rFonts w:hint="eastAsia"/>
        </w:rPr>
        <w:t xml:space="preserve"> and</w:t>
      </w:r>
      <w:r>
        <w:rPr>
          <w:rFonts w:hint="eastAsia"/>
        </w:rPr>
        <w:t xml:space="preserve"> </w:t>
      </w:r>
      <w:r w:rsidR="003C7446">
        <w:rPr>
          <w:rFonts w:hint="eastAsia"/>
        </w:rPr>
        <w:t>u</w:t>
      </w:r>
      <w:r>
        <w:rPr>
          <w:rFonts w:hint="eastAsia"/>
        </w:rPr>
        <w:t xml:space="preserve">pload </w:t>
      </w:r>
      <w:r w:rsidR="002F411E">
        <w:rPr>
          <w:rFonts w:hint="eastAsia"/>
        </w:rPr>
        <w:t>it</w:t>
      </w:r>
      <w:r>
        <w:rPr>
          <w:rFonts w:hint="eastAsia"/>
        </w:rPr>
        <w:t xml:space="preserve"> and execute config</w:t>
      </w:r>
      <w:r w:rsidR="005F399A">
        <w:rPr>
          <w:rFonts w:hint="eastAsia"/>
        </w:rPr>
        <w:t xml:space="preserve"> and active command</w:t>
      </w:r>
      <w:r>
        <w:rPr>
          <w:rFonts w:hint="eastAsia"/>
        </w:rPr>
        <w:t>;</w:t>
      </w:r>
    </w:p>
    <w:p w:rsidR="00505A57" w:rsidRDefault="00505A57" w:rsidP="00BF0400">
      <w:pPr>
        <w:pStyle w:val="ListParagraph"/>
        <w:rPr>
          <w:rFonts w:hint="eastAsia"/>
        </w:rPr>
      </w:pPr>
      <w:r>
        <w:rPr>
          <w:rFonts w:hint="eastAsia"/>
        </w:rPr>
        <w:t xml:space="preserve">Save deltas to </w:t>
      </w:r>
      <w:r>
        <w:t>“</w:t>
      </w:r>
      <w:r>
        <w:rPr>
          <w:rFonts w:hint="eastAsia"/>
        </w:rPr>
        <w:t>Unlock</w:t>
      </w:r>
      <w:r>
        <w:rPr>
          <w:rFonts w:hint="eastAsia"/>
        </w:rPr>
        <w:t>*.xml</w:t>
      </w:r>
      <w:r>
        <w:t>”</w:t>
      </w:r>
      <w:r>
        <w:rPr>
          <w:rFonts w:hint="eastAsia"/>
        </w:rPr>
        <w:t xml:space="preserve"> and upload </w:t>
      </w:r>
      <w:r w:rsidR="002F411E">
        <w:rPr>
          <w:rFonts w:hint="eastAsia"/>
        </w:rPr>
        <w:t>it</w:t>
      </w:r>
      <w:r>
        <w:rPr>
          <w:rFonts w:hint="eastAsia"/>
        </w:rPr>
        <w:t xml:space="preserve"> and execute </w:t>
      </w:r>
      <w:r w:rsidR="002F411E">
        <w:rPr>
          <w:rFonts w:hint="eastAsia"/>
        </w:rPr>
        <w:t>unlock</w:t>
      </w:r>
      <w:r>
        <w:rPr>
          <w:rFonts w:hint="eastAsia"/>
        </w:rPr>
        <w:t xml:space="preserve"> and active command;</w:t>
      </w:r>
    </w:p>
    <w:p w:rsidR="00BF0400" w:rsidRDefault="00BF0400" w:rsidP="00BF0400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Download sites(eNodeBs)</w:t>
      </w:r>
    </w:p>
    <w:p w:rsidR="00BF0400" w:rsidRDefault="00BF0400" w:rsidP="00BF0400">
      <w:pPr>
        <w:pStyle w:val="ListParagraph"/>
        <w:rPr>
          <w:rFonts w:hint="eastAsia"/>
        </w:rPr>
      </w:pPr>
      <w:r>
        <w:rPr>
          <w:rFonts w:hint="eastAsia"/>
        </w:rPr>
        <w:t xml:space="preserve">When using OSS is real, click </w:t>
      </w:r>
      <w:r>
        <w:t>“</w:t>
      </w:r>
      <w:r>
        <w:rPr>
          <w:rFonts w:hint="eastAsia"/>
        </w:rPr>
        <w:t>download sites</w:t>
      </w:r>
      <w:r>
        <w:t>”</w:t>
      </w:r>
      <w:r>
        <w:rPr>
          <w:rFonts w:hint="eastAsia"/>
        </w:rPr>
        <w:t xml:space="preserve"> to download eNodeBs from OSS server:</w:t>
      </w:r>
    </w:p>
    <w:p w:rsidR="00BF0400" w:rsidRDefault="00BF0400" w:rsidP="00BF0400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Program should:</w:t>
      </w:r>
    </w:p>
    <w:p w:rsidR="00BF0400" w:rsidRDefault="00BF0400" w:rsidP="00BF0400">
      <w:pPr>
        <w:pStyle w:val="ListParagraph"/>
        <w:rPr>
          <w:rFonts w:hint="eastAsia"/>
        </w:rPr>
      </w:pPr>
      <w:r>
        <w:t>U</w:t>
      </w:r>
      <w:r>
        <w:rPr>
          <w:rFonts w:hint="eastAsia"/>
        </w:rPr>
        <w:t xml:space="preserve">pload </w:t>
      </w:r>
      <w:r>
        <w:rPr>
          <w:rFonts w:hint="eastAsia"/>
        </w:rPr>
        <w:t>eNodeB list</w:t>
      </w:r>
      <w:r>
        <w:rPr>
          <w:rFonts w:hint="eastAsia"/>
        </w:rPr>
        <w:t xml:space="preserve"> filter file, e</w:t>
      </w:r>
      <w:r>
        <w:t>xecute</w:t>
      </w:r>
      <w:r>
        <w:rPr>
          <w:rFonts w:hint="eastAsia"/>
        </w:rPr>
        <w:t xml:space="preserve"> report command and download report result file;</w:t>
      </w:r>
    </w:p>
    <w:p w:rsidR="00BF0400" w:rsidRDefault="00BF0400" w:rsidP="00BF0400">
      <w:pPr>
        <w:pStyle w:val="ListParagraph"/>
        <w:rPr>
          <w:rFonts w:hint="eastAsia"/>
        </w:rPr>
      </w:pPr>
      <w:r>
        <w:rPr>
          <w:rFonts w:hint="eastAsia"/>
        </w:rPr>
        <w:t>Read eNodeBs from report result file and</w:t>
      </w:r>
      <w:r w:rsidR="00FC28ED">
        <w:rPr>
          <w:rFonts w:hint="eastAsia"/>
        </w:rPr>
        <w:t xml:space="preserve"> </w:t>
      </w:r>
      <w:proofErr w:type="gramStart"/>
      <w:r w:rsidR="00FC28ED">
        <w:rPr>
          <w:rFonts w:hint="eastAsia"/>
        </w:rPr>
        <w:t xml:space="preserve">add </w:t>
      </w:r>
      <w:r>
        <w:rPr>
          <w:rFonts w:hint="eastAsia"/>
        </w:rPr>
        <w:t xml:space="preserve"> their</w:t>
      </w:r>
      <w:proofErr w:type="gramEnd"/>
      <w:r>
        <w:rPr>
          <w:rFonts w:hint="eastAsia"/>
        </w:rPr>
        <w:t xml:space="preserve"> </w:t>
      </w:r>
      <w:r w:rsidR="00FC28ED">
        <w:rPr>
          <w:rFonts w:hint="eastAsia"/>
        </w:rPr>
        <w:t>ids</w:t>
      </w:r>
      <w:r>
        <w:rPr>
          <w:rFonts w:hint="eastAsia"/>
        </w:rPr>
        <w:t xml:space="preserve"> </w:t>
      </w:r>
      <w:r w:rsidR="00FC28ED">
        <w:rPr>
          <w:rFonts w:hint="eastAsia"/>
        </w:rPr>
        <w:t>to GUI and save them on disk;</w:t>
      </w:r>
    </w:p>
    <w:p w:rsidR="007C0849" w:rsidRDefault="00C51B1C" w:rsidP="007C0849">
      <w:pPr>
        <w:pStyle w:val="ListParagraph"/>
        <w:numPr>
          <w:ilvl w:val="0"/>
          <w:numId w:val="3"/>
        </w:numPr>
        <w:rPr>
          <w:rFonts w:hint="eastAsia"/>
        </w:rPr>
      </w:pPr>
      <w:r w:rsidRPr="007C0849">
        <w:t>Alternatives</w:t>
      </w:r>
    </w:p>
    <w:p w:rsidR="007C0849" w:rsidRDefault="007C0849" w:rsidP="007C0849">
      <w:pPr>
        <w:pStyle w:val="ListParagraph"/>
        <w:ind w:left="360"/>
        <w:rPr>
          <w:rFonts w:hint="eastAsia"/>
        </w:rPr>
      </w:pPr>
      <w:r>
        <w:rPr>
          <w:rFonts w:hint="eastAsia"/>
        </w:rPr>
        <w:t>To satisfy above use cases, I considered the previous design and thought out some alternatives:</w:t>
      </w:r>
    </w:p>
    <w:p w:rsidR="007E38C4" w:rsidRDefault="007E38C4" w:rsidP="007C0849">
      <w:pPr>
        <w:pStyle w:val="ListParagraph"/>
        <w:ind w:left="360"/>
        <w:rPr>
          <w:rFonts w:hint="eastAsia"/>
        </w:rPr>
      </w:pPr>
      <w:r>
        <w:t>R</w:t>
      </w:r>
      <w:r>
        <w:rPr>
          <w:rFonts w:hint="eastAsia"/>
        </w:rPr>
        <w:t xml:space="preserve">ed ones were used at </w:t>
      </w:r>
      <w:proofErr w:type="gramStart"/>
      <w:r>
        <w:rPr>
          <w:rFonts w:hint="eastAsia"/>
        </w:rPr>
        <w:t>last,</w:t>
      </w:r>
      <w:proofErr w:type="gramEnd"/>
      <w:r>
        <w:rPr>
          <w:rFonts w:hint="eastAsia"/>
        </w:rPr>
        <w:t xml:space="preserve"> yellow ones were studied and tried but failed.</w:t>
      </w:r>
    </w:p>
    <w:p w:rsidR="007C0849" w:rsidRDefault="00D432D9" w:rsidP="007C0849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Considering the business model, C/S should be more suitable.</w:t>
      </w:r>
    </w:p>
    <w:p w:rsidR="00D432D9" w:rsidRDefault="00D432D9" w:rsidP="00D432D9">
      <w:pPr>
        <w:pStyle w:val="ListParagraph"/>
        <w:rPr>
          <w:rFonts w:hint="eastAsia"/>
        </w:rPr>
      </w:pPr>
      <w:r w:rsidRPr="00D432D9">
        <w:t>Reinvent the wheel</w:t>
      </w:r>
      <w:r w:rsidRPr="00D432D9">
        <w:rPr>
          <w:rFonts w:hint="eastAsia"/>
        </w:rPr>
        <w:t xml:space="preserve"> </w:t>
      </w:r>
      <w:r>
        <w:rPr>
          <w:rFonts w:hint="eastAsia"/>
        </w:rPr>
        <w:t xml:space="preserve">in my </w:t>
      </w:r>
      <w:r>
        <w:t>familiar</w:t>
      </w:r>
      <w:r>
        <w:rPr>
          <w:rFonts w:hint="eastAsia"/>
        </w:rPr>
        <w:t xml:space="preserve"> architecture maybe faster, stronger and easier.</w:t>
      </w:r>
    </w:p>
    <w:p w:rsidR="00D432D9" w:rsidRPr="007E38C4" w:rsidRDefault="00D432D9" w:rsidP="00D432D9">
      <w:pPr>
        <w:pStyle w:val="ListParagraph"/>
        <w:numPr>
          <w:ilvl w:val="1"/>
          <w:numId w:val="3"/>
        </w:numPr>
        <w:rPr>
          <w:rFonts w:hint="eastAsia"/>
          <w:color w:val="FF0000"/>
        </w:rPr>
      </w:pPr>
      <w:r w:rsidRPr="007E38C4">
        <w:rPr>
          <w:rFonts w:hint="eastAsia"/>
          <w:color w:val="FF0000"/>
        </w:rPr>
        <w:t xml:space="preserve">The </w:t>
      </w:r>
      <w:r w:rsidRPr="007E38C4">
        <w:rPr>
          <w:color w:val="FF0000"/>
        </w:rPr>
        <w:t>“</w:t>
      </w:r>
      <w:r w:rsidRPr="007E38C4">
        <w:rPr>
          <w:rFonts w:hint="eastAsia"/>
          <w:color w:val="FF0000"/>
        </w:rPr>
        <w:t>pfl</w:t>
      </w:r>
      <w:r w:rsidRPr="007E38C4">
        <w:rPr>
          <w:color w:val="FF0000"/>
        </w:rPr>
        <w:t>”</w:t>
      </w:r>
      <w:r w:rsidRPr="007E38C4">
        <w:rPr>
          <w:rFonts w:hint="eastAsia"/>
          <w:color w:val="FF0000"/>
        </w:rPr>
        <w:t xml:space="preserve"> format sucks. Save xml files just as xml files.</w:t>
      </w:r>
    </w:p>
    <w:p w:rsidR="00D432D9" w:rsidRDefault="000930AC" w:rsidP="00D432D9">
      <w:pPr>
        <w:pStyle w:val="ListParagraph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A0EBD" wp14:editId="04843D42">
                <wp:simplePos x="0" y="0"/>
                <wp:positionH relativeFrom="column">
                  <wp:posOffset>2896235</wp:posOffset>
                </wp:positionH>
                <wp:positionV relativeFrom="paragraph">
                  <wp:posOffset>47472</wp:posOffset>
                </wp:positionV>
                <wp:extent cx="526415" cy="767791"/>
                <wp:effectExtent l="38100" t="19050" r="6985" b="0"/>
                <wp:wrapNone/>
                <wp:docPr id="10" name="Multipl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767791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0" o:spid="_x0000_s1026" style="position:absolute;margin-left:228.05pt;margin-top:3.75pt;width:41.45pt;height:6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415,76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" path="m75374,219411l177490,149398r85718,125021l348925,149398r102116,70013l338267,383896,451041,548380,348925,618393,263208,493372,177490,618393,75374,548380,188148,383896,75374,219411xe" fillcolor="red" stroked="f" strokeweight="2pt">
                <v:shadow on="t" type="perspective" color="black" opacity="11796f" offset="-6.55631mm,-1.39358mm" matrix="72090f,,,72090f"/>
                <v:path arrowok="t" o:connecttype="custom" o:connectlocs="75374,219411;177490,149398;263208,274419;348925,149398;451041,219411;338267,383896;451041,548380;348925,618393;263208,493372;177490,618393;75374,548380;188148,383896;75374,219411" o:connectangles="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7478D" wp14:editId="5AE0B8DF">
                <wp:simplePos x="0" y="0"/>
                <wp:positionH relativeFrom="column">
                  <wp:posOffset>2258060</wp:posOffset>
                </wp:positionH>
                <wp:positionV relativeFrom="paragraph">
                  <wp:posOffset>178435</wp:posOffset>
                </wp:positionV>
                <wp:extent cx="197485" cy="218440"/>
                <wp:effectExtent l="0" t="19050" r="31115" b="2921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218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77.8pt;margin-top:14.05pt;width:15.55pt;height: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13C3E" wp14:editId="681112AD">
                <wp:simplePos x="0" y="0"/>
                <wp:positionH relativeFrom="column">
                  <wp:posOffset>1256030</wp:posOffset>
                </wp:positionH>
                <wp:positionV relativeFrom="paragraph">
                  <wp:posOffset>188925</wp:posOffset>
                </wp:positionV>
                <wp:extent cx="197485" cy="218440"/>
                <wp:effectExtent l="0" t="19050" r="31115" b="2921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218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98.9pt;margin-top:14.9pt;width:15.55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" adj="10800" fillcolor="#4f81bd [3204]" strokecolor="#243f60 [1604]" strokeweight="2pt"/>
            </w:pict>
          </mc:Fallback>
        </mc:AlternateContent>
      </w:r>
      <w:r w:rsidR="00D432D9">
        <w:t>W</w:t>
      </w:r>
      <w:r w:rsidR="00D432D9">
        <w:rPr>
          <w:rFonts w:hint="eastAsia"/>
        </w:rPr>
        <w:t>e only need a transfer between xml files to our models.</w:t>
      </w:r>
      <w:bookmarkStart w:id="0" w:name="_GoBack"/>
      <w:bookmarkEnd w:id="0"/>
    </w:p>
    <w:p w:rsidR="000930AC" w:rsidRDefault="000930AC" w:rsidP="000930AC">
      <w:pPr>
        <w:pStyle w:val="ListParagraph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E0C41" wp14:editId="60F8E30B">
                <wp:simplePos x="0" y="0"/>
                <wp:positionH relativeFrom="column">
                  <wp:posOffset>2256790</wp:posOffset>
                </wp:positionH>
                <wp:positionV relativeFrom="paragraph">
                  <wp:posOffset>212725</wp:posOffset>
                </wp:positionV>
                <wp:extent cx="197485" cy="218440"/>
                <wp:effectExtent l="19050" t="19050" r="12065" b="2921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7485" cy="218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177.7pt;margin-top:16.75pt;width:15.55pt;height:17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1434A" wp14:editId="16CF3AC3">
                <wp:simplePos x="0" y="0"/>
                <wp:positionH relativeFrom="column">
                  <wp:posOffset>1239520</wp:posOffset>
                </wp:positionH>
                <wp:positionV relativeFrom="paragraph">
                  <wp:posOffset>201600</wp:posOffset>
                </wp:positionV>
                <wp:extent cx="197485" cy="218440"/>
                <wp:effectExtent l="19050" t="19050" r="12065" b="2921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7485" cy="218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97.6pt;margin-top:15.85pt;width:15.55pt;height:17.2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" adj="10800" fillcolor="#4f81bd [3204]" strokecolor="#243f60 [1604]" strokeweight="2pt"/>
            </w:pict>
          </mc:Fallback>
        </mc:AlternateContent>
      </w:r>
      <w:r w:rsidR="00D432D9">
        <w:rPr>
          <w:rFonts w:hint="eastAsia"/>
          <w:noProof/>
        </w:rPr>
        <w:drawing>
          <wp:inline distT="0" distB="0" distL="0" distR="0" wp14:anchorId="12AC9099" wp14:editId="013402E5">
            <wp:extent cx="3540556" cy="452526"/>
            <wp:effectExtent l="0" t="0" r="22225" b="508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E38C4" w:rsidRDefault="000930AC" w:rsidP="007E38C4">
      <w:pPr>
        <w:pStyle w:val="ListParagraph"/>
        <w:numPr>
          <w:ilvl w:val="1"/>
          <w:numId w:val="3"/>
        </w:numPr>
        <w:rPr>
          <w:rFonts w:hint="eastAsia"/>
        </w:rPr>
      </w:pPr>
      <w:r w:rsidRPr="008E4306">
        <w:rPr>
          <w:rFonts w:hint="eastAsia"/>
          <w:highlight w:val="yellow"/>
        </w:rPr>
        <w:t xml:space="preserve">Use data models </w:t>
      </w:r>
      <w:r w:rsidRPr="008E4306">
        <w:rPr>
          <w:rFonts w:hint="eastAsia"/>
          <w:highlight w:val="yellow"/>
        </w:rPr>
        <w:t>generated</w:t>
      </w:r>
      <w:r w:rsidRPr="008E4306">
        <w:rPr>
          <w:rFonts w:hint="eastAsia"/>
          <w:highlight w:val="yellow"/>
        </w:rPr>
        <w:t xml:space="preserve"> from xsd files to auto serialize and de</w:t>
      </w:r>
      <w:r w:rsidR="007E38C4" w:rsidRPr="008E4306">
        <w:rPr>
          <w:rFonts w:hint="eastAsia"/>
          <w:highlight w:val="yellow"/>
        </w:rPr>
        <w:t>S</w:t>
      </w:r>
      <w:r w:rsidRPr="008E4306">
        <w:rPr>
          <w:rFonts w:hint="eastAsia"/>
          <w:highlight w:val="yellow"/>
        </w:rPr>
        <w:t>erialize XML files</w:t>
      </w:r>
      <w:r w:rsidR="007E38C4">
        <w:rPr>
          <w:rFonts w:hint="eastAsia"/>
          <w:noProof/>
        </w:rPr>
        <w:drawing>
          <wp:inline distT="0" distB="0" distL="0" distR="0" wp14:anchorId="70AE5CF2" wp14:editId="6C30B030">
            <wp:extent cx="3116275" cy="402336"/>
            <wp:effectExtent l="0" t="0" r="8255" b="3619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E38C4" w:rsidRPr="007E38C4" w:rsidRDefault="007E38C4" w:rsidP="007E38C4">
      <w:pPr>
        <w:pStyle w:val="ListParagraph"/>
        <w:numPr>
          <w:ilvl w:val="1"/>
          <w:numId w:val="3"/>
        </w:numPr>
        <w:rPr>
          <w:rFonts w:hint="eastAsia"/>
          <w:color w:val="FF0000"/>
        </w:rPr>
      </w:pPr>
      <w:r w:rsidRPr="007E38C4">
        <w:rPr>
          <w:rFonts w:hint="eastAsia"/>
          <w:color w:val="FF0000"/>
        </w:rPr>
        <w:t xml:space="preserve">Use </w:t>
      </w:r>
      <w:r w:rsidRPr="007E38C4">
        <w:rPr>
          <w:color w:val="FF0000"/>
        </w:rPr>
        <w:t xml:space="preserve">Generic classes to </w:t>
      </w:r>
      <w:r w:rsidRPr="007E38C4">
        <w:rPr>
          <w:rFonts w:hint="eastAsia"/>
          <w:color w:val="FF0000"/>
        </w:rPr>
        <w:t>refactor data models to make serialize and deSerialize to be easier.</w:t>
      </w:r>
    </w:p>
    <w:p w:rsidR="000930AC" w:rsidRDefault="007E38C4" w:rsidP="001D2501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03F861" wp14:editId="6F5C8677">
            <wp:extent cx="4769090" cy="4857293"/>
            <wp:effectExtent l="0" t="0" r="0" b="635"/>
            <wp:docPr id="14" name="Picture 14" descr="C:\Users\esunfeg\C#Projects\bmc-tools\docs\eTool dev docs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unfeg\C#Projects\bmc-tools\docs\eTool dev docs\ClassDiagram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84" cy="48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51B1C" w:rsidP="001D2501">
      <w:pPr>
        <w:pStyle w:val="ListParagraph"/>
        <w:numPr>
          <w:ilvl w:val="0"/>
          <w:numId w:val="3"/>
        </w:numPr>
        <w:rPr>
          <w:rFonts w:hint="eastAsia"/>
        </w:rPr>
      </w:pPr>
      <w:r w:rsidRPr="002D6C3F">
        <w:lastRenderedPageBreak/>
        <w:t>Class Sketch Diagram (required)</w:t>
      </w:r>
    </w:p>
    <w:p w:rsidR="001D2501" w:rsidRDefault="001D2501" w:rsidP="001D2501">
      <w:pPr>
        <w:pStyle w:val="ListParagraph"/>
        <w:ind w:left="360"/>
        <w:rPr>
          <w:rFonts w:hint="eastAsia"/>
        </w:rPr>
      </w:pPr>
      <w:r>
        <w:t>D</w:t>
      </w:r>
      <w:r>
        <w:rPr>
          <w:rFonts w:hint="eastAsia"/>
        </w:rPr>
        <w:t>ata models</w:t>
      </w:r>
      <w:r>
        <w:t>’</w:t>
      </w:r>
      <w:r>
        <w:rPr>
          <w:rFonts w:hint="eastAsia"/>
        </w:rPr>
        <w:t xml:space="preserve"> class diagram is shown above.</w:t>
      </w:r>
    </w:p>
    <w:p w:rsidR="001D2501" w:rsidRDefault="001D2501" w:rsidP="001D2501">
      <w:pPr>
        <w:pStyle w:val="ListParagraph"/>
        <w:ind w:left="360"/>
        <w:rPr>
          <w:rFonts w:hint="eastAsia"/>
        </w:rPr>
      </w:pPr>
      <w:r>
        <w:rPr>
          <w:rFonts w:hint="eastAsia"/>
        </w:rPr>
        <w:t>Other structures can be seen from below pictures:</w:t>
      </w:r>
    </w:p>
    <w:p w:rsidR="001D2501" w:rsidRPr="002D6C3F" w:rsidRDefault="001D2501" w:rsidP="001D2501">
      <w:pPr>
        <w:pStyle w:val="ListParagraph"/>
        <w:ind w:left="360"/>
      </w:pPr>
      <w:r>
        <w:rPr>
          <w:rFonts w:hint="eastAsia"/>
          <w:noProof/>
        </w:rPr>
        <w:drawing>
          <wp:inline distT="0" distB="0" distL="0" distR="0" wp14:anchorId="21DA1687" wp14:editId="469EF7C2">
            <wp:extent cx="1932317" cy="348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0A9E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226" cy="34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AB6">
        <w:rPr>
          <w:rFonts w:hint="eastAsia"/>
        </w:rPr>
        <w:t xml:space="preserve">   </w:t>
      </w:r>
      <w:r w:rsidR="00924AB6">
        <w:rPr>
          <w:noProof/>
        </w:rPr>
        <w:drawing>
          <wp:inline distT="0" distB="0" distL="0" distR="0" wp14:anchorId="677FCC2C" wp14:editId="2CC8A846">
            <wp:extent cx="2106778" cy="3859809"/>
            <wp:effectExtent l="0" t="0" r="825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0E38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411" cy="386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D6C3F" w:rsidRDefault="00C51B1C" w:rsidP="002D6C3F">
      <w:r w:rsidRPr="002D6C3F">
        <w:t xml:space="preserve">5. </w:t>
      </w:r>
      <w:r w:rsidRPr="002D6C3F">
        <w:t xml:space="preserve">Sequence Diagram </w:t>
      </w:r>
      <w:r w:rsidRPr="002D6C3F">
        <w:t>(required)</w:t>
      </w:r>
    </w:p>
    <w:p w:rsidR="00000000" w:rsidRDefault="00D516DF" w:rsidP="00D516DF">
      <w:pPr>
        <w:pStyle w:val="ListParagraph"/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ETool.</w:t>
      </w:r>
      <w:r w:rsidR="00C51B1C">
        <w:rPr>
          <w:rFonts w:hint="eastAsia"/>
        </w:rPr>
        <w:t>S</w:t>
      </w:r>
      <w:r>
        <w:rPr>
          <w:rFonts w:hint="eastAsia"/>
        </w:rPr>
        <w:t>ync</w:t>
      </w:r>
      <w:proofErr w:type="spellEnd"/>
      <w:r>
        <w:rPr>
          <w:rFonts w:hint="eastAsia"/>
        </w:rPr>
        <w:t>:</w:t>
      </w:r>
    </w:p>
    <w:p w:rsidR="00D516DF" w:rsidRDefault="00C51B1C" w:rsidP="00D516DF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5DC61C4E" wp14:editId="1438BC06">
            <wp:extent cx="3262580" cy="1609344"/>
            <wp:effectExtent l="0" t="0" r="0" b="1016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C51B1C" w:rsidRDefault="00C51B1C" w:rsidP="00D516DF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ETool.Report</w:t>
      </w:r>
      <w:proofErr w:type="spellEnd"/>
      <w:r>
        <w:rPr>
          <w:rFonts w:hint="eastAsia"/>
        </w:rPr>
        <w:t>:</w:t>
      </w:r>
    </w:p>
    <w:p w:rsidR="00C51B1C" w:rsidRDefault="00C51B1C" w:rsidP="00D516DF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7FEAB7" wp14:editId="025C7189">
            <wp:extent cx="4023360" cy="1294790"/>
            <wp:effectExtent l="0" t="0" r="0" b="19685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C51B1C" w:rsidRPr="002D6C3F" w:rsidRDefault="00C51B1C" w:rsidP="00D516DF">
      <w:pPr>
        <w:pStyle w:val="ListParagraph"/>
      </w:pPr>
      <w:proofErr w:type="spellStart"/>
      <w:r>
        <w:rPr>
          <w:rFonts w:hint="eastAsia"/>
        </w:rPr>
        <w:t>ETool.ParseReportFile</w:t>
      </w:r>
      <w:proofErr w:type="spellEnd"/>
      <w:r>
        <w:rPr>
          <w:rFonts w:hint="eastAsia"/>
        </w:rPr>
        <w:t>:</w:t>
      </w:r>
    </w:p>
    <w:p w:rsidR="00000000" w:rsidRPr="002D6C3F" w:rsidRDefault="00C51B1C" w:rsidP="002D6C3F">
      <w:r w:rsidRPr="002D6C3F">
        <w:t>6. Interface Description (required)</w:t>
      </w:r>
      <w:r w:rsidR="007C3477" w:rsidRPr="007C3477">
        <w:rPr>
          <w:noProof/>
        </w:rPr>
        <w:t xml:space="preserve"> </w:t>
      </w:r>
    </w:p>
    <w:p w:rsidR="002D6C3F" w:rsidRDefault="002D6C3F"/>
    <w:sectPr w:rsidR="002D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icsson Capital TT">
    <w:panose1 w:val="02000503000000020004"/>
    <w:charset w:val="00"/>
    <w:family w:val="auto"/>
    <w:pitch w:val="variable"/>
    <w:sig w:usb0="800002A7" w:usb1="4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4D10"/>
    <w:multiLevelType w:val="hybridMultilevel"/>
    <w:tmpl w:val="34BEE07E"/>
    <w:lvl w:ilvl="0" w:tplc="D8DE4AE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EFC0E">
      <w:start w:val="6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ricsson Capital TT" w:hAnsi="Ericsson Capital TT" w:hint="default"/>
      </w:rPr>
    </w:lvl>
    <w:lvl w:ilvl="2" w:tplc="45542AC8">
      <w:start w:val="647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ricsson Capital TT" w:hAnsi="Ericsson Capital TT" w:hint="default"/>
      </w:rPr>
    </w:lvl>
    <w:lvl w:ilvl="3" w:tplc="AAAADD9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45C9E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E677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A93B2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F2CB9E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CF9D2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C12510"/>
    <w:multiLevelType w:val="hybridMultilevel"/>
    <w:tmpl w:val="3A66BA02"/>
    <w:lvl w:ilvl="0" w:tplc="5818E33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0B338">
      <w:start w:val="29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ricsson Capital TT" w:hAnsi="Ericsson Capital TT" w:hint="default"/>
      </w:rPr>
    </w:lvl>
    <w:lvl w:ilvl="2" w:tplc="0DE431A4">
      <w:start w:val="2966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ricsson Capital TT" w:hAnsi="Ericsson Capital TT" w:hint="default"/>
      </w:rPr>
    </w:lvl>
    <w:lvl w:ilvl="3" w:tplc="EFEEFD26">
      <w:start w:val="2966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Ericsson Capital TT" w:hAnsi="Ericsson Capital TT" w:hint="default"/>
      </w:rPr>
    </w:lvl>
    <w:lvl w:ilvl="4" w:tplc="48BA9EEE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0183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EC88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CD22E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9019B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9CD7351"/>
    <w:multiLevelType w:val="hybridMultilevel"/>
    <w:tmpl w:val="5ED217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E416AA"/>
    <w:multiLevelType w:val="hybridMultilevel"/>
    <w:tmpl w:val="2AEE5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A46FC"/>
    <w:multiLevelType w:val="hybridMultilevel"/>
    <w:tmpl w:val="AC3C2B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D3388F"/>
    <w:multiLevelType w:val="hybridMultilevel"/>
    <w:tmpl w:val="E4BCA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F43E6F"/>
    <w:multiLevelType w:val="hybridMultilevel"/>
    <w:tmpl w:val="DB2A8B1A"/>
    <w:lvl w:ilvl="0" w:tplc="D1F40A5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6088E">
      <w:start w:val="6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ricsson Capital TT" w:hAnsi="Ericsson Capital TT" w:hint="default"/>
      </w:rPr>
    </w:lvl>
    <w:lvl w:ilvl="2" w:tplc="A792365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C001EA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8628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4088C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4DAE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1603D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66A0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3B"/>
    <w:rsid w:val="00072D69"/>
    <w:rsid w:val="000746E0"/>
    <w:rsid w:val="000930AC"/>
    <w:rsid w:val="000D1670"/>
    <w:rsid w:val="000E1C11"/>
    <w:rsid w:val="00145507"/>
    <w:rsid w:val="00186B79"/>
    <w:rsid w:val="001B5F9E"/>
    <w:rsid w:val="001D2501"/>
    <w:rsid w:val="001D5335"/>
    <w:rsid w:val="00231461"/>
    <w:rsid w:val="0024498F"/>
    <w:rsid w:val="00256DE1"/>
    <w:rsid w:val="00275E7E"/>
    <w:rsid w:val="002A77C1"/>
    <w:rsid w:val="002B4743"/>
    <w:rsid w:val="002D28D5"/>
    <w:rsid w:val="002D680B"/>
    <w:rsid w:val="002D6C3F"/>
    <w:rsid w:val="002F411E"/>
    <w:rsid w:val="002F5CA8"/>
    <w:rsid w:val="002F66B3"/>
    <w:rsid w:val="00352AEA"/>
    <w:rsid w:val="0036173E"/>
    <w:rsid w:val="00374723"/>
    <w:rsid w:val="00376EA9"/>
    <w:rsid w:val="003938BE"/>
    <w:rsid w:val="003C7446"/>
    <w:rsid w:val="003D1832"/>
    <w:rsid w:val="00441627"/>
    <w:rsid w:val="004553E9"/>
    <w:rsid w:val="00475C2B"/>
    <w:rsid w:val="00505A57"/>
    <w:rsid w:val="00565462"/>
    <w:rsid w:val="00592FCA"/>
    <w:rsid w:val="005B3D22"/>
    <w:rsid w:val="005B579E"/>
    <w:rsid w:val="005F399A"/>
    <w:rsid w:val="005F6845"/>
    <w:rsid w:val="006110F4"/>
    <w:rsid w:val="006C5BE6"/>
    <w:rsid w:val="006E70D0"/>
    <w:rsid w:val="00717CB5"/>
    <w:rsid w:val="00747348"/>
    <w:rsid w:val="00772197"/>
    <w:rsid w:val="007C0849"/>
    <w:rsid w:val="007C3477"/>
    <w:rsid w:val="007E38C4"/>
    <w:rsid w:val="00821E5F"/>
    <w:rsid w:val="00871A31"/>
    <w:rsid w:val="00876F46"/>
    <w:rsid w:val="008E4306"/>
    <w:rsid w:val="00924AB6"/>
    <w:rsid w:val="0095137A"/>
    <w:rsid w:val="0096762B"/>
    <w:rsid w:val="00994EFB"/>
    <w:rsid w:val="00996AF7"/>
    <w:rsid w:val="009B7C11"/>
    <w:rsid w:val="009E0431"/>
    <w:rsid w:val="009E11EC"/>
    <w:rsid w:val="00A201DC"/>
    <w:rsid w:val="00A64983"/>
    <w:rsid w:val="00AB0A7A"/>
    <w:rsid w:val="00B076F1"/>
    <w:rsid w:val="00B16899"/>
    <w:rsid w:val="00B543E8"/>
    <w:rsid w:val="00B60A7A"/>
    <w:rsid w:val="00B80825"/>
    <w:rsid w:val="00B851C3"/>
    <w:rsid w:val="00BD6233"/>
    <w:rsid w:val="00BF0400"/>
    <w:rsid w:val="00C022E4"/>
    <w:rsid w:val="00C51B1C"/>
    <w:rsid w:val="00C640F4"/>
    <w:rsid w:val="00C7046D"/>
    <w:rsid w:val="00CC738D"/>
    <w:rsid w:val="00D06B16"/>
    <w:rsid w:val="00D13AE6"/>
    <w:rsid w:val="00D24523"/>
    <w:rsid w:val="00D4253B"/>
    <w:rsid w:val="00D432D9"/>
    <w:rsid w:val="00D516DF"/>
    <w:rsid w:val="00D66574"/>
    <w:rsid w:val="00D90EDD"/>
    <w:rsid w:val="00D93162"/>
    <w:rsid w:val="00DF74CF"/>
    <w:rsid w:val="00E24EE9"/>
    <w:rsid w:val="00E60A87"/>
    <w:rsid w:val="00E71A82"/>
    <w:rsid w:val="00E725D8"/>
    <w:rsid w:val="00EF402D"/>
    <w:rsid w:val="00F23627"/>
    <w:rsid w:val="00F87EB3"/>
    <w:rsid w:val="00FC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5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476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48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691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348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950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055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08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73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0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81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4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09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16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890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891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872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37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5832">
          <w:marLeft w:val="141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3.tmp"/><Relationship Id="rId26" Type="http://schemas.openxmlformats.org/officeDocument/2006/relationships/diagramQuickStyle" Target="diagrams/quickStyle4.xml"/><Relationship Id="rId3" Type="http://schemas.microsoft.com/office/2007/relationships/stylesWithEffects" Target="stylesWithEffects.xml"/><Relationship Id="rId21" Type="http://schemas.openxmlformats.org/officeDocument/2006/relationships/diagramQuickStyle" Target="diagrams/quickStyle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2.tmp"/><Relationship Id="rId25" Type="http://schemas.openxmlformats.org/officeDocument/2006/relationships/diagramLayout" Target="diagrams/layout4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microsoft.com/office/2007/relationships/diagramDrawing" Target="diagrams/drawing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9DDEF-58EF-42AA-BF21-E8FB4F4F8C8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FD80BB9-D6CC-471B-B6F4-AE40C89B103F}">
      <dgm:prSet phldrT="[Text]"/>
      <dgm:spPr/>
      <dgm:t>
        <a:bodyPr/>
        <a:lstStyle/>
        <a:p>
          <a:r>
            <a:rPr lang="en-US"/>
            <a:t>xml files</a:t>
          </a:r>
        </a:p>
      </dgm:t>
    </dgm:pt>
    <dgm:pt modelId="{B2D0EBD0-3BFA-4667-B8CA-CF08CEBB5BC3}" type="parTrans" cxnId="{57F45F39-7CEB-4B00-9966-3391B8635D4C}">
      <dgm:prSet/>
      <dgm:spPr/>
      <dgm:t>
        <a:bodyPr/>
        <a:lstStyle/>
        <a:p>
          <a:endParaRPr lang="en-US"/>
        </a:p>
      </dgm:t>
    </dgm:pt>
    <dgm:pt modelId="{7941BB5A-1E1E-4EC0-80EA-69F7CC5E3B80}" type="sibTrans" cxnId="{57F45F39-7CEB-4B00-9966-3391B8635D4C}">
      <dgm:prSet/>
      <dgm:spPr/>
      <dgm:t>
        <a:bodyPr/>
        <a:lstStyle/>
        <a:p>
          <a:endParaRPr lang="en-US"/>
        </a:p>
      </dgm:t>
    </dgm:pt>
    <dgm:pt modelId="{2608B4DA-47C6-4033-B64C-545D65337531}">
      <dgm:prSet phldrT="[Text]"/>
      <dgm:spPr/>
      <dgm:t>
        <a:bodyPr/>
        <a:lstStyle/>
        <a:p>
          <a:r>
            <a:rPr lang="en-US"/>
            <a:t>data model</a:t>
          </a:r>
        </a:p>
      </dgm:t>
    </dgm:pt>
    <dgm:pt modelId="{EEAC8EBD-D8CC-4797-98CA-FC93B288E75E}" type="parTrans" cxnId="{597A5395-469E-46D6-AD5D-B1F0EA97CAD8}">
      <dgm:prSet/>
      <dgm:spPr/>
      <dgm:t>
        <a:bodyPr/>
        <a:lstStyle/>
        <a:p>
          <a:endParaRPr lang="en-US"/>
        </a:p>
      </dgm:t>
    </dgm:pt>
    <dgm:pt modelId="{D068181A-F58B-463E-A507-B339A668FE90}" type="sibTrans" cxnId="{597A5395-469E-46D6-AD5D-B1F0EA97CAD8}">
      <dgm:prSet/>
      <dgm:spPr/>
      <dgm:t>
        <a:bodyPr/>
        <a:lstStyle/>
        <a:p>
          <a:endParaRPr lang="en-US"/>
        </a:p>
      </dgm:t>
    </dgm:pt>
    <dgm:pt modelId="{0A5C818F-629E-4216-946B-3A0B5D6A83D1}">
      <dgm:prSet phldrT="[Text]"/>
      <dgm:spPr/>
      <dgm:t>
        <a:bodyPr/>
        <a:lstStyle/>
        <a:p>
          <a:r>
            <a:rPr lang="en-US"/>
            <a:t>pfl             files</a:t>
          </a:r>
        </a:p>
      </dgm:t>
    </dgm:pt>
    <dgm:pt modelId="{BCB8B5D2-CB49-42EB-BCB9-D786E966AFA7}" type="sibTrans" cxnId="{3CB78861-BD21-4D86-B897-D8749538A35C}">
      <dgm:prSet/>
      <dgm:spPr/>
      <dgm:t>
        <a:bodyPr/>
        <a:lstStyle/>
        <a:p>
          <a:endParaRPr lang="en-US"/>
        </a:p>
      </dgm:t>
    </dgm:pt>
    <dgm:pt modelId="{54C4C592-37CA-4527-89CE-43732C887A76}" type="parTrans" cxnId="{3CB78861-BD21-4D86-B897-D8749538A35C}">
      <dgm:prSet/>
      <dgm:spPr/>
      <dgm:t>
        <a:bodyPr/>
        <a:lstStyle/>
        <a:p>
          <a:endParaRPr lang="en-US"/>
        </a:p>
      </dgm:t>
    </dgm:pt>
    <dgm:pt modelId="{82D9D3A4-7BC9-4C66-A124-03E4B20D196C}" type="pres">
      <dgm:prSet presAssocID="{A2B9DDEF-58EF-42AA-BF21-E8FB4F4F8C82}" presName="Name0" presStyleCnt="0">
        <dgm:presLayoutVars>
          <dgm:dir/>
          <dgm:resizeHandles val="exact"/>
        </dgm:presLayoutVars>
      </dgm:prSet>
      <dgm:spPr/>
    </dgm:pt>
    <dgm:pt modelId="{DAD9581D-8672-4119-90BF-4003A7845E94}" type="pres">
      <dgm:prSet presAssocID="{7FD80BB9-D6CC-471B-B6F4-AE40C89B103F}" presName="node" presStyleLbl="node1" presStyleIdx="0" presStyleCnt="3">
        <dgm:presLayoutVars>
          <dgm:bulletEnabled val="1"/>
        </dgm:presLayoutVars>
      </dgm:prSet>
      <dgm:spPr/>
    </dgm:pt>
    <dgm:pt modelId="{B2499EE0-149F-4E02-82E4-A07613ACF5DB}" type="pres">
      <dgm:prSet presAssocID="{7941BB5A-1E1E-4EC0-80EA-69F7CC5E3B80}" presName="sibTrans" presStyleLbl="sibTrans2D1" presStyleIdx="0" presStyleCnt="2" custLinFactNeighborX="4893" custLinFactNeighborY="-66919"/>
      <dgm:spPr/>
    </dgm:pt>
    <dgm:pt modelId="{43346668-5214-4B82-BB0B-2AA255D5D9D7}" type="pres">
      <dgm:prSet presAssocID="{7941BB5A-1E1E-4EC0-80EA-69F7CC5E3B80}" presName="connectorText" presStyleLbl="sibTrans2D1" presStyleIdx="0" presStyleCnt="2"/>
      <dgm:spPr/>
    </dgm:pt>
    <dgm:pt modelId="{43C006F9-A3B7-4412-93B2-D3BACCA4F5ED}" type="pres">
      <dgm:prSet presAssocID="{2608B4DA-47C6-4033-B64C-545D65337531}" presName="node" presStyleLbl="node1" presStyleIdx="1" presStyleCnt="3">
        <dgm:presLayoutVars>
          <dgm:bulletEnabled val="1"/>
        </dgm:presLayoutVars>
      </dgm:prSet>
      <dgm:spPr/>
    </dgm:pt>
    <dgm:pt modelId="{5AC2A343-3F04-440C-BD8E-7A9DC2AC6904}" type="pres">
      <dgm:prSet presAssocID="{D068181A-F58B-463E-A507-B339A668FE90}" presName="sibTrans" presStyleLbl="sibTrans2D1" presStyleIdx="1" presStyleCnt="2" custLinFactNeighborX="-4893" custLinFactNeighborY="-67288"/>
      <dgm:spPr/>
    </dgm:pt>
    <dgm:pt modelId="{17B687C2-3DC0-42CA-BEE8-303DB531D8C2}" type="pres">
      <dgm:prSet presAssocID="{D068181A-F58B-463E-A507-B339A668FE90}" presName="connectorText" presStyleLbl="sibTrans2D1" presStyleIdx="1" presStyleCnt="2"/>
      <dgm:spPr/>
    </dgm:pt>
    <dgm:pt modelId="{EC0875DB-9B16-4EC8-9F07-F65AE9DA0D5D}" type="pres">
      <dgm:prSet presAssocID="{0A5C818F-629E-4216-946B-3A0B5D6A83D1}" presName="node" presStyleLbl="node1" presStyleIdx="2" presStyleCnt="3" custScaleX="2085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3902BBA-02E4-4AE5-B825-731DBA03CB0F}" type="presOf" srcId="{7941BB5A-1E1E-4EC0-80EA-69F7CC5E3B80}" destId="{B2499EE0-149F-4E02-82E4-A07613ACF5DB}" srcOrd="0" destOrd="0" presId="urn:microsoft.com/office/officeart/2005/8/layout/process1"/>
    <dgm:cxn modelId="{9926EEB7-E084-4921-9AB8-D5E14DA652D0}" type="presOf" srcId="{2608B4DA-47C6-4033-B64C-545D65337531}" destId="{43C006F9-A3B7-4412-93B2-D3BACCA4F5ED}" srcOrd="0" destOrd="0" presId="urn:microsoft.com/office/officeart/2005/8/layout/process1"/>
    <dgm:cxn modelId="{4C8B7859-1994-45EA-A2CD-13E8FE9F87F5}" type="presOf" srcId="{7941BB5A-1E1E-4EC0-80EA-69F7CC5E3B80}" destId="{43346668-5214-4B82-BB0B-2AA255D5D9D7}" srcOrd="1" destOrd="0" presId="urn:microsoft.com/office/officeart/2005/8/layout/process1"/>
    <dgm:cxn modelId="{DFC79892-82BB-4BD3-986A-1B6B46A639DB}" type="presOf" srcId="{D068181A-F58B-463E-A507-B339A668FE90}" destId="{17B687C2-3DC0-42CA-BEE8-303DB531D8C2}" srcOrd="1" destOrd="0" presId="urn:microsoft.com/office/officeart/2005/8/layout/process1"/>
    <dgm:cxn modelId="{597A5395-469E-46D6-AD5D-B1F0EA97CAD8}" srcId="{A2B9DDEF-58EF-42AA-BF21-E8FB4F4F8C82}" destId="{2608B4DA-47C6-4033-B64C-545D65337531}" srcOrd="1" destOrd="0" parTransId="{EEAC8EBD-D8CC-4797-98CA-FC93B288E75E}" sibTransId="{D068181A-F58B-463E-A507-B339A668FE90}"/>
    <dgm:cxn modelId="{57F45F39-7CEB-4B00-9966-3391B8635D4C}" srcId="{A2B9DDEF-58EF-42AA-BF21-E8FB4F4F8C82}" destId="{7FD80BB9-D6CC-471B-B6F4-AE40C89B103F}" srcOrd="0" destOrd="0" parTransId="{B2D0EBD0-3BFA-4667-B8CA-CF08CEBB5BC3}" sibTransId="{7941BB5A-1E1E-4EC0-80EA-69F7CC5E3B80}"/>
    <dgm:cxn modelId="{D14C064C-5F6C-4C79-80F3-A6F7F9663B13}" type="presOf" srcId="{7FD80BB9-D6CC-471B-B6F4-AE40C89B103F}" destId="{DAD9581D-8672-4119-90BF-4003A7845E94}" srcOrd="0" destOrd="0" presId="urn:microsoft.com/office/officeart/2005/8/layout/process1"/>
    <dgm:cxn modelId="{98079C18-F30B-4D75-92F5-DE92B84001D1}" type="presOf" srcId="{0A5C818F-629E-4216-946B-3A0B5D6A83D1}" destId="{EC0875DB-9B16-4EC8-9F07-F65AE9DA0D5D}" srcOrd="0" destOrd="0" presId="urn:microsoft.com/office/officeart/2005/8/layout/process1"/>
    <dgm:cxn modelId="{3CB78861-BD21-4D86-B897-D8749538A35C}" srcId="{A2B9DDEF-58EF-42AA-BF21-E8FB4F4F8C82}" destId="{0A5C818F-629E-4216-946B-3A0B5D6A83D1}" srcOrd="2" destOrd="0" parTransId="{54C4C592-37CA-4527-89CE-43732C887A76}" sibTransId="{BCB8B5D2-CB49-42EB-BCB9-D786E966AFA7}"/>
    <dgm:cxn modelId="{1EFB1F6D-D9B3-433F-86EE-0DCBBAC91F66}" type="presOf" srcId="{A2B9DDEF-58EF-42AA-BF21-E8FB4F4F8C82}" destId="{82D9D3A4-7BC9-4C66-A124-03E4B20D196C}" srcOrd="0" destOrd="0" presId="urn:microsoft.com/office/officeart/2005/8/layout/process1"/>
    <dgm:cxn modelId="{6A72A8FD-02C4-4976-A48C-351323E310A9}" type="presOf" srcId="{D068181A-F58B-463E-A507-B339A668FE90}" destId="{5AC2A343-3F04-440C-BD8E-7A9DC2AC6904}" srcOrd="0" destOrd="0" presId="urn:microsoft.com/office/officeart/2005/8/layout/process1"/>
    <dgm:cxn modelId="{53CE2500-624A-4AB6-9FC0-CBBECE6956C0}" type="presParOf" srcId="{82D9D3A4-7BC9-4C66-A124-03E4B20D196C}" destId="{DAD9581D-8672-4119-90BF-4003A7845E94}" srcOrd="0" destOrd="0" presId="urn:microsoft.com/office/officeart/2005/8/layout/process1"/>
    <dgm:cxn modelId="{EFBC56C7-39FF-4AD0-86A4-FEDB9B5E8AEF}" type="presParOf" srcId="{82D9D3A4-7BC9-4C66-A124-03E4B20D196C}" destId="{B2499EE0-149F-4E02-82E4-A07613ACF5DB}" srcOrd="1" destOrd="0" presId="urn:microsoft.com/office/officeart/2005/8/layout/process1"/>
    <dgm:cxn modelId="{BB811AE2-DCC1-4C4C-B222-E1F1815E58FE}" type="presParOf" srcId="{B2499EE0-149F-4E02-82E4-A07613ACF5DB}" destId="{43346668-5214-4B82-BB0B-2AA255D5D9D7}" srcOrd="0" destOrd="0" presId="urn:microsoft.com/office/officeart/2005/8/layout/process1"/>
    <dgm:cxn modelId="{A91EDD78-A7F5-4EB8-8602-7AD0CE9A7589}" type="presParOf" srcId="{82D9D3A4-7BC9-4C66-A124-03E4B20D196C}" destId="{43C006F9-A3B7-4412-93B2-D3BACCA4F5ED}" srcOrd="2" destOrd="0" presId="urn:microsoft.com/office/officeart/2005/8/layout/process1"/>
    <dgm:cxn modelId="{073A224C-CC9D-4B8E-8C3C-CDC54E0E9198}" type="presParOf" srcId="{82D9D3A4-7BC9-4C66-A124-03E4B20D196C}" destId="{5AC2A343-3F04-440C-BD8E-7A9DC2AC6904}" srcOrd="3" destOrd="0" presId="urn:microsoft.com/office/officeart/2005/8/layout/process1"/>
    <dgm:cxn modelId="{FB6965A6-FAA3-4155-9552-0B04A04B5668}" type="presParOf" srcId="{5AC2A343-3F04-440C-BD8E-7A9DC2AC6904}" destId="{17B687C2-3DC0-42CA-BEE8-303DB531D8C2}" srcOrd="0" destOrd="0" presId="urn:microsoft.com/office/officeart/2005/8/layout/process1"/>
    <dgm:cxn modelId="{10772825-3A2A-482E-A844-04DA4F8AEFA3}" type="presParOf" srcId="{82D9D3A4-7BC9-4C66-A124-03E4B20D196C}" destId="{EC0875DB-9B16-4EC8-9F07-F65AE9DA0D5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B9DDEF-58EF-42AA-BF21-E8FB4F4F8C8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FD80BB9-D6CC-471B-B6F4-AE40C89B103F}">
      <dgm:prSet phldrT="[Text]"/>
      <dgm:spPr/>
      <dgm:t>
        <a:bodyPr/>
        <a:lstStyle/>
        <a:p>
          <a:r>
            <a:rPr lang="en-US"/>
            <a:t>xsd files</a:t>
          </a:r>
        </a:p>
      </dgm:t>
    </dgm:pt>
    <dgm:pt modelId="{B2D0EBD0-3BFA-4667-B8CA-CF08CEBB5BC3}" type="parTrans" cxnId="{57F45F39-7CEB-4B00-9966-3391B8635D4C}">
      <dgm:prSet/>
      <dgm:spPr/>
      <dgm:t>
        <a:bodyPr/>
        <a:lstStyle/>
        <a:p>
          <a:endParaRPr lang="en-US"/>
        </a:p>
      </dgm:t>
    </dgm:pt>
    <dgm:pt modelId="{7941BB5A-1E1E-4EC0-80EA-69F7CC5E3B80}" type="sibTrans" cxnId="{57F45F39-7CEB-4B00-9966-3391B8635D4C}">
      <dgm:prSet/>
      <dgm:spPr/>
      <dgm:t>
        <a:bodyPr/>
        <a:lstStyle/>
        <a:p>
          <a:endParaRPr lang="en-US"/>
        </a:p>
      </dgm:t>
    </dgm:pt>
    <dgm:pt modelId="{2608B4DA-47C6-4033-B64C-545D65337531}">
      <dgm:prSet phldrT="[Text]"/>
      <dgm:spPr/>
      <dgm:t>
        <a:bodyPr/>
        <a:lstStyle/>
        <a:p>
          <a:r>
            <a:rPr lang="en-US"/>
            <a:t>data model</a:t>
          </a:r>
        </a:p>
      </dgm:t>
    </dgm:pt>
    <dgm:pt modelId="{EEAC8EBD-D8CC-4797-98CA-FC93B288E75E}" type="parTrans" cxnId="{597A5395-469E-46D6-AD5D-B1F0EA97CAD8}">
      <dgm:prSet/>
      <dgm:spPr/>
      <dgm:t>
        <a:bodyPr/>
        <a:lstStyle/>
        <a:p>
          <a:endParaRPr lang="en-US"/>
        </a:p>
      </dgm:t>
    </dgm:pt>
    <dgm:pt modelId="{D068181A-F58B-463E-A507-B339A668FE90}" type="sibTrans" cxnId="{597A5395-469E-46D6-AD5D-B1F0EA97CAD8}">
      <dgm:prSet/>
      <dgm:spPr/>
      <dgm:t>
        <a:bodyPr/>
        <a:lstStyle/>
        <a:p>
          <a:endParaRPr lang="en-US"/>
        </a:p>
      </dgm:t>
    </dgm:pt>
    <dgm:pt modelId="{82D9D3A4-7BC9-4C66-A124-03E4B20D196C}" type="pres">
      <dgm:prSet presAssocID="{A2B9DDEF-58EF-42AA-BF21-E8FB4F4F8C82}" presName="Name0" presStyleCnt="0">
        <dgm:presLayoutVars>
          <dgm:dir/>
          <dgm:resizeHandles val="exact"/>
        </dgm:presLayoutVars>
      </dgm:prSet>
      <dgm:spPr/>
    </dgm:pt>
    <dgm:pt modelId="{DAD9581D-8672-4119-90BF-4003A7845E94}" type="pres">
      <dgm:prSet presAssocID="{7FD80BB9-D6CC-471B-B6F4-AE40C89B103F}" presName="node" presStyleLbl="node1" presStyleIdx="0" presStyleCnt="2">
        <dgm:presLayoutVars>
          <dgm:bulletEnabled val="1"/>
        </dgm:presLayoutVars>
      </dgm:prSet>
      <dgm:spPr/>
    </dgm:pt>
    <dgm:pt modelId="{B2499EE0-149F-4E02-82E4-A07613ACF5DB}" type="pres">
      <dgm:prSet presAssocID="{7941BB5A-1E1E-4EC0-80EA-69F7CC5E3B80}" presName="sibTrans" presStyleLbl="sibTrans2D1" presStyleIdx="0" presStyleCnt="1" custLinFactNeighborX="2235" custLinFactNeighborY="-3404"/>
      <dgm:spPr/>
    </dgm:pt>
    <dgm:pt modelId="{43346668-5214-4B82-BB0B-2AA255D5D9D7}" type="pres">
      <dgm:prSet presAssocID="{7941BB5A-1E1E-4EC0-80EA-69F7CC5E3B80}" presName="connectorText" presStyleLbl="sibTrans2D1" presStyleIdx="0" presStyleCnt="1"/>
      <dgm:spPr/>
    </dgm:pt>
    <dgm:pt modelId="{43C006F9-A3B7-4412-93B2-D3BACCA4F5ED}" type="pres">
      <dgm:prSet presAssocID="{2608B4DA-47C6-4033-B64C-545D65337531}" presName="node" presStyleLbl="node1" presStyleIdx="1" presStyleCnt="2">
        <dgm:presLayoutVars>
          <dgm:bulletEnabled val="1"/>
        </dgm:presLayoutVars>
      </dgm:prSet>
      <dgm:spPr/>
    </dgm:pt>
  </dgm:ptLst>
  <dgm:cxnLst>
    <dgm:cxn modelId="{597A5395-469E-46D6-AD5D-B1F0EA97CAD8}" srcId="{A2B9DDEF-58EF-42AA-BF21-E8FB4F4F8C82}" destId="{2608B4DA-47C6-4033-B64C-545D65337531}" srcOrd="1" destOrd="0" parTransId="{EEAC8EBD-D8CC-4797-98CA-FC93B288E75E}" sibTransId="{D068181A-F58B-463E-A507-B339A668FE90}"/>
    <dgm:cxn modelId="{EF15F715-217C-4F4F-993B-331E2A0CE55F}" type="presOf" srcId="{7941BB5A-1E1E-4EC0-80EA-69F7CC5E3B80}" destId="{B2499EE0-149F-4E02-82E4-A07613ACF5DB}" srcOrd="0" destOrd="0" presId="urn:microsoft.com/office/officeart/2005/8/layout/process1"/>
    <dgm:cxn modelId="{5AC2D293-FEE1-4A85-A2FE-5704FA357566}" type="presOf" srcId="{7FD80BB9-D6CC-471B-B6F4-AE40C89B103F}" destId="{DAD9581D-8672-4119-90BF-4003A7845E94}" srcOrd="0" destOrd="0" presId="urn:microsoft.com/office/officeart/2005/8/layout/process1"/>
    <dgm:cxn modelId="{8C2557E8-87F4-46C6-94B5-C3459FF4E2BD}" type="presOf" srcId="{2608B4DA-47C6-4033-B64C-545D65337531}" destId="{43C006F9-A3B7-4412-93B2-D3BACCA4F5ED}" srcOrd="0" destOrd="0" presId="urn:microsoft.com/office/officeart/2005/8/layout/process1"/>
    <dgm:cxn modelId="{A7746115-8EC0-4430-902E-3967B96E0E59}" type="presOf" srcId="{A2B9DDEF-58EF-42AA-BF21-E8FB4F4F8C82}" destId="{82D9D3A4-7BC9-4C66-A124-03E4B20D196C}" srcOrd="0" destOrd="0" presId="urn:microsoft.com/office/officeart/2005/8/layout/process1"/>
    <dgm:cxn modelId="{57F45F39-7CEB-4B00-9966-3391B8635D4C}" srcId="{A2B9DDEF-58EF-42AA-BF21-E8FB4F4F8C82}" destId="{7FD80BB9-D6CC-471B-B6F4-AE40C89B103F}" srcOrd="0" destOrd="0" parTransId="{B2D0EBD0-3BFA-4667-B8CA-CF08CEBB5BC3}" sibTransId="{7941BB5A-1E1E-4EC0-80EA-69F7CC5E3B80}"/>
    <dgm:cxn modelId="{6E948BCE-1A65-4242-9DA2-E57E26C6B205}" type="presOf" srcId="{7941BB5A-1E1E-4EC0-80EA-69F7CC5E3B80}" destId="{43346668-5214-4B82-BB0B-2AA255D5D9D7}" srcOrd="1" destOrd="0" presId="urn:microsoft.com/office/officeart/2005/8/layout/process1"/>
    <dgm:cxn modelId="{D25CF11C-983F-4AA4-B365-E5A75515B60A}" type="presParOf" srcId="{82D9D3A4-7BC9-4C66-A124-03E4B20D196C}" destId="{DAD9581D-8672-4119-90BF-4003A7845E94}" srcOrd="0" destOrd="0" presId="urn:microsoft.com/office/officeart/2005/8/layout/process1"/>
    <dgm:cxn modelId="{BC37EC7D-6443-4E90-9BDB-C7EFDC0C8CF1}" type="presParOf" srcId="{82D9D3A4-7BC9-4C66-A124-03E4B20D196C}" destId="{B2499EE0-149F-4E02-82E4-A07613ACF5DB}" srcOrd="1" destOrd="0" presId="urn:microsoft.com/office/officeart/2005/8/layout/process1"/>
    <dgm:cxn modelId="{BD75B503-1682-4ED1-838F-2612ED6ED5A7}" type="presParOf" srcId="{B2499EE0-149F-4E02-82E4-A07613ACF5DB}" destId="{43346668-5214-4B82-BB0B-2AA255D5D9D7}" srcOrd="0" destOrd="0" presId="urn:microsoft.com/office/officeart/2005/8/layout/process1"/>
    <dgm:cxn modelId="{7C1B70B4-C614-4982-A27A-450565D42A01}" type="presParOf" srcId="{82D9D3A4-7BC9-4C66-A124-03E4B20D196C}" destId="{43C006F9-A3B7-4412-93B2-D3BACCA4F5ED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58CC802-1163-423E-9A42-7AD08E0C3D2D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7A8437-392C-45B7-BD6D-24BE6849C3AA}">
      <dgm:prSet phldrT="[Text]"/>
      <dgm:spPr/>
      <dgm:t>
        <a:bodyPr/>
        <a:lstStyle/>
        <a:p>
          <a:r>
            <a:rPr lang="en-US"/>
            <a:t>Report</a:t>
          </a:r>
        </a:p>
      </dgm:t>
    </dgm:pt>
    <dgm:pt modelId="{BE1FAC7D-E217-4971-ACA9-6F983E8BA684}" type="parTrans" cxnId="{EEB8CE18-D8F3-48D7-8256-8482E754B20A}">
      <dgm:prSet/>
      <dgm:spPr/>
      <dgm:t>
        <a:bodyPr/>
        <a:lstStyle/>
        <a:p>
          <a:endParaRPr lang="en-US"/>
        </a:p>
      </dgm:t>
    </dgm:pt>
    <dgm:pt modelId="{544E586D-A726-4A0E-8A33-4915AB176909}" type="sibTrans" cxnId="{EEB8CE18-D8F3-48D7-8256-8482E754B20A}">
      <dgm:prSet/>
      <dgm:spPr/>
      <dgm:t>
        <a:bodyPr/>
        <a:lstStyle/>
        <a:p>
          <a:endParaRPr lang="en-US"/>
        </a:p>
      </dgm:t>
    </dgm:pt>
    <dgm:pt modelId="{E95DADDE-D280-4060-8E50-B953DA0E7D82}">
      <dgm:prSet phldrT="[Text]"/>
      <dgm:spPr/>
      <dgm:t>
        <a:bodyPr/>
        <a:lstStyle/>
        <a:p>
          <a:r>
            <a:rPr lang="en-US"/>
            <a:t>ParseReportFile</a:t>
          </a:r>
        </a:p>
      </dgm:t>
    </dgm:pt>
    <dgm:pt modelId="{7BF45A72-046E-4115-8FCA-C81820702626}" type="parTrans" cxnId="{21E8B354-B0CD-4D32-8832-1AB3C3A92DDF}">
      <dgm:prSet/>
      <dgm:spPr/>
      <dgm:t>
        <a:bodyPr/>
        <a:lstStyle/>
        <a:p>
          <a:endParaRPr lang="en-US"/>
        </a:p>
      </dgm:t>
    </dgm:pt>
    <dgm:pt modelId="{7D8F6F2B-3FAE-4204-800E-BDB16F5F50A7}" type="sibTrans" cxnId="{21E8B354-B0CD-4D32-8832-1AB3C3A92DDF}">
      <dgm:prSet/>
      <dgm:spPr/>
      <dgm:t>
        <a:bodyPr/>
        <a:lstStyle/>
        <a:p>
          <a:endParaRPr lang="en-US"/>
        </a:p>
      </dgm:t>
    </dgm:pt>
    <dgm:pt modelId="{F14A8BB5-89A1-47F8-A335-06EA361CAF7A}">
      <dgm:prSet phldrT="[Text]"/>
      <dgm:spPr/>
      <dgm:t>
        <a:bodyPr/>
        <a:lstStyle/>
        <a:p>
          <a:r>
            <a:rPr lang="en-US"/>
            <a:t>deleteNoDeltaENodeBs</a:t>
          </a:r>
        </a:p>
      </dgm:t>
    </dgm:pt>
    <dgm:pt modelId="{F1FF4E00-7F48-4BEC-B0F8-D14E17E962B7}" type="parTrans" cxnId="{BC6E39D1-54F6-4B1B-A087-3DDE1473BA1C}">
      <dgm:prSet/>
      <dgm:spPr/>
      <dgm:t>
        <a:bodyPr/>
        <a:lstStyle/>
        <a:p>
          <a:endParaRPr lang="en-US"/>
        </a:p>
      </dgm:t>
    </dgm:pt>
    <dgm:pt modelId="{E9004AE7-6FCB-44F2-9272-44A485989F55}" type="sibTrans" cxnId="{BC6E39D1-54F6-4B1B-A087-3DDE1473BA1C}">
      <dgm:prSet/>
      <dgm:spPr/>
      <dgm:t>
        <a:bodyPr/>
        <a:lstStyle/>
        <a:p>
          <a:endParaRPr lang="en-US"/>
        </a:p>
      </dgm:t>
    </dgm:pt>
    <dgm:pt modelId="{8D6B221F-8F0A-483D-B10C-7AD52B3CB67A}">
      <dgm:prSet phldrT="[Text]"/>
      <dgm:spPr/>
      <dgm:t>
        <a:bodyPr/>
        <a:lstStyle/>
        <a:p>
          <a:r>
            <a:rPr lang="en-US"/>
            <a:t>Config</a:t>
          </a:r>
        </a:p>
      </dgm:t>
    </dgm:pt>
    <dgm:pt modelId="{9296E60C-1120-4505-9491-EBE4826AE61E}" type="parTrans" cxnId="{24EB522B-863C-4BE5-862E-40D4CA2CE982}">
      <dgm:prSet/>
      <dgm:spPr/>
      <dgm:t>
        <a:bodyPr/>
        <a:lstStyle/>
        <a:p>
          <a:endParaRPr lang="en-US"/>
        </a:p>
      </dgm:t>
    </dgm:pt>
    <dgm:pt modelId="{0B9F23CC-0158-440E-A7F5-98BA5BDB80B0}" type="sibTrans" cxnId="{24EB522B-863C-4BE5-862E-40D4CA2CE982}">
      <dgm:prSet/>
      <dgm:spPr/>
      <dgm:t>
        <a:bodyPr/>
        <a:lstStyle/>
        <a:p>
          <a:endParaRPr lang="en-US"/>
        </a:p>
      </dgm:t>
    </dgm:pt>
    <dgm:pt modelId="{CC9969C9-A8A3-4965-BF9D-0F7BD277CA25}">
      <dgm:prSet phldrT="[Text]"/>
      <dgm:spPr/>
      <dgm:t>
        <a:bodyPr/>
        <a:lstStyle/>
        <a:p>
          <a:r>
            <a:rPr lang="en-US"/>
            <a:t>Config(Lock)</a:t>
          </a:r>
        </a:p>
      </dgm:t>
    </dgm:pt>
    <dgm:pt modelId="{E100ED88-FFBA-4AD4-BE61-D5146F4C49F9}" type="parTrans" cxnId="{2B89F693-1515-4B27-9039-FCC593E297FA}">
      <dgm:prSet/>
      <dgm:spPr/>
      <dgm:t>
        <a:bodyPr/>
        <a:lstStyle/>
        <a:p>
          <a:endParaRPr lang="en-US"/>
        </a:p>
      </dgm:t>
    </dgm:pt>
    <dgm:pt modelId="{1DEEA786-0352-4AA1-B11A-5FD5B517617E}" type="sibTrans" cxnId="{2B89F693-1515-4B27-9039-FCC593E297FA}">
      <dgm:prSet/>
      <dgm:spPr/>
      <dgm:t>
        <a:bodyPr/>
        <a:lstStyle/>
        <a:p>
          <a:endParaRPr lang="en-US"/>
        </a:p>
      </dgm:t>
    </dgm:pt>
    <dgm:pt modelId="{862738F9-CAC3-4ED6-AD35-8A00B9CBCCF4}">
      <dgm:prSet phldrT="[Text]"/>
      <dgm:spPr/>
      <dgm:t>
        <a:bodyPr/>
        <a:lstStyle/>
        <a:p>
          <a:r>
            <a:rPr lang="en-US"/>
            <a:t>Config(Config)</a:t>
          </a:r>
        </a:p>
      </dgm:t>
    </dgm:pt>
    <dgm:pt modelId="{39413C50-12B4-4AB2-9573-45BE3A370F68}" type="parTrans" cxnId="{A867D45E-B3D3-4B5D-9031-60275639F48E}">
      <dgm:prSet/>
      <dgm:spPr/>
      <dgm:t>
        <a:bodyPr/>
        <a:lstStyle/>
        <a:p>
          <a:endParaRPr lang="en-US"/>
        </a:p>
      </dgm:t>
    </dgm:pt>
    <dgm:pt modelId="{F7AB4E8D-1A8D-4BB8-8141-3432E1491BF8}" type="sibTrans" cxnId="{A867D45E-B3D3-4B5D-9031-60275639F48E}">
      <dgm:prSet/>
      <dgm:spPr/>
      <dgm:t>
        <a:bodyPr/>
        <a:lstStyle/>
        <a:p>
          <a:endParaRPr lang="en-US"/>
        </a:p>
      </dgm:t>
    </dgm:pt>
    <dgm:pt modelId="{47209443-0D0D-4DE8-ACF1-FAAEC9368BA4}">
      <dgm:prSet phldrT="[Text]"/>
      <dgm:spPr/>
      <dgm:t>
        <a:bodyPr/>
        <a:lstStyle/>
        <a:p>
          <a:r>
            <a:rPr lang="en-US"/>
            <a:t>Config(Unlock)</a:t>
          </a:r>
        </a:p>
      </dgm:t>
    </dgm:pt>
    <dgm:pt modelId="{DF1EF0D5-4BC3-42EA-9337-6EBA0B986A6F}" type="parTrans" cxnId="{9DE9E720-EFAF-45F1-9E2B-C26AAF9D4C05}">
      <dgm:prSet/>
      <dgm:spPr/>
      <dgm:t>
        <a:bodyPr/>
        <a:lstStyle/>
        <a:p>
          <a:endParaRPr lang="en-US"/>
        </a:p>
      </dgm:t>
    </dgm:pt>
    <dgm:pt modelId="{95A4DECC-2369-44BC-9F0A-E5E712D9C720}" type="sibTrans" cxnId="{9DE9E720-EFAF-45F1-9E2B-C26AAF9D4C05}">
      <dgm:prSet/>
      <dgm:spPr/>
      <dgm:t>
        <a:bodyPr/>
        <a:lstStyle/>
        <a:p>
          <a:endParaRPr lang="en-US"/>
        </a:p>
      </dgm:t>
    </dgm:pt>
    <dgm:pt modelId="{2EAFFA81-4EBC-4296-A92D-42797C9112EC}" type="pres">
      <dgm:prSet presAssocID="{158CC802-1163-423E-9A42-7AD08E0C3D2D}" presName="rootnode" presStyleCnt="0">
        <dgm:presLayoutVars>
          <dgm:chMax/>
          <dgm:chPref/>
          <dgm:dir/>
          <dgm:animLvl val="lvl"/>
        </dgm:presLayoutVars>
      </dgm:prSet>
      <dgm:spPr/>
    </dgm:pt>
    <dgm:pt modelId="{9C75D7EA-5A97-47A3-95E7-423E680D432B}" type="pres">
      <dgm:prSet presAssocID="{FB7A8437-392C-45B7-BD6D-24BE6849C3AA}" presName="composite" presStyleCnt="0"/>
      <dgm:spPr/>
    </dgm:pt>
    <dgm:pt modelId="{FE574BF0-D785-4EA7-A300-C8D0ECAAEDB3}" type="pres">
      <dgm:prSet presAssocID="{FB7A8437-392C-45B7-BD6D-24BE6849C3AA}" presName="bentUpArrow1" presStyleLbl="alignImgPlace1" presStyleIdx="0" presStyleCnt="3"/>
      <dgm:spPr/>
    </dgm:pt>
    <dgm:pt modelId="{6E21F45A-9FC4-405D-9BBF-81204E7374EA}" type="pres">
      <dgm:prSet presAssocID="{FB7A8437-392C-45B7-BD6D-24BE6849C3AA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C532FB6E-1F7E-4EA7-A6F7-9E1F08F09CBE}" type="pres">
      <dgm:prSet presAssocID="{FB7A8437-392C-45B7-BD6D-24BE6849C3AA}" presName="ChildText" presStyleLbl="revTx" presStyleIdx="0" presStyleCnt="4" custScaleX="223150" custLinFactNeighborX="70998" custLinFactNeighborY="-1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6C884E-D870-446A-BC91-A0491C1A67C2}" type="pres">
      <dgm:prSet presAssocID="{544E586D-A726-4A0E-8A33-4915AB176909}" presName="sibTrans" presStyleCnt="0"/>
      <dgm:spPr/>
    </dgm:pt>
    <dgm:pt modelId="{3CDC73C6-6903-4376-917B-4ABCE85C31E9}" type="pres">
      <dgm:prSet presAssocID="{E95DADDE-D280-4060-8E50-B953DA0E7D82}" presName="composite" presStyleCnt="0"/>
      <dgm:spPr/>
    </dgm:pt>
    <dgm:pt modelId="{55825A4E-9D3A-4B54-91F2-1D59639BC52C}" type="pres">
      <dgm:prSet presAssocID="{E95DADDE-D280-4060-8E50-B953DA0E7D82}" presName="bentUpArrow1" presStyleLbl="alignImgPlace1" presStyleIdx="1" presStyleCnt="3" custLinFactNeighborX="-46238" custLinFactNeighborY="0"/>
      <dgm:spPr/>
    </dgm:pt>
    <dgm:pt modelId="{105675DD-FA1C-4C72-BA40-A56070DF614C}" type="pres">
      <dgm:prSet presAssocID="{E95DADDE-D280-4060-8E50-B953DA0E7D82}" presName="ParentText" presStyleLbl="node1" presStyleIdx="1" presStyleCnt="4" custScaleX="204095" custLinFactNeighborX="-34505" custLinFactNeighborY="-154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5EA6C2-B25C-4BFC-925A-F2E3DE1D3E58}" type="pres">
      <dgm:prSet presAssocID="{E95DADDE-D280-4060-8E50-B953DA0E7D82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A02121-F835-47C5-AFBE-CDD26E9E0996}" type="pres">
      <dgm:prSet presAssocID="{7D8F6F2B-3FAE-4204-800E-BDB16F5F50A7}" presName="sibTrans" presStyleCnt="0"/>
      <dgm:spPr/>
    </dgm:pt>
    <dgm:pt modelId="{BCE56839-8EE6-4AE1-AB89-8F5C9CE034B1}" type="pres">
      <dgm:prSet presAssocID="{F14A8BB5-89A1-47F8-A335-06EA361CAF7A}" presName="composite" presStyleCnt="0"/>
      <dgm:spPr/>
    </dgm:pt>
    <dgm:pt modelId="{06CEE1F9-AE6C-443A-AEE1-89448B2D1BCB}" type="pres">
      <dgm:prSet presAssocID="{F14A8BB5-89A1-47F8-A335-06EA361CAF7A}" presName="bentUpArrow1" presStyleLbl="alignImgPlace1" presStyleIdx="2" presStyleCnt="3" custLinFactX="-6826" custLinFactNeighborX="-100000" custLinFactNeighborY="-1815"/>
      <dgm:spPr/>
    </dgm:pt>
    <dgm:pt modelId="{7AE5B28F-2DAF-4044-8104-9F0FBD72A970}" type="pres">
      <dgm:prSet presAssocID="{F14A8BB5-89A1-47F8-A335-06EA361CAF7A}" presName="ParentText" presStyleLbl="node1" presStyleIdx="2" presStyleCnt="4" custScaleX="28122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D7A1D8-71F2-4981-9BAC-7F2887AD38E7}" type="pres">
      <dgm:prSet presAssocID="{F14A8BB5-89A1-47F8-A335-06EA361CAF7A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CE46BB-5050-44D5-938E-FE262A9925ED}" type="pres">
      <dgm:prSet presAssocID="{E9004AE7-6FCB-44F2-9272-44A485989F55}" presName="sibTrans" presStyleCnt="0"/>
      <dgm:spPr/>
    </dgm:pt>
    <dgm:pt modelId="{8B0427DA-A711-4A0B-91A9-097CA8C411A0}" type="pres">
      <dgm:prSet presAssocID="{8D6B221F-8F0A-483D-B10C-7AD52B3CB67A}" presName="composite" presStyleCnt="0"/>
      <dgm:spPr/>
    </dgm:pt>
    <dgm:pt modelId="{C6D26572-98E9-4878-BBFA-EFD5120AD057}" type="pres">
      <dgm:prSet presAssocID="{8D6B221F-8F0A-483D-B10C-7AD52B3CB67A}" presName="ParentText" presStyleLbl="node1" presStyleIdx="3" presStyleCnt="4" custScaleX="1574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E21F42-9B3B-42D6-A0D7-5786FF97C4D2}" type="pres">
      <dgm:prSet presAssocID="{8D6B221F-8F0A-483D-B10C-7AD52B3CB67A}" presName="FinalChildText" presStyleLbl="revTx" presStyleIdx="3" presStyleCnt="4" custScaleX="164398" custLinFactNeighborX="69680" custLinFactNeighborY="265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7245149-56B2-4C1A-A4AD-51E751C849ED}" type="presOf" srcId="{FB7A8437-392C-45B7-BD6D-24BE6849C3AA}" destId="{6E21F45A-9FC4-405D-9BBF-81204E7374EA}" srcOrd="0" destOrd="0" presId="urn:microsoft.com/office/officeart/2005/8/layout/StepDownProcess"/>
    <dgm:cxn modelId="{21E8B354-B0CD-4D32-8832-1AB3C3A92DDF}" srcId="{158CC802-1163-423E-9A42-7AD08E0C3D2D}" destId="{E95DADDE-D280-4060-8E50-B953DA0E7D82}" srcOrd="1" destOrd="0" parTransId="{7BF45A72-046E-4115-8FCA-C81820702626}" sibTransId="{7D8F6F2B-3FAE-4204-800E-BDB16F5F50A7}"/>
    <dgm:cxn modelId="{7E0F476B-6699-4993-B894-8D923F255C19}" type="presOf" srcId="{F14A8BB5-89A1-47F8-A335-06EA361CAF7A}" destId="{7AE5B28F-2DAF-4044-8104-9F0FBD72A970}" srcOrd="0" destOrd="0" presId="urn:microsoft.com/office/officeart/2005/8/layout/StepDownProcess"/>
    <dgm:cxn modelId="{24EB522B-863C-4BE5-862E-40D4CA2CE982}" srcId="{158CC802-1163-423E-9A42-7AD08E0C3D2D}" destId="{8D6B221F-8F0A-483D-B10C-7AD52B3CB67A}" srcOrd="3" destOrd="0" parTransId="{9296E60C-1120-4505-9491-EBE4826AE61E}" sibTransId="{0B9F23CC-0158-440E-A7F5-98BA5BDB80B0}"/>
    <dgm:cxn modelId="{B371F36A-A1BB-46A5-A95F-D8C9160299D8}" type="presOf" srcId="{CC9969C9-A8A3-4965-BF9D-0F7BD277CA25}" destId="{59E21F42-9B3B-42D6-A0D7-5786FF97C4D2}" srcOrd="0" destOrd="0" presId="urn:microsoft.com/office/officeart/2005/8/layout/StepDownProcess"/>
    <dgm:cxn modelId="{9DE9E720-EFAF-45F1-9E2B-C26AAF9D4C05}" srcId="{8D6B221F-8F0A-483D-B10C-7AD52B3CB67A}" destId="{47209443-0D0D-4DE8-ACF1-FAAEC9368BA4}" srcOrd="2" destOrd="0" parTransId="{DF1EF0D5-4BC3-42EA-9337-6EBA0B986A6F}" sibTransId="{95A4DECC-2369-44BC-9F0A-E5E712D9C720}"/>
    <dgm:cxn modelId="{BC6E39D1-54F6-4B1B-A087-3DDE1473BA1C}" srcId="{158CC802-1163-423E-9A42-7AD08E0C3D2D}" destId="{F14A8BB5-89A1-47F8-A335-06EA361CAF7A}" srcOrd="2" destOrd="0" parTransId="{F1FF4E00-7F48-4BEC-B0F8-D14E17E962B7}" sibTransId="{E9004AE7-6FCB-44F2-9272-44A485989F55}"/>
    <dgm:cxn modelId="{0B5F59A5-5668-47F7-B81F-A4B73B4B995D}" type="presOf" srcId="{862738F9-CAC3-4ED6-AD35-8A00B9CBCCF4}" destId="{59E21F42-9B3B-42D6-A0D7-5786FF97C4D2}" srcOrd="0" destOrd="1" presId="urn:microsoft.com/office/officeart/2005/8/layout/StepDownProcess"/>
    <dgm:cxn modelId="{347DFDE5-E2FB-45ED-8726-28DF8EFD0BC7}" type="presOf" srcId="{47209443-0D0D-4DE8-ACF1-FAAEC9368BA4}" destId="{59E21F42-9B3B-42D6-A0D7-5786FF97C4D2}" srcOrd="0" destOrd="2" presId="urn:microsoft.com/office/officeart/2005/8/layout/StepDownProcess"/>
    <dgm:cxn modelId="{3989A52F-8AB9-47BA-BF36-FDF637F59775}" type="presOf" srcId="{158CC802-1163-423E-9A42-7AD08E0C3D2D}" destId="{2EAFFA81-4EBC-4296-A92D-42797C9112EC}" srcOrd="0" destOrd="0" presId="urn:microsoft.com/office/officeart/2005/8/layout/StepDownProcess"/>
    <dgm:cxn modelId="{A867D45E-B3D3-4B5D-9031-60275639F48E}" srcId="{8D6B221F-8F0A-483D-B10C-7AD52B3CB67A}" destId="{862738F9-CAC3-4ED6-AD35-8A00B9CBCCF4}" srcOrd="1" destOrd="0" parTransId="{39413C50-12B4-4AB2-9573-45BE3A370F68}" sibTransId="{F7AB4E8D-1A8D-4BB8-8141-3432E1491BF8}"/>
    <dgm:cxn modelId="{0BBE3265-0467-4BD3-BB71-3CD327AA1C04}" type="presOf" srcId="{E95DADDE-D280-4060-8E50-B953DA0E7D82}" destId="{105675DD-FA1C-4C72-BA40-A56070DF614C}" srcOrd="0" destOrd="0" presId="urn:microsoft.com/office/officeart/2005/8/layout/StepDownProcess"/>
    <dgm:cxn modelId="{2B89F693-1515-4B27-9039-FCC593E297FA}" srcId="{8D6B221F-8F0A-483D-B10C-7AD52B3CB67A}" destId="{CC9969C9-A8A3-4965-BF9D-0F7BD277CA25}" srcOrd="0" destOrd="0" parTransId="{E100ED88-FFBA-4AD4-BE61-D5146F4C49F9}" sibTransId="{1DEEA786-0352-4AA1-B11A-5FD5B517617E}"/>
    <dgm:cxn modelId="{EEB8CE18-D8F3-48D7-8256-8482E754B20A}" srcId="{158CC802-1163-423E-9A42-7AD08E0C3D2D}" destId="{FB7A8437-392C-45B7-BD6D-24BE6849C3AA}" srcOrd="0" destOrd="0" parTransId="{BE1FAC7D-E217-4971-ACA9-6F983E8BA684}" sibTransId="{544E586D-A726-4A0E-8A33-4915AB176909}"/>
    <dgm:cxn modelId="{B0602569-01ED-46B3-B581-6C68F3093A25}" type="presOf" srcId="{8D6B221F-8F0A-483D-B10C-7AD52B3CB67A}" destId="{C6D26572-98E9-4878-BBFA-EFD5120AD057}" srcOrd="0" destOrd="0" presId="urn:microsoft.com/office/officeart/2005/8/layout/StepDownProcess"/>
    <dgm:cxn modelId="{7CEF1CDC-304F-4481-94CC-EB7FC563EC99}" type="presParOf" srcId="{2EAFFA81-4EBC-4296-A92D-42797C9112EC}" destId="{9C75D7EA-5A97-47A3-95E7-423E680D432B}" srcOrd="0" destOrd="0" presId="urn:microsoft.com/office/officeart/2005/8/layout/StepDownProcess"/>
    <dgm:cxn modelId="{00E0813B-C32F-42CF-8F70-A88B1214FED7}" type="presParOf" srcId="{9C75D7EA-5A97-47A3-95E7-423E680D432B}" destId="{FE574BF0-D785-4EA7-A300-C8D0ECAAEDB3}" srcOrd="0" destOrd="0" presId="urn:microsoft.com/office/officeart/2005/8/layout/StepDownProcess"/>
    <dgm:cxn modelId="{D835FAC7-7CEB-474B-B9F4-821AE9E021C8}" type="presParOf" srcId="{9C75D7EA-5A97-47A3-95E7-423E680D432B}" destId="{6E21F45A-9FC4-405D-9BBF-81204E7374EA}" srcOrd="1" destOrd="0" presId="urn:microsoft.com/office/officeart/2005/8/layout/StepDownProcess"/>
    <dgm:cxn modelId="{586AA76D-19C9-47E8-9DD3-8531E6A26AFF}" type="presParOf" srcId="{9C75D7EA-5A97-47A3-95E7-423E680D432B}" destId="{C532FB6E-1F7E-4EA7-A6F7-9E1F08F09CBE}" srcOrd="2" destOrd="0" presId="urn:microsoft.com/office/officeart/2005/8/layout/StepDownProcess"/>
    <dgm:cxn modelId="{E5E09ECA-2F42-4BCA-9A05-A9CDD2A61ED1}" type="presParOf" srcId="{2EAFFA81-4EBC-4296-A92D-42797C9112EC}" destId="{356C884E-D870-446A-BC91-A0491C1A67C2}" srcOrd="1" destOrd="0" presId="urn:microsoft.com/office/officeart/2005/8/layout/StepDownProcess"/>
    <dgm:cxn modelId="{DA5A1E0B-6F6C-4FC5-8278-50E360A9FA28}" type="presParOf" srcId="{2EAFFA81-4EBC-4296-A92D-42797C9112EC}" destId="{3CDC73C6-6903-4376-917B-4ABCE85C31E9}" srcOrd="2" destOrd="0" presId="urn:microsoft.com/office/officeart/2005/8/layout/StepDownProcess"/>
    <dgm:cxn modelId="{E34A0A6B-843C-4BCA-AD72-19AE5024D7F6}" type="presParOf" srcId="{3CDC73C6-6903-4376-917B-4ABCE85C31E9}" destId="{55825A4E-9D3A-4B54-91F2-1D59639BC52C}" srcOrd="0" destOrd="0" presId="urn:microsoft.com/office/officeart/2005/8/layout/StepDownProcess"/>
    <dgm:cxn modelId="{1324D314-6C0C-4391-8189-7D5436530952}" type="presParOf" srcId="{3CDC73C6-6903-4376-917B-4ABCE85C31E9}" destId="{105675DD-FA1C-4C72-BA40-A56070DF614C}" srcOrd="1" destOrd="0" presId="urn:microsoft.com/office/officeart/2005/8/layout/StepDownProcess"/>
    <dgm:cxn modelId="{A2BE27DD-5E6F-479C-A42C-91EF9DDBDA76}" type="presParOf" srcId="{3CDC73C6-6903-4376-917B-4ABCE85C31E9}" destId="{965EA6C2-B25C-4BFC-925A-F2E3DE1D3E58}" srcOrd="2" destOrd="0" presId="urn:microsoft.com/office/officeart/2005/8/layout/StepDownProcess"/>
    <dgm:cxn modelId="{075C42C2-C279-4FBB-A518-BC346326276D}" type="presParOf" srcId="{2EAFFA81-4EBC-4296-A92D-42797C9112EC}" destId="{7CA02121-F835-47C5-AFBE-CDD26E9E0996}" srcOrd="3" destOrd="0" presId="urn:microsoft.com/office/officeart/2005/8/layout/StepDownProcess"/>
    <dgm:cxn modelId="{A291591D-48FE-45EA-BE42-15C6787518BF}" type="presParOf" srcId="{2EAFFA81-4EBC-4296-A92D-42797C9112EC}" destId="{BCE56839-8EE6-4AE1-AB89-8F5C9CE034B1}" srcOrd="4" destOrd="0" presId="urn:microsoft.com/office/officeart/2005/8/layout/StepDownProcess"/>
    <dgm:cxn modelId="{903D80E1-4EDA-4464-BB25-FECFAAAA4AAC}" type="presParOf" srcId="{BCE56839-8EE6-4AE1-AB89-8F5C9CE034B1}" destId="{06CEE1F9-AE6C-443A-AEE1-89448B2D1BCB}" srcOrd="0" destOrd="0" presId="urn:microsoft.com/office/officeart/2005/8/layout/StepDownProcess"/>
    <dgm:cxn modelId="{91D15DFA-6821-41D2-967D-69EB03E7C23B}" type="presParOf" srcId="{BCE56839-8EE6-4AE1-AB89-8F5C9CE034B1}" destId="{7AE5B28F-2DAF-4044-8104-9F0FBD72A970}" srcOrd="1" destOrd="0" presId="urn:microsoft.com/office/officeart/2005/8/layout/StepDownProcess"/>
    <dgm:cxn modelId="{4EEFA0A3-5D35-4A2E-8025-EE4D7629A383}" type="presParOf" srcId="{BCE56839-8EE6-4AE1-AB89-8F5C9CE034B1}" destId="{06D7A1D8-71F2-4981-9BAC-7F2887AD38E7}" srcOrd="2" destOrd="0" presId="urn:microsoft.com/office/officeart/2005/8/layout/StepDownProcess"/>
    <dgm:cxn modelId="{15480283-721A-4728-A6ED-9E5822D2E393}" type="presParOf" srcId="{2EAFFA81-4EBC-4296-A92D-42797C9112EC}" destId="{B6CE46BB-5050-44D5-938E-FE262A9925ED}" srcOrd="5" destOrd="0" presId="urn:microsoft.com/office/officeart/2005/8/layout/StepDownProcess"/>
    <dgm:cxn modelId="{DA0413AA-9007-4097-9E86-35EE11FDFC6F}" type="presParOf" srcId="{2EAFFA81-4EBC-4296-A92D-42797C9112EC}" destId="{8B0427DA-A711-4A0B-91A9-097CA8C411A0}" srcOrd="6" destOrd="0" presId="urn:microsoft.com/office/officeart/2005/8/layout/StepDownProcess"/>
    <dgm:cxn modelId="{A1B0ABA8-92B5-461B-91C0-A2FC9B31947E}" type="presParOf" srcId="{8B0427DA-A711-4A0B-91A9-097CA8C411A0}" destId="{C6D26572-98E9-4878-BBFA-EFD5120AD057}" srcOrd="0" destOrd="0" presId="urn:microsoft.com/office/officeart/2005/8/layout/StepDownProcess"/>
    <dgm:cxn modelId="{03A2EC63-00C5-4E92-BF92-6D57D897C01B}" type="presParOf" srcId="{8B0427DA-A711-4A0B-91A9-097CA8C411A0}" destId="{59E21F42-9B3B-42D6-A0D7-5786FF97C4D2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58CC802-1163-423E-9A42-7AD08E0C3D2D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7A8437-392C-45B7-BD6D-24BE6849C3AA}">
      <dgm:prSet phldrT="[Text]"/>
      <dgm:spPr/>
      <dgm:t>
        <a:bodyPr/>
        <a:lstStyle/>
        <a:p>
          <a:r>
            <a:rPr lang="en-US"/>
            <a:t>uploadFilterFile</a:t>
          </a:r>
        </a:p>
      </dgm:t>
    </dgm:pt>
    <dgm:pt modelId="{BE1FAC7D-E217-4971-ACA9-6F983E8BA684}" type="parTrans" cxnId="{EEB8CE18-D8F3-48D7-8256-8482E754B20A}">
      <dgm:prSet/>
      <dgm:spPr/>
      <dgm:t>
        <a:bodyPr/>
        <a:lstStyle/>
        <a:p>
          <a:endParaRPr lang="en-US"/>
        </a:p>
      </dgm:t>
    </dgm:pt>
    <dgm:pt modelId="{544E586D-A726-4A0E-8A33-4915AB176909}" type="sibTrans" cxnId="{EEB8CE18-D8F3-48D7-8256-8482E754B20A}">
      <dgm:prSet/>
      <dgm:spPr/>
      <dgm:t>
        <a:bodyPr/>
        <a:lstStyle/>
        <a:p>
          <a:endParaRPr lang="en-US"/>
        </a:p>
      </dgm:t>
    </dgm:pt>
    <dgm:pt modelId="{E95DADDE-D280-4060-8E50-B953DA0E7D82}">
      <dgm:prSet phldrT="[Text]"/>
      <dgm:spPr/>
      <dgm:t>
        <a:bodyPr/>
        <a:lstStyle/>
        <a:p>
          <a:r>
            <a:rPr lang="en-US"/>
            <a:t>cmdReport</a:t>
          </a:r>
        </a:p>
      </dgm:t>
    </dgm:pt>
    <dgm:pt modelId="{7BF45A72-046E-4115-8FCA-C81820702626}" type="parTrans" cxnId="{21E8B354-B0CD-4D32-8832-1AB3C3A92DDF}">
      <dgm:prSet/>
      <dgm:spPr/>
      <dgm:t>
        <a:bodyPr/>
        <a:lstStyle/>
        <a:p>
          <a:endParaRPr lang="en-US"/>
        </a:p>
      </dgm:t>
    </dgm:pt>
    <dgm:pt modelId="{7D8F6F2B-3FAE-4204-800E-BDB16F5F50A7}" type="sibTrans" cxnId="{21E8B354-B0CD-4D32-8832-1AB3C3A92DDF}">
      <dgm:prSet/>
      <dgm:spPr/>
      <dgm:t>
        <a:bodyPr/>
        <a:lstStyle/>
        <a:p>
          <a:endParaRPr lang="en-US"/>
        </a:p>
      </dgm:t>
    </dgm:pt>
    <dgm:pt modelId="{F14A8BB5-89A1-47F8-A335-06EA361CAF7A}">
      <dgm:prSet phldrT="[Text]"/>
      <dgm:spPr/>
      <dgm:t>
        <a:bodyPr/>
        <a:lstStyle/>
        <a:p>
          <a:r>
            <a:rPr lang="en-US"/>
            <a:t>downloadReportFile</a:t>
          </a:r>
        </a:p>
      </dgm:t>
    </dgm:pt>
    <dgm:pt modelId="{F1FF4E00-7F48-4BEC-B0F8-D14E17E962B7}" type="parTrans" cxnId="{BC6E39D1-54F6-4B1B-A087-3DDE1473BA1C}">
      <dgm:prSet/>
      <dgm:spPr/>
      <dgm:t>
        <a:bodyPr/>
        <a:lstStyle/>
        <a:p>
          <a:endParaRPr lang="en-US"/>
        </a:p>
      </dgm:t>
    </dgm:pt>
    <dgm:pt modelId="{E9004AE7-6FCB-44F2-9272-44A485989F55}" type="sibTrans" cxnId="{BC6E39D1-54F6-4B1B-A087-3DDE1473BA1C}">
      <dgm:prSet/>
      <dgm:spPr/>
      <dgm:t>
        <a:bodyPr/>
        <a:lstStyle/>
        <a:p>
          <a:endParaRPr lang="en-US"/>
        </a:p>
      </dgm:t>
    </dgm:pt>
    <dgm:pt modelId="{AAEFA79E-D740-40BE-A865-3627709C527B}">
      <dgm:prSet phldrT="[Text]"/>
      <dgm:spPr/>
      <dgm:t>
        <a:bodyPr/>
        <a:lstStyle/>
        <a:p>
          <a:r>
            <a:rPr lang="en-US"/>
            <a:t>executeCmd</a:t>
          </a:r>
        </a:p>
      </dgm:t>
    </dgm:pt>
    <dgm:pt modelId="{09DC4468-E4F6-4A7A-94E0-86F5E00F4CF4}" type="parTrans" cxnId="{FF6397DA-75D2-48E0-A99C-97376E56FDD3}">
      <dgm:prSet/>
      <dgm:spPr/>
      <dgm:t>
        <a:bodyPr/>
        <a:lstStyle/>
        <a:p>
          <a:endParaRPr lang="en-US"/>
        </a:p>
      </dgm:t>
    </dgm:pt>
    <dgm:pt modelId="{7D8B18B2-2045-4221-9C06-EE8D86A5CB37}" type="sibTrans" cxnId="{FF6397DA-75D2-48E0-A99C-97376E56FDD3}">
      <dgm:prSet/>
      <dgm:spPr/>
      <dgm:t>
        <a:bodyPr/>
        <a:lstStyle/>
        <a:p>
          <a:endParaRPr lang="en-US"/>
        </a:p>
      </dgm:t>
    </dgm:pt>
    <dgm:pt modelId="{35DD06FC-EA04-40A6-A770-22992C31B96A}">
      <dgm:prSet phldrT="[Text]"/>
      <dgm:spPr/>
      <dgm:t>
        <a:bodyPr/>
        <a:lstStyle/>
        <a:p>
          <a:r>
            <a:rPr lang="en-US"/>
            <a:t>donloadErrorLogFile</a:t>
          </a:r>
        </a:p>
      </dgm:t>
    </dgm:pt>
    <dgm:pt modelId="{3ECE4111-93BA-43D2-A06E-E57CE2C43860}" type="parTrans" cxnId="{30CE79A3-02A0-416A-9E79-72B8ABAF0256}">
      <dgm:prSet/>
      <dgm:spPr/>
      <dgm:t>
        <a:bodyPr/>
        <a:lstStyle/>
        <a:p>
          <a:endParaRPr lang="en-US"/>
        </a:p>
      </dgm:t>
    </dgm:pt>
    <dgm:pt modelId="{EA10E895-6D06-4E2B-A79C-9B5DFBAB2BB2}" type="sibTrans" cxnId="{30CE79A3-02A0-416A-9E79-72B8ABAF0256}">
      <dgm:prSet/>
      <dgm:spPr/>
      <dgm:t>
        <a:bodyPr/>
        <a:lstStyle/>
        <a:p>
          <a:endParaRPr lang="en-US"/>
        </a:p>
      </dgm:t>
    </dgm:pt>
    <dgm:pt modelId="{CE3BE3A3-B039-43DB-B069-EEACB0269940}">
      <dgm:prSet phldrT="[Text]"/>
      <dgm:spPr/>
      <dgm:t>
        <a:bodyPr/>
        <a:lstStyle/>
        <a:p>
          <a:r>
            <a:rPr lang="en-US"/>
            <a:t>download</a:t>
          </a:r>
        </a:p>
      </dgm:t>
    </dgm:pt>
    <dgm:pt modelId="{59369EA6-F629-43A8-BA4C-E56E390CE12D}" type="parTrans" cxnId="{0AE2956C-F847-46F4-A8E9-67C499EAB3C1}">
      <dgm:prSet/>
      <dgm:spPr/>
      <dgm:t>
        <a:bodyPr/>
        <a:lstStyle/>
        <a:p>
          <a:endParaRPr lang="en-US"/>
        </a:p>
      </dgm:t>
    </dgm:pt>
    <dgm:pt modelId="{1BF3C61E-57C0-4769-B3F2-701D0B23FCE4}" type="sibTrans" cxnId="{0AE2956C-F847-46F4-A8E9-67C499EAB3C1}">
      <dgm:prSet/>
      <dgm:spPr/>
      <dgm:t>
        <a:bodyPr/>
        <a:lstStyle/>
        <a:p>
          <a:endParaRPr lang="en-US"/>
        </a:p>
      </dgm:t>
    </dgm:pt>
    <dgm:pt modelId="{35C66F68-7B19-4406-A4DC-6556AABBACD1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2CE685BB-B27F-46A5-8971-B1B14418CBD7}" type="parTrans" cxnId="{756D4758-67E9-44F4-94FA-E2255480B0BD}">
      <dgm:prSet/>
      <dgm:spPr/>
      <dgm:t>
        <a:bodyPr/>
        <a:lstStyle/>
        <a:p>
          <a:endParaRPr lang="en-US"/>
        </a:p>
      </dgm:t>
    </dgm:pt>
    <dgm:pt modelId="{7D1FA430-B057-4811-81EF-5EA6240D93DD}" type="sibTrans" cxnId="{756D4758-67E9-44F4-94FA-E2255480B0BD}">
      <dgm:prSet/>
      <dgm:spPr/>
      <dgm:t>
        <a:bodyPr/>
        <a:lstStyle/>
        <a:p>
          <a:endParaRPr lang="en-US"/>
        </a:p>
      </dgm:t>
    </dgm:pt>
    <dgm:pt modelId="{2EAFFA81-4EBC-4296-A92D-42797C9112EC}" type="pres">
      <dgm:prSet presAssocID="{158CC802-1163-423E-9A42-7AD08E0C3D2D}" presName="rootnode" presStyleCnt="0">
        <dgm:presLayoutVars>
          <dgm:chMax/>
          <dgm:chPref/>
          <dgm:dir/>
          <dgm:animLvl val="lvl"/>
        </dgm:presLayoutVars>
      </dgm:prSet>
      <dgm:spPr/>
    </dgm:pt>
    <dgm:pt modelId="{9C75D7EA-5A97-47A3-95E7-423E680D432B}" type="pres">
      <dgm:prSet presAssocID="{FB7A8437-392C-45B7-BD6D-24BE6849C3AA}" presName="composite" presStyleCnt="0"/>
      <dgm:spPr/>
    </dgm:pt>
    <dgm:pt modelId="{FE574BF0-D785-4EA7-A300-C8D0ECAAEDB3}" type="pres">
      <dgm:prSet presAssocID="{FB7A8437-392C-45B7-BD6D-24BE6849C3AA}" presName="bentUpArrow1" presStyleLbl="alignImgPlace1" presStyleIdx="0" presStyleCnt="2" custLinFactNeighborX="-99408" custLinFactNeighborY="10646"/>
      <dgm:spPr/>
    </dgm:pt>
    <dgm:pt modelId="{6E21F45A-9FC4-405D-9BBF-81204E7374EA}" type="pres">
      <dgm:prSet presAssocID="{FB7A8437-392C-45B7-BD6D-24BE6849C3AA}" presName="ParentText" presStyleLbl="node1" presStyleIdx="0" presStyleCnt="3" custScaleX="220500" custLinFactNeighborX="-32394" custLinFactNeighborY="-188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32FB6E-1F7E-4EA7-A6F7-9E1F08F09CBE}" type="pres">
      <dgm:prSet presAssocID="{FB7A8437-392C-45B7-BD6D-24BE6849C3AA}" presName="ChildText" presStyleLbl="revTx" presStyleIdx="0" presStyleCnt="3" custScaleX="223150" custLinFactNeighborX="70998" custLinFactNeighborY="-1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6C884E-D870-446A-BC91-A0491C1A67C2}" type="pres">
      <dgm:prSet presAssocID="{544E586D-A726-4A0E-8A33-4915AB176909}" presName="sibTrans" presStyleCnt="0"/>
      <dgm:spPr/>
    </dgm:pt>
    <dgm:pt modelId="{3CDC73C6-6903-4376-917B-4ABCE85C31E9}" type="pres">
      <dgm:prSet presAssocID="{E95DADDE-D280-4060-8E50-B953DA0E7D82}" presName="composite" presStyleCnt="0"/>
      <dgm:spPr/>
    </dgm:pt>
    <dgm:pt modelId="{55825A4E-9D3A-4B54-91F2-1D59639BC52C}" type="pres">
      <dgm:prSet presAssocID="{E95DADDE-D280-4060-8E50-B953DA0E7D82}" presName="bentUpArrow1" presStyleLbl="alignImgPlace1" presStyleIdx="1" presStyleCnt="2" custLinFactNeighborX="-84863"/>
      <dgm:spPr/>
    </dgm:pt>
    <dgm:pt modelId="{105675DD-FA1C-4C72-BA40-A56070DF614C}" type="pres">
      <dgm:prSet presAssocID="{E95DADDE-D280-4060-8E50-B953DA0E7D82}" presName="ParentText" presStyleLbl="node1" presStyleIdx="1" presStyleCnt="3" custScaleX="204095" custLinFactNeighborX="-60630" custLinFactNeighborY="-154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5EA6C2-B25C-4BFC-925A-F2E3DE1D3E58}" type="pres">
      <dgm:prSet presAssocID="{E95DADDE-D280-4060-8E50-B953DA0E7D82}" presName="ChildText" presStyleLbl="revTx" presStyleIdx="1" presStyleCnt="3" custScaleX="411266" custScaleY="223654" custLinFactX="63408" custLinFactNeighborX="100000" custLinFactNeighborY="-931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A02121-F835-47C5-AFBE-CDD26E9E0996}" type="pres">
      <dgm:prSet presAssocID="{7D8F6F2B-3FAE-4204-800E-BDB16F5F50A7}" presName="sibTrans" presStyleCnt="0"/>
      <dgm:spPr/>
    </dgm:pt>
    <dgm:pt modelId="{BCE56839-8EE6-4AE1-AB89-8F5C9CE034B1}" type="pres">
      <dgm:prSet presAssocID="{F14A8BB5-89A1-47F8-A335-06EA361CAF7A}" presName="composite" presStyleCnt="0"/>
      <dgm:spPr/>
    </dgm:pt>
    <dgm:pt modelId="{7AE5B28F-2DAF-4044-8104-9F0FBD72A970}" type="pres">
      <dgm:prSet presAssocID="{F14A8BB5-89A1-47F8-A335-06EA361CAF7A}" presName="ParentText" presStyleLbl="node1" presStyleIdx="2" presStyleCnt="3" custScaleX="281229" custLinFactNeighborX="-64815" custLinFactNeighborY="188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D781C3-6A1D-4C31-B453-704242DFE07B}" type="pres">
      <dgm:prSet presAssocID="{F14A8BB5-89A1-47F8-A335-06EA361CAF7A}" presName="FinalChildText" presStyleLbl="revTx" presStyleIdx="2" presStyleCnt="3" custScaleX="330995" custScaleY="153564" custLinFactX="81239" custLinFactNeighborX="100000" custLinFactNeighborY="17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817C3E5-8F48-4897-8916-EB8588C24219}" type="presOf" srcId="{FB7A8437-392C-45B7-BD6D-24BE6849C3AA}" destId="{6E21F45A-9FC4-405D-9BBF-81204E7374EA}" srcOrd="0" destOrd="0" presId="urn:microsoft.com/office/officeart/2005/8/layout/StepDownProcess"/>
    <dgm:cxn modelId="{21E8B354-B0CD-4D32-8832-1AB3C3A92DDF}" srcId="{158CC802-1163-423E-9A42-7AD08E0C3D2D}" destId="{E95DADDE-D280-4060-8E50-B953DA0E7D82}" srcOrd="1" destOrd="0" parTransId="{7BF45A72-046E-4115-8FCA-C81820702626}" sibTransId="{7D8F6F2B-3FAE-4204-800E-BDB16F5F50A7}"/>
    <dgm:cxn modelId="{756D4758-67E9-44F4-94FA-E2255480B0BD}" srcId="{F14A8BB5-89A1-47F8-A335-06EA361CAF7A}" destId="{35C66F68-7B19-4406-A4DC-6556AABBACD1}" srcOrd="1" destOrd="0" parTransId="{2CE685BB-B27F-46A5-8971-B1B14418CBD7}" sibTransId="{7D1FA430-B057-4811-81EF-5EA6240D93DD}"/>
    <dgm:cxn modelId="{4098A441-D489-4588-BB95-1F39EFEF7312}" type="presOf" srcId="{35DD06FC-EA04-40A6-A770-22992C31B96A}" destId="{965EA6C2-B25C-4BFC-925A-F2E3DE1D3E58}" srcOrd="0" destOrd="1" presId="urn:microsoft.com/office/officeart/2005/8/layout/StepDownProcess"/>
    <dgm:cxn modelId="{DC01FDF8-9C13-4555-B9A6-D42B675AA8E3}" type="presOf" srcId="{CE3BE3A3-B039-43DB-B069-EEACB0269940}" destId="{44D781C3-6A1D-4C31-B453-704242DFE07B}" srcOrd="0" destOrd="0" presId="urn:microsoft.com/office/officeart/2005/8/layout/StepDownProcess"/>
    <dgm:cxn modelId="{F6506914-AF20-4D13-A268-797ED836B5AA}" type="presOf" srcId="{158CC802-1163-423E-9A42-7AD08E0C3D2D}" destId="{2EAFFA81-4EBC-4296-A92D-42797C9112EC}" srcOrd="0" destOrd="0" presId="urn:microsoft.com/office/officeart/2005/8/layout/StepDownProcess"/>
    <dgm:cxn modelId="{01200CAE-724E-44EC-B913-B81508DD01F1}" type="presOf" srcId="{F14A8BB5-89A1-47F8-A335-06EA361CAF7A}" destId="{7AE5B28F-2DAF-4044-8104-9F0FBD72A970}" srcOrd="0" destOrd="0" presId="urn:microsoft.com/office/officeart/2005/8/layout/StepDownProcess"/>
    <dgm:cxn modelId="{30CE79A3-02A0-416A-9E79-72B8ABAF0256}" srcId="{E95DADDE-D280-4060-8E50-B953DA0E7D82}" destId="{35DD06FC-EA04-40A6-A770-22992C31B96A}" srcOrd="1" destOrd="0" parTransId="{3ECE4111-93BA-43D2-A06E-E57CE2C43860}" sibTransId="{EA10E895-6D06-4E2B-A79C-9B5DFBAB2BB2}"/>
    <dgm:cxn modelId="{BC6E39D1-54F6-4B1B-A087-3DDE1473BA1C}" srcId="{158CC802-1163-423E-9A42-7AD08E0C3D2D}" destId="{F14A8BB5-89A1-47F8-A335-06EA361CAF7A}" srcOrd="2" destOrd="0" parTransId="{F1FF4E00-7F48-4BEC-B0F8-D14E17E962B7}" sibTransId="{E9004AE7-6FCB-44F2-9272-44A485989F55}"/>
    <dgm:cxn modelId="{EE5DE3C8-557B-45C1-AEE9-804E445F2AFF}" type="presOf" srcId="{35C66F68-7B19-4406-A4DC-6556AABBACD1}" destId="{44D781C3-6A1D-4C31-B453-704242DFE07B}" srcOrd="0" destOrd="1" presId="urn:microsoft.com/office/officeart/2005/8/layout/StepDownProcess"/>
    <dgm:cxn modelId="{77F24569-8A27-4F3C-8CC6-FBB7E7B42E51}" type="presOf" srcId="{E95DADDE-D280-4060-8E50-B953DA0E7D82}" destId="{105675DD-FA1C-4C72-BA40-A56070DF614C}" srcOrd="0" destOrd="0" presId="urn:microsoft.com/office/officeart/2005/8/layout/StepDownProcess"/>
    <dgm:cxn modelId="{0AE2956C-F847-46F4-A8E9-67C499EAB3C1}" srcId="{F14A8BB5-89A1-47F8-A335-06EA361CAF7A}" destId="{CE3BE3A3-B039-43DB-B069-EEACB0269940}" srcOrd="0" destOrd="0" parTransId="{59369EA6-F629-43A8-BA4C-E56E390CE12D}" sibTransId="{1BF3C61E-57C0-4769-B3F2-701D0B23FCE4}"/>
    <dgm:cxn modelId="{EEB8CE18-D8F3-48D7-8256-8482E754B20A}" srcId="{158CC802-1163-423E-9A42-7AD08E0C3D2D}" destId="{FB7A8437-392C-45B7-BD6D-24BE6849C3AA}" srcOrd="0" destOrd="0" parTransId="{BE1FAC7D-E217-4971-ACA9-6F983E8BA684}" sibTransId="{544E586D-A726-4A0E-8A33-4915AB176909}"/>
    <dgm:cxn modelId="{FF6397DA-75D2-48E0-A99C-97376E56FDD3}" srcId="{E95DADDE-D280-4060-8E50-B953DA0E7D82}" destId="{AAEFA79E-D740-40BE-A865-3627709C527B}" srcOrd="0" destOrd="0" parTransId="{09DC4468-E4F6-4A7A-94E0-86F5E00F4CF4}" sibTransId="{7D8B18B2-2045-4221-9C06-EE8D86A5CB37}"/>
    <dgm:cxn modelId="{31C07CFE-F63F-4D46-9C2C-78B9B45310B9}" type="presOf" srcId="{AAEFA79E-D740-40BE-A865-3627709C527B}" destId="{965EA6C2-B25C-4BFC-925A-F2E3DE1D3E58}" srcOrd="0" destOrd="0" presId="urn:microsoft.com/office/officeart/2005/8/layout/StepDownProcess"/>
    <dgm:cxn modelId="{65D31A53-BCC1-4C1E-B8C3-EC9870F826DD}" type="presParOf" srcId="{2EAFFA81-4EBC-4296-A92D-42797C9112EC}" destId="{9C75D7EA-5A97-47A3-95E7-423E680D432B}" srcOrd="0" destOrd="0" presId="urn:microsoft.com/office/officeart/2005/8/layout/StepDownProcess"/>
    <dgm:cxn modelId="{0E575D2B-8175-43B6-AE8E-D4839A4E495E}" type="presParOf" srcId="{9C75D7EA-5A97-47A3-95E7-423E680D432B}" destId="{FE574BF0-D785-4EA7-A300-C8D0ECAAEDB3}" srcOrd="0" destOrd="0" presId="urn:microsoft.com/office/officeart/2005/8/layout/StepDownProcess"/>
    <dgm:cxn modelId="{12A06B46-C736-4235-A91F-49033E237382}" type="presParOf" srcId="{9C75D7EA-5A97-47A3-95E7-423E680D432B}" destId="{6E21F45A-9FC4-405D-9BBF-81204E7374EA}" srcOrd="1" destOrd="0" presId="urn:microsoft.com/office/officeart/2005/8/layout/StepDownProcess"/>
    <dgm:cxn modelId="{28A9C01F-23AE-40F8-8666-23AE24BD3E68}" type="presParOf" srcId="{9C75D7EA-5A97-47A3-95E7-423E680D432B}" destId="{C532FB6E-1F7E-4EA7-A6F7-9E1F08F09CBE}" srcOrd="2" destOrd="0" presId="urn:microsoft.com/office/officeart/2005/8/layout/StepDownProcess"/>
    <dgm:cxn modelId="{65EEACE6-7E1A-416F-B5A0-42826DDB0187}" type="presParOf" srcId="{2EAFFA81-4EBC-4296-A92D-42797C9112EC}" destId="{356C884E-D870-446A-BC91-A0491C1A67C2}" srcOrd="1" destOrd="0" presId="urn:microsoft.com/office/officeart/2005/8/layout/StepDownProcess"/>
    <dgm:cxn modelId="{8B39E10E-F275-4733-8F55-3E29A473F142}" type="presParOf" srcId="{2EAFFA81-4EBC-4296-A92D-42797C9112EC}" destId="{3CDC73C6-6903-4376-917B-4ABCE85C31E9}" srcOrd="2" destOrd="0" presId="urn:microsoft.com/office/officeart/2005/8/layout/StepDownProcess"/>
    <dgm:cxn modelId="{124B8BCF-6C0D-448C-8552-30321E2CA4AB}" type="presParOf" srcId="{3CDC73C6-6903-4376-917B-4ABCE85C31E9}" destId="{55825A4E-9D3A-4B54-91F2-1D59639BC52C}" srcOrd="0" destOrd="0" presId="urn:microsoft.com/office/officeart/2005/8/layout/StepDownProcess"/>
    <dgm:cxn modelId="{E6F0A8CB-4C4C-4B67-8542-0B064505DC03}" type="presParOf" srcId="{3CDC73C6-6903-4376-917B-4ABCE85C31E9}" destId="{105675DD-FA1C-4C72-BA40-A56070DF614C}" srcOrd="1" destOrd="0" presId="urn:microsoft.com/office/officeart/2005/8/layout/StepDownProcess"/>
    <dgm:cxn modelId="{010FB17A-182B-453C-9721-0DD084D86F20}" type="presParOf" srcId="{3CDC73C6-6903-4376-917B-4ABCE85C31E9}" destId="{965EA6C2-B25C-4BFC-925A-F2E3DE1D3E58}" srcOrd="2" destOrd="0" presId="urn:microsoft.com/office/officeart/2005/8/layout/StepDownProcess"/>
    <dgm:cxn modelId="{EC717F6C-70DC-4910-B157-A276154AE7DA}" type="presParOf" srcId="{2EAFFA81-4EBC-4296-A92D-42797C9112EC}" destId="{7CA02121-F835-47C5-AFBE-CDD26E9E0996}" srcOrd="3" destOrd="0" presId="urn:microsoft.com/office/officeart/2005/8/layout/StepDownProcess"/>
    <dgm:cxn modelId="{4F54F3BE-1BDE-420F-8A05-1838B4F3EF5B}" type="presParOf" srcId="{2EAFFA81-4EBC-4296-A92D-42797C9112EC}" destId="{BCE56839-8EE6-4AE1-AB89-8F5C9CE034B1}" srcOrd="4" destOrd="0" presId="urn:microsoft.com/office/officeart/2005/8/layout/StepDownProcess"/>
    <dgm:cxn modelId="{89A077B6-C097-473B-8827-A157FEE129F5}" type="presParOf" srcId="{BCE56839-8EE6-4AE1-AB89-8F5C9CE034B1}" destId="{7AE5B28F-2DAF-4044-8104-9F0FBD72A970}" srcOrd="0" destOrd="0" presId="urn:microsoft.com/office/officeart/2005/8/layout/StepDownProcess"/>
    <dgm:cxn modelId="{C604F03D-3BC2-42F4-BBF5-0DC2BDF62307}" type="presParOf" srcId="{BCE56839-8EE6-4AE1-AB89-8F5C9CE034B1}" destId="{44D781C3-6A1D-4C31-B453-704242DFE07B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D9581D-8672-4119-90BF-4003A7845E94}">
      <dsp:nvSpPr>
        <dsp:cNvPr id="0" name=""/>
        <dsp:cNvSpPr/>
      </dsp:nvSpPr>
      <dsp:spPr>
        <a:xfrm>
          <a:off x="785" y="8954"/>
          <a:ext cx="724361" cy="4346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xml files</a:t>
          </a:r>
        </a:p>
      </dsp:txBody>
      <dsp:txXfrm>
        <a:off x="13514" y="21683"/>
        <a:ext cx="698903" cy="409159"/>
      </dsp:txXfrm>
    </dsp:sp>
    <dsp:sp modelId="{B2499EE0-149F-4E02-82E4-A07613ACF5DB}">
      <dsp:nvSpPr>
        <dsp:cNvPr id="0" name=""/>
        <dsp:cNvSpPr/>
      </dsp:nvSpPr>
      <dsp:spPr>
        <a:xfrm>
          <a:off x="805097" y="16227"/>
          <a:ext cx="153564" cy="1796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805097" y="52155"/>
        <a:ext cx="107495" cy="107785"/>
      </dsp:txXfrm>
    </dsp:sp>
    <dsp:sp modelId="{43C006F9-A3B7-4412-93B2-D3BACCA4F5ED}">
      <dsp:nvSpPr>
        <dsp:cNvPr id="0" name=""/>
        <dsp:cNvSpPr/>
      </dsp:nvSpPr>
      <dsp:spPr>
        <a:xfrm>
          <a:off x="1014891" y="8954"/>
          <a:ext cx="724361" cy="4346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 model</a:t>
          </a:r>
        </a:p>
      </dsp:txBody>
      <dsp:txXfrm>
        <a:off x="1027620" y="21683"/>
        <a:ext cx="698903" cy="409159"/>
      </dsp:txXfrm>
    </dsp:sp>
    <dsp:sp modelId="{5AC2A343-3F04-440C-BD8E-7A9DC2AC6904}">
      <dsp:nvSpPr>
        <dsp:cNvPr id="0" name=""/>
        <dsp:cNvSpPr/>
      </dsp:nvSpPr>
      <dsp:spPr>
        <a:xfrm>
          <a:off x="1804175" y="15564"/>
          <a:ext cx="153564" cy="1796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804175" y="51492"/>
        <a:ext cx="107495" cy="107785"/>
      </dsp:txXfrm>
    </dsp:sp>
    <dsp:sp modelId="{EC0875DB-9B16-4EC8-9F07-F65AE9DA0D5D}">
      <dsp:nvSpPr>
        <dsp:cNvPr id="0" name=""/>
        <dsp:cNvSpPr/>
      </dsp:nvSpPr>
      <dsp:spPr>
        <a:xfrm>
          <a:off x="2028998" y="8954"/>
          <a:ext cx="1510772" cy="4346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pfl             files</a:t>
          </a:r>
        </a:p>
      </dsp:txBody>
      <dsp:txXfrm>
        <a:off x="2041727" y="21683"/>
        <a:ext cx="1485314" cy="4091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D9581D-8672-4119-90BF-4003A7845E94}">
      <dsp:nvSpPr>
        <dsp:cNvPr id="0" name=""/>
        <dsp:cNvSpPr/>
      </dsp:nvSpPr>
      <dsp:spPr>
        <a:xfrm>
          <a:off x="608" y="0"/>
          <a:ext cx="1297940" cy="402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xsd files</a:t>
          </a:r>
        </a:p>
      </dsp:txBody>
      <dsp:txXfrm>
        <a:off x="12392" y="11784"/>
        <a:ext cx="1274372" cy="378768"/>
      </dsp:txXfrm>
    </dsp:sp>
    <dsp:sp modelId="{B2499EE0-149F-4E02-82E4-A07613ACF5DB}">
      <dsp:nvSpPr>
        <dsp:cNvPr id="0" name=""/>
        <dsp:cNvSpPr/>
      </dsp:nvSpPr>
      <dsp:spPr>
        <a:xfrm>
          <a:off x="1434493" y="29266"/>
          <a:ext cx="275163" cy="3218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434493" y="93644"/>
        <a:ext cx="192614" cy="193133"/>
      </dsp:txXfrm>
    </dsp:sp>
    <dsp:sp modelId="{43C006F9-A3B7-4412-93B2-D3BACCA4F5ED}">
      <dsp:nvSpPr>
        <dsp:cNvPr id="0" name=""/>
        <dsp:cNvSpPr/>
      </dsp:nvSpPr>
      <dsp:spPr>
        <a:xfrm>
          <a:off x="1817725" y="0"/>
          <a:ext cx="1297940" cy="402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data model</a:t>
          </a:r>
        </a:p>
      </dsp:txBody>
      <dsp:txXfrm>
        <a:off x="1829509" y="11784"/>
        <a:ext cx="1274372" cy="3787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574BF0-D785-4EA7-A300-C8D0ECAAEDB3}">
      <dsp:nvSpPr>
        <dsp:cNvPr id="0" name=""/>
        <dsp:cNvSpPr/>
      </dsp:nvSpPr>
      <dsp:spPr>
        <a:xfrm rot="5400000">
          <a:off x="313964" y="351756"/>
          <a:ext cx="308918" cy="35169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21F45A-9FC4-405D-9BBF-81204E7374EA}">
      <dsp:nvSpPr>
        <dsp:cNvPr id="0" name=""/>
        <dsp:cNvSpPr/>
      </dsp:nvSpPr>
      <dsp:spPr>
        <a:xfrm>
          <a:off x="232119" y="9313"/>
          <a:ext cx="520037" cy="36400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Report</a:t>
          </a:r>
        </a:p>
      </dsp:txBody>
      <dsp:txXfrm>
        <a:off x="249892" y="27086"/>
        <a:ext cx="484491" cy="328463"/>
      </dsp:txXfrm>
    </dsp:sp>
    <dsp:sp modelId="{C532FB6E-1F7E-4EA7-A6F7-9E1F08F09CBE}">
      <dsp:nvSpPr>
        <dsp:cNvPr id="0" name=""/>
        <dsp:cNvSpPr/>
      </dsp:nvSpPr>
      <dsp:spPr>
        <a:xfrm>
          <a:off x="787797" y="40352"/>
          <a:ext cx="844010" cy="2942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25A4E-9D3A-4B54-91F2-1D59639BC52C}">
      <dsp:nvSpPr>
        <dsp:cNvPr id="0" name=""/>
        <dsp:cNvSpPr/>
      </dsp:nvSpPr>
      <dsp:spPr>
        <a:xfrm rot="5400000">
          <a:off x="964969" y="760658"/>
          <a:ext cx="308918" cy="35169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5675DD-FA1C-4C72-BA40-A56070DF614C}">
      <dsp:nvSpPr>
        <dsp:cNvPr id="0" name=""/>
        <dsp:cNvSpPr/>
      </dsp:nvSpPr>
      <dsp:spPr>
        <a:xfrm>
          <a:off x="595635" y="412610"/>
          <a:ext cx="1061369" cy="36400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ParseReportFile</a:t>
          </a:r>
        </a:p>
      </dsp:txBody>
      <dsp:txXfrm>
        <a:off x="613408" y="430383"/>
        <a:ext cx="1025823" cy="328463"/>
      </dsp:txXfrm>
    </dsp:sp>
    <dsp:sp modelId="{965EA6C2-B25C-4BFC-925A-F2E3DE1D3E58}">
      <dsp:nvSpPr>
        <dsp:cNvPr id="0" name=""/>
        <dsp:cNvSpPr/>
      </dsp:nvSpPr>
      <dsp:spPr>
        <a:xfrm>
          <a:off x="1565777" y="452932"/>
          <a:ext cx="378225" cy="2942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EE1F9-AE6C-443A-AEE1-89448B2D1BCB}">
      <dsp:nvSpPr>
        <dsp:cNvPr id="0" name=""/>
        <dsp:cNvSpPr/>
      </dsp:nvSpPr>
      <dsp:spPr>
        <a:xfrm rot="5400000">
          <a:off x="1495402" y="1163954"/>
          <a:ext cx="308918" cy="35169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E5B28F-2DAF-4044-8104-9F0FBD72A970}">
      <dsp:nvSpPr>
        <dsp:cNvPr id="0" name=""/>
        <dsp:cNvSpPr/>
      </dsp:nvSpPr>
      <dsp:spPr>
        <a:xfrm>
          <a:off x="1318028" y="827118"/>
          <a:ext cx="1462495" cy="36400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deleteNoDeltaENodeBs</a:t>
          </a:r>
        </a:p>
      </dsp:txBody>
      <dsp:txXfrm>
        <a:off x="1335801" y="844891"/>
        <a:ext cx="1426949" cy="328463"/>
      </dsp:txXfrm>
    </dsp:sp>
    <dsp:sp modelId="{06D7A1D8-71F2-4981-9BAC-7F2887AD38E7}">
      <dsp:nvSpPr>
        <dsp:cNvPr id="0" name=""/>
        <dsp:cNvSpPr/>
      </dsp:nvSpPr>
      <dsp:spPr>
        <a:xfrm>
          <a:off x="2309294" y="861835"/>
          <a:ext cx="378225" cy="2942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26572-98E9-4878-BBFA-EFD5120AD057}">
      <dsp:nvSpPr>
        <dsp:cNvPr id="0" name=""/>
        <dsp:cNvSpPr/>
      </dsp:nvSpPr>
      <dsp:spPr>
        <a:xfrm>
          <a:off x="1860982" y="1236020"/>
          <a:ext cx="818897" cy="36400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Config</a:t>
          </a:r>
        </a:p>
      </dsp:txBody>
      <dsp:txXfrm>
        <a:off x="1878755" y="1253793"/>
        <a:ext cx="783351" cy="328463"/>
      </dsp:txXfrm>
    </dsp:sp>
    <dsp:sp modelId="{59E21F42-9B3B-42D6-A0D7-5786FF97C4D2}">
      <dsp:nvSpPr>
        <dsp:cNvPr id="0" name=""/>
        <dsp:cNvSpPr/>
      </dsp:nvSpPr>
      <dsp:spPr>
        <a:xfrm>
          <a:off x="2640784" y="1278560"/>
          <a:ext cx="621795" cy="2942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Config(Lock)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Config(Config)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500" kern="1200"/>
            <a:t>Config(Unlock)</a:t>
          </a:r>
        </a:p>
      </dsp:txBody>
      <dsp:txXfrm>
        <a:off x="2640784" y="1278560"/>
        <a:ext cx="621795" cy="29420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574BF0-D785-4EA7-A300-C8D0ECAAEDB3}">
      <dsp:nvSpPr>
        <dsp:cNvPr id="0" name=""/>
        <dsp:cNvSpPr/>
      </dsp:nvSpPr>
      <dsp:spPr>
        <a:xfrm rot="5400000">
          <a:off x="606553" y="345648"/>
          <a:ext cx="279871" cy="3186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21F45A-9FC4-405D-9BBF-81204E7374EA}">
      <dsp:nvSpPr>
        <dsp:cNvPr id="0" name=""/>
        <dsp:cNvSpPr/>
      </dsp:nvSpPr>
      <dsp:spPr>
        <a:xfrm>
          <a:off x="412659" y="0"/>
          <a:ext cx="1038862" cy="32978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uploadFilterFile</a:t>
          </a:r>
        </a:p>
      </dsp:txBody>
      <dsp:txXfrm>
        <a:off x="428761" y="16102"/>
        <a:ext cx="1006658" cy="297578"/>
      </dsp:txXfrm>
    </dsp:sp>
    <dsp:sp modelId="{C532FB6E-1F7E-4EA7-A6F7-9E1F08F09CBE}">
      <dsp:nvSpPr>
        <dsp:cNvPr id="0" name=""/>
        <dsp:cNvSpPr/>
      </dsp:nvSpPr>
      <dsp:spPr>
        <a:xfrm>
          <a:off x="1352570" y="33730"/>
          <a:ext cx="764650" cy="266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25A4E-9D3A-4B54-91F2-1D59639BC52C}">
      <dsp:nvSpPr>
        <dsp:cNvPr id="0" name=""/>
        <dsp:cNvSpPr/>
      </dsp:nvSpPr>
      <dsp:spPr>
        <a:xfrm rot="5400000">
          <a:off x="1242407" y="819652"/>
          <a:ext cx="279871" cy="31862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5675DD-FA1C-4C72-BA40-A56070DF614C}">
      <dsp:nvSpPr>
        <dsp:cNvPr id="0" name=""/>
        <dsp:cNvSpPr/>
      </dsp:nvSpPr>
      <dsp:spPr>
        <a:xfrm>
          <a:off x="907783" y="504330"/>
          <a:ext cx="961572" cy="32978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cmdReport</a:t>
          </a:r>
        </a:p>
      </dsp:txBody>
      <dsp:txXfrm>
        <a:off x="923885" y="520432"/>
        <a:ext cx="929368" cy="297578"/>
      </dsp:txXfrm>
    </dsp:sp>
    <dsp:sp modelId="{965EA6C2-B25C-4BFC-925A-F2E3DE1D3E58}">
      <dsp:nvSpPr>
        <dsp:cNvPr id="0" name=""/>
        <dsp:cNvSpPr/>
      </dsp:nvSpPr>
      <dsp:spPr>
        <a:xfrm>
          <a:off x="1936433" y="351225"/>
          <a:ext cx="1409252" cy="5961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executeCmd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donloadErrorLogFile</a:t>
          </a:r>
        </a:p>
      </dsp:txBody>
      <dsp:txXfrm>
        <a:off x="1936433" y="351225"/>
        <a:ext cx="1409252" cy="596137"/>
      </dsp:txXfrm>
    </dsp:sp>
    <dsp:sp modelId="{7AE5B28F-2DAF-4044-8104-9F0FBD72A970}">
      <dsp:nvSpPr>
        <dsp:cNvPr id="0" name=""/>
        <dsp:cNvSpPr/>
      </dsp:nvSpPr>
      <dsp:spPr>
        <a:xfrm>
          <a:off x="1516222" y="926003"/>
          <a:ext cx="1324980" cy="32978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downloadReportFile</a:t>
          </a:r>
        </a:p>
      </dsp:txBody>
      <dsp:txXfrm>
        <a:off x="1532324" y="942105"/>
        <a:ext cx="1292776" cy="297578"/>
      </dsp:txXfrm>
    </dsp:sp>
    <dsp:sp modelId="{44D781C3-6A1D-4C31-B453-704242DFE07B}">
      <dsp:nvSpPr>
        <dsp:cNvPr id="0" name=""/>
        <dsp:cNvSpPr/>
      </dsp:nvSpPr>
      <dsp:spPr>
        <a:xfrm>
          <a:off x="2889165" y="884573"/>
          <a:ext cx="1134194" cy="4093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download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delete</a:t>
          </a:r>
        </a:p>
      </dsp:txBody>
      <dsp:txXfrm>
        <a:off x="2889165" y="884573"/>
        <a:ext cx="1134194" cy="409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Stupid Sun</dc:creator>
  <cp:keywords/>
  <dc:description/>
  <cp:lastModifiedBy>Stupid Sun</cp:lastModifiedBy>
  <cp:revision>83</cp:revision>
  <dcterms:created xsi:type="dcterms:W3CDTF">2015-08-28T05:20:00Z</dcterms:created>
  <dcterms:modified xsi:type="dcterms:W3CDTF">2015-08-28T10:06:00Z</dcterms:modified>
</cp:coreProperties>
</file>