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4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2"/>
        <w:gridCol w:w="8595"/>
        <w:gridCol w:w="15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416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  <w:t>jspang（Vue）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directive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自定义指令</w:t>
            </w:r>
          </w:p>
        </w:tc>
        <w:tc>
          <w:tcPr>
            <w:tcW w:w="859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p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v-cheng=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'color'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{{num}}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@click=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'add'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加一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directive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'cheng'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binding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binding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style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color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binding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value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directive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'cheng'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eastAsia" w:ascii="Consolas" w:hAnsi="Consolas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  <w:t>{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bind</w:t>
            </w:r>
            <w:r>
              <w:rPr>
                <w:rFonts w:hint="eastAsia" w:ascii="Consolas" w:hAnsi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,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inserted</w:t>
            </w:r>
            <w:r>
              <w:rPr>
                <w:rFonts w:hint="eastAsia" w:ascii="Consolas" w:hAnsi="Consolas" w:eastAsia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,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update</w:t>
            </w:r>
            <w:r>
              <w:rPr>
                <w:rFonts w:hint="eastAsia" w:ascii="Consolas" w:hAnsi="Consolas" w:eastAsia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,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componentUpdated</w:t>
            </w:r>
            <w:r>
              <w:rPr>
                <w:rFonts w:hint="eastAsia" w:ascii="Consolas" w:hAnsi="Consolas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jspang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后面接一个对象，分别是五个周期函数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/>
              </w:rPr>
              <w:t>extend</w:t>
            </w:r>
            <w:r>
              <w:rPr>
                <w:rFonts w:hint="eastAsia"/>
              </w:rPr>
              <w:t>扩展实力构造器</w:t>
            </w:r>
          </w:p>
        </w:tc>
        <w:tc>
          <w:tcPr>
            <w:tcW w:w="859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authorExtend=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extend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'&lt;p&gt;&lt;a :href="authorURL"&gt;{{authorName}}&lt;/a&gt;&lt;/p&gt;'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authorName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authorURL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'http://baidu.com'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authorExtend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$mount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'aaa'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authorExtend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$mount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'#aaa'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Vue.set全局操作</w:t>
            </w:r>
          </w:p>
        </w:tc>
        <w:tc>
          <w:tcPr>
            <w:tcW w:w="859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change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'count'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6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改编数据的对象（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app/mydata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）  属性 改变的值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生命周期（钩子函数）</w:t>
            </w:r>
          </w:p>
        </w:tc>
        <w:tc>
          <w:tcPr>
            <w:tcW w:w="859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beforeCreate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初始化之后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created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创建完成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beforeMount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挂载之前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mounted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被创建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beforeUpdate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数据更新前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updated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被更新后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activated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activated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deactivated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deactivated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beforeDestroy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销毁之前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destroyed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销毁之后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Template 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三种方式使用template</w:t>
            </w:r>
          </w:p>
        </w:tc>
        <w:tc>
          <w:tcPr>
            <w:tcW w:w="859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"tem_1"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11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"app2"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"app3"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type=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"x-template"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"demo3"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33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33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script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message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 Vue!'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'#tem_1'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app2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'#app2'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`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&lt;div&gt;&lt;p&gt;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222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/p&gt;&lt;p&gt;222&lt;/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&gt;&lt;p&gt;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222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/p&gt;&lt;/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`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app3=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'#app3'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'#demo3'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0000"/>
                <w:vertAlign w:val="baseline"/>
                <w:lang w:val="en-US" w:eastAsia="zh-CN"/>
              </w:rPr>
              <w:t>template模板标签里面只能放一个标签，所以一般都是放一个大盒子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组件component</w:t>
            </w:r>
          </w:p>
        </w:tc>
        <w:tc>
          <w:tcPr>
            <w:tcW w:w="859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全局组件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component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 style="color: red"&gt;&lt;div&gt;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全剧组件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1&lt;/div&gt;&lt;div&gt;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全剧组件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1&lt;/div&gt;&lt;/div&gt;'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局部组建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app2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'#app2'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'liona'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 style="color: green;"&gt;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局部组建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&lt;/div&gt;'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'ynn2'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 style="color: green;"&gt;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局部组建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2&lt;/div&gt;'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局部：components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全局：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component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component的props属性，绑定</w:t>
            </w:r>
          </w:p>
        </w:tc>
        <w:tc>
          <w:tcPr>
            <w:tcW w:w="859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lion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v-bind:mess=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"mess"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传值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'lion'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12345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，你是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{{ mess }} &lt;/div&gt;'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'mess'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子父组件</w:t>
            </w:r>
          </w:p>
        </w:tc>
        <w:tc>
          <w:tcPr>
            <w:tcW w:w="859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ynn=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 style="color: green"&gt;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我是子组件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&lt;/div&gt;'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'lion'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 style="color: red"&gt;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我是父组件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&lt;ynn&gt;&lt;/ynn&gt;&lt;/div&gt; 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'ynn'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:ynn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component标签</w:t>
            </w:r>
          </w:p>
        </w:tc>
        <w:tc>
          <w:tcPr>
            <w:tcW w:w="859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component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v-bind:is=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'who'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wos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component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@click=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'change'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切换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linoA=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lionA&lt;/div&gt; 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linoB=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lionB&lt;/div&gt; 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who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'linoA'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'lionA'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:linoA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'lionB'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:linoB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change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who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'lionA'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who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'lionB'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 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who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'lionB'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who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'lionA'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绑定的属性必须为is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v-bind:is=“”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表示绑定组件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选项</w:t>
            </w:r>
          </w:p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propsData</w:t>
            </w:r>
          </w:p>
        </w:tc>
        <w:tc>
          <w:tcPr>
            <w:tcW w:w="859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order =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extend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'&lt;div&gt;&lt;p&gt;{{mess}}&lt;/p&gt;&lt;p&gt;{{aaa}}&lt;/p&gt;&lt;/div&gt;'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我是一个扩展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'aaa'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order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propsData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aaa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123456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}}).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$mount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选项</w:t>
            </w:r>
          </w:p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computed</w:t>
            </w:r>
          </w:p>
        </w:tc>
        <w:tc>
          <w:tcPr>
            <w:tcW w:w="859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newmess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100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computed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newmess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￥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元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选项</w:t>
            </w:r>
          </w:p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methods</w:t>
            </w:r>
          </w:p>
        </w:tc>
        <w:tc>
          <w:tcPr>
            <w:tcW w:w="859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order=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'&lt;button&gt;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组件加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2&lt;/button&gt;'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!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+=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++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order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:order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选项</w:t>
            </w:r>
          </w:p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watch监听</w:t>
            </w:r>
          </w:p>
        </w:tc>
        <w:tc>
          <w:tcPr>
            <w:tcW w:w="859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arr=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第一种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第二种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第三种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"#app"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wendu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zuo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:arr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wendu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5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reduce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wendu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5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watch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wendu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newV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oldV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newV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&gt;=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40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zuo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=arr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 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newV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&gt;=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20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&amp;&amp;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newV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40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zuo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=arr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zuo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=arr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宋体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  <w:t>eg: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002D7A"/>
                <w:spacing w:val="0"/>
                <w:sz w:val="18"/>
                <w:szCs w:val="18"/>
                <w:shd w:val="clear" w:fill="F8F8FF"/>
              </w:rPr>
              <w:t>app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333333"/>
                <w:spacing w:val="0"/>
                <w:sz w:val="18"/>
                <w:szCs w:val="18"/>
                <w:shd w:val="clear" w:fill="F8F8FF"/>
              </w:rPr>
              <w:t>.$</w:t>
            </w:r>
            <w:r>
              <w:rPr>
                <w:rFonts w:hint="eastAsia" w:ascii="楷体" w:hAnsi="楷体" w:eastAsia="楷体" w:cs="楷体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 w:fill="F8F8FF"/>
              </w:rPr>
              <w:t>watch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333333"/>
                <w:spacing w:val="0"/>
                <w:sz w:val="18"/>
                <w:szCs w:val="18"/>
                <w:shd w:val="clear" w:fill="F8F8FF"/>
              </w:rPr>
              <w:t>(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DD1144"/>
                <w:spacing w:val="0"/>
                <w:sz w:val="18"/>
                <w:szCs w:val="18"/>
                <w:shd w:val="clear" w:fill="F8F8FF"/>
              </w:rPr>
              <w:t>'xxx'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333333"/>
                <w:spacing w:val="0"/>
                <w:sz w:val="18"/>
                <w:szCs w:val="18"/>
                <w:shd w:val="clear" w:fill="F8F8FF"/>
              </w:rPr>
              <w:t>,</w:t>
            </w:r>
            <w:r>
              <w:rPr>
                <w:rFonts w:hint="eastAsia" w:ascii="楷体" w:hAnsi="楷体" w:eastAsia="楷体" w:cs="楷体"/>
                <w:b/>
                <w:i w:val="0"/>
                <w:caps w:val="0"/>
                <w:color w:val="800080"/>
                <w:spacing w:val="0"/>
                <w:sz w:val="18"/>
                <w:szCs w:val="18"/>
                <w:shd w:val="clear" w:fill="F8F8FF"/>
              </w:rPr>
              <w:t>function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333333"/>
                <w:spacing w:val="0"/>
                <w:sz w:val="18"/>
                <w:szCs w:val="18"/>
                <w:shd w:val="clear" w:fill="F8F8FF"/>
              </w:rPr>
              <w:t>(){})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局部：watch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全局：$watch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选项:</w:t>
            </w:r>
          </w:p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混入mixins</w:t>
            </w:r>
          </w:p>
        </w:tc>
        <w:tc>
          <w:tcPr>
            <w:tcW w:w="859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addlog=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aaa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20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addadd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aaa++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++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mixins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addlog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宋体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  <w:t>全局混入：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002D7A"/>
                <w:spacing w:val="0"/>
                <w:sz w:val="18"/>
                <w:szCs w:val="18"/>
                <w:shd w:val="clear" w:fill="F8F8FF"/>
              </w:rPr>
              <w:t>Vue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333333"/>
                <w:spacing w:val="0"/>
                <w:sz w:val="18"/>
                <w:szCs w:val="18"/>
                <w:shd w:val="clear" w:fill="F8F8FF"/>
              </w:rPr>
              <w:t>.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008080"/>
                <w:spacing w:val="0"/>
                <w:sz w:val="18"/>
                <w:szCs w:val="18"/>
                <w:shd w:val="clear" w:fill="F8F8FF"/>
              </w:rPr>
              <w:t>mixin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008080"/>
                <w:spacing w:val="0"/>
                <w:sz w:val="18"/>
                <w:szCs w:val="18"/>
                <w:shd w:val="clear" w:fill="F8F8FF"/>
                <w:lang w:eastAsia="zh-CN"/>
              </w:rPr>
              <w:t>（）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局部：mixins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全局：mixin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引用JQ</w:t>
            </w:r>
          </w:p>
        </w:tc>
        <w:tc>
          <w:tcPr>
            <w:tcW w:w="859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@click=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'change()'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change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@click=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'changeagaine()'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changeagaine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onclick=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onadd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onadd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123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change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$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 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html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改变了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changeagaine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$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 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html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又改变了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onadd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$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 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html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外部改变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实例方法</w:t>
            </w:r>
          </w:p>
        </w:tc>
        <w:tc>
          <w:tcPr>
            <w:tcW w:w="8595" w:type="dxa"/>
          </w:tcPr>
          <w:p>
            <w:pPr>
              <w:numPr>
                <w:ilvl w:val="0"/>
                <w:numId w:val="1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$mount()挂在</w:t>
            </w:r>
          </w:p>
          <w:p>
            <w:pPr>
              <w:numPr>
                <w:ilvl w:val="0"/>
                <w:numId w:val="1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$destory()卸载</w:t>
            </w:r>
          </w:p>
          <w:p>
            <w:pPr>
              <w:numPr>
                <w:ilvl w:val="0"/>
                <w:numId w:val="1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$forceUpdate()更新</w:t>
            </w:r>
          </w:p>
          <w:p>
            <w:pPr>
              <w:numPr>
                <w:ilvl w:val="0"/>
                <w:numId w:val="1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$nextTick()数据修改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实例事件</w:t>
            </w:r>
          </w:p>
        </w:tc>
        <w:tc>
          <w:tcPr>
            <w:tcW w:w="859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onclick=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reducebox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reduce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'reduce'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--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reducebox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$emit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'reduce'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onclick=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oncebox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once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$once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FFE792"/>
                <w:sz w:val="24"/>
                <w:szCs w:val="24"/>
                <w:shd w:val="clear" w:fill="272822"/>
              </w:rPr>
              <w:t>once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*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10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oncebox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$emit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FFE792"/>
                <w:sz w:val="24"/>
                <w:szCs w:val="24"/>
                <w:shd w:val="clear" w:fill="272822"/>
              </w:rPr>
              <w:t>once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$once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onclick=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offbox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off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offbox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$off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'reduce'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内置组件</w:t>
            </w:r>
          </w:p>
        </w:tc>
        <w:tc>
          <w:tcPr>
            <w:tcW w:w="859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slot=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'name'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dialogdata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slot=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'url'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dialogdata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url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slot=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'skill'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dialogdata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skill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template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'demo'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名称：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slot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name=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'name'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slot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地址：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slot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name=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'url'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slot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标签：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slot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name=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'skill'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slot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lion=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'#demo'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dialogdata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百度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url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'www.baidu.com'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skill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'web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前端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lion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:lion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Operator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oublev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0F8D9"/>
    <w:multiLevelType w:val="singleLevel"/>
    <w:tmpl w:val="5990F8D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6893313"/>
    <w:rsid w:val="3655185E"/>
    <w:rsid w:val="7EAF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楷体" w:asciiTheme="minorHAnsi" w:hAnsiTheme="minorHAnsi" w:eastAsiaTheme="minorEastAsia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haoqi</dc:creator>
  <cp:lastModifiedBy>haoqi</cp:lastModifiedBy>
  <dcterms:modified xsi:type="dcterms:W3CDTF">2017-09-29T08:48:28Z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