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pStyle w:val="2"/>
        <w:rPr>
          <w:rFonts w:hint="eastAsia" w:eastAsia="华文中宋"/>
          <w:lang w:val="en-US" w:eastAsia="zh-CN"/>
        </w:rPr>
      </w:pPr>
      <w:bookmarkStart w:id="0" w:name="_Toc17807"/>
      <w:bookmarkStart w:id="9" w:name="_GoBack"/>
      <w:bookmarkEnd w:id="9"/>
      <w:r>
        <w:rPr>
          <w:rFonts w:hint="eastAsia"/>
          <w:lang w:val="en-US" w:eastAsia="zh-CN"/>
        </w:rPr>
        <w:t>一、传统数据库技术回顾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数据库就是存储数据的，那么存储数据就用txt就行了啊，为什么要有数据库？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99CC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理由之1： 数据库有行、列的概念，数据有关系，数据不是散的。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老牌数据库，比如MySQL、SQL Server、Oracle、Access。这些数据库，我们管他们叫做结构型数据库。为什么？因为每个表中，都有明确的字段，每行记录，都有这些字段。不能有的行有，有的行没有。</w:t>
      </w:r>
    </w:p>
    <w:p>
      <w:pPr>
        <w:ind w:firstLine="42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9" o:spt="75" type="#_x0000_t75" style="height:237.05pt;width:394.0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FF99CC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理由二：数据库能够提供非常方便的接口，让增删改查操作变得简单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我们的老牌数据库，都无一例外的使用SQL语言，管理数据库。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SQL就是structure query language。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比如，查询所有女生： SELECT * FROM step1 WHERE xingbie = '女';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再比如，查询所有女生，并且年龄20~24之间，且在北京：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SELECT * FROM step1 WHERE xingbie = '女' AND nianling &lt; 24 AND nianling &gt;= 20 AND xianzaisuozaidi = '北京';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理由之三：数据库不能自己玩儿，要给向PHP、.net、jsp等语言提供接口。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用php这些语言，能够向数据库之中增删改查。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老牌数据库，都是结构型数据库，现在出了什么问题？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比如，我们现在想往一个已经有1000条数据的数据库中增加一个字段“高中信息”。</w:t>
      </w:r>
    </w:p>
    <w:p>
      <w:pPr>
        <w:ind w:firstLine="42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0" o:spt="75" type="#_x0000_t75" style="height:104.85pt;width:295.2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之前已经存在的数据，实际上不需要增加这个字段。因为这些用户已经填写完毕表单了，不需要再手机高中信息了。我们的意图就是在今后注册的用户，需要填写高中信息。但是，我们刚才说了，所谓的字段，是表的一个结构。所有的行都必须拥有，不能有的行有这个字段，有的行没有这个字段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可想而知，大数据时代，数据库中有100万条数据都算少的。我们如果要动字段，时间太长。</w:t>
      </w:r>
    </w:p>
    <w:p>
      <w:pPr>
        <w:ind w:firstLine="420" w:firstLineChars="0"/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所以，字段这个东西，太不灵活。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数据不灵活。一个字段，需要是同样类型的数据。</w:t>
      </w:r>
      <w:r>
        <w:rPr>
          <w:rFonts w:hint="eastAsia"/>
          <w:lang w:val="en-US" w:eastAsia="zh-CN"/>
        </w:rPr>
        <w:t>不能一行记录是文本，一行记录是数字。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非结构型数据库NoSQL应运而生。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NoSQL是个怪胎，无法挑战老牌数据库，但是在大数据时代有自己的意义。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1" w:name="_Toc27313"/>
      <w:r>
        <w:rPr>
          <w:rFonts w:hint="eastAsia"/>
          <w:lang w:val="en-US" w:eastAsia="zh-CN"/>
        </w:rPr>
        <w:t>二、NoSQL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非结构型数据库。</w:t>
      </w:r>
      <w:r>
        <w:rPr>
          <w:rFonts w:hint="eastAsia"/>
          <w:b/>
          <w:bCs/>
          <w:color w:val="FF0000"/>
          <w:lang w:val="en-US" w:eastAsia="zh-CN"/>
        </w:rPr>
        <w:t>没有行、列的概念。用JSON来存储数据。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集合就相当于“表”，文档就相当于“行”。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1" o:spt="75" type="#_x0000_t75" style="height:230.4pt;width:368.6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文档就是JSON，上下文语境中，也是JavaScript范畴，所以我们的数据库也是JS范畴的东西，JS全栈。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2" o:spt="75" type="#_x0000_t75" style="height:271.15pt;width:423.0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FFFF99"/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因此，我们总结NoSQL数据库在以下的这几种情况下比较适用：1、数据模型比较简单；2、需要灵活性更强的IT系统；3、对数据库性能要求较高；4、不需要高度的数据一致性；5、对于给定key，比较容易映射复杂值的环境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page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我们看，有些系统，特别需要筛选。比如，筛选出所有女生大于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20岁的。那么SQL型数据库，非常擅长！因为它有行、列的概念。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但是，有些系统，真的不需要进行那么多的筛选，比如站内信。站内信只需要存储就好了。不需要筛选。那么NoSQL的。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NoSQL不是银弹，没有资格挑战老牌数据库，还是特定情况下，是适合的。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6666"/>
      <w:r>
        <w:rPr>
          <w:rFonts w:hint="eastAsia"/>
          <w:lang w:val="en-US" w:eastAsia="zh-CN"/>
        </w:rPr>
        <w:t>三、MongoDB安装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"https://www.mongodb.com/"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https://www.mongodb.com/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"https://docs.mongodb.org/manual/"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https://docs.mongodb.org/manual/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win7系统需要安装补丁，KB2731284。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3" o:spt="75" type="#_x0000_t75" style="height:182.05pt;width:234.1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此时，我们看一下装好的文件夹：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Files\MongoDB\Server\3.0\bin  加入到系统的path环境变量中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4" o:spt="75" type="#_x0000_t75" style="height:268.3pt;width:429.2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br w:type="page"/>
      </w:r>
      <w:r>
        <w:rPr>
          <w:rFonts w:hint="eastAsia"/>
          <w:lang w:eastAsia="zh-CN"/>
        </w:rPr>
        <w:t>那么我们就能在系统的任何盘符，使用</w:t>
      </w:r>
      <w:r>
        <w:rPr>
          <w:rFonts w:hint="eastAsia"/>
          <w:lang w:val="en-US" w:eastAsia="zh-CN"/>
        </w:rPr>
        <w:t>mongo命令了：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  使用数据库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 开机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 导入数据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开机命令：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5" o:spt="75" type="#_x0000_t75" style="height:30.15pt;width:348.6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--dbpath就是选择数据库文档所在的文件夹。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也就是说，mongoDB中，真的有物理文件，对应一个个数据库。U盘可以拷走。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一定要保持，开机这个CMD不能动了，不能关，不能ctrl+c。 一旦这个cmd有问题了，数据库就自动关闭了。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</w:t>
      </w:r>
      <w:r>
        <w:rPr>
          <w:rFonts w:hint="eastAsia"/>
          <w:b/>
          <w:bCs/>
          <w:color w:val="FF0000"/>
          <w:lang w:val="en-US" w:eastAsia="zh-CN"/>
        </w:rPr>
        <w:t>应该再开一个cmd</w:t>
      </w:r>
      <w:r>
        <w:rPr>
          <w:rFonts w:hint="eastAsia"/>
          <w:lang w:val="en-US" w:eastAsia="zh-CN"/>
        </w:rPr>
        <w:t>。输入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6" o:spt="75" type="#_x0000_t75" style="height:21.8pt;width:186.1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那么，运行环境就是</w:t>
      </w:r>
      <w:r>
        <w:rPr>
          <w:rFonts w:hint="eastAsia"/>
          <w:lang w:val="en-US" w:eastAsia="zh-CN"/>
        </w:rPr>
        <w:t>mongo语法了。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列出所有数据库：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show dbs 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使用某个数据库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数据库名字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如果想新建数据库，也是use。use一个不存在的，就是新建。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查看当前所在数据库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插入数据：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7" o:spt="75" type="#_x0000_t75" style="height:18.1pt;width:379.65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student就是所谓的集合。集合中存储着很多json。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student是第一次使用，集合将自动创建。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3" w:name="_Toc9524"/>
      <w:r>
        <w:rPr>
          <w:rFonts w:hint="eastAsia"/>
          <w:lang w:val="en-US" w:eastAsia="zh-CN"/>
        </w:rPr>
        <w:t>四、数据库使用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要管理数据库，必须先开机，开机使用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mongod --dbpath c:\mongo</w:t>
      </w:r>
    </w:p>
    <w:p>
      <w:pPr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管理数据库：mongo  (一定要在新的cmd中输入)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8" o:spt="75" type="#_x0000_t75" style="height:209.75pt;width:361.7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清屏：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cls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查看所有数据库列表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dbs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使用数据库、创建数据库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itcast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如果真的想把这个数据库创建成功，那么必须插入一个数据。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数据库中不能直接插入数据，只能往集合(collections)中插入数据。不需要创建集合，只需要写点语法：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db.student.insert({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xiaoming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db.student  系统发现student是一个陌生的集合名字，所以就自动创建了集合。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删除数据库，删除当前所在的数据库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db.dropDatabase();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6088"/>
      <w:r>
        <w:rPr>
          <w:rFonts w:hint="eastAsia"/>
          <w:lang w:val="en-US" w:eastAsia="zh-CN"/>
        </w:rPr>
        <w:t>4.1 插入数据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插入数据，随着数据的插入，数据库创建成功了，集合也创建成功了。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db.student.insert({"name":"xiaoming"});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我们不可能一条一条的insert。所以，我们希望用sublime在外部写好数据库的形式，然后导入数据库：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mongoimport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--db test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--collection restaurants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--drop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800000"/>
                <w:lang w:val="en-US" w:eastAsia="zh-CN"/>
              </w:rPr>
              <w:t>--file primer-dataset.json</w:t>
            </w:r>
          </w:p>
        </w:tc>
      </w:tr>
    </w:tbl>
    <w:p>
      <w:pPr>
        <w:ind w:firstLine="420" w:firstLineChars="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-db test  想往哪个数据库里面导入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--collection restaurants  想往哪个集合中导入</w:t>
      </w:r>
    </w:p>
    <w:p>
      <w:pPr>
        <w:ind w:firstLine="420" w:firstLineChars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--drop 把集合清空</w:t>
      </w:r>
    </w:p>
    <w:p>
      <w:pPr>
        <w:ind w:firstLine="420" w:firstLineChars="0"/>
        <w:rPr>
          <w:rFonts w:hint="eastAsia" w:eastAsia="宋体"/>
          <w:b/>
          <w:bCs/>
          <w:color w:val="800000"/>
          <w:lang w:val="en-US" w:eastAsia="zh-CN"/>
        </w:rPr>
      </w:pPr>
      <w:r>
        <w:rPr>
          <w:rFonts w:hint="eastAsia"/>
          <w:b/>
          <w:bCs/>
          <w:color w:val="800000"/>
          <w:lang w:val="en-US" w:eastAsia="zh-CN"/>
        </w:rPr>
        <w:t>--file primer-dataset.json  哪个文件</w:t>
      </w:r>
    </w:p>
    <w:p>
      <w:pPr>
        <w:rPr>
          <w:rFonts w:hint="eastAsia" w:eastAsia="宋体"/>
          <w:b/>
          <w:bCs/>
          <w:color w:val="800000"/>
          <w:lang w:val="en-US" w:eastAsia="zh-CN"/>
        </w:rPr>
      </w:pPr>
    </w:p>
    <w:p>
      <w:pPr>
        <w:rPr>
          <w:rFonts w:hint="eastAsia"/>
          <w:b/>
          <w:bCs/>
          <w:color w:val="800000"/>
          <w:lang w:val="en-US" w:eastAsia="zh-CN"/>
        </w:rPr>
      </w:pPr>
      <w:r>
        <w:rPr>
          <w:rFonts w:hint="eastAsia"/>
          <w:b/>
          <w:bCs/>
          <w:color w:val="800000"/>
          <w:lang w:val="en-US" w:eastAsia="zh-CN"/>
        </w:rPr>
        <w:t>这样，我们就能用sublime创建一个json文件，然后用mongoimport命令导入，这样学习数据库非常方便。</w:t>
      </w:r>
    </w:p>
    <w:p>
      <w:pPr>
        <w:rPr>
          <w:rFonts w:hint="eastAsia"/>
          <w:b/>
          <w:bCs/>
          <w:color w:val="8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9410"/>
      <w:r>
        <w:rPr>
          <w:rFonts w:hint="eastAsia"/>
          <w:lang w:val="en-US" w:eastAsia="zh-CN"/>
        </w:rPr>
        <w:t>4.2 查找数据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查找数据，用find。find中没有参数，那么将列出这个集合的所有文档：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db.restaurants.find()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精确匹配：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</w:t>
            </w:r>
            <w:r>
              <w:rPr>
                <w:rFonts w:hint="eastAsia"/>
                <w:b/>
                <w:bCs/>
                <w:color w:val="800000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shuxue":70});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多个条件：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db.student.find({"score.shuxue":70 , "age":12})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大于条件：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db.student.find({"score.yuwen":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{$gt:50}</w:t>
            </w: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或者。寻找所有年龄是9岁，或者11岁的学生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$or</w:t>
            </w:r>
            <w:r>
              <w:rPr>
                <w:rFonts w:hint="eastAsia"/>
                <w:lang w:val="en-US" w:eastAsia="zh-CN"/>
              </w:rPr>
              <w:t>:[{"age":9},{"age":11}]});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查找完毕之后，打点调用sort，表示升降排序。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db.restaurants.find().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sort(</w:t>
            </w:r>
            <w:r>
              <w:rPr>
                <w:rFonts w:hint="eastAsia"/>
                <w:lang w:val="en-US" w:eastAsia="zh-CN"/>
              </w:rPr>
              <w:t xml:space="preserve"> { "borough": 1, "address.zipcode": 1 }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)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6" w:name="_Toc11490"/>
      <w:r>
        <w:rPr>
          <w:rFonts w:hint="eastAsia"/>
          <w:lang w:val="en-US" w:eastAsia="zh-CN"/>
        </w:rPr>
        <w:t>4.3 修改数据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修改里面还有查询条件。你要该谁，要告诉mongo。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查找名字叫做小明的，把年龄更改为16岁：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db.student.update({"name":"小明"},{$set:{"age":16}});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查找数学成绩是70，把年龄更改为33岁：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db.student.update({"score.shuxue":70},{$set:{"age":33}});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更改所有匹配项目："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By default, the update() method updates a single document. To update multiple documents, use the multi option in the update() method.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db.student.update({"sex":"男"},{$set:{"age":33}},{multi: true});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完整替换，不出现$set关键字了：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db.student.update({"name":"小明"},{"name":"大明","age":16});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7" w:name="_Toc12228"/>
      <w:r>
        <w:rPr>
          <w:rFonts w:hint="eastAsia"/>
          <w:lang w:val="en-US" w:eastAsia="zh-CN"/>
        </w:rPr>
        <w:t>4.4 删除数据</w:t>
      </w:r>
      <w:bookmarkEnd w:id="7"/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db.restaurants.remove( { "borough": "Manhattan" } )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By default, the remove() method removes all documents that match the remove condition. Use the justOne option to limit the remove operation to only one of the matching documents.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db.restaurants.remove( { "borough": "Queens" },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{ justOne: true }</w:t>
            </w:r>
            <w:r>
              <w:rPr>
                <w:rFonts w:hint="eastAsia"/>
                <w:lang w:val="en-US" w:eastAsia="zh-CN"/>
              </w:rPr>
              <w:t xml:space="preserve"> )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8" w:name="_Toc7178"/>
      <w:r>
        <w:rPr>
          <w:rFonts w:hint="eastAsia"/>
          <w:lang w:val="en-US" w:eastAsia="zh-CN"/>
        </w:rPr>
        <w:t>五、Node.js操作MongoDB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需要引包：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mongodb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2050" o:spt="202" type="#_x0000_t202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2049" o:spt="20" style="position:absolute;left:0pt;margin-left:0.55pt;margin-top:18.75pt;height:0.05pt;width:510pt;z-index:251658240;mso-width-relative:page;mso-height-relative:page;" fillcolor="#FFFFFF" filled="f" o:preferrelative="t" stroked="t" coordsize="21600,21600">
          <v:path arrowok="t"/>
          <v:fill on="f" color2="#FFFFFF" focussize="0,0"/>
          <v:stroke color="#000000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0A"/>
    <w:multiLevelType w:val="singleLevel"/>
    <w:tmpl w:val="558283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18"/>
    <w:multiLevelType w:val="singleLevel"/>
    <w:tmpl w:val="558283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24"/>
    <w:multiLevelType w:val="singleLevel"/>
    <w:tmpl w:val="558283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38"/>
    <w:multiLevelType w:val="singleLevel"/>
    <w:tmpl w:val="55828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46"/>
    <w:multiLevelType w:val="singleLevel"/>
    <w:tmpl w:val="558283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56"/>
    <w:multiLevelType w:val="singleLevel"/>
    <w:tmpl w:val="558283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64"/>
    <w:multiLevelType w:val="singleLevel"/>
    <w:tmpl w:val="558283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1"/>
    <w:multiLevelType w:val="singleLevel"/>
    <w:tmpl w:val="558283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7D"/>
    <w:multiLevelType w:val="singleLevel"/>
    <w:tmpl w:val="55828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8A"/>
    <w:multiLevelType w:val="singleLevel"/>
    <w:tmpl w:val="558283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98"/>
    <w:multiLevelType w:val="singleLevel"/>
    <w:tmpl w:val="558283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A4"/>
    <w:multiLevelType w:val="singleLevel"/>
    <w:tmpl w:val="558283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B1"/>
    <w:multiLevelType w:val="singleLevel"/>
    <w:tmpl w:val="558283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BE"/>
    <w:multiLevelType w:val="singleLevel"/>
    <w:tmpl w:val="558283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CB"/>
    <w:multiLevelType w:val="singleLevel"/>
    <w:tmpl w:val="558283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D8"/>
    <w:multiLevelType w:val="singleLevel"/>
    <w:tmpl w:val="558283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3E5"/>
    <w:multiLevelType w:val="singleLevel"/>
    <w:tmpl w:val="558283E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3F1"/>
    <w:multiLevelType w:val="singleLevel"/>
    <w:tmpl w:val="558283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407"/>
    <w:multiLevelType w:val="singleLevel"/>
    <w:tmpl w:val="558284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5828416"/>
    <w:multiLevelType w:val="singleLevel"/>
    <w:tmpl w:val="558284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5828424"/>
    <w:multiLevelType w:val="singleLevel"/>
    <w:tmpl w:val="558284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5828430"/>
    <w:multiLevelType w:val="singleLevel"/>
    <w:tmpl w:val="558284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>
    <w:nsid w:val="5582843E"/>
    <w:multiLevelType w:val="singleLevel"/>
    <w:tmpl w:val="558284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50"/>
  </w:num>
  <w:num w:numId="51">
    <w:abstractNumId w:val="49"/>
  </w:num>
  <w:num w:numId="52">
    <w:abstractNumId w:val="51"/>
  </w:num>
  <w:num w:numId="53">
    <w:abstractNumId w:val="53"/>
  </w:num>
  <w:num w:numId="54">
    <w:abstractNumId w:val="52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C832D3"/>
    <w:rsid w:val="01504EC8"/>
    <w:rsid w:val="01FA01CD"/>
    <w:rsid w:val="03F20308"/>
    <w:rsid w:val="04074A2A"/>
    <w:rsid w:val="04D5637C"/>
    <w:rsid w:val="05940131"/>
    <w:rsid w:val="06623584"/>
    <w:rsid w:val="06C071A1"/>
    <w:rsid w:val="06E076D6"/>
    <w:rsid w:val="07F17513"/>
    <w:rsid w:val="08261F6C"/>
    <w:rsid w:val="0937562C"/>
    <w:rsid w:val="0A6C7C27"/>
    <w:rsid w:val="0BAB5176"/>
    <w:rsid w:val="0BC649E1"/>
    <w:rsid w:val="0BE95E9A"/>
    <w:rsid w:val="0C572C4B"/>
    <w:rsid w:val="0D750EA4"/>
    <w:rsid w:val="0EFB6721"/>
    <w:rsid w:val="0F0F31C4"/>
    <w:rsid w:val="0F787370"/>
    <w:rsid w:val="0FBE7AE4"/>
    <w:rsid w:val="10200A82"/>
    <w:rsid w:val="10655CF3"/>
    <w:rsid w:val="12A63CA4"/>
    <w:rsid w:val="12C71EE1"/>
    <w:rsid w:val="138C2C9D"/>
    <w:rsid w:val="13E75935"/>
    <w:rsid w:val="13FA6B54"/>
    <w:rsid w:val="140838EB"/>
    <w:rsid w:val="157D2B5F"/>
    <w:rsid w:val="160D2D3C"/>
    <w:rsid w:val="169E262B"/>
    <w:rsid w:val="16E4531E"/>
    <w:rsid w:val="171347E8"/>
    <w:rsid w:val="17B865FB"/>
    <w:rsid w:val="17E91348"/>
    <w:rsid w:val="19297756"/>
    <w:rsid w:val="1B61067A"/>
    <w:rsid w:val="1B8462B0"/>
    <w:rsid w:val="1B8C6F40"/>
    <w:rsid w:val="1CAA6093"/>
    <w:rsid w:val="1DB95963"/>
    <w:rsid w:val="1E40742E"/>
    <w:rsid w:val="1EFD0E66"/>
    <w:rsid w:val="1F9D516C"/>
    <w:rsid w:val="1FD552C6"/>
    <w:rsid w:val="1FE06EDA"/>
    <w:rsid w:val="207573CE"/>
    <w:rsid w:val="21066D67"/>
    <w:rsid w:val="21BD09EA"/>
    <w:rsid w:val="22EC0483"/>
    <w:rsid w:val="23241235"/>
    <w:rsid w:val="23D557D6"/>
    <w:rsid w:val="241F2752"/>
    <w:rsid w:val="248249F5"/>
    <w:rsid w:val="25323514"/>
    <w:rsid w:val="25FF73E4"/>
    <w:rsid w:val="263B5F44"/>
    <w:rsid w:val="2700280A"/>
    <w:rsid w:val="27E2757A"/>
    <w:rsid w:val="28046835"/>
    <w:rsid w:val="294B7965"/>
    <w:rsid w:val="295C6F64"/>
    <w:rsid w:val="2A0B6F8A"/>
    <w:rsid w:val="2A2B1A3D"/>
    <w:rsid w:val="2AA270FE"/>
    <w:rsid w:val="2B195E43"/>
    <w:rsid w:val="2BA14AA2"/>
    <w:rsid w:val="2BDE4907"/>
    <w:rsid w:val="2C3C6E9F"/>
    <w:rsid w:val="2CB97AED"/>
    <w:rsid w:val="2DB46A8B"/>
    <w:rsid w:val="2E4E3407"/>
    <w:rsid w:val="2E9615FD"/>
    <w:rsid w:val="2F2346E4"/>
    <w:rsid w:val="2FD51F89"/>
    <w:rsid w:val="306814F8"/>
    <w:rsid w:val="31BC43A8"/>
    <w:rsid w:val="32583939"/>
    <w:rsid w:val="326957C5"/>
    <w:rsid w:val="33512240"/>
    <w:rsid w:val="33BE2874"/>
    <w:rsid w:val="3551736F"/>
    <w:rsid w:val="35F44A12"/>
    <w:rsid w:val="365B0F3E"/>
    <w:rsid w:val="367130E2"/>
    <w:rsid w:val="3A35120E"/>
    <w:rsid w:val="3A744576"/>
    <w:rsid w:val="3AFD53D4"/>
    <w:rsid w:val="3BB9138A"/>
    <w:rsid w:val="3C86525B"/>
    <w:rsid w:val="3CD47558"/>
    <w:rsid w:val="3DC50166"/>
    <w:rsid w:val="3E24017F"/>
    <w:rsid w:val="3E322D18"/>
    <w:rsid w:val="3EC26D84"/>
    <w:rsid w:val="3EFE3365"/>
    <w:rsid w:val="3F021D6B"/>
    <w:rsid w:val="3F61340A"/>
    <w:rsid w:val="41B24ED8"/>
    <w:rsid w:val="4278399C"/>
    <w:rsid w:val="42F3256B"/>
    <w:rsid w:val="43CB1CC4"/>
    <w:rsid w:val="443B107F"/>
    <w:rsid w:val="44CB50EA"/>
    <w:rsid w:val="46D17DBE"/>
    <w:rsid w:val="487948F7"/>
    <w:rsid w:val="48CE1E02"/>
    <w:rsid w:val="49213B85"/>
    <w:rsid w:val="49801C26"/>
    <w:rsid w:val="49B52FF9"/>
    <w:rsid w:val="49DB3239"/>
    <w:rsid w:val="4A22142F"/>
    <w:rsid w:val="4A4473E5"/>
    <w:rsid w:val="4BB65FC2"/>
    <w:rsid w:val="4C0473C6"/>
    <w:rsid w:val="4C112E59"/>
    <w:rsid w:val="4D1F5594"/>
    <w:rsid w:val="4DC70A17"/>
    <w:rsid w:val="4E04490D"/>
    <w:rsid w:val="4ECB68D5"/>
    <w:rsid w:val="4EDB6B6F"/>
    <w:rsid w:val="4EF1548F"/>
    <w:rsid w:val="4F867008"/>
    <w:rsid w:val="4FCA09F6"/>
    <w:rsid w:val="500243D3"/>
    <w:rsid w:val="5063507A"/>
    <w:rsid w:val="507B4F96"/>
    <w:rsid w:val="50870DA9"/>
    <w:rsid w:val="50E336C1"/>
    <w:rsid w:val="51455CE4"/>
    <w:rsid w:val="521A6FC1"/>
    <w:rsid w:val="52C6295D"/>
    <w:rsid w:val="53792400"/>
    <w:rsid w:val="53F86552"/>
    <w:rsid w:val="53FD4BD8"/>
    <w:rsid w:val="54637DFF"/>
    <w:rsid w:val="54C67EA4"/>
    <w:rsid w:val="550B7314"/>
    <w:rsid w:val="5518442B"/>
    <w:rsid w:val="56CA3778"/>
    <w:rsid w:val="56E83021"/>
    <w:rsid w:val="57CF589D"/>
    <w:rsid w:val="586C319D"/>
    <w:rsid w:val="58ED03EA"/>
    <w:rsid w:val="592D325B"/>
    <w:rsid w:val="5A1B5462"/>
    <w:rsid w:val="5A332B09"/>
    <w:rsid w:val="5A882213"/>
    <w:rsid w:val="5C12559D"/>
    <w:rsid w:val="5C140AA0"/>
    <w:rsid w:val="5C41066B"/>
    <w:rsid w:val="5C530585"/>
    <w:rsid w:val="5CB702A9"/>
    <w:rsid w:val="5D4E3CA0"/>
    <w:rsid w:val="5D4F4FA5"/>
    <w:rsid w:val="5DD50A81"/>
    <w:rsid w:val="5E6956F1"/>
    <w:rsid w:val="5F6E2C67"/>
    <w:rsid w:val="5F7F5239"/>
    <w:rsid w:val="601125AA"/>
    <w:rsid w:val="62736511"/>
    <w:rsid w:val="63785DBF"/>
    <w:rsid w:val="647911E5"/>
    <w:rsid w:val="64F94FB6"/>
    <w:rsid w:val="66C71D2E"/>
    <w:rsid w:val="673A67EA"/>
    <w:rsid w:val="67CB02D7"/>
    <w:rsid w:val="68AD08CA"/>
    <w:rsid w:val="68AF1BCF"/>
    <w:rsid w:val="68C1536C"/>
    <w:rsid w:val="6A223CAF"/>
    <w:rsid w:val="6A5A768C"/>
    <w:rsid w:val="6AA27192"/>
    <w:rsid w:val="6C1156D8"/>
    <w:rsid w:val="6E337CDC"/>
    <w:rsid w:val="6E7C3037"/>
    <w:rsid w:val="6E827A5B"/>
    <w:rsid w:val="6FA71DBC"/>
    <w:rsid w:val="7174582F"/>
    <w:rsid w:val="71F21981"/>
    <w:rsid w:val="725A4828"/>
    <w:rsid w:val="72E36D0B"/>
    <w:rsid w:val="73000839"/>
    <w:rsid w:val="73815910"/>
    <w:rsid w:val="73A103C3"/>
    <w:rsid w:val="7439183B"/>
    <w:rsid w:val="746C550D"/>
    <w:rsid w:val="756A5430"/>
    <w:rsid w:val="764B251F"/>
    <w:rsid w:val="765F4A43"/>
    <w:rsid w:val="766765CC"/>
    <w:rsid w:val="768A2FFE"/>
    <w:rsid w:val="76D77B85"/>
    <w:rsid w:val="778F5135"/>
    <w:rsid w:val="77A30552"/>
    <w:rsid w:val="789E52F2"/>
    <w:rsid w:val="78A25EF7"/>
    <w:rsid w:val="78D750CC"/>
    <w:rsid w:val="7B712812"/>
    <w:rsid w:val="7C694FA8"/>
    <w:rsid w:val="7D534DD0"/>
    <w:rsid w:val="7D55172E"/>
    <w:rsid w:val="7EE028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2049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haoqi</dc:creator>
  <cp:lastModifiedBy>haoqi</cp:lastModifiedBy>
  <dcterms:modified xsi:type="dcterms:W3CDTF">2017-09-04T08:07:59Z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