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rFonts w:hint="eastAsia" w:ascii="Times New Roman" w:hAnsi="Times New Roman" w:eastAsia="微软雅黑" w:cs="Times New Roman"/>
          <w:kern w:val="2"/>
          <w:sz w:val="22"/>
          <w:lang w:val="en-US" w:eastAsia="zh-CN" w:bidi="ar-SA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17105"/>
      <w:r>
        <w:rPr>
          <w:rFonts w:hint="eastAsia"/>
          <w:lang w:val="en-US" w:eastAsia="zh-CN"/>
        </w:rPr>
        <w:t>一、数据库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分页，想想我们的百度百家Ajax案例，当时调用了百度的JSON，有一个参数叫做page=3，生成的JSON不一样。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这个就是分页，就是我们想寻找所有的新闻，但是是位于第3页的新闻。那么有两种做法：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 错误的做法： 就是讲所有的result都读取到数组，然后进行数据操作，进行分页；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 正确的做法： 就是真的在数据库中，只读取这么多内容。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错误的，我们试图每次都读取全部数据，但是这样开销很大。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var a = [];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db.find("student",{},function(err,result){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for(var i = 10 * page ; i &lt; 10 * (page + 1) ; i++){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a.push(result[i]);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res.send(a);</w:t>
            </w:r>
          </w:p>
          <w:p>
            <w:pPr>
              <w:pStyle w:val="19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所以，mongodb提供了傻傻的两个函数。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  skip()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5" o:spt="75" type="#_x0000_t75" style="height:252.8pt;width:435.9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加入，第一页是</w:t>
      </w:r>
      <w:r>
        <w:rPr>
          <w:rFonts w:hint="eastAsia"/>
          <w:lang w:val="en-US" w:eastAsia="zh-CN"/>
        </w:rPr>
        <w:t>page=0。每页10条，所以当前页的查询语句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db.student.find({}).limit(10).skip(page*10)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数据总数怎么得到？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shell中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db.student.stats().count;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 w:eastAsia="宋体"/>
          <w:lang w:val="en-US" w:eastAsia="zh-CN"/>
        </w:rPr>
        <w:br w:type="page"/>
      </w:r>
      <w:r>
        <w:rPr>
          <w:rFonts w:hint="eastAsia"/>
          <w:lang w:val="en-US" w:eastAsia="zh-CN"/>
        </w:rPr>
        <w:t>ejs页面中，如果我们想使用underscore的模板，就会有模板冲突的问题。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underscore用的：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&lt;script type="text/template" id="moban"&gt;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&lt;div class="list-group"&gt;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&lt;a href="#" class="list-group-item active"&gt;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&lt;h4 class="list-group-item-heading"&gt;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&lt;%= xingming %&gt;</w:t>
            </w:r>
            <w:r>
              <w:rPr>
                <w:rFonts w:hint="eastAsia"/>
                <w:lang w:val="en-US" w:eastAsia="zh-CN"/>
              </w:rPr>
              <w:t>&lt;/h4&gt;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&lt;p class="list-group-item-text"&gt;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&lt;%= liuyan %&gt;</w:t>
            </w:r>
            <w:r>
              <w:rPr>
                <w:rFonts w:hint="eastAsia"/>
                <w:lang w:val="en-US" w:eastAsia="zh-CN"/>
              </w:rPr>
              <w:t>&lt;/p&gt;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&lt;/a&gt;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&lt;/div&gt;</w:t>
            </w:r>
          </w:p>
          <w:p>
            <w:pPr>
              <w:pStyle w:val="19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&lt;/script&gt;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ejs以为是自己的模板。所以报错，提示你没有船体xingming参数。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解决方法就是underscore源码。在源码中搜索&lt;%即可。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1" w:name="_Toc32336"/>
      <w:r>
        <w:rPr>
          <w:rFonts w:hint="eastAsia"/>
          <w:lang w:val="en-US" w:eastAsia="zh-CN"/>
        </w:rPr>
        <w:t>二、Cookie和Session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9088"/>
      <w:r>
        <w:rPr>
          <w:rFonts w:hint="eastAsia"/>
          <w:lang w:val="en-US" w:eastAsia="zh-CN"/>
        </w:rPr>
        <w:t>2.1 Cookie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HTTP是无状态协议。简单地说，当你浏览了一个页面，然后转到同一个网站的另一个页面，服务器无法认识到，这是同一个浏览器在访问同一个网站。每一次的访问，都是没有任何关系的。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那么世界就乱套了，比如我上一次访问，登陆了，下一次访问，又让我登陆，不存在登陆这事儿了。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Cookie是一个简单到爆的想法：当访问一个页面的时候，服务器在下行HTTP报文中，命令浏览器存储一个字符串；浏览器再访问同一个域的时候，将把这个字符串携带到上行HTTP请求中。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第一次访问一个服务器，不可能携带cookie。 必须是服务器得到这次请求，在下行响应报头中，携带cookie信息，此后每一次浏览器往这个服务器发出的请求，都会携带这个cookie。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cookie是不加密的，用户可以自由看到；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用户可以删除cookie，或者禁用它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cookie可以被篡改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 cookie可以用于攻击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● cookie存储量很小。未来实际上要被localStorage替代，但是后者IE9兼容。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express中的cookie，你肯定能想到。 res负责设置cookie， req负责识别cookie。</w:t>
      </w:r>
    </w:p>
    <w:p>
      <w:pPr>
        <w:rPr>
          <w:rFonts w:hint="eastAsia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6" o:spt="75" type="#_x0000_t75" style="height:120.3pt;width:439.25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7" o:spt="75" type="#_x0000_t75" style="height:235.65pt;width:286.2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  <w:rPr>
          <w:rFonts w:hint="eastAsia"/>
          <w:lang w:val="en-US" w:eastAsia="zh-CN"/>
        </w:rPr>
      </w:pPr>
      <w:bookmarkStart w:id="3" w:name="_Toc18748"/>
      <w:r>
        <w:rPr>
          <w:rFonts w:hint="eastAsia"/>
          <w:lang w:val="en-US" w:eastAsia="zh-CN"/>
        </w:rPr>
        <w:t>4.2 Session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会话。 Session不是一个天生就有的技术，而是依赖cookie。</w:t>
      </w:r>
    </w:p>
    <w:p>
      <w:r>
        <w:rPr>
          <w:rFonts w:ascii="Times New Roman" w:hAnsi="Times New Roman" w:eastAsia="宋体" w:cs="Times New Roman"/>
          <w:kern w:val="2"/>
          <w:sz w:val="21"/>
          <w:lang w:val="en-US" w:eastAsia="zh-CN" w:bidi="ar-SA"/>
        </w:rPr>
        <w:pict>
          <v:shape id="_x0000_i1028" o:spt="75" type="#_x0000_t75" style="height:271.9pt;width:461.15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session依赖cookie，当一个浏览器禁用cookie的时候，登陆效果消失； 或者用户清除了cookie，登陆也消失。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session比cookie不一样在哪里呢？  session下发的是乱码，并且服务器自己缓存一些东西，下次浏览器的请求带着乱码上来，此时与缓存进行比较，看看是谁。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所以，一个乱码，可以对应无限大的数据。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任何语言中，session的使用，是“机理透明”的。他是帮你设置cookie的，但是足够方便，让你感觉不到这事儿和cookie有关。</w:t>
      </w:r>
    </w:p>
    <w:p>
      <w:pPr>
        <w:pStyle w:val="3"/>
        <w:rPr>
          <w:rFonts w:hint="eastAsia"/>
          <w:lang w:val="en-US" w:eastAsia="zh-CN"/>
        </w:rPr>
      </w:pPr>
      <w:bookmarkStart w:id="4" w:name="_Toc1267"/>
      <w:r>
        <w:rPr>
          <w:rFonts w:hint="eastAsia"/>
          <w:lang w:val="en-US" w:eastAsia="zh-CN"/>
        </w:rPr>
        <w:t>4.3 session</w:t>
      </w:r>
      <w:bookmarkEnd w:id="4"/>
    </w:p>
    <w:tbl>
      <w:tblPr>
        <w:tblStyle w:val="18"/>
        <w:tblW w:w="104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3F3F3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3F3F3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2" w:type="dxa"/>
            <w:shd w:val="clear" w:color="auto" w:fill="F3F3F3"/>
            <w:vAlign w:val="top"/>
          </w:tcPr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 session = require("express-session");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app.use(session({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secret: 'keyboard cat',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resave: false,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saveUninitialized: true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}))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app.get("/",function(req,res){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if(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req.session.login == "1"</w:t>
            </w:r>
            <w:r>
              <w:rPr>
                <w:rFonts w:hint="eastAsia"/>
                <w:lang w:val="en-US" w:eastAsia="zh-CN"/>
              </w:rPr>
              <w:t>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res.send("欢迎" + </w:t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req.session.username</w:t>
            </w:r>
            <w:r>
              <w:rPr>
                <w:rFonts w:hint="eastAsia"/>
                <w:lang w:val="en-US" w:eastAsia="zh-CN"/>
              </w:rPr>
              <w:t>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}else{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res.send("没有成功登陆");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app.get("/login",function(req,res){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b/>
                <w:bCs/>
                <w:color w:val="0000FF"/>
                <w:lang w:val="en-US" w:eastAsia="zh-CN"/>
              </w:rPr>
              <w:t>req.session.login = "1"</w:t>
            </w:r>
            <w:r>
              <w:rPr>
                <w:rFonts w:hint="eastAsia"/>
                <w:lang w:val="en-US" w:eastAsia="zh-CN"/>
              </w:rPr>
              <w:t>;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//设置这个session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req.session.username = "考拉";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res.send("你已经成功登陆");</w:t>
            </w:r>
          </w:p>
          <w:p>
            <w:pPr>
              <w:pStyle w:val="19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});</w:t>
            </w:r>
          </w:p>
        </w:tc>
      </w:tr>
    </w:tbl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加密使用的是MD5加密。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1  C4CA4238A0B923820DCC509A6F75849B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2  C81E728D9D4C2F636F067F89CC14862C</w:t>
      </w:r>
    </w:p>
    <w:p>
      <w:pPr>
        <w:rPr>
          <w:rFonts w:hint="default" w:ascii="Consolas" w:hAnsi="Consolas" w:cs="Consolas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我爱北京天安没和陈伟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97AFBA2EE71DE6A78B61149A391A378F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</w:t>
      </w:r>
      <w:r>
        <w:rPr>
          <w:rFonts w:hint="eastAsia" w:ascii="Consolas" w:hAnsi="Consolas" w:cs="Consolas"/>
          <w:lang w:val="en-US" w:eastAsia="zh-CN"/>
        </w:rPr>
        <w:t>与</w:t>
      </w:r>
      <w:r>
        <w:rPr>
          <w:rFonts w:hint="default" w:ascii="Consolas" w:hAnsi="Consolas" w:cs="Consolas"/>
          <w:lang w:val="en-US" w:eastAsia="zh-CN"/>
        </w:rPr>
        <w:t>陈伟</w:t>
      </w:r>
      <w:r>
        <w:rPr>
          <w:rFonts w:hint="eastAsia" w:ascii="Consolas" w:hAnsi="Consolas" w:cs="Consolas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CCB721C1E26067BBF4BB49DFDBFA0C9E</w:t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cs="Consolas"/>
          <w:lang w:val="en-US" w:eastAsia="zh-CN"/>
        </w:rPr>
        <w:t>我爱北京天安没和陈</w:t>
      </w:r>
      <w:r>
        <w:rPr>
          <w:rFonts w:hint="eastAsia" w:ascii="Consolas" w:hAnsi="Consolas" w:cs="Consolas"/>
          <w:lang w:val="en-US" w:eastAsia="zh-CN"/>
        </w:rPr>
        <w:t>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C3D110D2441EF9323D3F1E6082E708F8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不管你加密多大的东西，哪怕10M文字，都会加密为32位的字符串，就是密码。并且神奇的，数学上能够保证，哪怕你更改1个文字，都能大变。所以MD5也能用于比对版本。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MD5是数学上，不能破解的。  不能反向破解。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/>
          <w:lang w:val="en-US" w:eastAsia="zh-CN"/>
        </w:rPr>
        <w:t>也就是说，</w:t>
      </w:r>
      <w:r>
        <w:rPr>
          <w:rFonts w:hint="default" w:ascii="Consolas" w:hAnsi="Consolas" w:cs="Consolas"/>
          <w:lang w:val="en-US" w:eastAsia="zh-CN"/>
        </w:rPr>
        <w:t>C4CA4238A0B923820DCC509A6F75849B</w:t>
      </w:r>
      <w:r>
        <w:rPr>
          <w:rFonts w:hint="eastAsia" w:ascii="Consolas" w:hAnsi="Consolas" w:cs="Consolas"/>
          <w:lang w:val="en-US" w:eastAsia="zh-CN"/>
        </w:rPr>
        <w:t xml:space="preserve"> 没有一个函数，能够翻译成为1的。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但是，有的</w:t>
      </w:r>
      <w:bookmarkStart w:id="5" w:name="_GoBack"/>
      <w:bookmarkEnd w:id="5"/>
      <w:r>
        <w:rPr>
          <w:rFonts w:hint="eastAsia" w:ascii="Consolas" w:hAnsi="Consolas" w:cs="Consolas"/>
          <w:lang w:val="en-US" w:eastAsia="zh-CN"/>
        </w:rPr>
        <w:t>人做数据库，就是把1~999999所有数字都用MD5加密了，然后进行了列表，所以有破解的可能。</w:t>
      </w:r>
    </w:p>
    <w:sectPr>
      <w:headerReference r:id="rId3" w:type="default"/>
      <w:footerReference r:id="rId4" w:type="default"/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Operator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8" o:spt="202" type="#_x0000_t202" style="position:absolute;left:0pt;margin-top:0pt;height:144pt;width:144pt;mso-position-horizontal:center;mso-position-horizontal-relative:margin;mso-wrap-style:none;z-index:251659264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both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widowControl w:val="0"/>
      <w:wordWrap/>
      <w:adjustRightInd/>
      <w:snapToGrid w:val="0"/>
      <w:spacing w:before="0" w:beforeLines="0" w:after="0" w:afterLines="0" w:line="240" w:lineRule="auto"/>
      <w:ind w:left="0" w:leftChars="0" w:right="0" w:firstLine="0" w:firstLineChars="0"/>
      <w:jc w:val="center"/>
      <w:textAlignment w:val="auto"/>
      <w:outlineLvl w:val="9"/>
      <w:rPr>
        <w:rFonts w:hint="eastAsia" w:ascii="微软雅黑" w:hAnsi="微软雅黑" w:eastAsia="微软雅黑" w:cs="微软雅黑"/>
        <w:sz w:val="18"/>
        <w:szCs w:val="18"/>
        <w:u w:val="none" w:color="auto"/>
        <w:lang w:eastAsia="zh-CN"/>
      </w:rPr>
    </w:pPr>
    <w:r>
      <w:rPr>
        <w:rFonts w:hint="eastAsia" w:ascii="微软雅黑" w:hAnsi="微软雅黑" w:eastAsia="微软雅黑" w:cs="微软雅黑"/>
        <w:sz w:val="16"/>
        <w:szCs w:val="16"/>
        <w:u w:val="none" w:color="auto"/>
        <w:lang w:eastAsia="zh-CN"/>
      </w:rPr>
      <w:t>传智播客</w: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 xml:space="preserve"> </w:t>
    </w:r>
    <w:r>
      <w:rPr>
        <w:rFonts w:hint="eastAsia" w:ascii="微软雅黑" w:hAnsi="微软雅黑" w:eastAsia="微软雅黑" w:cs="微软雅黑"/>
        <w:kern w:val="2"/>
        <w:sz w:val="15"/>
        <w:szCs w:val="16"/>
        <w:lang w:val="en-US" w:eastAsia="zh-CN" w:bidi="ar-SA"/>
      </w:rPr>
      <w:pict>
        <v:line id="Line 1" o:spid="_x0000_s4097" o:spt="20" style="position:absolute;left:0pt;margin-left:0.55pt;margin-top:18.75pt;height:0.05pt;width:510pt;z-index:251658240;mso-width-relative:page;mso-height-relative:page;" fillcolor="#FFFFFF" filled="f" o:preferrelative="t" stroked="t" coordsize="21600,21600">
          <v:path arrowok="t"/>
          <v:fill on="f" color2="#FFFFFF" focussize="0,0"/>
          <v:stroke color="#000000" color2="#FFFFFF" miterlimit="2"/>
          <v:imagedata gain="65536f" blacklevel="0f" gamma="0" o:title=""/>
          <o:lock v:ext="edit" position="f" selection="f" grouping="f" rotation="f" cropping="f" text="f" aspectratio="f"/>
        </v:line>
      </w:pict>
    </w:r>
    <w:r>
      <w:rPr>
        <w:rFonts w:hint="eastAsia" w:ascii="微软雅黑" w:hAnsi="微软雅黑" w:eastAsia="微软雅黑" w:cs="微软雅黑"/>
        <w:sz w:val="16"/>
        <w:szCs w:val="16"/>
        <w:u w:val="none" w:color="auto"/>
        <w:lang w:val="en-US" w:eastAsia="zh-CN"/>
      </w:rPr>
      <w:t>前端与移动开发学院</w:t>
    </w:r>
    <w:r>
      <w:rPr>
        <w:rFonts w:hint="eastAsia" w:ascii="微软雅黑" w:hAnsi="微软雅黑" w:eastAsia="微软雅黑" w:cs="微软雅黑"/>
        <w:sz w:val="18"/>
        <w:szCs w:val="18"/>
        <w:u w:val="none" w:color="auto"/>
        <w:lang w:val="en-US" w:eastAsia="zh-CN"/>
      </w:rPr>
      <w:t xml:space="preserve">                                                                       http://web.itcast.cn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AAB01"/>
    <w:multiLevelType w:val="singleLevel"/>
    <w:tmpl w:val="537AAB0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>
    <w:nsid w:val="537AAB0E"/>
    <w:multiLevelType w:val="singleLevel"/>
    <w:tmpl w:val="537AAB0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>
    <w:nsid w:val="537AAB1C"/>
    <w:multiLevelType w:val="singleLevel"/>
    <w:tmpl w:val="537AAB1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537AAB29"/>
    <w:multiLevelType w:val="singleLevel"/>
    <w:tmpl w:val="537AAB2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537AAB35"/>
    <w:multiLevelType w:val="singleLevel"/>
    <w:tmpl w:val="537AAB3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0042C"/>
    <w:rsid w:val="00C832D3"/>
    <w:rsid w:val="03975670"/>
    <w:rsid w:val="03FA7913"/>
    <w:rsid w:val="066B1C96"/>
    <w:rsid w:val="069E5968"/>
    <w:rsid w:val="075D01C2"/>
    <w:rsid w:val="08261F6C"/>
    <w:rsid w:val="084E78AD"/>
    <w:rsid w:val="0937562C"/>
    <w:rsid w:val="0A2574B3"/>
    <w:rsid w:val="0B871517"/>
    <w:rsid w:val="0BC649E1"/>
    <w:rsid w:val="0D750EA4"/>
    <w:rsid w:val="0EBD0E3B"/>
    <w:rsid w:val="0FBE7AE4"/>
    <w:rsid w:val="10200A82"/>
    <w:rsid w:val="12A63CA4"/>
    <w:rsid w:val="12C54559"/>
    <w:rsid w:val="12C71EE1"/>
    <w:rsid w:val="12FF5637"/>
    <w:rsid w:val="130F36D3"/>
    <w:rsid w:val="138C2C9D"/>
    <w:rsid w:val="13E75935"/>
    <w:rsid w:val="152A4CC8"/>
    <w:rsid w:val="15ED2807"/>
    <w:rsid w:val="171347E8"/>
    <w:rsid w:val="17900B58"/>
    <w:rsid w:val="17B865FB"/>
    <w:rsid w:val="19297756"/>
    <w:rsid w:val="1CD86F62"/>
    <w:rsid w:val="1F9D516C"/>
    <w:rsid w:val="1FD552C6"/>
    <w:rsid w:val="20913B65"/>
    <w:rsid w:val="223D47BB"/>
    <w:rsid w:val="22EC0483"/>
    <w:rsid w:val="251870E7"/>
    <w:rsid w:val="25323514"/>
    <w:rsid w:val="25FF73E4"/>
    <w:rsid w:val="27615D27"/>
    <w:rsid w:val="27E2757A"/>
    <w:rsid w:val="280542B6"/>
    <w:rsid w:val="281B09D9"/>
    <w:rsid w:val="29032A64"/>
    <w:rsid w:val="294F5552"/>
    <w:rsid w:val="2AA270FE"/>
    <w:rsid w:val="2C3C6E9F"/>
    <w:rsid w:val="2CB97AED"/>
    <w:rsid w:val="2D5F1580"/>
    <w:rsid w:val="2DA232EE"/>
    <w:rsid w:val="2FD51F89"/>
    <w:rsid w:val="30837BD8"/>
    <w:rsid w:val="31E9779C"/>
    <w:rsid w:val="31EB1674"/>
    <w:rsid w:val="3204001F"/>
    <w:rsid w:val="33BE2874"/>
    <w:rsid w:val="345D6EFA"/>
    <w:rsid w:val="34A15065"/>
    <w:rsid w:val="34A727F1"/>
    <w:rsid w:val="353942DE"/>
    <w:rsid w:val="3551736F"/>
    <w:rsid w:val="36011B29"/>
    <w:rsid w:val="367130E2"/>
    <w:rsid w:val="36D76309"/>
    <w:rsid w:val="37743C09"/>
    <w:rsid w:val="38022573"/>
    <w:rsid w:val="38253A2D"/>
    <w:rsid w:val="3A35120E"/>
    <w:rsid w:val="3BB9138A"/>
    <w:rsid w:val="3BBB488D"/>
    <w:rsid w:val="3E24017F"/>
    <w:rsid w:val="3E322D18"/>
    <w:rsid w:val="3F1E733B"/>
    <w:rsid w:val="420850EE"/>
    <w:rsid w:val="428377AF"/>
    <w:rsid w:val="42F3256B"/>
    <w:rsid w:val="43CB1CC4"/>
    <w:rsid w:val="440A08B0"/>
    <w:rsid w:val="447211D8"/>
    <w:rsid w:val="44911A8D"/>
    <w:rsid w:val="44CB50EA"/>
    <w:rsid w:val="45520847"/>
    <w:rsid w:val="45780A86"/>
    <w:rsid w:val="465C457C"/>
    <w:rsid w:val="48B56CDA"/>
    <w:rsid w:val="48CE1E02"/>
    <w:rsid w:val="4C112E59"/>
    <w:rsid w:val="4E5C081F"/>
    <w:rsid w:val="500243D3"/>
    <w:rsid w:val="5063507A"/>
    <w:rsid w:val="50870DA9"/>
    <w:rsid w:val="53F86552"/>
    <w:rsid w:val="540F6177"/>
    <w:rsid w:val="56E83021"/>
    <w:rsid w:val="570C5B60"/>
    <w:rsid w:val="57CF589D"/>
    <w:rsid w:val="58DD7FD9"/>
    <w:rsid w:val="58ED03EA"/>
    <w:rsid w:val="58F05975"/>
    <w:rsid w:val="5A1B5462"/>
    <w:rsid w:val="5A332B09"/>
    <w:rsid w:val="5C140AA0"/>
    <w:rsid w:val="5E1D3074"/>
    <w:rsid w:val="5E6956F1"/>
    <w:rsid w:val="5F6E2C67"/>
    <w:rsid w:val="601125AA"/>
    <w:rsid w:val="62F51069"/>
    <w:rsid w:val="6377613F"/>
    <w:rsid w:val="63785DBF"/>
    <w:rsid w:val="652E1C0D"/>
    <w:rsid w:val="6695025A"/>
    <w:rsid w:val="66C71D2E"/>
    <w:rsid w:val="67CB02D7"/>
    <w:rsid w:val="69A81DE6"/>
    <w:rsid w:val="6A223CAF"/>
    <w:rsid w:val="6E7C3037"/>
    <w:rsid w:val="6F424616"/>
    <w:rsid w:val="710A7485"/>
    <w:rsid w:val="71AF2191"/>
    <w:rsid w:val="71F21981"/>
    <w:rsid w:val="725A4828"/>
    <w:rsid w:val="734112A3"/>
    <w:rsid w:val="756A5430"/>
    <w:rsid w:val="765F4A43"/>
    <w:rsid w:val="766765CC"/>
    <w:rsid w:val="768A2FFE"/>
    <w:rsid w:val="76923F99"/>
    <w:rsid w:val="77A30552"/>
    <w:rsid w:val="789E52F2"/>
    <w:rsid w:val="796075AF"/>
    <w:rsid w:val="798442EB"/>
    <w:rsid w:val="7A0B54C9"/>
    <w:rsid w:val="7AE76BCC"/>
    <w:rsid w:val="7BA8076D"/>
    <w:rsid w:val="7BCB7A29"/>
    <w:rsid w:val="7CD70E5F"/>
    <w:rsid w:val="7D4935BB"/>
    <w:rsid w:val="7E017648"/>
    <w:rsid w:val="7EE02872"/>
    <w:rsid w:val="7FEE5B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2"/>
    <w:uiPriority w:val="0"/>
    <w:pPr>
      <w:keepNext/>
      <w:keepLines/>
      <w:spacing w:before="156" w:beforeLines="50" w:beforeAutospacing="0" w:after="156" w:afterLines="50" w:afterAutospacing="0" w:line="240" w:lineRule="auto"/>
      <w:ind w:left="0" w:leftChars="0" w:firstLine="0" w:firstLineChars="0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0"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1"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eastAsia="黑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iPriority w:val="0"/>
    <w:pPr>
      <w:ind w:left="0" w:leftChars="0" w:firstLine="0" w:firstLineChars="0"/>
    </w:pPr>
    <w:rPr>
      <w:rFonts w:eastAsia="宋体"/>
    </w:rPr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Hyperlink"/>
    <w:basedOn w:val="16"/>
    <w:uiPriority w:val="0"/>
    <w:rPr>
      <w:color w:val="0000FF"/>
      <w:u w:val="single"/>
    </w:rPr>
  </w:style>
  <w:style w:type="paragraph" w:customStyle="1" w:styleId="19">
    <w:name w:val="代码"/>
    <w:basedOn w:val="1"/>
    <w:uiPriority w:val="0"/>
    <w:pPr>
      <w:snapToGrid w:val="0"/>
      <w:spacing w:line="264" w:lineRule="auto"/>
    </w:pPr>
  </w:style>
  <w:style w:type="character" w:customStyle="1" w:styleId="20">
    <w:name w:val="标题 2 Char Char"/>
    <w:link w:val="3"/>
    <w:uiPriority w:val="0"/>
    <w:rPr>
      <w:rFonts w:ascii="华文中宋" w:hAnsi="华文中宋" w:eastAsia="华文中宋"/>
      <w:b/>
      <w:sz w:val="32"/>
    </w:rPr>
  </w:style>
  <w:style w:type="character" w:customStyle="1" w:styleId="21">
    <w:name w:val="标题 3 Char Char"/>
    <w:link w:val="4"/>
    <w:uiPriority w:val="0"/>
    <w:rPr>
      <w:rFonts w:eastAsia="黑体"/>
      <w:b/>
      <w:sz w:val="28"/>
    </w:rPr>
  </w:style>
  <w:style w:type="character" w:customStyle="1" w:styleId="22">
    <w:name w:val="标题 1 Char Char"/>
    <w:link w:val="2"/>
    <w:uiPriority w:val="0"/>
    <w:rPr>
      <w:rFonts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第一页"/>
    </customSectPr>
  </customSectProps>
  <customShpExts>
    <customShpInfo spid="_x0000_s4097"/>
    <customShpInfo spid="_x0000_s4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haoqi</dc:creator>
  <cp:lastModifiedBy>haoqi</cp:lastModifiedBy>
  <dcterms:modified xsi:type="dcterms:W3CDTF">2017-09-08T08:54:43Z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