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34B2C" w14:textId="28CD7B2F" w:rsidR="00C23F93" w:rsidRDefault="00C23F93" w:rsidP="00BA208A">
      <w:pPr>
        <w:pStyle w:val="TitleTS"/>
      </w:pPr>
      <w:r>
        <w:t>Cover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23F93" w14:paraId="33054CD5" w14:textId="77777777" w:rsidTr="00C23F93">
        <w:tc>
          <w:tcPr>
            <w:tcW w:w="3005" w:type="dxa"/>
          </w:tcPr>
          <w:p w14:paraId="40649E01" w14:textId="68AF2ABF" w:rsidR="00C23F93" w:rsidRDefault="00C23F93" w:rsidP="00C23F93">
            <w:pPr>
              <w:pStyle w:val="MainTS"/>
            </w:pPr>
            <w:r>
              <w:t>Student ID</w:t>
            </w:r>
          </w:p>
        </w:tc>
        <w:tc>
          <w:tcPr>
            <w:tcW w:w="3005" w:type="dxa"/>
          </w:tcPr>
          <w:p w14:paraId="6F0E71D0" w14:textId="4EFC0D08" w:rsidR="00C23F93" w:rsidRDefault="00C23F93" w:rsidP="00C23F93">
            <w:pPr>
              <w:pStyle w:val="MainTS"/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710028137</w:t>
            </w:r>
          </w:p>
        </w:tc>
        <w:tc>
          <w:tcPr>
            <w:tcW w:w="3006" w:type="dxa"/>
          </w:tcPr>
          <w:p w14:paraId="18313685" w14:textId="7CCAF6E6" w:rsidR="00C23F93" w:rsidRDefault="00C23F93" w:rsidP="00C23F93">
            <w:pPr>
              <w:pStyle w:val="MainTS"/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710025608</w:t>
            </w:r>
          </w:p>
        </w:tc>
      </w:tr>
      <w:tr w:rsidR="00C23F93" w14:paraId="4C7D5281" w14:textId="77777777" w:rsidTr="00C23F93">
        <w:tc>
          <w:tcPr>
            <w:tcW w:w="3005" w:type="dxa"/>
          </w:tcPr>
          <w:p w14:paraId="6D6149EA" w14:textId="3B47961C" w:rsidR="00C23F93" w:rsidRDefault="00C23F93" w:rsidP="00C23F93">
            <w:pPr>
              <w:pStyle w:val="MainTS"/>
            </w:pPr>
            <w:r>
              <w:t>Weight</w:t>
            </w:r>
          </w:p>
        </w:tc>
        <w:tc>
          <w:tcPr>
            <w:tcW w:w="3005" w:type="dxa"/>
          </w:tcPr>
          <w:p w14:paraId="485D7B3C" w14:textId="2E8E36FA" w:rsidR="00C23F93" w:rsidRDefault="00C23F93" w:rsidP="00C23F93">
            <w:pPr>
              <w:pStyle w:val="MainTS"/>
            </w:pPr>
            <w:r>
              <w:t>50</w:t>
            </w:r>
          </w:p>
        </w:tc>
        <w:tc>
          <w:tcPr>
            <w:tcW w:w="3006" w:type="dxa"/>
          </w:tcPr>
          <w:p w14:paraId="454D95EC" w14:textId="72D1D992" w:rsidR="00C23F93" w:rsidRDefault="00C23F93" w:rsidP="00C23F93">
            <w:pPr>
              <w:pStyle w:val="MainTS"/>
            </w:pPr>
            <w:r>
              <w:t>50</w:t>
            </w:r>
          </w:p>
        </w:tc>
      </w:tr>
    </w:tbl>
    <w:p w14:paraId="6DFB8274" w14:textId="77777777" w:rsidR="00C23F93" w:rsidRDefault="00C23F93" w:rsidP="00BA208A">
      <w:pPr>
        <w:pStyle w:val="TitleTS"/>
      </w:pPr>
    </w:p>
    <w:p w14:paraId="1A0FF9CA" w14:textId="77777777" w:rsidR="00C23F93" w:rsidRDefault="00C23F93" w:rsidP="00BA208A">
      <w:pPr>
        <w:pStyle w:val="TitleTS"/>
      </w:pPr>
    </w:p>
    <w:p w14:paraId="0E6BF8D0" w14:textId="5F802EB2" w:rsidR="00294979" w:rsidRDefault="00BA208A" w:rsidP="00BA208A">
      <w:pPr>
        <w:pStyle w:val="TitleTS"/>
      </w:pPr>
      <w:r>
        <w:t>Development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82BF8" w14:paraId="31172A7E" w14:textId="77777777" w:rsidTr="00B82BF8">
        <w:tc>
          <w:tcPr>
            <w:tcW w:w="1803" w:type="dxa"/>
          </w:tcPr>
          <w:p w14:paraId="3FA8D6E2" w14:textId="70D8DD6E" w:rsidR="00B82BF8" w:rsidRDefault="00B82BF8" w:rsidP="00B82BF8">
            <w:pPr>
              <w:pStyle w:val="MainTS"/>
            </w:pPr>
            <w:r>
              <w:t>Date</w:t>
            </w:r>
          </w:p>
        </w:tc>
        <w:tc>
          <w:tcPr>
            <w:tcW w:w="1803" w:type="dxa"/>
          </w:tcPr>
          <w:p w14:paraId="4B4881EE" w14:textId="3AD2D902" w:rsidR="00B82BF8" w:rsidRDefault="00B82BF8" w:rsidP="00B82BF8">
            <w:pPr>
              <w:pStyle w:val="MainTS"/>
            </w:pPr>
            <w:r>
              <w:t>Time</w:t>
            </w:r>
          </w:p>
        </w:tc>
        <w:tc>
          <w:tcPr>
            <w:tcW w:w="1803" w:type="dxa"/>
          </w:tcPr>
          <w:p w14:paraId="37AD5B88" w14:textId="28706603" w:rsidR="00B82BF8" w:rsidRDefault="00E07DDE" w:rsidP="00B82BF8">
            <w:pPr>
              <w:pStyle w:val="MainTS"/>
            </w:pPr>
            <w:r>
              <w:t>Duration(h)</w:t>
            </w:r>
          </w:p>
        </w:tc>
        <w:tc>
          <w:tcPr>
            <w:tcW w:w="1803" w:type="dxa"/>
          </w:tcPr>
          <w:p w14:paraId="109D429B" w14:textId="6739015E" w:rsidR="00B82BF8" w:rsidRDefault="00E07DDE" w:rsidP="00B82BF8">
            <w:pPr>
              <w:pStyle w:val="MainTS"/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710025608 (J)</w:t>
            </w:r>
          </w:p>
        </w:tc>
        <w:tc>
          <w:tcPr>
            <w:tcW w:w="1804" w:type="dxa"/>
          </w:tcPr>
          <w:p w14:paraId="7C10F1BF" w14:textId="1D586647" w:rsidR="00B82BF8" w:rsidRDefault="00E07DDE" w:rsidP="00B82BF8">
            <w:pPr>
              <w:pStyle w:val="MainTS"/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710028137 (T)</w:t>
            </w:r>
          </w:p>
        </w:tc>
      </w:tr>
      <w:tr w:rsidR="00B82BF8" w14:paraId="1BE55193" w14:textId="77777777" w:rsidTr="00B82BF8">
        <w:tc>
          <w:tcPr>
            <w:tcW w:w="1803" w:type="dxa"/>
          </w:tcPr>
          <w:p w14:paraId="60C5F239" w14:textId="62775523" w:rsidR="00B82BF8" w:rsidRDefault="00184BB8" w:rsidP="00B82BF8">
            <w:pPr>
              <w:pStyle w:val="MainTS"/>
            </w:pPr>
            <w:r>
              <w:t>13/02/2022</w:t>
            </w:r>
          </w:p>
        </w:tc>
        <w:tc>
          <w:tcPr>
            <w:tcW w:w="1803" w:type="dxa"/>
          </w:tcPr>
          <w:p w14:paraId="24EA555E" w14:textId="3A999556" w:rsidR="00B82BF8" w:rsidRDefault="00184BB8" w:rsidP="00B82BF8">
            <w:pPr>
              <w:pStyle w:val="MainTS"/>
            </w:pPr>
            <w:r>
              <w:t>13:00</w:t>
            </w:r>
          </w:p>
        </w:tc>
        <w:tc>
          <w:tcPr>
            <w:tcW w:w="1803" w:type="dxa"/>
          </w:tcPr>
          <w:p w14:paraId="4CD9B6C3" w14:textId="57DBFD1E" w:rsidR="00B82BF8" w:rsidRDefault="00543CAC" w:rsidP="00B82BF8">
            <w:pPr>
              <w:pStyle w:val="MainTS"/>
            </w:pPr>
            <w:r>
              <w:t>1.5</w:t>
            </w:r>
          </w:p>
        </w:tc>
        <w:tc>
          <w:tcPr>
            <w:tcW w:w="1803" w:type="dxa"/>
          </w:tcPr>
          <w:p w14:paraId="574538D8" w14:textId="423488A3" w:rsidR="00B82BF8" w:rsidRDefault="00184BB8" w:rsidP="00B82BF8">
            <w:pPr>
              <w:pStyle w:val="MainTS"/>
            </w:pPr>
            <w:r>
              <w:t>OO Design</w:t>
            </w:r>
          </w:p>
        </w:tc>
        <w:tc>
          <w:tcPr>
            <w:tcW w:w="1804" w:type="dxa"/>
          </w:tcPr>
          <w:p w14:paraId="15A2A6CA" w14:textId="4A2A0387" w:rsidR="00B82BF8" w:rsidRDefault="00184BB8" w:rsidP="00B82BF8">
            <w:pPr>
              <w:pStyle w:val="MainTS"/>
            </w:pPr>
            <w:r>
              <w:t>OO Design</w:t>
            </w:r>
          </w:p>
        </w:tc>
      </w:tr>
      <w:tr w:rsidR="00B82BF8" w14:paraId="0FAD09D2" w14:textId="77777777" w:rsidTr="00B82BF8">
        <w:tc>
          <w:tcPr>
            <w:tcW w:w="1803" w:type="dxa"/>
          </w:tcPr>
          <w:p w14:paraId="4777451A" w14:textId="705950E4" w:rsidR="00B82BF8" w:rsidRDefault="00BF712A" w:rsidP="00BF712A">
            <w:pPr>
              <w:pStyle w:val="MainTS"/>
            </w:pPr>
            <w:r>
              <w:t>17/02/2022</w:t>
            </w:r>
          </w:p>
        </w:tc>
        <w:tc>
          <w:tcPr>
            <w:tcW w:w="1803" w:type="dxa"/>
          </w:tcPr>
          <w:p w14:paraId="45A2C1F9" w14:textId="3256EE2F" w:rsidR="00B82BF8" w:rsidRDefault="00B3668B" w:rsidP="00B82BF8">
            <w:pPr>
              <w:pStyle w:val="MainTS"/>
            </w:pPr>
            <w:r>
              <w:t>15:30</w:t>
            </w:r>
          </w:p>
        </w:tc>
        <w:tc>
          <w:tcPr>
            <w:tcW w:w="1803" w:type="dxa"/>
          </w:tcPr>
          <w:p w14:paraId="0FF84AE5" w14:textId="77777777" w:rsidR="00B82BF8" w:rsidRDefault="00B82BF8" w:rsidP="00B82BF8">
            <w:pPr>
              <w:pStyle w:val="MainTS"/>
            </w:pPr>
          </w:p>
        </w:tc>
        <w:tc>
          <w:tcPr>
            <w:tcW w:w="1803" w:type="dxa"/>
          </w:tcPr>
          <w:p w14:paraId="435DFA13" w14:textId="30DBACA4" w:rsidR="00B82BF8" w:rsidRDefault="00C5174E" w:rsidP="00B82BF8">
            <w:pPr>
              <w:pStyle w:val="MainTS"/>
            </w:pPr>
            <w:r>
              <w:t>Driver</w:t>
            </w:r>
          </w:p>
        </w:tc>
        <w:tc>
          <w:tcPr>
            <w:tcW w:w="1804" w:type="dxa"/>
          </w:tcPr>
          <w:p w14:paraId="074F7E4D" w14:textId="675BBF64" w:rsidR="00B82BF8" w:rsidRDefault="00C5174E" w:rsidP="00B82BF8">
            <w:pPr>
              <w:pStyle w:val="MainTS"/>
            </w:pPr>
            <w:r>
              <w:t>Observer</w:t>
            </w:r>
          </w:p>
        </w:tc>
      </w:tr>
      <w:tr w:rsidR="00B82BF8" w14:paraId="19C13C03" w14:textId="77777777" w:rsidTr="00B82BF8">
        <w:tc>
          <w:tcPr>
            <w:tcW w:w="1803" w:type="dxa"/>
          </w:tcPr>
          <w:p w14:paraId="7C5E7974" w14:textId="77777777" w:rsidR="00B82BF8" w:rsidRDefault="00B82BF8" w:rsidP="00B82BF8">
            <w:pPr>
              <w:pStyle w:val="MainTS"/>
            </w:pPr>
          </w:p>
        </w:tc>
        <w:tc>
          <w:tcPr>
            <w:tcW w:w="1803" w:type="dxa"/>
          </w:tcPr>
          <w:p w14:paraId="4F6651DF" w14:textId="77777777" w:rsidR="00B82BF8" w:rsidRDefault="00B82BF8" w:rsidP="00B82BF8">
            <w:pPr>
              <w:pStyle w:val="MainTS"/>
            </w:pPr>
          </w:p>
        </w:tc>
        <w:tc>
          <w:tcPr>
            <w:tcW w:w="1803" w:type="dxa"/>
          </w:tcPr>
          <w:p w14:paraId="235FC63C" w14:textId="77777777" w:rsidR="00B82BF8" w:rsidRDefault="00B82BF8" w:rsidP="00B82BF8">
            <w:pPr>
              <w:pStyle w:val="MainTS"/>
            </w:pPr>
          </w:p>
        </w:tc>
        <w:tc>
          <w:tcPr>
            <w:tcW w:w="1803" w:type="dxa"/>
          </w:tcPr>
          <w:p w14:paraId="2C44A6B1" w14:textId="77777777" w:rsidR="00B82BF8" w:rsidRDefault="00B82BF8" w:rsidP="00B82BF8">
            <w:pPr>
              <w:pStyle w:val="MainTS"/>
            </w:pPr>
          </w:p>
        </w:tc>
        <w:tc>
          <w:tcPr>
            <w:tcW w:w="1804" w:type="dxa"/>
          </w:tcPr>
          <w:p w14:paraId="60BBA54C" w14:textId="77777777" w:rsidR="00B82BF8" w:rsidRDefault="00B82BF8" w:rsidP="00B82BF8">
            <w:pPr>
              <w:pStyle w:val="MainTS"/>
            </w:pPr>
          </w:p>
        </w:tc>
      </w:tr>
    </w:tbl>
    <w:p w14:paraId="538C4AAA" w14:textId="77777777" w:rsidR="00B82BF8" w:rsidRDefault="00B82BF8" w:rsidP="00B82BF8">
      <w:pPr>
        <w:pStyle w:val="MainTS"/>
      </w:pPr>
    </w:p>
    <w:sectPr w:rsidR="00B82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8A"/>
    <w:rsid w:val="00184BB8"/>
    <w:rsid w:val="002646CF"/>
    <w:rsid w:val="003B703C"/>
    <w:rsid w:val="00543CAC"/>
    <w:rsid w:val="00773DC3"/>
    <w:rsid w:val="00791660"/>
    <w:rsid w:val="008C6453"/>
    <w:rsid w:val="00906DA3"/>
    <w:rsid w:val="00B26CFF"/>
    <w:rsid w:val="00B3668B"/>
    <w:rsid w:val="00B82BF8"/>
    <w:rsid w:val="00BA208A"/>
    <w:rsid w:val="00BF712A"/>
    <w:rsid w:val="00C23F93"/>
    <w:rsid w:val="00C5174E"/>
    <w:rsid w:val="00E0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056F8"/>
  <w15:chartTrackingRefBased/>
  <w15:docId w15:val="{97CE5B2F-17F3-40DF-8479-444BB5BB3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TS">
    <w:name w:val="Title(TS)"/>
    <w:basedOn w:val="Normal"/>
    <w:qFormat/>
    <w:rsid w:val="003B703C"/>
    <w:rPr>
      <w:sz w:val="32"/>
      <w:szCs w:val="32"/>
      <w:u w:val="single"/>
    </w:rPr>
  </w:style>
  <w:style w:type="paragraph" w:customStyle="1" w:styleId="HeadingTS">
    <w:name w:val="Heading(TS)"/>
    <w:basedOn w:val="Normal"/>
    <w:next w:val="MainTS"/>
    <w:qFormat/>
    <w:rsid w:val="002646CF"/>
    <w:rPr>
      <w:i/>
      <w:iCs/>
      <w:sz w:val="28"/>
      <w:szCs w:val="28"/>
    </w:rPr>
  </w:style>
  <w:style w:type="paragraph" w:customStyle="1" w:styleId="MainTS">
    <w:name w:val="Main(TS)"/>
    <w:basedOn w:val="HeadingTS"/>
    <w:qFormat/>
    <w:rsid w:val="003B703C"/>
    <w:rPr>
      <w:i w:val="0"/>
      <w:iCs w:val="0"/>
      <w:sz w:val="24"/>
      <w:szCs w:val="24"/>
    </w:rPr>
  </w:style>
  <w:style w:type="table" w:styleId="TableGrid">
    <w:name w:val="Table Grid"/>
    <w:basedOn w:val="TableNormal"/>
    <w:uiPriority w:val="39"/>
    <w:rsid w:val="00BA2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Sturgeon, Thomas</dc:creator>
  <cp:keywords/>
  <dc:description/>
  <cp:lastModifiedBy>Sturgeon, Thomas</cp:lastModifiedBy>
  <cp:revision>11</cp:revision>
  <dcterms:created xsi:type="dcterms:W3CDTF">2022-02-13T13:16:00Z</dcterms:created>
  <dcterms:modified xsi:type="dcterms:W3CDTF">2022-02-17T16:22:00Z</dcterms:modified>
</cp:coreProperties>
</file>