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6074" w14:textId="21FE5079" w:rsidR="005F0CEA" w:rsidRPr="0014017B" w:rsidRDefault="00D04BA4" w:rsidP="00240A56">
      <w:pPr>
        <w:suppressAutoHyphens w:val="0"/>
        <w:spacing w:before="0" w:line="360" w:lineRule="auto"/>
        <w:ind w:right="281" w:firstLine="709"/>
        <w:jc w:val="center"/>
      </w:pPr>
      <w:bookmarkStart w:id="0" w:name="_Hlk89805275"/>
      <w:bookmarkEnd w:id="0"/>
      <w:r w:rsidRPr="0014017B"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</w:t>
      </w:r>
    </w:p>
    <w:p w14:paraId="3461FAA3" w14:textId="77777777" w:rsidR="00D04BA4" w:rsidRPr="0014017B" w:rsidRDefault="00D04BA4" w:rsidP="00240A56">
      <w:pPr>
        <w:suppressAutoHyphens w:val="0"/>
        <w:spacing w:before="0" w:line="360" w:lineRule="auto"/>
        <w:ind w:right="281" w:firstLine="709"/>
        <w:jc w:val="center"/>
      </w:pPr>
    </w:p>
    <w:p w14:paraId="1ACA4485" w14:textId="7A7C85F6" w:rsidR="005F0CEA" w:rsidRPr="0014017B" w:rsidRDefault="00D04BA4" w:rsidP="00240A56">
      <w:pPr>
        <w:suppressAutoHyphens w:val="0"/>
        <w:spacing w:before="0" w:line="360" w:lineRule="auto"/>
        <w:ind w:right="281" w:firstLine="709"/>
        <w:jc w:val="center"/>
      </w:pPr>
      <w:r w:rsidRPr="0014017B">
        <w:t>Институт информационных технологий, математики и механики</w:t>
      </w:r>
    </w:p>
    <w:p w14:paraId="5CB357E4" w14:textId="77777777" w:rsidR="005F0CEA" w:rsidRPr="0014017B" w:rsidRDefault="005F0CEA" w:rsidP="00240A56">
      <w:pPr>
        <w:pStyle w:val="aa"/>
        <w:spacing w:line="360" w:lineRule="auto"/>
        <w:ind w:right="281" w:firstLine="709"/>
        <w:rPr>
          <w:szCs w:val="24"/>
        </w:rPr>
      </w:pPr>
    </w:p>
    <w:p w14:paraId="673F9ACB" w14:textId="7C9D8809" w:rsidR="005F0CEA" w:rsidRDefault="005F0CEA" w:rsidP="00240A56">
      <w:pPr>
        <w:pStyle w:val="aa"/>
        <w:spacing w:line="360" w:lineRule="auto"/>
        <w:ind w:right="281" w:firstLine="709"/>
      </w:pPr>
    </w:p>
    <w:p w14:paraId="4278AC7E" w14:textId="77777777" w:rsidR="00A80660" w:rsidRPr="00F00E9F" w:rsidRDefault="00A80660" w:rsidP="00240A56">
      <w:pPr>
        <w:pStyle w:val="aa"/>
        <w:spacing w:line="360" w:lineRule="auto"/>
        <w:ind w:right="281" w:firstLine="709"/>
      </w:pPr>
    </w:p>
    <w:p w14:paraId="0E225D34" w14:textId="2A7E34EB" w:rsidR="00BE6B87" w:rsidRDefault="00BE6B87" w:rsidP="00240A56">
      <w:pPr>
        <w:pStyle w:val="aa"/>
        <w:spacing w:line="360" w:lineRule="auto"/>
        <w:ind w:right="281" w:firstLine="709"/>
      </w:pPr>
    </w:p>
    <w:p w14:paraId="46C0D85D" w14:textId="77777777" w:rsidR="00A80660" w:rsidRPr="00F00E9F" w:rsidRDefault="00A80660" w:rsidP="00240A56">
      <w:pPr>
        <w:pStyle w:val="aa"/>
        <w:spacing w:line="360" w:lineRule="auto"/>
        <w:ind w:right="281" w:firstLine="709"/>
      </w:pPr>
    </w:p>
    <w:p w14:paraId="13A31E1D" w14:textId="77777777" w:rsidR="00986674" w:rsidRPr="00F00E9F" w:rsidRDefault="00986674" w:rsidP="00240A56">
      <w:pPr>
        <w:pStyle w:val="aa"/>
        <w:spacing w:line="360" w:lineRule="auto"/>
        <w:ind w:right="281" w:firstLine="709"/>
        <w:jc w:val="both"/>
      </w:pPr>
    </w:p>
    <w:p w14:paraId="73C6E844" w14:textId="77777777" w:rsidR="00986674" w:rsidRPr="00F00E9F" w:rsidRDefault="0063713A" w:rsidP="00240A56">
      <w:pPr>
        <w:pStyle w:val="aa"/>
        <w:spacing w:line="360" w:lineRule="auto"/>
        <w:ind w:right="281" w:firstLine="709"/>
      </w:pPr>
      <w:r w:rsidRPr="00F00E9F">
        <w:t>Отчёт по лабораторной работе</w:t>
      </w:r>
    </w:p>
    <w:p w14:paraId="30C97F93" w14:textId="77777777" w:rsidR="00986674" w:rsidRPr="00F00E9F" w:rsidRDefault="00986674" w:rsidP="00240A56">
      <w:pPr>
        <w:pStyle w:val="aa"/>
        <w:spacing w:line="360" w:lineRule="auto"/>
        <w:ind w:right="281" w:firstLine="709"/>
      </w:pPr>
    </w:p>
    <w:p w14:paraId="3D300272" w14:textId="636F13BD" w:rsidR="005F0CEA" w:rsidRPr="00240A56" w:rsidRDefault="001C134A" w:rsidP="00240A56">
      <w:pPr>
        <w:pStyle w:val="a9"/>
        <w:spacing w:line="360" w:lineRule="auto"/>
        <w:ind w:right="281" w:firstLine="709"/>
        <w:rPr>
          <w:szCs w:val="32"/>
        </w:rPr>
      </w:pPr>
      <w:r>
        <w:rPr>
          <w:szCs w:val="32"/>
        </w:rPr>
        <w:t>Сортировка массивов</w:t>
      </w:r>
    </w:p>
    <w:p w14:paraId="5D51BA2D" w14:textId="77777777" w:rsidR="005F0CEA" w:rsidRPr="00F00E9F" w:rsidRDefault="005F0CEA" w:rsidP="00240A56">
      <w:pPr>
        <w:pStyle w:val="aa"/>
        <w:spacing w:line="360" w:lineRule="auto"/>
        <w:ind w:right="281" w:firstLine="709"/>
      </w:pPr>
    </w:p>
    <w:p w14:paraId="23603C06" w14:textId="77777777" w:rsidR="005F0CEA" w:rsidRPr="00F00E9F" w:rsidRDefault="005F0CEA" w:rsidP="00240A56">
      <w:pPr>
        <w:pStyle w:val="aa"/>
        <w:spacing w:line="360" w:lineRule="auto"/>
        <w:ind w:right="281" w:firstLine="709"/>
      </w:pPr>
    </w:p>
    <w:p w14:paraId="3DEB6655" w14:textId="77777777" w:rsidR="006D124F" w:rsidRPr="00F00E9F" w:rsidRDefault="006D124F" w:rsidP="00240A56">
      <w:pPr>
        <w:pStyle w:val="aa"/>
        <w:spacing w:line="360" w:lineRule="auto"/>
        <w:ind w:right="281" w:firstLine="709"/>
      </w:pPr>
    </w:p>
    <w:p w14:paraId="0AC18E8B" w14:textId="77777777" w:rsidR="006D124F" w:rsidRPr="00F00E9F" w:rsidRDefault="006D124F" w:rsidP="00240A56">
      <w:pPr>
        <w:pStyle w:val="aa"/>
        <w:spacing w:line="360" w:lineRule="auto"/>
        <w:ind w:right="281" w:firstLine="709"/>
      </w:pPr>
    </w:p>
    <w:p w14:paraId="3E861ECC" w14:textId="77777777" w:rsidR="006D124F" w:rsidRPr="00F00E9F" w:rsidRDefault="006D124F" w:rsidP="00240A56">
      <w:pPr>
        <w:pStyle w:val="aa"/>
        <w:spacing w:line="360" w:lineRule="auto"/>
        <w:ind w:right="281" w:firstLine="709"/>
      </w:pPr>
    </w:p>
    <w:p w14:paraId="3A5849B5" w14:textId="77777777" w:rsidR="006D124F" w:rsidRPr="00F00E9F" w:rsidRDefault="006D124F" w:rsidP="00240A56">
      <w:pPr>
        <w:pStyle w:val="aa"/>
        <w:spacing w:line="360" w:lineRule="auto"/>
        <w:ind w:right="281" w:firstLine="709"/>
      </w:pPr>
    </w:p>
    <w:p w14:paraId="5AB8CBB1" w14:textId="77777777" w:rsidR="005F0CEA" w:rsidRPr="00F00E9F" w:rsidRDefault="005F0CEA" w:rsidP="00240A56">
      <w:pPr>
        <w:pStyle w:val="aa"/>
        <w:spacing w:line="360" w:lineRule="auto"/>
        <w:ind w:right="281" w:firstLine="709"/>
      </w:pPr>
    </w:p>
    <w:p w14:paraId="7E6B370A" w14:textId="77777777" w:rsidR="006D124F" w:rsidRPr="00F00E9F" w:rsidRDefault="0063713A" w:rsidP="00240A56">
      <w:pPr>
        <w:pStyle w:val="20"/>
        <w:spacing w:line="360" w:lineRule="auto"/>
        <w:ind w:right="281" w:firstLine="709"/>
        <w:jc w:val="right"/>
      </w:pPr>
      <w:r w:rsidRPr="00F00E9F">
        <w:t>Выполнил</w:t>
      </w:r>
      <w:r w:rsidR="006D124F" w:rsidRPr="00F00E9F">
        <w:t>:</w:t>
      </w:r>
    </w:p>
    <w:p w14:paraId="722B707E" w14:textId="588C78FA" w:rsidR="006D124F" w:rsidRPr="00F00E9F" w:rsidRDefault="008E4F66" w:rsidP="00240A56">
      <w:pPr>
        <w:pStyle w:val="20"/>
        <w:spacing w:line="360" w:lineRule="auto"/>
        <w:ind w:right="281" w:firstLine="709"/>
        <w:jc w:val="right"/>
      </w:pPr>
      <w:r w:rsidRPr="00F00E9F">
        <w:t xml:space="preserve">  </w:t>
      </w:r>
      <w:r w:rsidR="006D124F" w:rsidRPr="00F00E9F">
        <w:t xml:space="preserve">студент </w:t>
      </w:r>
      <w:r w:rsidR="00D04BA4" w:rsidRPr="00F00E9F">
        <w:t>ф</w:t>
      </w:r>
      <w:r w:rsidR="00C34F03" w:rsidRPr="00F00E9F">
        <w:t>-та</w:t>
      </w:r>
      <w:r w:rsidR="006D124F" w:rsidRPr="00F00E9F">
        <w:t xml:space="preserve"> </w:t>
      </w:r>
      <w:r w:rsidR="00D04BA4" w:rsidRPr="00F00E9F">
        <w:t>ИТММ</w:t>
      </w:r>
      <w:r w:rsidR="006D124F" w:rsidRPr="00F00E9F">
        <w:t xml:space="preserve"> гр. </w:t>
      </w:r>
      <w:r w:rsidR="00D04BA4" w:rsidRPr="00F00E9F">
        <w:t>3821Б1ФИ3</w:t>
      </w:r>
    </w:p>
    <w:p w14:paraId="07878757" w14:textId="77777777" w:rsidR="008E4F66" w:rsidRPr="00F00E9F" w:rsidRDefault="008E4F66" w:rsidP="00240A56">
      <w:pPr>
        <w:pStyle w:val="20"/>
        <w:spacing w:line="360" w:lineRule="auto"/>
        <w:ind w:right="281" w:firstLine="709"/>
        <w:jc w:val="right"/>
      </w:pPr>
    </w:p>
    <w:p w14:paraId="755FC7EE" w14:textId="7BE54E02" w:rsidR="006D124F" w:rsidRPr="00F00E9F" w:rsidRDefault="00D04BA4" w:rsidP="00240A56">
      <w:pPr>
        <w:pStyle w:val="20"/>
        <w:spacing w:line="360" w:lineRule="auto"/>
        <w:ind w:right="281" w:firstLine="709"/>
        <w:jc w:val="right"/>
      </w:pPr>
      <w:r w:rsidRPr="00F00E9F">
        <w:t>Дурандин В.Е.</w:t>
      </w:r>
    </w:p>
    <w:p w14:paraId="74E84BF9" w14:textId="77777777" w:rsidR="006D124F" w:rsidRPr="00F00E9F" w:rsidRDefault="006D124F" w:rsidP="00240A56">
      <w:pPr>
        <w:pStyle w:val="20"/>
        <w:spacing w:line="360" w:lineRule="auto"/>
        <w:ind w:right="281" w:firstLine="709"/>
        <w:jc w:val="right"/>
      </w:pPr>
    </w:p>
    <w:p w14:paraId="0EB78087" w14:textId="77777777" w:rsidR="008E4F66" w:rsidRPr="00F00E9F" w:rsidRDefault="0063713A" w:rsidP="00240A56">
      <w:pPr>
        <w:pStyle w:val="20"/>
        <w:spacing w:line="360" w:lineRule="auto"/>
        <w:ind w:right="281" w:firstLine="709"/>
        <w:jc w:val="right"/>
      </w:pPr>
      <w:r w:rsidRPr="00F00E9F">
        <w:t>Проверил</w:t>
      </w:r>
      <w:r w:rsidR="006D124F" w:rsidRPr="00F00E9F">
        <w:t xml:space="preserve">: </w:t>
      </w:r>
    </w:p>
    <w:p w14:paraId="618E6F85" w14:textId="5CDFA752" w:rsidR="008E4F66" w:rsidRDefault="008C253B" w:rsidP="00240A56">
      <w:pPr>
        <w:pStyle w:val="20"/>
        <w:spacing w:line="360" w:lineRule="auto"/>
        <w:ind w:right="281" w:firstLine="709"/>
        <w:jc w:val="right"/>
      </w:pPr>
      <w:r>
        <w:t xml:space="preserve">зав. лабораторией </w:t>
      </w:r>
      <w:proofErr w:type="spellStart"/>
      <w:r>
        <w:t>СТиВВ</w:t>
      </w:r>
      <w:proofErr w:type="spellEnd"/>
    </w:p>
    <w:p w14:paraId="0B22CFD5" w14:textId="77777777" w:rsidR="008C253B" w:rsidRPr="00F00E9F" w:rsidRDefault="008C253B" w:rsidP="00240A56">
      <w:pPr>
        <w:pStyle w:val="20"/>
        <w:spacing w:line="360" w:lineRule="auto"/>
        <w:ind w:right="281" w:firstLine="709"/>
        <w:jc w:val="right"/>
      </w:pPr>
    </w:p>
    <w:p w14:paraId="305932D6" w14:textId="0505955F" w:rsidR="006D124F" w:rsidRPr="00F00E9F" w:rsidRDefault="00D04BA4" w:rsidP="00240A56">
      <w:pPr>
        <w:pStyle w:val="20"/>
        <w:spacing w:line="360" w:lineRule="auto"/>
        <w:ind w:right="281" w:firstLine="709"/>
        <w:jc w:val="right"/>
      </w:pPr>
      <w:r w:rsidRPr="00F00E9F">
        <w:t>Лебедев И.Г.</w:t>
      </w:r>
    </w:p>
    <w:p w14:paraId="65C8BD82" w14:textId="77777777" w:rsidR="00986674" w:rsidRPr="00F00E9F" w:rsidRDefault="00986674" w:rsidP="00240A56">
      <w:pPr>
        <w:pStyle w:val="aa"/>
        <w:spacing w:line="360" w:lineRule="auto"/>
        <w:ind w:right="281" w:firstLine="709"/>
        <w:jc w:val="both"/>
      </w:pPr>
    </w:p>
    <w:p w14:paraId="611B240D" w14:textId="77777777" w:rsidR="005F0CEA" w:rsidRPr="00F00E9F" w:rsidRDefault="005F0CEA" w:rsidP="00240A56">
      <w:pPr>
        <w:pStyle w:val="aa"/>
        <w:spacing w:line="360" w:lineRule="auto"/>
        <w:ind w:right="281" w:firstLine="709"/>
      </w:pPr>
    </w:p>
    <w:p w14:paraId="7A3B4488" w14:textId="77777777" w:rsidR="008C253B" w:rsidRDefault="008C253B" w:rsidP="00240A56">
      <w:pPr>
        <w:suppressAutoHyphens w:val="0"/>
        <w:spacing w:before="0" w:line="360" w:lineRule="auto"/>
        <w:ind w:right="281" w:firstLine="709"/>
        <w:jc w:val="center"/>
      </w:pPr>
    </w:p>
    <w:p w14:paraId="69430247" w14:textId="518BC617" w:rsidR="005F0CEA" w:rsidRPr="0014017B" w:rsidRDefault="005F0CEA" w:rsidP="00240A56">
      <w:pPr>
        <w:suppressAutoHyphens w:val="0"/>
        <w:spacing w:before="0" w:line="360" w:lineRule="auto"/>
        <w:ind w:right="281" w:firstLine="709"/>
        <w:jc w:val="center"/>
      </w:pPr>
      <w:r w:rsidRPr="0014017B">
        <w:t>Нижний Новгород</w:t>
      </w:r>
    </w:p>
    <w:p w14:paraId="4ABB4BCA" w14:textId="220977DD" w:rsidR="005F0CEA" w:rsidRPr="00F00E9F" w:rsidRDefault="002A4A3D" w:rsidP="00240A56">
      <w:pPr>
        <w:suppressAutoHyphens w:val="0"/>
        <w:spacing w:before="0" w:line="360" w:lineRule="auto"/>
        <w:ind w:right="281" w:firstLine="709"/>
        <w:jc w:val="center"/>
        <w:rPr>
          <w:sz w:val="28"/>
          <w:szCs w:val="28"/>
        </w:rPr>
        <w:sectPr w:rsidR="005F0CEA" w:rsidRPr="00F00E9F" w:rsidSect="0014017B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14017B">
        <w:t>20</w:t>
      </w:r>
      <w:r w:rsidR="00D04BA4" w:rsidRPr="0014017B">
        <w:t>21</w:t>
      </w:r>
      <w:r w:rsidR="005F0CEA" w:rsidRPr="0014017B">
        <w:t xml:space="preserve"> г.</w:t>
      </w:r>
    </w:p>
    <w:p w14:paraId="0E5750BD" w14:textId="77777777" w:rsidR="00526313" w:rsidRPr="00F00E9F" w:rsidRDefault="002A2937" w:rsidP="00240A56">
      <w:pPr>
        <w:pStyle w:val="ac"/>
        <w:spacing w:line="360" w:lineRule="auto"/>
        <w:ind w:right="281" w:firstLine="709"/>
        <w:rPr>
          <w:rFonts w:ascii="Times New Roman" w:hAnsi="Times New Roman"/>
        </w:rPr>
      </w:pPr>
      <w:r w:rsidRPr="00F00E9F">
        <w:rPr>
          <w:rFonts w:ascii="Times New Roman" w:hAnsi="Times New Roman"/>
        </w:rPr>
        <w:lastRenderedPageBreak/>
        <w:t>Содержание</w:t>
      </w:r>
    </w:p>
    <w:p w14:paraId="1BB275A2" w14:textId="6DF4B480" w:rsidR="00BF3FAD" w:rsidRDefault="00A8066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9985382" w:history="1">
        <w:r w:rsidR="00BF3FAD" w:rsidRPr="003D5484">
          <w:rPr>
            <w:rStyle w:val="af0"/>
            <w:noProof/>
          </w:rPr>
          <w:t>Введение</w:t>
        </w:r>
        <w:r w:rsidR="00BF3FAD">
          <w:rPr>
            <w:noProof/>
            <w:webHidden/>
          </w:rPr>
          <w:tab/>
        </w:r>
        <w:r w:rsidR="00BF3FAD">
          <w:rPr>
            <w:noProof/>
            <w:webHidden/>
          </w:rPr>
          <w:fldChar w:fldCharType="begin"/>
        </w:r>
        <w:r w:rsidR="00BF3FAD">
          <w:rPr>
            <w:noProof/>
            <w:webHidden/>
          </w:rPr>
          <w:instrText xml:space="preserve"> PAGEREF _Toc89985382 \h </w:instrText>
        </w:r>
        <w:r w:rsidR="00BF3FAD">
          <w:rPr>
            <w:noProof/>
            <w:webHidden/>
          </w:rPr>
        </w:r>
        <w:r w:rsidR="00BF3FAD">
          <w:rPr>
            <w:noProof/>
            <w:webHidden/>
          </w:rPr>
          <w:fldChar w:fldCharType="separate"/>
        </w:r>
        <w:r w:rsidR="00BF3FAD">
          <w:rPr>
            <w:noProof/>
            <w:webHidden/>
          </w:rPr>
          <w:t>3</w:t>
        </w:r>
        <w:r w:rsidR="00BF3FAD">
          <w:rPr>
            <w:noProof/>
            <w:webHidden/>
          </w:rPr>
          <w:fldChar w:fldCharType="end"/>
        </w:r>
      </w:hyperlink>
    </w:p>
    <w:p w14:paraId="28577D21" w14:textId="4CD16A3A" w:rsidR="00BF3FAD" w:rsidRDefault="00BF3FAD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985383" w:history="1">
        <w:r w:rsidRPr="003D5484">
          <w:rPr>
            <w:rStyle w:val="af0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484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_Toc89985383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681416" w14:textId="418ACC07" w:rsidR="00BF3FAD" w:rsidRDefault="00BF3FAD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985384" w:history="1">
        <w:r w:rsidRPr="003D5484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484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_Toc89985384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D75335" w14:textId="3408DA57" w:rsidR="00BF3FAD" w:rsidRDefault="00BF3FAD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985385" w:history="1">
        <w:r w:rsidRPr="003D5484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484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_Toc89985385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9FC91B" w14:textId="4E706D37" w:rsidR="00BF3FAD" w:rsidRDefault="00BF3FAD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985386" w:history="1">
        <w:r w:rsidRPr="003D5484">
          <w:rPr>
            <w:rStyle w:val="af0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484">
          <w:rPr>
            <w:rStyle w:val="af0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_Toc89985386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F2FB21" w14:textId="11679ED2" w:rsidR="00BF3FAD" w:rsidRDefault="00BF3FAD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985387" w:history="1">
        <w:r w:rsidRPr="003D5484">
          <w:rPr>
            <w:rStyle w:val="af0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484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_Toc89985387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991786" w14:textId="6956C284" w:rsidR="00BF3FAD" w:rsidRDefault="00BF3FAD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985388" w:history="1">
        <w:r w:rsidRPr="003D5484">
          <w:rPr>
            <w:rStyle w:val="af0"/>
            <w:rFonts w:ascii="Wingdings" w:hAnsi="Wingdings"/>
            <w:noProof/>
          </w:rPr>
          <w:t>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484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_Toc89985388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285728" w14:textId="132A8888" w:rsidR="00BF3FAD" w:rsidRDefault="00BF3FAD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985389" w:history="1">
        <w:r w:rsidRPr="003D5484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484">
          <w:rPr>
            <w:rStyle w:val="af0"/>
            <w:noProof/>
          </w:rPr>
          <w:t>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_Toc89985389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A46D73" w14:textId="7EA40417" w:rsidR="00BF3FAD" w:rsidRDefault="00BF3FAD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985390" w:history="1">
        <w:r w:rsidRPr="003D5484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484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_Toc89985390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07BF66" w14:textId="03AF3E87" w:rsidR="00BF3FAD" w:rsidRDefault="00BF3FAD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985391" w:history="1">
        <w:r w:rsidRPr="003D5484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484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_Toc89985391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46981A" w14:textId="64EFFB32" w:rsidR="00BF3FAD" w:rsidRDefault="00BF3FAD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985392" w:history="1">
        <w:r w:rsidRPr="003D5484">
          <w:rPr>
            <w:rStyle w:val="af0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484">
          <w:rPr>
            <w:rStyle w:val="af0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_Toc89985392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545F496" w14:textId="69BE6C98" w:rsidR="00BF3FAD" w:rsidRDefault="00BF3FAD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985393" w:history="1">
        <w:r w:rsidRPr="003D5484">
          <w:rPr>
            <w:rStyle w:val="af0"/>
            <w:rFonts w:ascii="Wingdings" w:hAnsi="Wingdings"/>
            <w:noProof/>
          </w:rPr>
          <w:t>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484">
          <w:rPr>
            <w:rStyle w:val="af0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_Toc89985393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7C501D9" w14:textId="780089F0" w:rsidR="00BF3FAD" w:rsidRDefault="00BF3FAD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985394" w:history="1">
        <w:r w:rsidRPr="003D5484">
          <w:rPr>
            <w:rStyle w:val="af0"/>
            <w:rFonts w:ascii="Wingdings" w:hAnsi="Wingdings"/>
            <w:noProof/>
          </w:rPr>
          <w:t>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484">
          <w:rPr>
            <w:rStyle w:val="af0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_Toc89985394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BE4B620" w14:textId="4F32F155" w:rsidR="00BF3FAD" w:rsidRDefault="00BF3FAD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985395" w:history="1">
        <w:r w:rsidRPr="003D5484">
          <w:rPr>
            <w:rStyle w:val="af0"/>
            <w:rFonts w:ascii="Wingdings" w:hAnsi="Wingdings"/>
            <w:noProof/>
          </w:rPr>
          <w:t>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484">
          <w:rPr>
            <w:rStyle w:val="af0"/>
            <w:noProof/>
          </w:rPr>
          <w:t>Приложение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_Toc89985395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02BD0BA" w14:textId="0790B485" w:rsidR="00BF3FAD" w:rsidRDefault="00BF3FAD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985396" w:history="1">
        <w:r w:rsidRPr="003D5484">
          <w:rPr>
            <w:rStyle w:val="af0"/>
            <w:rFonts w:ascii="Wingdings" w:hAnsi="Wingdings"/>
            <w:noProof/>
          </w:rPr>
          <w:t>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5484">
          <w:rPr>
            <w:rStyle w:val="af0"/>
            <w:noProof/>
          </w:rPr>
          <w:t>Приложение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_Toc89985396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99362CB" w14:textId="6BF34702" w:rsidR="00A80660" w:rsidRPr="00BA30D4" w:rsidRDefault="00A80660" w:rsidP="00DC173B">
      <w:pPr>
        <w:spacing w:line="360" w:lineRule="auto"/>
        <w:ind w:firstLine="709"/>
        <w:jc w:val="right"/>
      </w:pPr>
      <w:r>
        <w:fldChar w:fldCharType="end"/>
      </w:r>
    </w:p>
    <w:p w14:paraId="7C77899D" w14:textId="2BD677C0" w:rsidR="00BA30D4" w:rsidRPr="00F00E9F" w:rsidRDefault="00BA30D4" w:rsidP="00240A56">
      <w:pPr>
        <w:spacing w:line="360" w:lineRule="auto"/>
        <w:ind w:right="281" w:firstLine="709"/>
      </w:pPr>
    </w:p>
    <w:p w14:paraId="10E7475F" w14:textId="77777777" w:rsidR="00BD30BF" w:rsidRPr="00F00E9F" w:rsidRDefault="00BD30BF" w:rsidP="00240A56">
      <w:pPr>
        <w:spacing w:line="360" w:lineRule="auto"/>
        <w:ind w:right="281" w:firstLine="709"/>
        <w:sectPr w:rsidR="00BD30BF" w:rsidRPr="00F00E9F" w:rsidSect="00F600F1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3A9BA64" w14:textId="6D8E5D17" w:rsidR="00150AD1" w:rsidRDefault="00150AD1" w:rsidP="00240A56">
      <w:pPr>
        <w:pStyle w:val="10"/>
        <w:spacing w:line="360" w:lineRule="auto"/>
        <w:ind w:right="281" w:firstLine="709"/>
        <w:rPr>
          <w:rFonts w:ascii="Times New Roman" w:hAnsi="Times New Roman" w:cs="Times New Roman"/>
        </w:rPr>
      </w:pPr>
      <w:bookmarkStart w:id="1" w:name="_Введение"/>
      <w:bookmarkStart w:id="2" w:name="Введение"/>
      <w:bookmarkStart w:id="3" w:name="_Toc89985382"/>
      <w:bookmarkEnd w:id="1"/>
      <w:r w:rsidRPr="00F00E9F">
        <w:rPr>
          <w:rFonts w:ascii="Times New Roman" w:hAnsi="Times New Roman" w:cs="Times New Roman"/>
        </w:rPr>
        <w:lastRenderedPageBreak/>
        <w:t>Введение</w:t>
      </w:r>
      <w:bookmarkEnd w:id="3"/>
    </w:p>
    <w:p w14:paraId="30F12E57" w14:textId="77777777" w:rsidR="00943278" w:rsidRDefault="00943278" w:rsidP="00DC173B">
      <w:pPr>
        <w:spacing w:line="360" w:lineRule="auto"/>
        <w:ind w:firstLine="709"/>
      </w:pPr>
      <w:r>
        <w:t>Программирование — процесс и искусство создания компьютерных программ с помощью языков программирования.</w:t>
      </w:r>
    </w:p>
    <w:p w14:paraId="0996204A" w14:textId="783DB920" w:rsidR="004412E9" w:rsidRDefault="00943278" w:rsidP="00DC173B">
      <w:pPr>
        <w:spacing w:line="360" w:lineRule="auto"/>
        <w:ind w:firstLine="709"/>
      </w:pPr>
      <w:r>
        <w:t>В узком смысле слова, программирование рассматривается как кодирование — реализация одного или нескольких взаимосвязанных алгоритмов на некотором языке программирования. В более широком смысле, программирование — процесс создания программ, то есть разработка программного обеспечения.</w:t>
      </w:r>
    </w:p>
    <w:p w14:paraId="72F402FF" w14:textId="38DD1785" w:rsidR="00617D58" w:rsidRDefault="00617D58" w:rsidP="00DC173B">
      <w:pPr>
        <w:spacing w:line="360" w:lineRule="auto"/>
        <w:ind w:firstLine="709"/>
      </w:pPr>
      <w:r w:rsidRPr="00617D58">
        <w:t xml:space="preserve">Язык программирования </w:t>
      </w:r>
      <w:proofErr w:type="spellStart"/>
      <w:r w:rsidRPr="00617D58">
        <w:t>Cи</w:t>
      </w:r>
      <w:proofErr w:type="spellEnd"/>
      <w:r w:rsidRPr="00617D58">
        <w:t xml:space="preserve"> был создан Деннисом </w:t>
      </w:r>
      <w:proofErr w:type="spellStart"/>
      <w:r w:rsidRPr="00617D58">
        <w:t>Ритчи</w:t>
      </w:r>
      <w:proofErr w:type="spellEnd"/>
      <w:r w:rsidRPr="00617D58">
        <w:t xml:space="preserve"> из AT&amp;T Bell Laboratories как язык программирования высокого уровня для разработки операционной системы UNIX. В настоящее время язык широко используется в различных областях. C особенно популярен у системных программистов, потому что позволяет писать программы просто и кратко.</w:t>
      </w:r>
    </w:p>
    <w:bookmarkEnd w:id="2"/>
    <w:p w14:paraId="71604E9D" w14:textId="42AEE56C" w:rsidR="0063713A" w:rsidRPr="00F00E9F" w:rsidRDefault="001C134A" w:rsidP="001C134A">
      <w:pPr>
        <w:spacing w:line="360" w:lineRule="auto"/>
        <w:ind w:right="-2" w:firstLine="709"/>
        <w:sectPr w:rsidR="0063713A" w:rsidRPr="00F00E9F" w:rsidSect="0014017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1C134A">
        <w:t>Сортировка массива — процесс принятия и расположение отдельных элементов массива в определённом виде логической последовательности в соответствии с рядом правил,</w:t>
      </w:r>
      <w:r>
        <w:t xml:space="preserve"> </w:t>
      </w:r>
      <w:r w:rsidRPr="001C134A">
        <w:t>которые определенны пользователем.</w:t>
      </w:r>
      <w:r>
        <w:t xml:space="preserve"> </w:t>
      </w:r>
      <w:r w:rsidRPr="001C134A">
        <w:t>Процесс включает в себя шаги через массив,</w:t>
      </w:r>
      <w:r>
        <w:t xml:space="preserve"> </w:t>
      </w:r>
      <w:r w:rsidRPr="001C134A">
        <w:t>один элемент за один раз,</w:t>
      </w:r>
      <w:r>
        <w:t xml:space="preserve"> </w:t>
      </w:r>
      <w:r w:rsidRPr="001C134A">
        <w:t>и тестирование элемента против окружающих элементов,</w:t>
      </w:r>
      <w:r>
        <w:t xml:space="preserve"> </w:t>
      </w:r>
      <w:r w:rsidRPr="001C134A">
        <w:t>чтобы определить,</w:t>
      </w:r>
      <w:r>
        <w:t xml:space="preserve"> </w:t>
      </w:r>
      <w:r w:rsidRPr="001C134A">
        <w:t>требуется ли его переместить в другой индекс в массиве.</w:t>
      </w:r>
      <w:r w:rsidR="00EB11FC" w:rsidRPr="00F00E9F">
        <w:t xml:space="preserve"> </w:t>
      </w:r>
    </w:p>
    <w:p w14:paraId="16B4D765" w14:textId="77777777" w:rsidR="00452FFF" w:rsidRPr="00F00E9F" w:rsidRDefault="00452FFF" w:rsidP="00240A56">
      <w:pPr>
        <w:pStyle w:val="10"/>
        <w:numPr>
          <w:ilvl w:val="0"/>
          <w:numId w:val="28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4" w:name="Постановка_задачи"/>
      <w:bookmarkStart w:id="5" w:name="_Toc89985383"/>
      <w:r w:rsidRPr="00F00E9F">
        <w:rPr>
          <w:rFonts w:ascii="Times New Roman" w:hAnsi="Times New Roman" w:cs="Times New Roman"/>
        </w:rPr>
        <w:lastRenderedPageBreak/>
        <w:t>Постановка задачи</w:t>
      </w:r>
      <w:bookmarkEnd w:id="5"/>
    </w:p>
    <w:bookmarkEnd w:id="4"/>
    <w:p w14:paraId="208EC827" w14:textId="77777777" w:rsidR="0065028B" w:rsidRPr="00F00E9F" w:rsidRDefault="0065028B" w:rsidP="00240A56">
      <w:pPr>
        <w:spacing w:line="360" w:lineRule="auto"/>
        <w:ind w:right="281" w:firstLine="709"/>
        <w:jc w:val="left"/>
      </w:pPr>
    </w:p>
    <w:p w14:paraId="76E324CF" w14:textId="77777777" w:rsidR="00B54491" w:rsidRDefault="001C134A" w:rsidP="00617D58">
      <w:pPr>
        <w:spacing w:line="360" w:lineRule="auto"/>
        <w:ind w:right="281" w:firstLine="709"/>
        <w:jc w:val="left"/>
      </w:pPr>
      <w:r w:rsidRPr="001C134A">
        <w:t xml:space="preserve">Создать две программы для сравнения сортировок массива типа </w:t>
      </w:r>
      <w:r w:rsidR="00C241C5">
        <w:rPr>
          <w:lang w:val="en-US"/>
        </w:rPr>
        <w:t>unsigned</w:t>
      </w:r>
      <w:r w:rsidR="00C241C5" w:rsidRPr="00C241C5">
        <w:t xml:space="preserve"> </w:t>
      </w:r>
      <w:r w:rsidR="00C241C5">
        <w:rPr>
          <w:lang w:val="en-US"/>
        </w:rPr>
        <w:t>char</w:t>
      </w:r>
      <w:r w:rsidRPr="001C134A">
        <w:t>.</w:t>
      </w:r>
    </w:p>
    <w:p w14:paraId="33998B70" w14:textId="0809E6E1" w:rsidR="00C241C5" w:rsidRDefault="00C241C5" w:rsidP="00C241C5">
      <w:pPr>
        <w:spacing w:line="360" w:lineRule="auto"/>
        <w:ind w:right="281" w:firstLine="709"/>
        <w:jc w:val="left"/>
      </w:pPr>
      <w:r>
        <w:t>Первая программа создаёт текстовый файл с записанными в него числами. П</w:t>
      </w:r>
      <w:r w:rsidRPr="00C241C5">
        <w:t>рограмма может создавать массив не только из случайных чисел</w:t>
      </w:r>
      <w:r>
        <w:t xml:space="preserve"> (принимая количество чисел, максимальное и минимальное значения)</w:t>
      </w:r>
      <w:r w:rsidRPr="00C241C5">
        <w:t>, но и получать их</w:t>
      </w:r>
      <w:r w:rsidR="006A6D8B">
        <w:t>,</w:t>
      </w:r>
      <w:r w:rsidRPr="00C241C5">
        <w:t xml:space="preserve"> </w:t>
      </w:r>
      <w:r w:rsidR="006A6D8B">
        <w:t>задавая вручную,</w:t>
      </w:r>
      <w:r w:rsidRPr="00C241C5">
        <w:t xml:space="preserve"> </w:t>
      </w:r>
      <w:r w:rsidR="006A6D8B">
        <w:t xml:space="preserve">(с </w:t>
      </w:r>
      <w:r w:rsidRPr="00C241C5">
        <w:t>клавиатуры</w:t>
      </w:r>
      <w:r w:rsidR="006A6D8B">
        <w:t>)</w:t>
      </w:r>
      <w:r w:rsidRPr="00C241C5">
        <w:t xml:space="preserve"> и из файла</w:t>
      </w:r>
      <w:r w:rsidR="006A6D8B">
        <w:t xml:space="preserve"> (с уже готовым набором значений)</w:t>
      </w:r>
      <w:r w:rsidRPr="00C241C5">
        <w:t>.</w:t>
      </w:r>
    </w:p>
    <w:p w14:paraId="48094311" w14:textId="00C1DF19" w:rsidR="00BA0A4F" w:rsidRDefault="00C241C5" w:rsidP="00C241C5">
      <w:pPr>
        <w:spacing w:line="360" w:lineRule="auto"/>
        <w:ind w:right="281" w:firstLine="709"/>
        <w:jc w:val="left"/>
      </w:pPr>
      <w:r>
        <w:t xml:space="preserve">Вторая программа читает текстовый файл с набором чисел, созданный первой программой, выводит консольный интерфейс и реализует сортировки: пузырьком, вставкой, быстрая. </w:t>
      </w:r>
      <w:r w:rsidR="006A6D8B">
        <w:t>Также нужно определить время работы сортировок.</w:t>
      </w:r>
    </w:p>
    <w:p w14:paraId="265EC170" w14:textId="1BCEE570" w:rsidR="00BA0A4F" w:rsidRDefault="00BA0A4F" w:rsidP="00BA0A4F">
      <w:pPr>
        <w:spacing w:line="360" w:lineRule="auto"/>
        <w:ind w:firstLine="709"/>
        <w:rPr>
          <w:lang w:eastAsia="ja-JP"/>
        </w:rPr>
      </w:pPr>
      <w:r>
        <w:rPr>
          <w:lang w:eastAsia="ja-JP"/>
        </w:rPr>
        <w:t>Помимо двух программ нужно</w:t>
      </w:r>
      <w:r>
        <w:rPr>
          <w:lang w:eastAsia="ja-JP"/>
        </w:rPr>
        <w:t xml:space="preserve"> реализовать:</w:t>
      </w:r>
    </w:p>
    <w:p w14:paraId="1C2FAC7F" w14:textId="77777777" w:rsidR="00BA0A4F" w:rsidRDefault="00BA0A4F" w:rsidP="00BA0A4F">
      <w:pPr>
        <w:numPr>
          <w:ilvl w:val="2"/>
          <w:numId w:val="40"/>
        </w:numPr>
        <w:spacing w:line="360" w:lineRule="auto"/>
        <w:rPr>
          <w:lang w:eastAsia="ja-JP"/>
        </w:rPr>
      </w:pPr>
      <w:r>
        <w:rPr>
          <w:lang w:eastAsia="ja-JP"/>
        </w:rPr>
        <w:t>Возможность запуска сортировки через параметры командной строки.</w:t>
      </w:r>
    </w:p>
    <w:p w14:paraId="6BF95090" w14:textId="235C3B9A" w:rsidR="00BA0A4F" w:rsidRDefault="00BA0A4F" w:rsidP="00BA0A4F">
      <w:pPr>
        <w:numPr>
          <w:ilvl w:val="2"/>
          <w:numId w:val="40"/>
        </w:numPr>
        <w:spacing w:line="360" w:lineRule="auto"/>
        <w:rPr>
          <w:lang w:eastAsia="ja-JP"/>
        </w:rPr>
      </w:pPr>
      <w:r>
        <w:rPr>
          <w:lang w:eastAsia="ja-JP"/>
        </w:rPr>
        <w:t>Вычисление первой но</w:t>
      </w:r>
      <w:r>
        <w:rPr>
          <w:lang w:eastAsia="ja-JP"/>
        </w:rPr>
        <w:t>р</w:t>
      </w:r>
      <w:r>
        <w:rPr>
          <w:lang w:eastAsia="ja-JP"/>
        </w:rPr>
        <w:t>мы вектора (массива).</w:t>
      </w:r>
    </w:p>
    <w:p w14:paraId="569488A4" w14:textId="77777777" w:rsidR="00BA0A4F" w:rsidRDefault="00BA0A4F" w:rsidP="00BA0A4F">
      <w:pPr>
        <w:numPr>
          <w:ilvl w:val="2"/>
          <w:numId w:val="40"/>
        </w:numPr>
        <w:spacing w:line="360" w:lineRule="auto"/>
        <w:rPr>
          <w:lang w:eastAsia="ja-JP"/>
        </w:rPr>
      </w:pPr>
      <w:r>
        <w:rPr>
          <w:lang w:eastAsia="ja-JP"/>
        </w:rPr>
        <w:t>Вычисление второй нормы вектора (массива).</w:t>
      </w:r>
    </w:p>
    <w:p w14:paraId="1B4ADDD0" w14:textId="77777777" w:rsidR="00BA0A4F" w:rsidRDefault="00BA0A4F" w:rsidP="00BA0A4F">
      <w:pPr>
        <w:numPr>
          <w:ilvl w:val="2"/>
          <w:numId w:val="40"/>
        </w:numPr>
        <w:spacing w:line="360" w:lineRule="auto"/>
        <w:rPr>
          <w:lang w:eastAsia="ja-JP"/>
        </w:rPr>
      </w:pPr>
      <w:r>
        <w:rPr>
          <w:lang w:eastAsia="ja-JP"/>
        </w:rPr>
        <w:t xml:space="preserve">Вычисление </w:t>
      </w:r>
      <w:proofErr w:type="spellStart"/>
      <w:r>
        <w:rPr>
          <w:lang w:eastAsia="ja-JP"/>
        </w:rPr>
        <w:t>Гельдеровой</w:t>
      </w:r>
      <w:proofErr w:type="spellEnd"/>
      <w:r>
        <w:rPr>
          <w:lang w:eastAsia="ja-JP"/>
        </w:rPr>
        <w:t xml:space="preserve"> нормы вектора (массива).</w:t>
      </w:r>
    </w:p>
    <w:p w14:paraId="222C2D10" w14:textId="77777777" w:rsidR="00BA0A4F" w:rsidRDefault="00BA0A4F" w:rsidP="00BA0A4F">
      <w:pPr>
        <w:numPr>
          <w:ilvl w:val="2"/>
          <w:numId w:val="40"/>
        </w:numPr>
        <w:spacing w:line="360" w:lineRule="auto"/>
        <w:rPr>
          <w:lang w:eastAsia="ja-JP"/>
        </w:rPr>
      </w:pPr>
      <w:r>
        <w:rPr>
          <w:lang w:eastAsia="ja-JP"/>
        </w:rPr>
        <w:t>Вычисление бесконечной нормы вектора (массива).</w:t>
      </w:r>
    </w:p>
    <w:p w14:paraId="13C970A5" w14:textId="77777777" w:rsidR="00BA0A4F" w:rsidRDefault="00BA0A4F" w:rsidP="00BA0A4F">
      <w:pPr>
        <w:numPr>
          <w:ilvl w:val="2"/>
          <w:numId w:val="40"/>
        </w:numPr>
        <w:spacing w:line="360" w:lineRule="auto"/>
        <w:rPr>
          <w:lang w:eastAsia="ja-JP"/>
        </w:rPr>
      </w:pPr>
      <w:r>
        <w:rPr>
          <w:lang w:eastAsia="ja-JP"/>
        </w:rPr>
        <w:t>Нормировку вектора (массива).</w:t>
      </w:r>
    </w:p>
    <w:p w14:paraId="09340726" w14:textId="51E7E356" w:rsidR="00BA0A4F" w:rsidRPr="00F00E9F" w:rsidRDefault="00BA0A4F" w:rsidP="00C241C5">
      <w:pPr>
        <w:spacing w:line="360" w:lineRule="auto"/>
        <w:ind w:right="281" w:firstLine="709"/>
        <w:jc w:val="left"/>
        <w:sectPr w:rsidR="00BA0A4F" w:rsidRPr="00F00E9F" w:rsidSect="0014017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2C02EA23" w14:textId="77777777" w:rsidR="0063713A" w:rsidRPr="00F00E9F" w:rsidRDefault="0063713A" w:rsidP="00240A56">
      <w:pPr>
        <w:pStyle w:val="10"/>
        <w:numPr>
          <w:ilvl w:val="0"/>
          <w:numId w:val="28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6" w:name="Руководство_пользователя"/>
      <w:bookmarkStart w:id="7" w:name="_Toc89985384"/>
      <w:r w:rsidRPr="00F00E9F">
        <w:rPr>
          <w:rFonts w:ascii="Times New Roman" w:hAnsi="Times New Roman" w:cs="Times New Roman"/>
        </w:rPr>
        <w:lastRenderedPageBreak/>
        <w:t>Руководство пользователя</w:t>
      </w:r>
      <w:bookmarkEnd w:id="7"/>
    </w:p>
    <w:bookmarkEnd w:id="6"/>
    <w:p w14:paraId="46AB7EA1" w14:textId="77777777" w:rsidR="00D41382" w:rsidRPr="00F00E9F" w:rsidRDefault="00D41382" w:rsidP="00240A56">
      <w:pPr>
        <w:spacing w:line="360" w:lineRule="auto"/>
        <w:ind w:right="281" w:firstLine="709"/>
      </w:pPr>
    </w:p>
    <w:p w14:paraId="6CD202E8" w14:textId="77777777" w:rsidR="006A6D8B" w:rsidRDefault="007F438E" w:rsidP="00240A56">
      <w:pPr>
        <w:spacing w:line="360" w:lineRule="auto"/>
        <w:ind w:right="281" w:firstLine="709"/>
      </w:pPr>
      <w:r w:rsidRPr="00F00E9F">
        <w:t>При запуске</w:t>
      </w:r>
      <w:r w:rsidR="006A6D8B">
        <w:t xml:space="preserve"> обеих программ</w:t>
      </w:r>
      <w:r w:rsidRPr="00F00E9F">
        <w:t xml:space="preserve"> </w:t>
      </w:r>
      <w:r w:rsidR="006A6D8B">
        <w:t>нас встречает консольный интерфейс.</w:t>
      </w:r>
    </w:p>
    <w:p w14:paraId="28E9B37C" w14:textId="3AA476C1" w:rsidR="007F438E" w:rsidRDefault="006A6D8B" w:rsidP="006A6D8B">
      <w:pPr>
        <w:pStyle w:val="aff3"/>
        <w:numPr>
          <w:ilvl w:val="0"/>
          <w:numId w:val="36"/>
        </w:numPr>
        <w:spacing w:line="360" w:lineRule="auto"/>
        <w:ind w:left="426" w:right="281"/>
        <w:rPr>
          <w:b/>
          <w:bCs/>
          <w:sz w:val="28"/>
          <w:szCs w:val="28"/>
        </w:rPr>
      </w:pPr>
      <w:r w:rsidRPr="006A6D8B">
        <w:rPr>
          <w:b/>
          <w:bCs/>
          <w:sz w:val="28"/>
          <w:szCs w:val="28"/>
        </w:rPr>
        <w:t xml:space="preserve">Программа 1 </w:t>
      </w:r>
    </w:p>
    <w:p w14:paraId="526CAE97" w14:textId="2A6BCF98" w:rsidR="0067691F" w:rsidRDefault="0067691F" w:rsidP="0067691F">
      <w:pPr>
        <w:pStyle w:val="aff3"/>
        <w:spacing w:line="360" w:lineRule="auto"/>
        <w:ind w:left="426" w:right="281" w:firstLine="0"/>
      </w:pPr>
      <w:r>
        <w:t>От пользователя требуется ввести цифру от 1 до 3 для задания массива и дальнейшей записи его в файл.</w:t>
      </w:r>
    </w:p>
    <w:p w14:paraId="0507B9D6" w14:textId="77777777" w:rsidR="003A76EA" w:rsidRPr="0067691F" w:rsidRDefault="003A76EA" w:rsidP="0067691F">
      <w:pPr>
        <w:pStyle w:val="aff3"/>
        <w:spacing w:line="360" w:lineRule="auto"/>
        <w:ind w:left="426" w:right="281" w:firstLine="0"/>
      </w:pPr>
    </w:p>
    <w:p w14:paraId="5F1A5589" w14:textId="5C8154A0" w:rsidR="0067691F" w:rsidRDefault="0067691F" w:rsidP="009163A8">
      <w:pPr>
        <w:spacing w:line="360" w:lineRule="auto"/>
        <w:ind w:right="281"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249FE5" wp14:editId="1116E80A">
            <wp:extent cx="360045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7B82" w14:textId="32691534" w:rsidR="0067691F" w:rsidRDefault="0067691F" w:rsidP="009163A8">
      <w:pPr>
        <w:pStyle w:val="afd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1</w:t>
      </w:r>
      <w:r w:rsidRPr="008D2533">
        <w:rPr>
          <w:sz w:val="24"/>
        </w:rPr>
        <w:t xml:space="preserve">. </w:t>
      </w:r>
      <w:r w:rsidR="009163A8">
        <w:rPr>
          <w:sz w:val="24"/>
        </w:rPr>
        <w:t>Выбор задания массива</w:t>
      </w:r>
    </w:p>
    <w:p w14:paraId="045F3660" w14:textId="77777777" w:rsidR="00BA6F22" w:rsidRDefault="00BA6F22" w:rsidP="009163A8">
      <w:pPr>
        <w:pStyle w:val="afd"/>
        <w:spacing w:line="360" w:lineRule="auto"/>
        <w:ind w:firstLine="0"/>
        <w:jc w:val="center"/>
        <w:rPr>
          <w:sz w:val="24"/>
        </w:rPr>
      </w:pPr>
    </w:p>
    <w:p w14:paraId="474D370C" w14:textId="0BA72EDD" w:rsidR="009163A8" w:rsidRDefault="009163A8" w:rsidP="009163A8">
      <w:pPr>
        <w:pStyle w:val="afd"/>
        <w:spacing w:line="360" w:lineRule="auto"/>
        <w:ind w:firstLine="0"/>
        <w:rPr>
          <w:sz w:val="24"/>
        </w:rPr>
      </w:pPr>
      <w:r>
        <w:rPr>
          <w:sz w:val="24"/>
        </w:rPr>
        <w:t>Выбор</w:t>
      </w:r>
      <w:r w:rsidR="002E4747">
        <w:rPr>
          <w:sz w:val="24"/>
        </w:rPr>
        <w:t xml:space="preserve"> </w:t>
      </w:r>
      <w:r>
        <w:rPr>
          <w:sz w:val="24"/>
        </w:rPr>
        <w:t>1</w:t>
      </w:r>
      <w:r w:rsidR="002E4747">
        <w:rPr>
          <w:sz w:val="24"/>
        </w:rPr>
        <w:t xml:space="preserve"> </w:t>
      </w:r>
      <w:r>
        <w:rPr>
          <w:sz w:val="24"/>
        </w:rPr>
        <w:t xml:space="preserve">(Сгенерировать случайным образом): </w:t>
      </w:r>
      <w:r w:rsidR="002E4747">
        <w:rPr>
          <w:sz w:val="24"/>
        </w:rPr>
        <w:t>Пользователю нужно ввести количество элементов, максимальное и минимальное значения (диапазон) самому вручную, а дальше сгенерируются сами числа случайным образом.</w:t>
      </w:r>
    </w:p>
    <w:p w14:paraId="6A3AF413" w14:textId="6BDB3B2B" w:rsidR="002E4747" w:rsidRDefault="002E4747" w:rsidP="009163A8">
      <w:pPr>
        <w:pStyle w:val="afd"/>
        <w:spacing w:line="360" w:lineRule="auto"/>
        <w:ind w:firstLine="0"/>
        <w:rPr>
          <w:sz w:val="24"/>
        </w:rPr>
      </w:pPr>
      <w:r>
        <w:rPr>
          <w:sz w:val="24"/>
        </w:rPr>
        <w:t>Выбор 2 (Считать из файла): Пользователю требуется заранее создать текстовый файл с записанными в него данными, а именно: количество чисел, минимальное и максимальное значения диапазона, заданное количество чисел из диапазона.</w:t>
      </w:r>
    </w:p>
    <w:p w14:paraId="0D7DA6D4" w14:textId="4DC14EF4" w:rsidR="002E4747" w:rsidRDefault="002E4747" w:rsidP="009163A8">
      <w:pPr>
        <w:pStyle w:val="afd"/>
        <w:spacing w:line="360" w:lineRule="auto"/>
        <w:ind w:firstLine="0"/>
        <w:rPr>
          <w:sz w:val="24"/>
        </w:rPr>
      </w:pPr>
      <w:r>
        <w:rPr>
          <w:sz w:val="24"/>
        </w:rPr>
        <w:t>Выбор 3 (Задать значения вручную (с клавиатуры)): Пользователь сам задаёт количество чисел, диапазон, и сами числа из диапазона.</w:t>
      </w:r>
    </w:p>
    <w:p w14:paraId="0BFEB518" w14:textId="77777777" w:rsidR="003D76EA" w:rsidRDefault="003D76EA" w:rsidP="009163A8">
      <w:pPr>
        <w:pStyle w:val="afd"/>
        <w:spacing w:line="360" w:lineRule="auto"/>
        <w:ind w:firstLine="0"/>
        <w:rPr>
          <w:sz w:val="24"/>
        </w:rPr>
      </w:pPr>
    </w:p>
    <w:p w14:paraId="2ABD46F4" w14:textId="71DAF693" w:rsidR="00BA6F22" w:rsidRDefault="00BA6F22" w:rsidP="00BA6F22">
      <w:pPr>
        <w:pStyle w:val="afd"/>
        <w:numPr>
          <w:ilvl w:val="0"/>
          <w:numId w:val="36"/>
        </w:numPr>
        <w:spacing w:line="360" w:lineRule="auto"/>
        <w:ind w:left="426"/>
        <w:rPr>
          <w:b/>
          <w:bCs/>
          <w:szCs w:val="28"/>
        </w:rPr>
      </w:pPr>
      <w:r w:rsidRPr="00BA6F22">
        <w:rPr>
          <w:b/>
          <w:bCs/>
          <w:szCs w:val="28"/>
        </w:rPr>
        <w:t>Программа 2</w:t>
      </w:r>
    </w:p>
    <w:p w14:paraId="78324C0D" w14:textId="57238F2A" w:rsidR="00BA6F22" w:rsidRDefault="00BA6F22" w:rsidP="00BA6F22">
      <w:pPr>
        <w:pStyle w:val="afd"/>
        <w:spacing w:line="360" w:lineRule="auto"/>
        <w:ind w:left="426" w:firstLine="0"/>
        <w:rPr>
          <w:sz w:val="24"/>
        </w:rPr>
      </w:pPr>
      <w:r>
        <w:rPr>
          <w:sz w:val="24"/>
        </w:rPr>
        <w:t>После задания массива из первой программы, мы можем дальше работать с числами, а именно с их сортировкой.</w:t>
      </w:r>
    </w:p>
    <w:p w14:paraId="0A382B22" w14:textId="77777777" w:rsidR="003A76EA" w:rsidRDefault="003A76EA" w:rsidP="00BA6F22">
      <w:pPr>
        <w:pStyle w:val="afd"/>
        <w:spacing w:line="360" w:lineRule="auto"/>
        <w:ind w:left="426" w:firstLine="0"/>
        <w:rPr>
          <w:sz w:val="24"/>
        </w:rPr>
      </w:pPr>
    </w:p>
    <w:p w14:paraId="2CD105EB" w14:textId="7BAC43D5" w:rsidR="00BA6F22" w:rsidRDefault="00D77BC7" w:rsidP="00BA6F22">
      <w:pPr>
        <w:pStyle w:val="afd"/>
        <w:spacing w:line="360" w:lineRule="auto"/>
        <w:ind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1AB33C24" wp14:editId="6916EAFF">
            <wp:extent cx="441007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68B6" w14:textId="0D8605F7" w:rsidR="00BA6F22" w:rsidRDefault="00BA6F22" w:rsidP="00BA6F22">
      <w:pPr>
        <w:pStyle w:val="afd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2</w:t>
      </w:r>
      <w:r w:rsidRPr="008D2533">
        <w:rPr>
          <w:sz w:val="24"/>
        </w:rPr>
        <w:t xml:space="preserve">. </w:t>
      </w:r>
      <w:r>
        <w:rPr>
          <w:sz w:val="24"/>
        </w:rPr>
        <w:t>Выбор работы с массивом</w:t>
      </w:r>
    </w:p>
    <w:p w14:paraId="699F92EB" w14:textId="77777777" w:rsidR="00A705A5" w:rsidRDefault="00A705A5" w:rsidP="00BA6F22">
      <w:pPr>
        <w:pStyle w:val="afd"/>
        <w:spacing w:line="360" w:lineRule="auto"/>
        <w:ind w:firstLine="0"/>
        <w:jc w:val="center"/>
        <w:rPr>
          <w:sz w:val="24"/>
        </w:rPr>
      </w:pPr>
    </w:p>
    <w:p w14:paraId="553E02CC" w14:textId="19886A23" w:rsidR="00BA6F22" w:rsidRDefault="00B912FD" w:rsidP="00BA6F22">
      <w:pPr>
        <w:pStyle w:val="afd"/>
        <w:spacing w:line="360" w:lineRule="auto"/>
        <w:ind w:firstLine="0"/>
        <w:rPr>
          <w:sz w:val="24"/>
        </w:rPr>
      </w:pPr>
      <w:r>
        <w:rPr>
          <w:sz w:val="24"/>
        </w:rPr>
        <w:t>Выбор 1 (Распечатать неотсортированный массив): Пользователь может распечатать ранее заданный массив, чтобы убедиться, что массив не отсортирован, а после уже отсортировать его.</w:t>
      </w:r>
    </w:p>
    <w:p w14:paraId="215C753E" w14:textId="14710263" w:rsidR="00B912FD" w:rsidRDefault="00B912FD" w:rsidP="00BA6F22">
      <w:pPr>
        <w:pStyle w:val="afd"/>
        <w:spacing w:line="360" w:lineRule="auto"/>
        <w:ind w:firstLine="0"/>
        <w:rPr>
          <w:sz w:val="24"/>
        </w:rPr>
      </w:pPr>
      <w:r>
        <w:rPr>
          <w:sz w:val="24"/>
        </w:rPr>
        <w:t>Выбор 2 (Сортировать массив по возрастанию (</w:t>
      </w:r>
      <w:proofErr w:type="spellStart"/>
      <w:r>
        <w:rPr>
          <w:sz w:val="24"/>
        </w:rPr>
        <w:t>неубыванию</w:t>
      </w:r>
      <w:proofErr w:type="spellEnd"/>
      <w:r>
        <w:rPr>
          <w:sz w:val="24"/>
        </w:rPr>
        <w:t xml:space="preserve">)): Пользователю предлагается </w:t>
      </w:r>
      <w:r w:rsidR="00A705A5">
        <w:rPr>
          <w:sz w:val="24"/>
        </w:rPr>
        <w:t>3 варианта сортировки и вариант вернуться назад, чтобы была возможность распечатать ещё неотсортированный массив или выйти из программы. При выборе одной из сортировок произойдёт сортировка и вывод массива, а также время работы сортировки.:</w:t>
      </w:r>
    </w:p>
    <w:p w14:paraId="4E7559EB" w14:textId="77777777" w:rsidR="003A76EA" w:rsidRDefault="003A76EA" w:rsidP="00BA6F22">
      <w:pPr>
        <w:pStyle w:val="afd"/>
        <w:spacing w:line="360" w:lineRule="auto"/>
        <w:ind w:firstLine="0"/>
        <w:rPr>
          <w:sz w:val="24"/>
        </w:rPr>
      </w:pPr>
    </w:p>
    <w:p w14:paraId="55F5197E" w14:textId="02A9EFC7" w:rsidR="00A705A5" w:rsidRDefault="006E3767" w:rsidP="00A705A5">
      <w:pPr>
        <w:pStyle w:val="afd"/>
        <w:spacing w:line="360" w:lineRule="auto"/>
        <w:ind w:left="1068" w:firstLine="0"/>
        <w:rPr>
          <w:sz w:val="24"/>
        </w:rPr>
      </w:pPr>
      <w:r>
        <w:rPr>
          <w:noProof/>
        </w:rPr>
        <w:drawing>
          <wp:inline distT="0" distB="0" distL="0" distR="0" wp14:anchorId="4C6064AF" wp14:editId="29035AAE">
            <wp:extent cx="4229100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8629" w14:textId="756A5DEB" w:rsidR="00DA0D07" w:rsidRDefault="00A705A5" w:rsidP="00A705A5">
      <w:pPr>
        <w:pStyle w:val="afd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3</w:t>
      </w:r>
      <w:r w:rsidRPr="008D2533">
        <w:rPr>
          <w:sz w:val="24"/>
        </w:rPr>
        <w:t xml:space="preserve">. </w:t>
      </w:r>
      <w:r w:rsidR="005D1AC0">
        <w:rPr>
          <w:sz w:val="24"/>
        </w:rPr>
        <w:t>Выбор в</w:t>
      </w:r>
      <w:r>
        <w:rPr>
          <w:sz w:val="24"/>
        </w:rPr>
        <w:t>ариант</w:t>
      </w:r>
      <w:r w:rsidR="005D1AC0">
        <w:rPr>
          <w:sz w:val="24"/>
        </w:rPr>
        <w:t>а</w:t>
      </w:r>
      <w:r>
        <w:rPr>
          <w:sz w:val="24"/>
        </w:rPr>
        <w:t xml:space="preserve"> сортировки</w:t>
      </w:r>
    </w:p>
    <w:p w14:paraId="6B3BF778" w14:textId="77777777" w:rsidR="00DA0D07" w:rsidRDefault="00DA0D07" w:rsidP="00A705A5">
      <w:pPr>
        <w:pStyle w:val="afd"/>
        <w:spacing w:line="360" w:lineRule="auto"/>
        <w:ind w:firstLine="0"/>
        <w:jc w:val="center"/>
        <w:rPr>
          <w:sz w:val="24"/>
        </w:rPr>
      </w:pPr>
    </w:p>
    <w:p w14:paraId="4E3E4BF1" w14:textId="29EB9C9E" w:rsidR="00DA0D07" w:rsidRDefault="00DA0D07" w:rsidP="006E3767">
      <w:pPr>
        <w:pStyle w:val="afd"/>
        <w:spacing w:line="360" w:lineRule="auto"/>
        <w:ind w:firstLine="0"/>
        <w:rPr>
          <w:sz w:val="24"/>
        </w:rPr>
      </w:pPr>
      <w:r>
        <w:rPr>
          <w:sz w:val="24"/>
        </w:rPr>
        <w:t>Выбор 3 (Работа с массивом</w:t>
      </w:r>
      <w:r w:rsidR="00D77BC7">
        <w:rPr>
          <w:sz w:val="24"/>
        </w:rPr>
        <w:t xml:space="preserve"> (Вычисление нормировок): Пользователь может рассчитать некоторые нормы вектора, при нажатии одного из вариантов выведется результат работы:</w:t>
      </w:r>
    </w:p>
    <w:p w14:paraId="158862FD" w14:textId="6ABF6675" w:rsidR="00D77BC7" w:rsidRDefault="00D77BC7" w:rsidP="00D77BC7">
      <w:pPr>
        <w:pStyle w:val="afd"/>
        <w:spacing w:line="360" w:lineRule="auto"/>
        <w:ind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1319A740" wp14:editId="5A320B01">
            <wp:extent cx="3352800" cy="1200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0B84" w14:textId="64D1449F" w:rsidR="00D77BC7" w:rsidRDefault="00D77BC7" w:rsidP="00D77BC7">
      <w:pPr>
        <w:pStyle w:val="afd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4</w:t>
      </w:r>
      <w:r w:rsidRPr="008D2533">
        <w:rPr>
          <w:sz w:val="24"/>
        </w:rPr>
        <w:t xml:space="preserve">. </w:t>
      </w:r>
      <w:r>
        <w:rPr>
          <w:sz w:val="24"/>
        </w:rPr>
        <w:t xml:space="preserve">Выбор варианта </w:t>
      </w:r>
      <w:r>
        <w:rPr>
          <w:sz w:val="24"/>
        </w:rPr>
        <w:t>вычисления нормы вектора</w:t>
      </w:r>
    </w:p>
    <w:p w14:paraId="4BCA9488" w14:textId="77777777" w:rsidR="00D77BC7" w:rsidRDefault="00D77BC7" w:rsidP="00D77BC7">
      <w:pPr>
        <w:pStyle w:val="afd"/>
        <w:spacing w:line="360" w:lineRule="auto"/>
        <w:ind w:firstLine="0"/>
        <w:jc w:val="center"/>
        <w:rPr>
          <w:sz w:val="24"/>
        </w:rPr>
      </w:pPr>
    </w:p>
    <w:p w14:paraId="3156A011" w14:textId="7691B0F3" w:rsidR="00D41382" w:rsidRPr="006E3767" w:rsidRDefault="00A705A5" w:rsidP="006E3767">
      <w:pPr>
        <w:pStyle w:val="afd"/>
        <w:spacing w:line="360" w:lineRule="auto"/>
        <w:ind w:firstLine="0"/>
        <w:rPr>
          <w:sz w:val="24"/>
        </w:rPr>
      </w:pPr>
      <w:r>
        <w:rPr>
          <w:sz w:val="24"/>
        </w:rPr>
        <w:t xml:space="preserve">Выбор </w:t>
      </w:r>
      <w:r w:rsidR="00DA0D07">
        <w:rPr>
          <w:sz w:val="24"/>
        </w:rPr>
        <w:t>4</w:t>
      </w:r>
      <w:r>
        <w:rPr>
          <w:sz w:val="24"/>
        </w:rPr>
        <w:t xml:space="preserve"> (Выход из программы): Судя по названию, мы понимаем, что произойдёт завершение программы.</w:t>
      </w:r>
    </w:p>
    <w:p w14:paraId="6AB2725E" w14:textId="77777777" w:rsidR="00452FFF" w:rsidRPr="00F00E9F" w:rsidRDefault="0063713A" w:rsidP="00240A56">
      <w:pPr>
        <w:pStyle w:val="10"/>
        <w:numPr>
          <w:ilvl w:val="0"/>
          <w:numId w:val="28"/>
        </w:numPr>
        <w:spacing w:line="360" w:lineRule="auto"/>
        <w:ind w:right="281"/>
        <w:rPr>
          <w:rFonts w:ascii="Times New Roman" w:hAnsi="Times New Roman" w:cs="Times New Roman"/>
        </w:rPr>
      </w:pPr>
      <w:r w:rsidRPr="00F00E9F">
        <w:rPr>
          <w:rFonts w:ascii="Times New Roman" w:hAnsi="Times New Roman" w:cs="Times New Roman"/>
        </w:rPr>
        <w:br w:type="page"/>
      </w:r>
      <w:bookmarkStart w:id="8" w:name="Руководство_программиста"/>
      <w:bookmarkStart w:id="9" w:name="_Toc89985385"/>
      <w:r w:rsidRPr="00F00E9F">
        <w:rPr>
          <w:rFonts w:ascii="Times New Roman" w:hAnsi="Times New Roman" w:cs="Times New Roman"/>
        </w:rPr>
        <w:lastRenderedPageBreak/>
        <w:t>Руководство программиста</w:t>
      </w:r>
      <w:bookmarkEnd w:id="8"/>
      <w:bookmarkEnd w:id="9"/>
    </w:p>
    <w:p w14:paraId="5ADA7C61" w14:textId="5B55827B" w:rsidR="0061346F" w:rsidRDefault="0061346F" w:rsidP="00296918">
      <w:pPr>
        <w:pStyle w:val="2"/>
        <w:numPr>
          <w:ilvl w:val="0"/>
          <w:numId w:val="29"/>
        </w:numPr>
        <w:spacing w:line="360" w:lineRule="auto"/>
        <w:ind w:left="426" w:right="281"/>
        <w:rPr>
          <w:rFonts w:ascii="Times New Roman" w:hAnsi="Times New Roman" w:cs="Times New Roman"/>
        </w:rPr>
      </w:pPr>
      <w:bookmarkStart w:id="10" w:name="Описание_структуры_программы"/>
      <w:bookmarkStart w:id="11" w:name="_Toc89985386"/>
      <w:r w:rsidRPr="00F00E9F">
        <w:rPr>
          <w:rFonts w:ascii="Times New Roman" w:hAnsi="Times New Roman" w:cs="Times New Roman"/>
        </w:rPr>
        <w:t>Описание структуры программы</w:t>
      </w:r>
      <w:bookmarkEnd w:id="11"/>
    </w:p>
    <w:p w14:paraId="7A7B928E" w14:textId="38902795" w:rsidR="006E3767" w:rsidRDefault="006E3767" w:rsidP="006E3767">
      <w:r>
        <w:t xml:space="preserve">Программа содержит два модуля: </w:t>
      </w:r>
      <w:r>
        <w:rPr>
          <w:lang w:val="en-US"/>
        </w:rPr>
        <w:t>Project</w:t>
      </w:r>
      <w:r w:rsidRPr="006E3767">
        <w:t xml:space="preserve">_1 </w:t>
      </w:r>
      <w:r>
        <w:t xml:space="preserve">и </w:t>
      </w:r>
      <w:r>
        <w:rPr>
          <w:lang w:val="en-US"/>
        </w:rPr>
        <w:t>Project</w:t>
      </w:r>
      <w:r w:rsidRPr="006E3767">
        <w:t>_2</w:t>
      </w:r>
      <w:r w:rsidR="00CC727C" w:rsidRPr="00CC727C">
        <w:t>.</w:t>
      </w:r>
    </w:p>
    <w:p w14:paraId="0D4B62DD" w14:textId="00D35313" w:rsidR="00CC727C" w:rsidRDefault="003367A0" w:rsidP="003D4586">
      <w:pPr>
        <w:pStyle w:val="aff3"/>
        <w:numPr>
          <w:ilvl w:val="0"/>
          <w:numId w:val="38"/>
        </w:numPr>
        <w:jc w:val="left"/>
      </w:pPr>
      <w:r>
        <w:t>Ф</w:t>
      </w:r>
      <w:r w:rsidR="003D4586">
        <w:t>ункция позволяет выделить память под массив и заполнить его случайными числами из заданного диапазона.</w:t>
      </w:r>
      <w:r w:rsidR="00296918" w:rsidRPr="00296918">
        <w:t xml:space="preserve"> </w:t>
      </w:r>
      <w:r w:rsidR="00296918">
        <w:t>(</w:t>
      </w:r>
      <w:r w:rsidR="00296918">
        <w:rPr>
          <w:lang w:val="en-US"/>
        </w:rPr>
        <w:t>Project</w:t>
      </w:r>
      <w:r w:rsidR="00296918" w:rsidRPr="00296918">
        <w:t>_1</w:t>
      </w:r>
      <w:r w:rsidR="00296918">
        <w:t>)</w:t>
      </w:r>
    </w:p>
    <w:p w14:paraId="1A115FE8" w14:textId="77777777" w:rsidR="003367A0" w:rsidRDefault="003367A0" w:rsidP="003367A0">
      <w:pPr>
        <w:pStyle w:val="aff3"/>
        <w:ind w:left="899" w:firstLine="0"/>
        <w:jc w:val="left"/>
      </w:pPr>
    </w:p>
    <w:tbl>
      <w:tblPr>
        <w:tblStyle w:val="afc"/>
        <w:tblW w:w="0" w:type="auto"/>
        <w:tblInd w:w="899" w:type="dxa"/>
        <w:tblLook w:val="04A0" w:firstRow="1" w:lastRow="0" w:firstColumn="1" w:lastColumn="0" w:noHBand="0" w:noVBand="1"/>
      </w:tblPr>
      <w:tblGrid>
        <w:gridCol w:w="8728"/>
      </w:tblGrid>
      <w:tr w:rsidR="003367A0" w:rsidRPr="00BA0A4F" w14:paraId="7868B264" w14:textId="77777777" w:rsidTr="003367A0">
        <w:tc>
          <w:tcPr>
            <w:tcW w:w="9627" w:type="dxa"/>
          </w:tcPr>
          <w:p w14:paraId="4D66B633" w14:textId="40685489" w:rsidR="003367A0" w:rsidRPr="003367A0" w:rsidRDefault="003367A0" w:rsidP="003367A0">
            <w:pPr>
              <w:pStyle w:val="aff3"/>
              <w:ind w:left="0" w:firstLine="0"/>
              <w:jc w:val="left"/>
              <w:rPr>
                <w:lang w:val="en-US"/>
              </w:rPr>
            </w:pPr>
            <w:r w:rsidRPr="003367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create_</w:t>
            </w:r>
            <w:proofErr w:type="gramStart"/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</w:t>
            </w:r>
            <w:proofErr w:type="spellEnd"/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367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67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367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67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367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67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367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67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3367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5FF8D2A6" w14:textId="7F25DA79" w:rsidR="003367A0" w:rsidRDefault="003367A0" w:rsidP="003367A0">
      <w:pPr>
        <w:pStyle w:val="aff3"/>
        <w:numPr>
          <w:ilvl w:val="0"/>
          <w:numId w:val="38"/>
        </w:numPr>
        <w:jc w:val="left"/>
      </w:pPr>
      <w:r>
        <w:t>Функция помогает пользователю задать количество чисел и диапазон.</w:t>
      </w:r>
      <w:r w:rsidR="00296918" w:rsidRPr="00296918">
        <w:t xml:space="preserve"> </w:t>
      </w:r>
      <w:r w:rsidR="00296918">
        <w:t>(</w:t>
      </w:r>
      <w:r w:rsidR="00296918">
        <w:rPr>
          <w:lang w:val="en-US"/>
        </w:rPr>
        <w:t>Project</w:t>
      </w:r>
      <w:r w:rsidR="00296918" w:rsidRPr="00296918">
        <w:t>_1</w:t>
      </w:r>
      <w:r w:rsidR="00296918">
        <w:t>)</w:t>
      </w:r>
    </w:p>
    <w:p w14:paraId="2173FB84" w14:textId="7984AFBF" w:rsidR="003367A0" w:rsidRDefault="003367A0" w:rsidP="003367A0">
      <w:pPr>
        <w:pStyle w:val="aff3"/>
        <w:ind w:left="899" w:firstLine="0"/>
        <w:jc w:val="left"/>
      </w:pPr>
    </w:p>
    <w:tbl>
      <w:tblPr>
        <w:tblStyle w:val="afc"/>
        <w:tblW w:w="0" w:type="auto"/>
        <w:tblInd w:w="899" w:type="dxa"/>
        <w:tblLook w:val="04A0" w:firstRow="1" w:lastRow="0" w:firstColumn="1" w:lastColumn="0" w:noHBand="0" w:noVBand="1"/>
      </w:tblPr>
      <w:tblGrid>
        <w:gridCol w:w="8728"/>
      </w:tblGrid>
      <w:tr w:rsidR="003367A0" w:rsidRPr="00BA0A4F" w14:paraId="0BA38135" w14:textId="77777777" w:rsidTr="003367A0">
        <w:tc>
          <w:tcPr>
            <w:tcW w:w="9627" w:type="dxa"/>
          </w:tcPr>
          <w:p w14:paraId="69841842" w14:textId="1CE53A5B" w:rsidR="003367A0" w:rsidRPr="003367A0" w:rsidRDefault="003367A0" w:rsidP="003367A0">
            <w:pPr>
              <w:pStyle w:val="aff3"/>
              <w:ind w:left="0" w:firstLine="0"/>
              <w:jc w:val="left"/>
              <w:rPr>
                <w:lang w:val="en-US"/>
              </w:rPr>
            </w:pPr>
            <w:r w:rsidRPr="003367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gen_</w:t>
            </w:r>
            <w:proofErr w:type="gramStart"/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range</w:t>
            </w:r>
            <w:proofErr w:type="spellEnd"/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367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3367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367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3367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367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3367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72572673" w14:textId="02C1E781" w:rsidR="003367A0" w:rsidRDefault="003367A0" w:rsidP="003367A0">
      <w:pPr>
        <w:pStyle w:val="aff3"/>
        <w:numPr>
          <w:ilvl w:val="0"/>
          <w:numId w:val="38"/>
        </w:numPr>
        <w:jc w:val="left"/>
      </w:pPr>
      <w:r>
        <w:t>Функция записывает числа в файл.</w:t>
      </w:r>
      <w:r w:rsidR="00296918" w:rsidRPr="00296918">
        <w:t xml:space="preserve"> </w:t>
      </w:r>
      <w:r w:rsidR="00296918">
        <w:t>(</w:t>
      </w:r>
      <w:r w:rsidR="00296918">
        <w:rPr>
          <w:lang w:val="en-US"/>
        </w:rPr>
        <w:t>Project</w:t>
      </w:r>
      <w:r w:rsidR="00296918" w:rsidRPr="00296918">
        <w:t>_1</w:t>
      </w:r>
      <w:r w:rsidR="00296918">
        <w:t>)</w:t>
      </w:r>
    </w:p>
    <w:p w14:paraId="7134E24D" w14:textId="5F68AA4E" w:rsidR="003367A0" w:rsidRDefault="003367A0" w:rsidP="003367A0">
      <w:pPr>
        <w:pStyle w:val="aff3"/>
        <w:ind w:left="899" w:firstLine="0"/>
        <w:jc w:val="left"/>
      </w:pPr>
    </w:p>
    <w:tbl>
      <w:tblPr>
        <w:tblStyle w:val="afc"/>
        <w:tblW w:w="0" w:type="auto"/>
        <w:tblInd w:w="899" w:type="dxa"/>
        <w:tblLook w:val="04A0" w:firstRow="1" w:lastRow="0" w:firstColumn="1" w:lastColumn="0" w:noHBand="0" w:noVBand="1"/>
      </w:tblPr>
      <w:tblGrid>
        <w:gridCol w:w="8728"/>
      </w:tblGrid>
      <w:tr w:rsidR="003367A0" w:rsidRPr="00BA0A4F" w14:paraId="3672964F" w14:textId="77777777" w:rsidTr="003367A0">
        <w:tc>
          <w:tcPr>
            <w:tcW w:w="9627" w:type="dxa"/>
          </w:tcPr>
          <w:p w14:paraId="1C6DAC2A" w14:textId="5DCFEE3F" w:rsidR="003367A0" w:rsidRPr="003367A0" w:rsidRDefault="003367A0" w:rsidP="003367A0">
            <w:pPr>
              <w:pStyle w:val="aff3"/>
              <w:ind w:left="0" w:firstLine="0"/>
              <w:jc w:val="left"/>
              <w:rPr>
                <w:lang w:val="en-US"/>
              </w:rPr>
            </w:pPr>
            <w:r w:rsidRPr="003367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</w:t>
            </w:r>
            <w:proofErr w:type="gramStart"/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</w:t>
            </w:r>
            <w:proofErr w:type="spellEnd"/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367A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367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367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67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367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367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367A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3367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4D5A6CFE" w14:textId="4A26F8C8" w:rsidR="003367A0" w:rsidRPr="00296918" w:rsidRDefault="00396F5F" w:rsidP="00396F5F">
      <w:pPr>
        <w:pStyle w:val="aff3"/>
        <w:numPr>
          <w:ilvl w:val="0"/>
          <w:numId w:val="38"/>
        </w:numPr>
        <w:jc w:val="left"/>
      </w:pPr>
      <w:r>
        <w:t>Функция сортировки массива пузырьком.</w:t>
      </w:r>
      <w:r w:rsidR="00296918" w:rsidRPr="00296918">
        <w:t xml:space="preserve"> </w:t>
      </w:r>
      <w:r w:rsidR="00296918">
        <w:t>(</w:t>
      </w:r>
      <w:r w:rsidR="00296918">
        <w:rPr>
          <w:lang w:val="en-US"/>
        </w:rPr>
        <w:t>Project</w:t>
      </w:r>
      <w:r w:rsidR="00296918" w:rsidRPr="00296918">
        <w:t>_</w:t>
      </w:r>
      <w:r w:rsidR="00296918" w:rsidRPr="005D1AC0">
        <w:t>2</w:t>
      </w:r>
      <w:r w:rsidR="00296918">
        <w:t>)</w:t>
      </w:r>
    </w:p>
    <w:p w14:paraId="342C97D3" w14:textId="2DC94601" w:rsidR="00396F5F" w:rsidRDefault="00396F5F" w:rsidP="00396F5F">
      <w:pPr>
        <w:pStyle w:val="aff3"/>
        <w:ind w:left="899" w:firstLine="0"/>
        <w:jc w:val="left"/>
      </w:pPr>
    </w:p>
    <w:tbl>
      <w:tblPr>
        <w:tblStyle w:val="afc"/>
        <w:tblW w:w="0" w:type="auto"/>
        <w:tblInd w:w="899" w:type="dxa"/>
        <w:tblLook w:val="04A0" w:firstRow="1" w:lastRow="0" w:firstColumn="1" w:lastColumn="0" w:noHBand="0" w:noVBand="1"/>
      </w:tblPr>
      <w:tblGrid>
        <w:gridCol w:w="8728"/>
      </w:tblGrid>
      <w:tr w:rsidR="00396F5F" w:rsidRPr="00BA0A4F" w14:paraId="42E91314" w14:textId="77777777" w:rsidTr="00396F5F">
        <w:tc>
          <w:tcPr>
            <w:tcW w:w="9627" w:type="dxa"/>
          </w:tcPr>
          <w:p w14:paraId="5078BC9F" w14:textId="1071DB9E" w:rsidR="00396F5F" w:rsidRPr="00396F5F" w:rsidRDefault="00396F5F" w:rsidP="00396F5F">
            <w:pPr>
              <w:pStyle w:val="aff3"/>
              <w:ind w:left="0" w:firstLine="0"/>
              <w:jc w:val="left"/>
              <w:rPr>
                <w:lang w:val="en-US"/>
              </w:rPr>
            </w:pPr>
            <w:r w:rsidRPr="00396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bubble_</w:t>
            </w:r>
            <w:proofErr w:type="gramStart"/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96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6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96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6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1D8F71BA" w14:textId="4AA31D22" w:rsidR="00396F5F" w:rsidRDefault="00396F5F" w:rsidP="00396F5F">
      <w:pPr>
        <w:pStyle w:val="aff3"/>
        <w:numPr>
          <w:ilvl w:val="0"/>
          <w:numId w:val="38"/>
        </w:numPr>
        <w:jc w:val="left"/>
      </w:pPr>
      <w:r>
        <w:t>Функция сортировки вставками.</w:t>
      </w:r>
      <w:r w:rsidR="00296918">
        <w:rPr>
          <w:lang w:val="en-US"/>
        </w:rPr>
        <w:t xml:space="preserve"> </w:t>
      </w:r>
      <w:r w:rsidR="00296918">
        <w:t>(</w:t>
      </w:r>
      <w:r w:rsidR="00296918">
        <w:rPr>
          <w:lang w:val="en-US"/>
        </w:rPr>
        <w:t>Project</w:t>
      </w:r>
      <w:r w:rsidR="00296918" w:rsidRPr="00296918">
        <w:t>_</w:t>
      </w:r>
      <w:r w:rsidR="00296918">
        <w:rPr>
          <w:lang w:val="en-US"/>
        </w:rPr>
        <w:t>2</w:t>
      </w:r>
      <w:r w:rsidR="00296918">
        <w:t>)</w:t>
      </w:r>
    </w:p>
    <w:p w14:paraId="484F39A0" w14:textId="22629D46" w:rsidR="00396F5F" w:rsidRDefault="00396F5F" w:rsidP="00396F5F">
      <w:pPr>
        <w:pStyle w:val="aff3"/>
        <w:ind w:left="899" w:firstLine="0"/>
        <w:jc w:val="left"/>
      </w:pPr>
    </w:p>
    <w:tbl>
      <w:tblPr>
        <w:tblStyle w:val="afc"/>
        <w:tblW w:w="0" w:type="auto"/>
        <w:tblInd w:w="899" w:type="dxa"/>
        <w:tblLook w:val="04A0" w:firstRow="1" w:lastRow="0" w:firstColumn="1" w:lastColumn="0" w:noHBand="0" w:noVBand="1"/>
      </w:tblPr>
      <w:tblGrid>
        <w:gridCol w:w="8728"/>
      </w:tblGrid>
      <w:tr w:rsidR="00396F5F" w:rsidRPr="00BA0A4F" w14:paraId="42AD48D9" w14:textId="77777777" w:rsidTr="00396F5F">
        <w:tc>
          <w:tcPr>
            <w:tcW w:w="9627" w:type="dxa"/>
          </w:tcPr>
          <w:p w14:paraId="4918421E" w14:textId="35B472B4" w:rsidR="00396F5F" w:rsidRPr="00396F5F" w:rsidRDefault="00396F5F" w:rsidP="00396F5F">
            <w:pPr>
              <w:pStyle w:val="aff3"/>
              <w:ind w:left="0" w:firstLine="0"/>
              <w:jc w:val="left"/>
              <w:rPr>
                <w:lang w:val="en-US"/>
              </w:rPr>
            </w:pPr>
            <w:r w:rsidRPr="00396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insert_</w:t>
            </w:r>
            <w:proofErr w:type="gramStart"/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96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6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96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6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3C383A5B" w14:textId="41A433A2" w:rsidR="00396F5F" w:rsidRDefault="00396F5F" w:rsidP="00396F5F">
      <w:pPr>
        <w:pStyle w:val="aff3"/>
        <w:numPr>
          <w:ilvl w:val="0"/>
          <w:numId w:val="38"/>
        </w:numPr>
        <w:jc w:val="left"/>
      </w:pPr>
      <w:r>
        <w:t>Функция сортировки Хоара (быстрая).</w:t>
      </w:r>
      <w:r w:rsidR="00296918" w:rsidRPr="00296918">
        <w:t xml:space="preserve"> </w:t>
      </w:r>
      <w:r w:rsidR="00296918">
        <w:t>(</w:t>
      </w:r>
      <w:r w:rsidR="00296918">
        <w:rPr>
          <w:lang w:val="en-US"/>
        </w:rPr>
        <w:t>Project</w:t>
      </w:r>
      <w:r w:rsidR="00296918" w:rsidRPr="00296918">
        <w:t>_2</w:t>
      </w:r>
      <w:r w:rsidR="00296918">
        <w:t>)</w:t>
      </w:r>
    </w:p>
    <w:p w14:paraId="7C905061" w14:textId="476891B9" w:rsidR="00396F5F" w:rsidRDefault="00396F5F" w:rsidP="00396F5F">
      <w:pPr>
        <w:pStyle w:val="aff3"/>
        <w:ind w:left="899" w:firstLine="0"/>
        <w:jc w:val="left"/>
      </w:pPr>
    </w:p>
    <w:tbl>
      <w:tblPr>
        <w:tblStyle w:val="afc"/>
        <w:tblW w:w="0" w:type="auto"/>
        <w:tblInd w:w="899" w:type="dxa"/>
        <w:tblLook w:val="04A0" w:firstRow="1" w:lastRow="0" w:firstColumn="1" w:lastColumn="0" w:noHBand="0" w:noVBand="1"/>
      </w:tblPr>
      <w:tblGrid>
        <w:gridCol w:w="8728"/>
      </w:tblGrid>
      <w:tr w:rsidR="00396F5F" w:rsidRPr="00BA0A4F" w14:paraId="58D3FEAF" w14:textId="77777777" w:rsidTr="00396F5F">
        <w:tc>
          <w:tcPr>
            <w:tcW w:w="9627" w:type="dxa"/>
          </w:tcPr>
          <w:p w14:paraId="1E5C5FCD" w14:textId="07B46DB6" w:rsidR="00396F5F" w:rsidRPr="00396F5F" w:rsidRDefault="00396F5F" w:rsidP="00396F5F">
            <w:pPr>
              <w:pStyle w:val="aff3"/>
              <w:ind w:left="0" w:firstLine="0"/>
              <w:jc w:val="left"/>
              <w:rPr>
                <w:lang w:val="en-US"/>
              </w:rPr>
            </w:pPr>
            <w:r w:rsidRPr="00396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quick_</w:t>
            </w:r>
            <w:proofErr w:type="gramStart"/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396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6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96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6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96F5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96F5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396F5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5C8704BA" w14:textId="2A639678" w:rsidR="00E0001F" w:rsidRDefault="00D77BC7" w:rsidP="00D77BC7">
      <w:pPr>
        <w:pStyle w:val="aff3"/>
        <w:numPr>
          <w:ilvl w:val="0"/>
          <w:numId w:val="38"/>
        </w:numPr>
      </w:pPr>
      <w:r>
        <w:t>Функция вычисления первой нормы вектора.</w:t>
      </w:r>
      <w:r w:rsidR="006A739F">
        <w:t xml:space="preserve"> </w:t>
      </w:r>
      <w:r w:rsidR="006A739F">
        <w:t>(</w:t>
      </w:r>
      <w:r w:rsidR="006A739F">
        <w:rPr>
          <w:lang w:val="en-US"/>
        </w:rPr>
        <w:t>Project</w:t>
      </w:r>
      <w:r w:rsidR="006A739F" w:rsidRPr="00296918">
        <w:t>_2</w:t>
      </w:r>
      <w:r w:rsidR="006A739F">
        <w:t>)</w:t>
      </w:r>
    </w:p>
    <w:p w14:paraId="096390F3" w14:textId="77777777" w:rsidR="006A739F" w:rsidRDefault="006A739F" w:rsidP="006A739F">
      <w:pPr>
        <w:pStyle w:val="aff3"/>
        <w:ind w:left="899" w:firstLine="0"/>
      </w:pPr>
    </w:p>
    <w:tbl>
      <w:tblPr>
        <w:tblStyle w:val="afc"/>
        <w:tblW w:w="0" w:type="auto"/>
        <w:tblInd w:w="899" w:type="dxa"/>
        <w:tblLook w:val="04A0" w:firstRow="1" w:lastRow="0" w:firstColumn="1" w:lastColumn="0" w:noHBand="0" w:noVBand="1"/>
      </w:tblPr>
      <w:tblGrid>
        <w:gridCol w:w="8728"/>
      </w:tblGrid>
      <w:tr w:rsidR="00D77BC7" w:rsidRPr="006A739F" w14:paraId="681B105C" w14:textId="77777777" w:rsidTr="00D77BC7">
        <w:tc>
          <w:tcPr>
            <w:tcW w:w="9627" w:type="dxa"/>
          </w:tcPr>
          <w:p w14:paraId="552784B6" w14:textId="71313DF3" w:rsidR="00D77BC7" w:rsidRPr="006A739F" w:rsidRDefault="006A739F" w:rsidP="00D77BC7">
            <w:pPr>
              <w:pStyle w:val="aff3"/>
              <w:ind w:left="0" w:firstLine="0"/>
              <w:rPr>
                <w:lang w:val="en-US"/>
              </w:rPr>
            </w:pPr>
            <w:r w:rsidRPr="006A73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firstNorma</w:t>
            </w:r>
            <w:proofErr w:type="spellEnd"/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A73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3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6A73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A73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3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6AB9C57E" w14:textId="3BC77595" w:rsidR="00D77BC7" w:rsidRDefault="006A739F" w:rsidP="006A739F">
      <w:pPr>
        <w:pStyle w:val="aff3"/>
        <w:numPr>
          <w:ilvl w:val="0"/>
          <w:numId w:val="38"/>
        </w:numPr>
      </w:pPr>
      <w:r>
        <w:t xml:space="preserve">Функция вычисления второй нормы вектора. </w:t>
      </w:r>
      <w:r>
        <w:t>(</w:t>
      </w:r>
      <w:r>
        <w:rPr>
          <w:lang w:val="en-US"/>
        </w:rPr>
        <w:t>Project</w:t>
      </w:r>
      <w:r w:rsidRPr="00296918">
        <w:t>_2</w:t>
      </w:r>
      <w:r>
        <w:t>)</w:t>
      </w:r>
    </w:p>
    <w:p w14:paraId="29F4C87E" w14:textId="77777777" w:rsidR="006A739F" w:rsidRDefault="006A739F" w:rsidP="006A739F">
      <w:pPr>
        <w:pStyle w:val="aff3"/>
        <w:ind w:left="899" w:firstLine="0"/>
      </w:pPr>
    </w:p>
    <w:tbl>
      <w:tblPr>
        <w:tblStyle w:val="afc"/>
        <w:tblW w:w="0" w:type="auto"/>
        <w:tblInd w:w="899" w:type="dxa"/>
        <w:tblLook w:val="04A0" w:firstRow="1" w:lastRow="0" w:firstColumn="1" w:lastColumn="0" w:noHBand="0" w:noVBand="1"/>
      </w:tblPr>
      <w:tblGrid>
        <w:gridCol w:w="8728"/>
      </w:tblGrid>
      <w:tr w:rsidR="006A739F" w:rsidRPr="006A739F" w14:paraId="3CED554F" w14:textId="77777777" w:rsidTr="006A739F">
        <w:tc>
          <w:tcPr>
            <w:tcW w:w="9627" w:type="dxa"/>
          </w:tcPr>
          <w:p w14:paraId="26F5C0AC" w14:textId="16D0A71E" w:rsidR="006A739F" w:rsidRPr="006A739F" w:rsidRDefault="006A739F" w:rsidP="006A739F">
            <w:pPr>
              <w:pStyle w:val="aff3"/>
              <w:ind w:left="0" w:firstLine="0"/>
              <w:rPr>
                <w:lang w:val="en-US"/>
              </w:rPr>
            </w:pPr>
            <w:r w:rsidRPr="006A73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secondNorma</w:t>
            </w:r>
            <w:proofErr w:type="spellEnd"/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A73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3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6A73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A73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3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737908C9" w14:textId="29A0A8EB" w:rsidR="006A739F" w:rsidRDefault="006A739F" w:rsidP="006A739F">
      <w:pPr>
        <w:pStyle w:val="aff3"/>
        <w:numPr>
          <w:ilvl w:val="0"/>
          <w:numId w:val="38"/>
        </w:numPr>
      </w:pPr>
      <w:r>
        <w:t xml:space="preserve">Функция вычисления </w:t>
      </w:r>
      <w:proofErr w:type="spellStart"/>
      <w:r>
        <w:t>Гёльдеровой</w:t>
      </w:r>
      <w:proofErr w:type="spellEnd"/>
      <w:r>
        <w:t xml:space="preserve"> нормы вектора. </w:t>
      </w:r>
      <w:r>
        <w:t>(</w:t>
      </w:r>
      <w:r>
        <w:rPr>
          <w:lang w:val="en-US"/>
        </w:rPr>
        <w:t>Project</w:t>
      </w:r>
      <w:r w:rsidRPr="00296918">
        <w:t>_2</w:t>
      </w:r>
      <w:r>
        <w:t>)</w:t>
      </w:r>
    </w:p>
    <w:p w14:paraId="5A6C3D80" w14:textId="77777777" w:rsidR="006A739F" w:rsidRDefault="006A739F" w:rsidP="006A739F">
      <w:pPr>
        <w:pStyle w:val="aff3"/>
        <w:ind w:left="899" w:firstLine="0"/>
      </w:pPr>
    </w:p>
    <w:tbl>
      <w:tblPr>
        <w:tblStyle w:val="afc"/>
        <w:tblW w:w="0" w:type="auto"/>
        <w:tblInd w:w="899" w:type="dxa"/>
        <w:tblLook w:val="04A0" w:firstRow="1" w:lastRow="0" w:firstColumn="1" w:lastColumn="0" w:noHBand="0" w:noVBand="1"/>
      </w:tblPr>
      <w:tblGrid>
        <w:gridCol w:w="8728"/>
      </w:tblGrid>
      <w:tr w:rsidR="006A739F" w:rsidRPr="006A739F" w14:paraId="5CDB505D" w14:textId="77777777" w:rsidTr="006A739F">
        <w:tc>
          <w:tcPr>
            <w:tcW w:w="9627" w:type="dxa"/>
          </w:tcPr>
          <w:p w14:paraId="071F7515" w14:textId="70F77549" w:rsidR="006A739F" w:rsidRPr="006A739F" w:rsidRDefault="006A739F" w:rsidP="006A739F">
            <w:pPr>
              <w:pStyle w:val="aff3"/>
              <w:ind w:left="0" w:firstLine="0"/>
              <w:rPr>
                <w:lang w:val="en-US"/>
              </w:rPr>
            </w:pPr>
            <w:r w:rsidRPr="006A73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pNorma</w:t>
            </w:r>
            <w:proofErr w:type="spellEnd"/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A73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3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6A73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A73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3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A73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3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28128D1A" w14:textId="3CBF3205" w:rsidR="006A739F" w:rsidRDefault="006A739F" w:rsidP="006A739F">
      <w:pPr>
        <w:pStyle w:val="aff3"/>
        <w:numPr>
          <w:ilvl w:val="0"/>
          <w:numId w:val="38"/>
        </w:numPr>
      </w:pPr>
      <w:r>
        <w:t xml:space="preserve">Функция вычисления бесконечной нормы вектора. </w:t>
      </w:r>
      <w:r>
        <w:t>(</w:t>
      </w:r>
      <w:r>
        <w:rPr>
          <w:lang w:val="en-US"/>
        </w:rPr>
        <w:t>Project</w:t>
      </w:r>
      <w:r w:rsidRPr="00296918">
        <w:t>_2</w:t>
      </w:r>
      <w:r>
        <w:t>)</w:t>
      </w:r>
    </w:p>
    <w:p w14:paraId="5A9B1889" w14:textId="09D96604" w:rsidR="006A739F" w:rsidRDefault="006A739F" w:rsidP="006A739F">
      <w:pPr>
        <w:pStyle w:val="aff3"/>
        <w:ind w:left="899" w:firstLine="0"/>
      </w:pPr>
    </w:p>
    <w:tbl>
      <w:tblPr>
        <w:tblStyle w:val="afc"/>
        <w:tblW w:w="0" w:type="auto"/>
        <w:tblInd w:w="899" w:type="dxa"/>
        <w:tblLook w:val="04A0" w:firstRow="1" w:lastRow="0" w:firstColumn="1" w:lastColumn="0" w:noHBand="0" w:noVBand="1"/>
      </w:tblPr>
      <w:tblGrid>
        <w:gridCol w:w="8728"/>
      </w:tblGrid>
      <w:tr w:rsidR="006A739F" w:rsidRPr="006A739F" w14:paraId="7DAE54BB" w14:textId="77777777" w:rsidTr="006A739F">
        <w:tc>
          <w:tcPr>
            <w:tcW w:w="9627" w:type="dxa"/>
          </w:tcPr>
          <w:p w14:paraId="4A8F7CAA" w14:textId="1A9696EF" w:rsidR="006A739F" w:rsidRPr="006A739F" w:rsidRDefault="006A739F" w:rsidP="006A739F">
            <w:pPr>
              <w:pStyle w:val="aff3"/>
              <w:ind w:left="0" w:firstLine="0"/>
              <w:rPr>
                <w:lang w:val="en-US"/>
              </w:rPr>
            </w:pPr>
            <w:r w:rsidRPr="006A73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infNorma</w:t>
            </w:r>
            <w:proofErr w:type="spellEnd"/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A73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3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6A73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A73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3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742B523C" w14:textId="1B95988D" w:rsidR="006A739F" w:rsidRDefault="006A739F" w:rsidP="006A739F">
      <w:pPr>
        <w:pStyle w:val="aff3"/>
        <w:numPr>
          <w:ilvl w:val="0"/>
          <w:numId w:val="38"/>
        </w:numPr>
      </w:pPr>
      <w:r>
        <w:t xml:space="preserve">Функция вычисления нормировки вектора. </w:t>
      </w:r>
      <w:r>
        <w:t>(</w:t>
      </w:r>
      <w:r>
        <w:rPr>
          <w:lang w:val="en-US"/>
        </w:rPr>
        <w:t>Project</w:t>
      </w:r>
      <w:r w:rsidRPr="00296918">
        <w:t>_2</w:t>
      </w:r>
      <w:r>
        <w:t>)</w:t>
      </w:r>
    </w:p>
    <w:p w14:paraId="447DA235" w14:textId="0F93DD41" w:rsidR="006A739F" w:rsidRDefault="006A739F" w:rsidP="006A739F">
      <w:pPr>
        <w:pStyle w:val="aff3"/>
        <w:ind w:left="899" w:firstLine="0"/>
      </w:pPr>
    </w:p>
    <w:tbl>
      <w:tblPr>
        <w:tblStyle w:val="afc"/>
        <w:tblW w:w="0" w:type="auto"/>
        <w:tblInd w:w="899" w:type="dxa"/>
        <w:tblLook w:val="04A0" w:firstRow="1" w:lastRow="0" w:firstColumn="1" w:lastColumn="0" w:noHBand="0" w:noVBand="1"/>
      </w:tblPr>
      <w:tblGrid>
        <w:gridCol w:w="8728"/>
      </w:tblGrid>
      <w:tr w:rsidR="006A739F" w:rsidRPr="006A739F" w14:paraId="12E5CBBD" w14:textId="77777777" w:rsidTr="006A739F">
        <w:tc>
          <w:tcPr>
            <w:tcW w:w="9627" w:type="dxa"/>
          </w:tcPr>
          <w:p w14:paraId="7E90C516" w14:textId="04DA825A" w:rsidR="006A739F" w:rsidRPr="006A739F" w:rsidRDefault="006A739F" w:rsidP="006A739F">
            <w:pPr>
              <w:pStyle w:val="aff3"/>
              <w:ind w:left="0" w:firstLine="0"/>
              <w:rPr>
                <w:lang w:val="en-US"/>
              </w:rPr>
            </w:pPr>
            <w:r w:rsidRPr="006A73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normirovka</w:t>
            </w:r>
            <w:proofErr w:type="spellEnd"/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A73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3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6A73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A73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739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6A73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369BB0F3" w14:textId="77777777" w:rsidR="006A739F" w:rsidRPr="006A739F" w:rsidRDefault="006A739F" w:rsidP="006A739F">
      <w:pPr>
        <w:pStyle w:val="aff3"/>
        <w:ind w:left="899" w:firstLine="0"/>
        <w:rPr>
          <w:lang w:val="en-US"/>
        </w:rPr>
      </w:pPr>
    </w:p>
    <w:p w14:paraId="2CB7D956" w14:textId="6F6333FE" w:rsidR="0063713A" w:rsidRPr="00F00E9F" w:rsidRDefault="0063713A" w:rsidP="00296918">
      <w:pPr>
        <w:pStyle w:val="2"/>
        <w:numPr>
          <w:ilvl w:val="0"/>
          <w:numId w:val="25"/>
        </w:numPr>
        <w:spacing w:line="360" w:lineRule="auto"/>
        <w:ind w:left="426" w:right="281"/>
        <w:rPr>
          <w:rFonts w:ascii="Times New Roman" w:hAnsi="Times New Roman" w:cs="Times New Roman"/>
        </w:rPr>
      </w:pPr>
      <w:bookmarkStart w:id="12" w:name="Описание_структур_данных"/>
      <w:bookmarkStart w:id="13" w:name="_Toc89985387"/>
      <w:bookmarkEnd w:id="10"/>
      <w:r w:rsidRPr="00F00E9F">
        <w:rPr>
          <w:rFonts w:ascii="Times New Roman" w:hAnsi="Times New Roman" w:cs="Times New Roman"/>
        </w:rPr>
        <w:t>Описание структур данных</w:t>
      </w:r>
      <w:bookmarkEnd w:id="13"/>
    </w:p>
    <w:bookmarkEnd w:id="12"/>
    <w:p w14:paraId="62802B90" w14:textId="06E15D8D" w:rsidR="001F0F6A" w:rsidRDefault="00296918" w:rsidP="00240A56">
      <w:pPr>
        <w:spacing w:line="360" w:lineRule="auto"/>
        <w:ind w:right="281" w:firstLine="709"/>
      </w:pPr>
      <w:r>
        <w:t>Массив находится в файле с расширением</w:t>
      </w:r>
      <w:r w:rsidRPr="00296918">
        <w:t xml:space="preserve"> </w:t>
      </w:r>
      <w:r>
        <w:rPr>
          <w:lang w:val="en-US"/>
        </w:rPr>
        <w:t>txt</w:t>
      </w:r>
      <w:r>
        <w:t>. Формат файла: первая строка содержит число – количество чисел массива, вторая строка содержит 2 числа – диапазон</w:t>
      </w:r>
      <w:r w:rsidR="001F0F6A">
        <w:t xml:space="preserve"> </w:t>
      </w:r>
      <w:r w:rsidR="001F0F6A">
        <w:lastRenderedPageBreak/>
        <w:t xml:space="preserve">чисел (минимальное и максимальное), с третьей до конечной строки находятся числа типа </w:t>
      </w:r>
      <w:r w:rsidR="001F0F6A">
        <w:rPr>
          <w:lang w:val="en-US"/>
        </w:rPr>
        <w:t>unsigned</w:t>
      </w:r>
      <w:r w:rsidR="001F0F6A" w:rsidRPr="001F0F6A">
        <w:t xml:space="preserve"> </w:t>
      </w:r>
      <w:r w:rsidR="001F0F6A">
        <w:rPr>
          <w:lang w:val="en-US"/>
        </w:rPr>
        <w:t>char</w:t>
      </w:r>
      <w:r w:rsidR="001F0F6A">
        <w:t xml:space="preserve"> в заданном диапазоне.</w:t>
      </w:r>
    </w:p>
    <w:p w14:paraId="2419729D" w14:textId="0EF80BDD" w:rsidR="00C34F03" w:rsidRPr="00296918" w:rsidRDefault="001F0F6A" w:rsidP="00240A56">
      <w:pPr>
        <w:spacing w:line="360" w:lineRule="auto"/>
        <w:ind w:right="281" w:firstLine="709"/>
      </w:pPr>
      <w:r>
        <w:t>Во второй программе используются два массива. Первый массив содержит исходные (неотсортированные)</w:t>
      </w:r>
      <w:r w:rsidR="00296918">
        <w:t xml:space="preserve"> </w:t>
      </w:r>
      <w:r>
        <w:t>числа, а второй, соответственно, содержит уже отсортированный исходный массив.</w:t>
      </w:r>
    </w:p>
    <w:p w14:paraId="7F4EB79D" w14:textId="6514494F" w:rsidR="0063713A" w:rsidRPr="00F00E9F" w:rsidRDefault="0063713A" w:rsidP="00296918">
      <w:pPr>
        <w:pStyle w:val="2"/>
        <w:numPr>
          <w:ilvl w:val="0"/>
          <w:numId w:val="25"/>
        </w:numPr>
        <w:spacing w:line="360" w:lineRule="auto"/>
        <w:ind w:left="426" w:right="281"/>
        <w:rPr>
          <w:rFonts w:ascii="Times New Roman" w:hAnsi="Times New Roman" w:cs="Times New Roman"/>
        </w:rPr>
      </w:pPr>
      <w:bookmarkStart w:id="14" w:name="Описание_алгоритмов"/>
      <w:bookmarkStart w:id="15" w:name="_Toc89985388"/>
      <w:r w:rsidRPr="00F00E9F">
        <w:rPr>
          <w:rFonts w:ascii="Times New Roman" w:hAnsi="Times New Roman" w:cs="Times New Roman"/>
        </w:rPr>
        <w:t>Описание алгоритмов</w:t>
      </w:r>
      <w:bookmarkEnd w:id="15"/>
    </w:p>
    <w:bookmarkEnd w:id="14"/>
    <w:p w14:paraId="045B43BF" w14:textId="3BECA645" w:rsidR="007B0811" w:rsidRDefault="00AE597F" w:rsidP="007B0811">
      <w:pPr>
        <w:spacing w:line="360" w:lineRule="auto"/>
        <w:ind w:right="281" w:firstLine="709"/>
      </w:pPr>
      <w:r>
        <w:t xml:space="preserve">Консольный интерфейс в обеих программах реализован с помощью цикла </w:t>
      </w:r>
      <w:r>
        <w:rPr>
          <w:lang w:val="en-US"/>
        </w:rPr>
        <w:t>while</w:t>
      </w:r>
      <w:r w:rsidRPr="00AE597F">
        <w:t xml:space="preserve"> </w:t>
      </w:r>
      <w:r>
        <w:t xml:space="preserve">и </w:t>
      </w:r>
      <w:r>
        <w:rPr>
          <w:lang w:val="en-US"/>
        </w:rPr>
        <w:t>switch</w:t>
      </w:r>
      <w:r w:rsidRPr="00AE597F">
        <w:t xml:space="preserve"> </w:t>
      </w:r>
      <w:r>
        <w:t xml:space="preserve">внутри него. Цикл </w:t>
      </w:r>
      <w:r>
        <w:rPr>
          <w:lang w:val="en-US"/>
        </w:rPr>
        <w:t>while</w:t>
      </w:r>
      <w:r w:rsidRPr="00AE597F">
        <w:t xml:space="preserve"> </w:t>
      </w:r>
      <w:r>
        <w:t>нужен для проверки ввода пользователем значения.</w:t>
      </w:r>
    </w:p>
    <w:p w14:paraId="2ED322DB" w14:textId="2E910DCD" w:rsidR="003F01E3" w:rsidRDefault="007B0811" w:rsidP="003D76EA">
      <w:pPr>
        <w:spacing w:line="360" w:lineRule="auto"/>
        <w:ind w:right="281" w:firstLine="709"/>
      </w:pPr>
      <w:r w:rsidRPr="007B0811">
        <w:t>Алгоритм</w:t>
      </w:r>
      <w:r>
        <w:t> </w:t>
      </w:r>
      <w:r w:rsidRPr="007B0811">
        <w:t>сортировки</w:t>
      </w:r>
      <w:r>
        <w:t> </w:t>
      </w:r>
      <w:r w:rsidRPr="007B0811">
        <w:t>«Пузырьком»</w:t>
      </w:r>
      <w:r>
        <w:t> </w:t>
      </w:r>
      <w:r w:rsidRPr="007B0811">
        <w:t>состоит</w:t>
      </w:r>
      <w:r>
        <w:t> </w:t>
      </w:r>
      <w:r w:rsidRPr="007B0811">
        <w:t>из</w:t>
      </w:r>
      <w:r>
        <w:t> </w:t>
      </w:r>
      <w:r w:rsidRPr="007B0811">
        <w:t>повторяющихся</w:t>
      </w:r>
      <w:r>
        <w:t> </w:t>
      </w:r>
      <w:r w:rsidRPr="007B0811">
        <w:t>проходов</w:t>
      </w:r>
      <w:r>
        <w:t> </w:t>
      </w:r>
      <w:r w:rsidRPr="007B0811">
        <w:t>по</w:t>
      </w:r>
      <w:r>
        <w:t xml:space="preserve"> с</w:t>
      </w:r>
      <w:r w:rsidRPr="007B0811">
        <w:t>ортируемому</w:t>
      </w:r>
      <w:r>
        <w:t> </w:t>
      </w:r>
      <w:r w:rsidRPr="007B0811">
        <w:t>массиву.</w:t>
      </w:r>
      <w:r>
        <w:t> </w:t>
      </w:r>
      <w:r w:rsidRPr="007B0811">
        <w:t>За</w:t>
      </w:r>
      <w:r>
        <w:t> </w:t>
      </w:r>
      <w:r w:rsidRPr="007B0811">
        <w:t>каждый</w:t>
      </w:r>
      <w:r>
        <w:t> </w:t>
      </w:r>
      <w:r w:rsidRPr="007B0811">
        <w:t>проход</w:t>
      </w:r>
      <w:r>
        <w:t> </w:t>
      </w:r>
      <w:r w:rsidRPr="007B0811">
        <w:t>элементы</w:t>
      </w:r>
      <w:r>
        <w:t> </w:t>
      </w:r>
      <w:r w:rsidRPr="007B0811">
        <w:t>последовательно</w:t>
      </w:r>
      <w:r>
        <w:t> </w:t>
      </w:r>
      <w:r w:rsidRPr="007B0811">
        <w:t>сравниваются</w:t>
      </w:r>
      <w:r w:rsidR="003D76EA">
        <w:t xml:space="preserve"> </w:t>
      </w:r>
      <w:r w:rsidRPr="007B0811">
        <w:t>попарно и, если порядок в паре неверный, выполняется обмен элементов. Проходы по массиву повторяются N-1 раз или до тех пор, пока на очередном проходе не окажется, что обмены больше не нужны, что означает 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 как пузырёк в воде, отсюда и название алгоритма).</w:t>
      </w:r>
    </w:p>
    <w:p w14:paraId="3F857ED0" w14:textId="0DCB3F07" w:rsidR="003F01E3" w:rsidRDefault="003D76EA" w:rsidP="007B0811">
      <w:pPr>
        <w:suppressAutoHyphens w:val="0"/>
        <w:spacing w:before="0"/>
        <w:ind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CF8C4C" wp14:editId="74B2656C">
            <wp:simplePos x="0" y="0"/>
            <wp:positionH relativeFrom="column">
              <wp:posOffset>806450</wp:posOffset>
            </wp:positionH>
            <wp:positionV relativeFrom="paragraph">
              <wp:posOffset>40640</wp:posOffset>
            </wp:positionV>
            <wp:extent cx="4061460" cy="40386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B265E" w14:textId="4ADC36F8" w:rsidR="003F01E3" w:rsidRDefault="003F01E3" w:rsidP="007B0811">
      <w:pPr>
        <w:suppressAutoHyphens w:val="0"/>
        <w:spacing w:before="0"/>
        <w:ind w:firstLine="0"/>
        <w:jc w:val="left"/>
      </w:pPr>
    </w:p>
    <w:p w14:paraId="0B9DB06A" w14:textId="435E73CA" w:rsidR="003F01E3" w:rsidRDefault="003F01E3" w:rsidP="007B0811">
      <w:pPr>
        <w:suppressAutoHyphens w:val="0"/>
        <w:spacing w:before="0"/>
        <w:ind w:firstLine="0"/>
        <w:jc w:val="left"/>
      </w:pPr>
    </w:p>
    <w:p w14:paraId="0B21955A" w14:textId="4DA5335B" w:rsidR="003F01E3" w:rsidRDefault="003F01E3" w:rsidP="007B0811">
      <w:pPr>
        <w:suppressAutoHyphens w:val="0"/>
        <w:spacing w:before="0"/>
        <w:ind w:firstLine="0"/>
        <w:jc w:val="left"/>
      </w:pPr>
    </w:p>
    <w:p w14:paraId="0D4911CD" w14:textId="77777777" w:rsidR="003F01E3" w:rsidRDefault="003F01E3" w:rsidP="007B0811">
      <w:pPr>
        <w:suppressAutoHyphens w:val="0"/>
        <w:spacing w:before="0"/>
        <w:ind w:firstLine="0"/>
        <w:jc w:val="left"/>
      </w:pPr>
    </w:p>
    <w:p w14:paraId="7CE97B3F" w14:textId="77777777" w:rsidR="003F01E3" w:rsidRDefault="003F01E3" w:rsidP="007B0811">
      <w:pPr>
        <w:suppressAutoHyphens w:val="0"/>
        <w:spacing w:before="0"/>
        <w:ind w:firstLine="0"/>
        <w:jc w:val="left"/>
      </w:pPr>
    </w:p>
    <w:p w14:paraId="7C12E712" w14:textId="77777777" w:rsidR="003F01E3" w:rsidRDefault="003F01E3" w:rsidP="007B0811">
      <w:pPr>
        <w:suppressAutoHyphens w:val="0"/>
        <w:spacing w:before="0"/>
        <w:ind w:firstLine="0"/>
        <w:jc w:val="left"/>
      </w:pPr>
    </w:p>
    <w:p w14:paraId="7D3DED3F" w14:textId="77777777" w:rsidR="003F01E3" w:rsidRDefault="003F01E3" w:rsidP="007B0811">
      <w:pPr>
        <w:suppressAutoHyphens w:val="0"/>
        <w:spacing w:before="0"/>
        <w:ind w:firstLine="0"/>
        <w:jc w:val="left"/>
      </w:pPr>
    </w:p>
    <w:p w14:paraId="26DD6E62" w14:textId="77777777" w:rsidR="003F01E3" w:rsidRDefault="003F01E3" w:rsidP="007B0811">
      <w:pPr>
        <w:suppressAutoHyphens w:val="0"/>
        <w:spacing w:before="0"/>
        <w:ind w:firstLine="0"/>
        <w:jc w:val="left"/>
      </w:pPr>
    </w:p>
    <w:p w14:paraId="150842F7" w14:textId="77777777" w:rsidR="003F01E3" w:rsidRDefault="003F01E3" w:rsidP="007B0811">
      <w:pPr>
        <w:suppressAutoHyphens w:val="0"/>
        <w:spacing w:before="0"/>
        <w:ind w:firstLine="0"/>
        <w:jc w:val="left"/>
      </w:pPr>
    </w:p>
    <w:p w14:paraId="3A7DCDA8" w14:textId="77777777" w:rsidR="003F01E3" w:rsidRDefault="003F01E3" w:rsidP="007B0811">
      <w:pPr>
        <w:suppressAutoHyphens w:val="0"/>
        <w:spacing w:before="0"/>
        <w:ind w:firstLine="0"/>
        <w:jc w:val="left"/>
      </w:pPr>
    </w:p>
    <w:p w14:paraId="5A43FF3D" w14:textId="77777777" w:rsidR="003F01E3" w:rsidRDefault="003F01E3" w:rsidP="007B0811">
      <w:pPr>
        <w:suppressAutoHyphens w:val="0"/>
        <w:spacing w:before="0"/>
        <w:ind w:firstLine="0"/>
        <w:jc w:val="left"/>
      </w:pPr>
    </w:p>
    <w:p w14:paraId="0A89817C" w14:textId="77777777" w:rsidR="003F01E3" w:rsidRDefault="003F01E3" w:rsidP="007B0811">
      <w:pPr>
        <w:suppressAutoHyphens w:val="0"/>
        <w:spacing w:before="0"/>
        <w:ind w:firstLine="0"/>
        <w:jc w:val="left"/>
      </w:pPr>
    </w:p>
    <w:p w14:paraId="238F5549" w14:textId="77777777" w:rsidR="003F01E3" w:rsidRDefault="003F01E3" w:rsidP="007B0811">
      <w:pPr>
        <w:suppressAutoHyphens w:val="0"/>
        <w:spacing w:before="0"/>
        <w:ind w:firstLine="0"/>
        <w:jc w:val="left"/>
      </w:pPr>
    </w:p>
    <w:p w14:paraId="1ED2AA77" w14:textId="77777777" w:rsidR="003F01E3" w:rsidRDefault="003F01E3" w:rsidP="007B0811">
      <w:pPr>
        <w:suppressAutoHyphens w:val="0"/>
        <w:spacing w:before="0"/>
        <w:ind w:firstLine="0"/>
        <w:jc w:val="left"/>
      </w:pPr>
    </w:p>
    <w:p w14:paraId="0F4A4891" w14:textId="2257710D" w:rsidR="003F01E3" w:rsidRDefault="003F01E3" w:rsidP="007B0811">
      <w:pPr>
        <w:suppressAutoHyphens w:val="0"/>
        <w:spacing w:before="0"/>
        <w:ind w:firstLine="0"/>
        <w:jc w:val="left"/>
      </w:pPr>
    </w:p>
    <w:p w14:paraId="232F6A2B" w14:textId="77777777" w:rsidR="003F01E3" w:rsidRDefault="003F01E3" w:rsidP="007B0811">
      <w:pPr>
        <w:suppressAutoHyphens w:val="0"/>
        <w:spacing w:before="0"/>
        <w:ind w:firstLine="0"/>
        <w:jc w:val="left"/>
      </w:pPr>
    </w:p>
    <w:p w14:paraId="054BFEB7" w14:textId="77777777" w:rsidR="003F01E3" w:rsidRDefault="003F01E3" w:rsidP="007B0811">
      <w:pPr>
        <w:suppressAutoHyphens w:val="0"/>
        <w:spacing w:before="0"/>
        <w:ind w:firstLine="0"/>
        <w:jc w:val="left"/>
      </w:pPr>
    </w:p>
    <w:p w14:paraId="3438A689" w14:textId="77777777" w:rsidR="003F01E3" w:rsidRDefault="003F01E3" w:rsidP="007B0811">
      <w:pPr>
        <w:suppressAutoHyphens w:val="0"/>
        <w:spacing w:before="0"/>
        <w:ind w:firstLine="0"/>
        <w:jc w:val="left"/>
      </w:pPr>
    </w:p>
    <w:p w14:paraId="1836FF66" w14:textId="77777777" w:rsidR="003F01E3" w:rsidRDefault="003F01E3" w:rsidP="007B0811">
      <w:pPr>
        <w:suppressAutoHyphens w:val="0"/>
        <w:spacing w:before="0"/>
        <w:ind w:firstLine="0"/>
        <w:jc w:val="left"/>
      </w:pPr>
    </w:p>
    <w:p w14:paraId="7A69F2F9" w14:textId="77777777" w:rsidR="003F01E3" w:rsidRDefault="003F01E3" w:rsidP="007B0811">
      <w:pPr>
        <w:suppressAutoHyphens w:val="0"/>
        <w:spacing w:before="0"/>
        <w:ind w:firstLine="0"/>
        <w:jc w:val="left"/>
      </w:pPr>
    </w:p>
    <w:p w14:paraId="4F69B96D" w14:textId="77777777" w:rsidR="003F01E3" w:rsidRDefault="003F01E3" w:rsidP="007B0811">
      <w:pPr>
        <w:suppressAutoHyphens w:val="0"/>
        <w:spacing w:before="0"/>
        <w:ind w:firstLine="0"/>
        <w:jc w:val="left"/>
      </w:pPr>
    </w:p>
    <w:p w14:paraId="3250E208" w14:textId="77777777" w:rsidR="003F01E3" w:rsidRDefault="003F01E3" w:rsidP="003F01E3">
      <w:pPr>
        <w:pStyle w:val="afd"/>
        <w:spacing w:line="360" w:lineRule="auto"/>
        <w:ind w:firstLine="0"/>
        <w:jc w:val="center"/>
        <w:rPr>
          <w:sz w:val="24"/>
        </w:rPr>
      </w:pPr>
    </w:p>
    <w:p w14:paraId="006BD905" w14:textId="5DEA9D11" w:rsidR="003F01E3" w:rsidRDefault="003F01E3" w:rsidP="003F01E3">
      <w:pPr>
        <w:pStyle w:val="afd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 xml:space="preserve">Рисунок </w:t>
      </w:r>
      <w:r w:rsidR="003D76EA">
        <w:rPr>
          <w:sz w:val="24"/>
        </w:rPr>
        <w:t>5</w:t>
      </w:r>
      <w:r w:rsidRPr="008D2533">
        <w:rPr>
          <w:sz w:val="24"/>
        </w:rPr>
        <w:t xml:space="preserve">. </w:t>
      </w:r>
      <w:r>
        <w:rPr>
          <w:sz w:val="24"/>
        </w:rPr>
        <w:t>Сортировка пузырьком блок-схема</w:t>
      </w:r>
    </w:p>
    <w:p w14:paraId="48392606" w14:textId="7AE9D62B" w:rsidR="003F01E3" w:rsidRDefault="003F01E3" w:rsidP="003D76EA">
      <w:pPr>
        <w:suppressAutoHyphens w:val="0"/>
        <w:spacing w:before="0" w:line="360" w:lineRule="auto"/>
        <w:ind w:firstLine="0"/>
        <w:jc w:val="left"/>
      </w:pPr>
      <w:r>
        <w:br w:type="page"/>
      </w:r>
      <w:r w:rsidRPr="003F01E3">
        <w:lastRenderedPageBreak/>
        <w:t>Сортировка вставками – простой алгоритм сортировки, преимущественно использующийся в учебном программировании. К положительной стороне метода относится простота реализации, а также его эффективность на частично упорядоченных последовательностях, и/или состоящих из небольшого числа элементов.</w:t>
      </w:r>
      <w:r w:rsidR="006D2C8E">
        <w:t> </w:t>
      </w:r>
      <w:r w:rsidRPr="003F01E3">
        <w:t>Тем не менее, высокая вычислительная сложность не позволяет рекомендовать алгоритм в повсеместном использовании.</w:t>
      </w:r>
    </w:p>
    <w:p w14:paraId="66B9BD47" w14:textId="77777777" w:rsidR="006D2C8E" w:rsidRDefault="006D2C8E" w:rsidP="006D2C8E">
      <w:pPr>
        <w:pStyle w:val="afd"/>
        <w:spacing w:line="360" w:lineRule="auto"/>
        <w:ind w:firstLine="709"/>
        <w:rPr>
          <w:sz w:val="24"/>
        </w:rPr>
      </w:pPr>
    </w:p>
    <w:p w14:paraId="2F09D75C" w14:textId="02DE085A" w:rsidR="006D2C8E" w:rsidRDefault="006D2C8E" w:rsidP="006D2C8E">
      <w:pPr>
        <w:pStyle w:val="afd"/>
        <w:spacing w:line="360" w:lineRule="auto"/>
        <w:ind w:firstLine="709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1AF321D7" wp14:editId="1F975011">
            <wp:simplePos x="0" y="0"/>
            <wp:positionH relativeFrom="column">
              <wp:posOffset>996950</wp:posOffset>
            </wp:positionH>
            <wp:positionV relativeFrom="paragraph">
              <wp:posOffset>247650</wp:posOffset>
            </wp:positionV>
            <wp:extent cx="4069080" cy="5492750"/>
            <wp:effectExtent l="0" t="0" r="762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5D1D5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24B56CF3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21B0226B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1782F035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34BF476E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6B5E5AE2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07A5FF9C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21A41FA5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3B60AD85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62301106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411DD937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243D21F4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0433A1FE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0DB98586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4AC85940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4CEC69F4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1726338B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603CDF0A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72D3D5CC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68296172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1F5BB3CF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55F247DB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162CC80C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47DCA5C0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12B7305E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30C360BA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27E40E03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09EE9EEE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04458C35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27032E1C" w14:textId="77777777" w:rsidR="006D2C8E" w:rsidRDefault="006D2C8E" w:rsidP="007B0811">
      <w:pPr>
        <w:suppressAutoHyphens w:val="0"/>
        <w:spacing w:before="0"/>
        <w:ind w:firstLine="0"/>
        <w:jc w:val="left"/>
      </w:pPr>
    </w:p>
    <w:p w14:paraId="73A8B30B" w14:textId="77777777" w:rsidR="006D2C8E" w:rsidRDefault="006D2C8E" w:rsidP="006D2C8E">
      <w:pPr>
        <w:pStyle w:val="afd"/>
        <w:spacing w:line="360" w:lineRule="auto"/>
        <w:ind w:firstLine="0"/>
        <w:jc w:val="center"/>
        <w:rPr>
          <w:sz w:val="24"/>
        </w:rPr>
      </w:pPr>
    </w:p>
    <w:p w14:paraId="7CD28EE7" w14:textId="50211007" w:rsidR="006D2C8E" w:rsidRDefault="006D2C8E" w:rsidP="006D2C8E">
      <w:pPr>
        <w:pStyle w:val="afd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 xml:space="preserve">Рисунок </w:t>
      </w:r>
      <w:r w:rsidR="003D76EA">
        <w:rPr>
          <w:sz w:val="24"/>
        </w:rPr>
        <w:t>6</w:t>
      </w:r>
      <w:r w:rsidRPr="008D2533">
        <w:rPr>
          <w:sz w:val="24"/>
        </w:rPr>
        <w:t xml:space="preserve">. </w:t>
      </w:r>
      <w:r>
        <w:rPr>
          <w:sz w:val="24"/>
        </w:rPr>
        <w:t>Сортировка вставками блок-схема</w:t>
      </w:r>
    </w:p>
    <w:p w14:paraId="2C1D07B1" w14:textId="77777777" w:rsidR="006D2C8E" w:rsidRDefault="006D2C8E">
      <w:pPr>
        <w:suppressAutoHyphens w:val="0"/>
        <w:spacing w:before="0"/>
        <w:ind w:firstLine="0"/>
        <w:jc w:val="left"/>
      </w:pPr>
      <w:r>
        <w:br w:type="page"/>
      </w:r>
    </w:p>
    <w:p w14:paraId="5E84351E" w14:textId="77777777" w:rsidR="006D2C8E" w:rsidRPr="006D2C8E" w:rsidRDefault="006D2C8E" w:rsidP="00152429">
      <w:pPr>
        <w:pStyle w:val="afd"/>
        <w:spacing w:line="360" w:lineRule="auto"/>
        <w:ind w:firstLine="709"/>
        <w:rPr>
          <w:sz w:val="24"/>
        </w:rPr>
      </w:pPr>
      <w:r w:rsidRPr="006D2C8E">
        <w:rPr>
          <w:sz w:val="24"/>
        </w:rPr>
        <w:lastRenderedPageBreak/>
        <w:t xml:space="preserve">Один из самых быстрых известных универсальных алгоритмов сортировки массивов: в среднем </w:t>
      </w:r>
      <w:proofErr w:type="gramStart"/>
      <w:r w:rsidRPr="006D2C8E">
        <w:rPr>
          <w:sz w:val="24"/>
        </w:rPr>
        <w:t>O(</w:t>
      </w:r>
      <w:proofErr w:type="gramEnd"/>
      <w:r w:rsidRPr="006D2C8E">
        <w:rPr>
          <w:sz w:val="24"/>
        </w:rPr>
        <w:t xml:space="preserve">n </w:t>
      </w:r>
      <w:proofErr w:type="spellStart"/>
      <w:r w:rsidRPr="006D2C8E">
        <w:rPr>
          <w:sz w:val="24"/>
        </w:rPr>
        <w:t>log</w:t>
      </w:r>
      <w:proofErr w:type="spellEnd"/>
      <w:r w:rsidRPr="006D2C8E">
        <w:rPr>
          <w:sz w:val="24"/>
        </w:rPr>
        <w:t xml:space="preserve"> n) обменов при упорядочении n элементов; из-за наличия ряда недостатков на практике обычно используется с некоторыми доработками.</w:t>
      </w:r>
    </w:p>
    <w:p w14:paraId="6AC45ED9" w14:textId="0B6AEE84" w:rsidR="006D2C8E" w:rsidRDefault="00152429" w:rsidP="00152429">
      <w:pPr>
        <w:pStyle w:val="afd"/>
        <w:spacing w:line="360" w:lineRule="auto"/>
        <w:ind w:firstLine="709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5B05EE12" wp14:editId="412DC21D">
            <wp:simplePos x="0" y="0"/>
            <wp:positionH relativeFrom="column">
              <wp:posOffset>913130</wp:posOffset>
            </wp:positionH>
            <wp:positionV relativeFrom="paragraph">
              <wp:posOffset>2559685</wp:posOffset>
            </wp:positionV>
            <wp:extent cx="3794760" cy="562419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C8E" w:rsidRPr="006D2C8E">
        <w:rPr>
          <w:sz w:val="24"/>
        </w:rPr>
        <w:t>Отличительной особенностью быстрой сортировки является операция разбиения массива на две части относительно опорного элемента. Например, если последовательность требуется упорядочить по возрастанию, то в левую часть будут помещены все элементы, значения которых меньше значения опорного элемента, а в правую элементы, чьи значения больше или равны опорному. Вне зависимости от того, какой элемент выбран в качестве опорного, массив будет отсортирован, но все же наиболее удачным считается ситуация, когда по обеим сторонам от опорного элемента оказывается примерно равное количество элементов. Если длина какой-то из получившихся в результате разбиения частей превышает один элемент, то для нее нужно рекурсивно выполнить упорядочивание, т. е. повторно запустить алгоритм на каждом из отрезков.</w:t>
      </w:r>
    </w:p>
    <w:p w14:paraId="028DAF09" w14:textId="7CFCDB03" w:rsidR="00152429" w:rsidRDefault="00152429" w:rsidP="006D2C8E">
      <w:pPr>
        <w:pStyle w:val="afd"/>
        <w:spacing w:line="360" w:lineRule="auto"/>
        <w:ind w:firstLine="709"/>
        <w:rPr>
          <w:sz w:val="24"/>
        </w:rPr>
      </w:pPr>
    </w:p>
    <w:p w14:paraId="0799FC09" w14:textId="277D0DC6" w:rsidR="00152429" w:rsidRDefault="00152429" w:rsidP="00152429">
      <w:pPr>
        <w:suppressAutoHyphens w:val="0"/>
        <w:spacing w:before="0"/>
        <w:ind w:firstLine="0"/>
        <w:jc w:val="left"/>
      </w:pPr>
    </w:p>
    <w:p w14:paraId="2C053E28" w14:textId="77777777" w:rsidR="00152429" w:rsidRDefault="00152429" w:rsidP="00152429">
      <w:pPr>
        <w:pStyle w:val="afd"/>
        <w:spacing w:line="360" w:lineRule="auto"/>
        <w:ind w:firstLine="0"/>
        <w:jc w:val="center"/>
        <w:rPr>
          <w:sz w:val="24"/>
        </w:rPr>
      </w:pPr>
    </w:p>
    <w:p w14:paraId="2C09C6BA" w14:textId="0E198BC4" w:rsidR="00152429" w:rsidRDefault="00152429" w:rsidP="006D2C8E">
      <w:pPr>
        <w:pStyle w:val="afd"/>
        <w:spacing w:line="360" w:lineRule="auto"/>
        <w:ind w:firstLine="709"/>
        <w:rPr>
          <w:sz w:val="24"/>
        </w:rPr>
      </w:pPr>
    </w:p>
    <w:p w14:paraId="0513888B" w14:textId="5969E1A9" w:rsidR="00152429" w:rsidRDefault="00152429" w:rsidP="006D2C8E">
      <w:pPr>
        <w:pStyle w:val="afd"/>
        <w:spacing w:line="360" w:lineRule="auto"/>
        <w:ind w:firstLine="709"/>
        <w:rPr>
          <w:sz w:val="24"/>
        </w:rPr>
      </w:pPr>
    </w:p>
    <w:p w14:paraId="4E02EDD4" w14:textId="616ACB42" w:rsidR="00152429" w:rsidRDefault="00152429" w:rsidP="006D2C8E">
      <w:pPr>
        <w:pStyle w:val="afd"/>
        <w:spacing w:line="360" w:lineRule="auto"/>
        <w:ind w:firstLine="709"/>
        <w:rPr>
          <w:sz w:val="24"/>
        </w:rPr>
      </w:pPr>
    </w:p>
    <w:p w14:paraId="59049CBC" w14:textId="20FDB882" w:rsidR="00152429" w:rsidRDefault="00152429" w:rsidP="006D2C8E">
      <w:pPr>
        <w:pStyle w:val="afd"/>
        <w:spacing w:line="360" w:lineRule="auto"/>
        <w:ind w:firstLine="709"/>
        <w:rPr>
          <w:sz w:val="24"/>
        </w:rPr>
      </w:pPr>
    </w:p>
    <w:p w14:paraId="409C0F65" w14:textId="3E076A10" w:rsidR="00152429" w:rsidRDefault="00152429" w:rsidP="006D2C8E">
      <w:pPr>
        <w:pStyle w:val="afd"/>
        <w:spacing w:line="360" w:lineRule="auto"/>
        <w:ind w:firstLine="709"/>
        <w:rPr>
          <w:sz w:val="24"/>
        </w:rPr>
      </w:pPr>
    </w:p>
    <w:p w14:paraId="3D7CAF85" w14:textId="736654A2" w:rsidR="00152429" w:rsidRDefault="00152429" w:rsidP="006D2C8E">
      <w:pPr>
        <w:pStyle w:val="afd"/>
        <w:spacing w:line="360" w:lineRule="auto"/>
        <w:ind w:firstLine="709"/>
        <w:rPr>
          <w:sz w:val="24"/>
        </w:rPr>
      </w:pPr>
    </w:p>
    <w:p w14:paraId="37C9CA75" w14:textId="5368AADE" w:rsidR="00152429" w:rsidRDefault="00152429" w:rsidP="006D2C8E">
      <w:pPr>
        <w:pStyle w:val="afd"/>
        <w:spacing w:line="360" w:lineRule="auto"/>
        <w:ind w:firstLine="709"/>
        <w:rPr>
          <w:sz w:val="24"/>
        </w:rPr>
      </w:pPr>
    </w:p>
    <w:p w14:paraId="716FE19C" w14:textId="6C2F0B24" w:rsidR="00152429" w:rsidRDefault="00152429" w:rsidP="006D2C8E">
      <w:pPr>
        <w:pStyle w:val="afd"/>
        <w:spacing w:line="360" w:lineRule="auto"/>
        <w:ind w:firstLine="709"/>
        <w:rPr>
          <w:sz w:val="24"/>
        </w:rPr>
      </w:pPr>
    </w:p>
    <w:p w14:paraId="63CB4C74" w14:textId="0940D908" w:rsidR="00152429" w:rsidRDefault="00152429" w:rsidP="006D2C8E">
      <w:pPr>
        <w:pStyle w:val="afd"/>
        <w:spacing w:line="360" w:lineRule="auto"/>
        <w:ind w:firstLine="709"/>
        <w:rPr>
          <w:sz w:val="24"/>
        </w:rPr>
      </w:pPr>
    </w:p>
    <w:p w14:paraId="17D2C80C" w14:textId="0C513A6C" w:rsidR="00152429" w:rsidRDefault="00152429" w:rsidP="006D2C8E">
      <w:pPr>
        <w:pStyle w:val="afd"/>
        <w:spacing w:line="360" w:lineRule="auto"/>
        <w:ind w:firstLine="709"/>
        <w:rPr>
          <w:sz w:val="24"/>
        </w:rPr>
      </w:pPr>
    </w:p>
    <w:p w14:paraId="233AEE58" w14:textId="26D666C9" w:rsidR="00152429" w:rsidRDefault="00152429" w:rsidP="006D2C8E">
      <w:pPr>
        <w:pStyle w:val="afd"/>
        <w:spacing w:line="360" w:lineRule="auto"/>
        <w:ind w:firstLine="709"/>
        <w:rPr>
          <w:sz w:val="24"/>
        </w:rPr>
      </w:pPr>
    </w:p>
    <w:p w14:paraId="0A31E512" w14:textId="77777777" w:rsidR="00152429" w:rsidRDefault="00152429" w:rsidP="006D2C8E">
      <w:pPr>
        <w:pStyle w:val="afd"/>
        <w:spacing w:line="360" w:lineRule="auto"/>
        <w:ind w:firstLine="709"/>
        <w:rPr>
          <w:sz w:val="24"/>
        </w:rPr>
      </w:pPr>
    </w:p>
    <w:p w14:paraId="0B720125" w14:textId="77777777" w:rsidR="00152429" w:rsidRDefault="00152429" w:rsidP="007B0811">
      <w:pPr>
        <w:suppressAutoHyphens w:val="0"/>
        <w:spacing w:before="0"/>
        <w:ind w:firstLine="0"/>
        <w:jc w:val="left"/>
      </w:pPr>
    </w:p>
    <w:p w14:paraId="0D77EA35" w14:textId="77777777" w:rsidR="00152429" w:rsidRDefault="00152429" w:rsidP="007B0811">
      <w:pPr>
        <w:suppressAutoHyphens w:val="0"/>
        <w:spacing w:before="0"/>
        <w:ind w:firstLine="0"/>
        <w:jc w:val="left"/>
      </w:pPr>
    </w:p>
    <w:p w14:paraId="35C064E3" w14:textId="77777777" w:rsidR="00152429" w:rsidRDefault="00152429" w:rsidP="007B0811">
      <w:pPr>
        <w:suppressAutoHyphens w:val="0"/>
        <w:spacing w:before="0"/>
        <w:ind w:firstLine="0"/>
        <w:jc w:val="left"/>
      </w:pPr>
    </w:p>
    <w:p w14:paraId="48DED88D" w14:textId="77777777" w:rsidR="00152429" w:rsidRDefault="00152429" w:rsidP="007B0811">
      <w:pPr>
        <w:suppressAutoHyphens w:val="0"/>
        <w:spacing w:before="0"/>
        <w:ind w:firstLine="0"/>
        <w:jc w:val="left"/>
      </w:pPr>
    </w:p>
    <w:p w14:paraId="6871C374" w14:textId="77777777" w:rsidR="00152429" w:rsidRDefault="00152429" w:rsidP="007B0811">
      <w:pPr>
        <w:suppressAutoHyphens w:val="0"/>
        <w:spacing w:before="0"/>
        <w:ind w:firstLine="0"/>
        <w:jc w:val="left"/>
      </w:pPr>
    </w:p>
    <w:p w14:paraId="704F754A" w14:textId="77777777" w:rsidR="00152429" w:rsidRDefault="00152429" w:rsidP="007B0811">
      <w:pPr>
        <w:suppressAutoHyphens w:val="0"/>
        <w:spacing w:before="0"/>
        <w:ind w:firstLine="0"/>
        <w:jc w:val="left"/>
      </w:pPr>
    </w:p>
    <w:p w14:paraId="25D3BA36" w14:textId="77777777" w:rsidR="00152429" w:rsidRDefault="00152429" w:rsidP="007B0811">
      <w:pPr>
        <w:suppressAutoHyphens w:val="0"/>
        <w:spacing w:before="0"/>
        <w:ind w:firstLine="0"/>
        <w:jc w:val="left"/>
      </w:pPr>
    </w:p>
    <w:p w14:paraId="53F874BD" w14:textId="77777777" w:rsidR="00152429" w:rsidRDefault="00152429" w:rsidP="007B0811">
      <w:pPr>
        <w:suppressAutoHyphens w:val="0"/>
        <w:spacing w:before="0"/>
        <w:ind w:firstLine="0"/>
        <w:jc w:val="left"/>
      </w:pPr>
    </w:p>
    <w:p w14:paraId="005F0D21" w14:textId="77777777" w:rsidR="00152429" w:rsidRDefault="00152429" w:rsidP="007B0811">
      <w:pPr>
        <w:suppressAutoHyphens w:val="0"/>
        <w:spacing w:before="0"/>
        <w:ind w:firstLine="0"/>
        <w:jc w:val="left"/>
      </w:pPr>
    </w:p>
    <w:p w14:paraId="388D94EC" w14:textId="77777777" w:rsidR="00152429" w:rsidRDefault="00152429" w:rsidP="007B0811">
      <w:pPr>
        <w:suppressAutoHyphens w:val="0"/>
        <w:spacing w:before="0"/>
        <w:ind w:firstLine="0"/>
        <w:jc w:val="left"/>
      </w:pPr>
    </w:p>
    <w:p w14:paraId="19947CCC" w14:textId="43ACACC8" w:rsidR="00AE597F" w:rsidRDefault="00152429" w:rsidP="00152429">
      <w:pPr>
        <w:pStyle w:val="afd"/>
        <w:spacing w:line="360" w:lineRule="auto"/>
        <w:ind w:left="1418" w:firstLine="709"/>
        <w:rPr>
          <w:sz w:val="24"/>
        </w:rPr>
      </w:pPr>
      <w:r>
        <w:rPr>
          <w:sz w:val="24"/>
        </w:rPr>
        <w:t xml:space="preserve">Рисунок </w:t>
      </w:r>
      <w:r w:rsidR="003D76EA">
        <w:rPr>
          <w:sz w:val="24"/>
        </w:rPr>
        <w:t>7</w:t>
      </w:r>
      <w:r w:rsidRPr="008D2533">
        <w:rPr>
          <w:sz w:val="24"/>
        </w:rPr>
        <w:t xml:space="preserve">. </w:t>
      </w:r>
      <w:r>
        <w:rPr>
          <w:sz w:val="24"/>
        </w:rPr>
        <w:t>Быстрая сортировка Хоара блок-схема</w:t>
      </w:r>
    </w:p>
    <w:p w14:paraId="194E81BB" w14:textId="38BD1CD1" w:rsidR="00532421" w:rsidRDefault="00532421" w:rsidP="00532421">
      <w:pPr>
        <w:suppressAutoHyphens w:val="0"/>
        <w:spacing w:before="0"/>
        <w:ind w:firstLine="0"/>
        <w:jc w:val="left"/>
      </w:pPr>
      <w:r>
        <w:lastRenderedPageBreak/>
        <w:t xml:space="preserve">Формула р-нормы (норма </w:t>
      </w:r>
      <w:proofErr w:type="spellStart"/>
      <w:r>
        <w:t>Гёльдера</w:t>
      </w:r>
      <w:proofErr w:type="spellEnd"/>
      <w:r>
        <w:t>) вектора:</w:t>
      </w:r>
    </w:p>
    <w:p w14:paraId="4A07493A" w14:textId="05831B1C" w:rsidR="00532421" w:rsidRDefault="00532421" w:rsidP="00532421">
      <w:pPr>
        <w:suppressAutoHyphens w:val="0"/>
        <w:spacing w:before="0"/>
        <w:ind w:firstLine="0"/>
        <w:jc w:val="center"/>
      </w:pPr>
    </w:p>
    <w:p w14:paraId="1516AE0B" w14:textId="0DB867DA" w:rsidR="00532421" w:rsidRDefault="00532421" w:rsidP="00532421">
      <w:pPr>
        <w:tabs>
          <w:tab w:val="center" w:pos="4818"/>
          <w:tab w:val="right" w:pos="9637"/>
        </w:tabs>
        <w:suppressAutoHyphens w:val="0"/>
        <w:spacing w:before="0"/>
        <w:ind w:firstLine="0"/>
        <w:jc w:val="left"/>
        <w:rPr>
          <w:lang w:eastAsia="ja-JP"/>
        </w:rPr>
      </w:pPr>
      <w:r>
        <w:rPr>
          <w:lang w:eastAsia="ja-JP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ja-JP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lang w:eastAsia="ja-JP"/>
              </w:rPr>
              <m:t>p</m:t>
            </m:r>
          </m:sub>
        </m:sSub>
        <m:r>
          <w:rPr>
            <w:rFonts w:ascii="Cambria Math" w:hAnsi="Cambria Math"/>
            <w:lang w:eastAsia="ja-JP"/>
          </w:rPr>
          <m:t>=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ja-JP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eastAsia="ja-JP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sSub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eastAsia="ja-JP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ja-JP"/>
                          </w:rPr>
                          <m:t>p</m:t>
                        </m:r>
                      </m:sup>
                    </m:sSub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fPr>
              <m:num>
                <m:r>
                  <w:rPr>
                    <w:rFonts w:ascii="Cambria Math" w:hAnsi="Cambria Math"/>
                    <w:lang w:eastAsia="ja-JP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ja-JP"/>
                  </w:rPr>
                  <m:t>p</m:t>
                </m:r>
              </m:den>
            </m:f>
          </m:sup>
        </m:sSup>
        <m:r>
          <w:rPr>
            <w:rFonts w:ascii="Cambria Math" w:hAnsi="Cambria Math"/>
            <w:lang w:eastAsia="ja-JP"/>
          </w:rPr>
          <m:t>, p≥1</m:t>
        </m:r>
      </m:oMath>
      <w:r>
        <w:rPr>
          <w:lang w:eastAsia="ja-JP"/>
        </w:rPr>
        <w:tab/>
        <w:t>(1)</w:t>
      </w:r>
    </w:p>
    <w:p w14:paraId="1CEB4DAC" w14:textId="77777777" w:rsidR="00532421" w:rsidRDefault="00532421" w:rsidP="00532421">
      <w:pPr>
        <w:tabs>
          <w:tab w:val="center" w:pos="4818"/>
          <w:tab w:val="right" w:pos="9637"/>
        </w:tabs>
        <w:suppressAutoHyphens w:val="0"/>
        <w:spacing w:before="0"/>
        <w:ind w:firstLine="0"/>
        <w:jc w:val="left"/>
        <w:rPr>
          <w:lang w:eastAsia="ja-JP"/>
        </w:rPr>
      </w:pPr>
    </w:p>
    <w:p w14:paraId="5926A456" w14:textId="55F2CB05" w:rsidR="004862F3" w:rsidRDefault="00532421" w:rsidP="004862F3">
      <w:pPr>
        <w:tabs>
          <w:tab w:val="center" w:pos="4818"/>
          <w:tab w:val="right" w:pos="9637"/>
        </w:tabs>
        <w:suppressAutoHyphens w:val="0"/>
        <w:spacing w:before="0" w:line="360" w:lineRule="auto"/>
        <w:ind w:firstLine="0"/>
        <w:jc w:val="left"/>
        <w:rPr>
          <w:lang w:eastAsia="ja-JP"/>
        </w:rPr>
      </w:pPr>
      <w:r>
        <w:rPr>
          <w:lang w:eastAsia="ja-JP"/>
        </w:rPr>
        <w:t xml:space="preserve">где </w:t>
      </w:r>
      <w:r>
        <w:rPr>
          <w:lang w:val="en-US" w:eastAsia="ja-JP"/>
        </w:rPr>
        <w:t>x</w:t>
      </w:r>
      <w:r w:rsidRPr="00532421">
        <w:rPr>
          <w:lang w:eastAsia="ja-JP"/>
        </w:rPr>
        <w:t xml:space="preserve"> – </w:t>
      </w:r>
      <w:r>
        <w:rPr>
          <w:lang w:eastAsia="ja-JP"/>
        </w:rPr>
        <w:t xml:space="preserve">исходный массив, </w:t>
      </w:r>
      <w:proofErr w:type="spellStart"/>
      <w:r>
        <w:rPr>
          <w:lang w:val="en-US" w:eastAsia="ja-JP"/>
        </w:rPr>
        <w:t>i</w:t>
      </w:r>
      <w:proofErr w:type="spellEnd"/>
      <w:r w:rsidRPr="00532421">
        <w:rPr>
          <w:lang w:eastAsia="ja-JP"/>
        </w:rPr>
        <w:t xml:space="preserve"> – </w:t>
      </w:r>
      <w:r>
        <w:rPr>
          <w:lang w:eastAsia="ja-JP"/>
        </w:rPr>
        <w:t xml:space="preserve">индекс </w:t>
      </w:r>
      <w:r w:rsidR="004862F3">
        <w:rPr>
          <w:lang w:eastAsia="ja-JP"/>
        </w:rPr>
        <w:t>вектора</w:t>
      </w:r>
      <w:r>
        <w:rPr>
          <w:lang w:eastAsia="ja-JP"/>
        </w:rPr>
        <w:t xml:space="preserve"> (номер элемента </w:t>
      </w:r>
      <w:r w:rsidR="004862F3">
        <w:rPr>
          <w:lang w:eastAsia="ja-JP"/>
        </w:rPr>
        <w:t>вектора</w:t>
      </w:r>
      <w:r>
        <w:rPr>
          <w:lang w:eastAsia="ja-JP"/>
        </w:rPr>
        <w:t>)</w:t>
      </w:r>
      <w:r w:rsidRPr="00532421">
        <w:rPr>
          <w:lang w:eastAsia="ja-JP"/>
        </w:rPr>
        <w:t xml:space="preserve">, </w:t>
      </w:r>
      <w:r>
        <w:rPr>
          <w:lang w:val="en-US" w:eastAsia="ja-JP"/>
        </w:rPr>
        <w:t>n</w:t>
      </w:r>
      <w:r w:rsidRPr="00532421">
        <w:rPr>
          <w:lang w:eastAsia="ja-JP"/>
        </w:rPr>
        <w:t xml:space="preserve"> </w:t>
      </w:r>
      <w:r>
        <w:rPr>
          <w:lang w:eastAsia="ja-JP"/>
        </w:rPr>
        <w:t>–</w:t>
      </w:r>
      <w:r w:rsidRPr="00532421">
        <w:rPr>
          <w:lang w:eastAsia="ja-JP"/>
        </w:rPr>
        <w:t xml:space="preserve"> </w:t>
      </w:r>
      <w:r>
        <w:rPr>
          <w:lang w:eastAsia="ja-JP"/>
        </w:rPr>
        <w:t xml:space="preserve">количество элементов </w:t>
      </w:r>
      <w:r w:rsidR="004862F3">
        <w:rPr>
          <w:lang w:eastAsia="ja-JP"/>
        </w:rPr>
        <w:t>вектора.</w:t>
      </w:r>
    </w:p>
    <w:p w14:paraId="503D7E81" w14:textId="25F3EEC6" w:rsidR="004862F3" w:rsidRPr="00B35616" w:rsidRDefault="004862F3" w:rsidP="00532421">
      <w:pPr>
        <w:tabs>
          <w:tab w:val="center" w:pos="4818"/>
          <w:tab w:val="right" w:pos="9637"/>
        </w:tabs>
        <w:suppressAutoHyphens w:val="0"/>
        <w:spacing w:before="0"/>
        <w:ind w:firstLine="0"/>
        <w:jc w:val="left"/>
        <w:rPr>
          <w:vertAlign w:val="subscript"/>
          <w:lang w:eastAsia="ja-JP"/>
        </w:rPr>
      </w:pPr>
      <w:r>
        <w:rPr>
          <w:lang w:eastAsia="ja-JP"/>
        </w:rPr>
        <w:t xml:space="preserve">Норму при </w:t>
      </w:r>
      <w:r>
        <w:rPr>
          <w:lang w:val="en-US" w:eastAsia="ja-JP"/>
        </w:rPr>
        <w:t>p</w:t>
      </w:r>
      <w:r w:rsidRPr="004862F3">
        <w:rPr>
          <w:lang w:eastAsia="ja-JP"/>
        </w:rPr>
        <w:t xml:space="preserve"> = 1</w:t>
      </w:r>
      <w:r>
        <w:rPr>
          <w:lang w:eastAsia="ja-JP"/>
        </w:rPr>
        <w:t xml:space="preserve"> называют </w:t>
      </w:r>
      <w:r w:rsidRPr="004862F3">
        <w:rPr>
          <w:i/>
          <w:iCs/>
          <w:lang w:eastAsia="ja-JP"/>
        </w:rPr>
        <w:t>норма-сумма</w:t>
      </w:r>
      <w:r>
        <w:rPr>
          <w:lang w:eastAsia="ja-JP"/>
        </w:rPr>
        <w:t>, при р = 2 будет вторая норма (евклидова норма) вектора. А при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p</w:t>
      </w:r>
      <w:r w:rsidRPr="00462D3B">
        <w:rPr>
          <w:rFonts w:hint="eastAsia"/>
        </w:rPr>
        <w:t xml:space="preserve"> </w:t>
      </w:r>
      <w:r w:rsidRPr="00462D3B">
        <w:rPr>
          <w:lang w:eastAsia="ja-JP"/>
        </w:rPr>
        <w:t>→</w:t>
      </w:r>
      <w:r w:rsidRPr="00462D3B">
        <w:rPr>
          <w:rFonts w:hint="eastAsia"/>
        </w:rPr>
        <w:t xml:space="preserve"> </w:t>
      </w:r>
      <w:r w:rsidRPr="00462D3B">
        <w:rPr>
          <w:lang w:eastAsia="ja-JP"/>
        </w:rPr>
        <w:t>∞</w:t>
      </w:r>
      <w:r>
        <w:rPr>
          <w:lang w:eastAsia="ja-JP"/>
        </w:rPr>
        <w:t xml:space="preserve"> будет </w:t>
      </w:r>
      <w:proofErr w:type="gramStart"/>
      <w:r>
        <w:rPr>
          <w:lang w:eastAsia="ja-JP"/>
        </w:rPr>
        <w:t>формула:</w:t>
      </w:r>
      <w:r w:rsidR="00B35616">
        <w:rPr>
          <w:lang w:val="en-US" w:eastAsia="ja-JP"/>
        </w:rPr>
        <w:t>x</w:t>
      </w:r>
      <w:r w:rsidR="00B35616">
        <w:rPr>
          <w:vertAlign w:val="subscript"/>
          <w:lang w:val="en-US" w:eastAsia="ja-JP"/>
        </w:rPr>
        <w:t>i</w:t>
      </w:r>
      <w:proofErr w:type="gramEnd"/>
    </w:p>
    <w:p w14:paraId="27EE6D0D" w14:textId="77777777" w:rsidR="004862F3" w:rsidRDefault="004862F3" w:rsidP="00532421">
      <w:pPr>
        <w:tabs>
          <w:tab w:val="center" w:pos="4818"/>
          <w:tab w:val="right" w:pos="9637"/>
        </w:tabs>
        <w:suppressAutoHyphens w:val="0"/>
        <w:spacing w:before="0"/>
        <w:ind w:firstLine="0"/>
        <w:jc w:val="left"/>
        <w:rPr>
          <w:lang w:eastAsia="ja-JP"/>
        </w:rPr>
      </w:pPr>
    </w:p>
    <w:p w14:paraId="74B8D559" w14:textId="44984F61" w:rsidR="00532421" w:rsidRDefault="004862F3" w:rsidP="004862F3">
      <w:pPr>
        <w:tabs>
          <w:tab w:val="center" w:pos="4818"/>
          <w:tab w:val="right" w:pos="9637"/>
        </w:tabs>
        <w:suppressAutoHyphens w:val="0"/>
        <w:spacing w:before="0"/>
        <w:ind w:firstLine="0"/>
        <w:jc w:val="center"/>
        <w:rPr>
          <w:lang w:eastAsia="ja-JP"/>
        </w:rPr>
      </w:pPr>
      <w:r>
        <w:rPr>
          <w:lang w:eastAsia="ja-JP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||x||</m:t>
            </m:r>
          </m:e>
          <m:sub>
            <m:r>
              <w:rPr>
                <w:rFonts w:ascii="Cambria Math" w:hAnsi="Cambria Math"/>
                <w:lang w:eastAsia="ja-JP"/>
              </w:rPr>
              <m:t>∞</m:t>
            </m:r>
          </m:sub>
        </m:sSub>
        <m:r>
          <w:rPr>
            <w:rFonts w:ascii="Cambria Math" w:hAnsi="Cambria Math"/>
            <w:lang w:eastAsia="ja-JP"/>
          </w:rPr>
          <m:t>=</m:t>
        </m:r>
        <m:func>
          <m:funcPr>
            <m:ctrlPr>
              <w:rPr>
                <w:rFonts w:ascii="Cambria Math" w:hAnsi="Cambria Math"/>
                <w:i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ja-JP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eastAsia="ja-JP"/>
          </w:rPr>
          <m:t>, 0≤i≤n</m:t>
        </m:r>
      </m:oMath>
      <w:r>
        <w:rPr>
          <w:lang w:eastAsia="ja-JP"/>
        </w:rPr>
        <w:t xml:space="preserve">       </w:t>
      </w:r>
      <w:r>
        <w:rPr>
          <w:lang w:eastAsia="ja-JP"/>
        </w:rPr>
        <w:tab/>
        <w:t>(2)</w:t>
      </w:r>
    </w:p>
    <w:p w14:paraId="3F6E665E" w14:textId="0099B954" w:rsidR="00B35616" w:rsidRDefault="00B35616" w:rsidP="004862F3">
      <w:pPr>
        <w:tabs>
          <w:tab w:val="center" w:pos="4818"/>
          <w:tab w:val="right" w:pos="9637"/>
        </w:tabs>
        <w:suppressAutoHyphens w:val="0"/>
        <w:spacing w:before="0"/>
        <w:ind w:firstLine="0"/>
        <w:jc w:val="center"/>
        <w:rPr>
          <w:lang w:eastAsia="ja-JP"/>
        </w:rPr>
      </w:pPr>
    </w:p>
    <w:p w14:paraId="246772B5" w14:textId="0ED967C6" w:rsidR="00B35616" w:rsidRDefault="00B35616" w:rsidP="00B35616">
      <w:pPr>
        <w:tabs>
          <w:tab w:val="center" w:pos="4818"/>
          <w:tab w:val="right" w:pos="9637"/>
        </w:tabs>
        <w:suppressAutoHyphens w:val="0"/>
        <w:spacing w:before="0"/>
        <w:ind w:firstLine="0"/>
        <w:jc w:val="left"/>
        <w:rPr>
          <w:lang w:eastAsia="ja-JP"/>
        </w:rPr>
      </w:pPr>
      <w:r>
        <w:rPr>
          <w:lang w:eastAsia="ja-JP"/>
        </w:rPr>
        <w:t>Форму</w:t>
      </w:r>
      <w:r w:rsidR="00671536">
        <w:rPr>
          <w:lang w:eastAsia="ja-JP"/>
        </w:rPr>
        <w:t>ла</w:t>
      </w:r>
      <w:r>
        <w:rPr>
          <w:lang w:eastAsia="ja-JP"/>
        </w:rPr>
        <w:t xml:space="preserve"> вычисления нормировки вектора</w:t>
      </w:r>
      <w:r w:rsidR="00671536">
        <w:rPr>
          <w:lang w:eastAsia="ja-JP"/>
        </w:rPr>
        <w:t xml:space="preserve"> (каждый элемент вектора разделим на результат данной формулы)</w:t>
      </w:r>
      <w:r>
        <w:rPr>
          <w:lang w:eastAsia="ja-JP"/>
        </w:rPr>
        <w:t>:</w:t>
      </w:r>
    </w:p>
    <w:p w14:paraId="3962EBD9" w14:textId="22FEC923" w:rsidR="00B35616" w:rsidRDefault="00B35616" w:rsidP="00B35616">
      <w:pPr>
        <w:tabs>
          <w:tab w:val="center" w:pos="4818"/>
          <w:tab w:val="right" w:pos="9637"/>
        </w:tabs>
        <w:suppressAutoHyphens w:val="0"/>
        <w:spacing w:before="0"/>
        <w:ind w:firstLine="0"/>
        <w:jc w:val="left"/>
        <w:rPr>
          <w:lang w:eastAsia="ja-JP"/>
        </w:rPr>
      </w:pPr>
    </w:p>
    <w:p w14:paraId="1DA068F9" w14:textId="77777777" w:rsidR="000E7FDC" w:rsidRDefault="00B35616" w:rsidP="00B35616">
      <w:pPr>
        <w:tabs>
          <w:tab w:val="left" w:pos="456"/>
          <w:tab w:val="center" w:pos="4818"/>
          <w:tab w:val="right" w:pos="9637"/>
        </w:tabs>
        <w:suppressAutoHyphens w:val="0"/>
        <w:spacing w:before="0"/>
        <w:ind w:firstLine="0"/>
        <w:jc w:val="center"/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x</m:t>
            </m:r>
          </m:e>
        </m:d>
        <m:r>
          <w:rPr>
            <w:rFonts w:ascii="Cambria Math" w:hAnsi="Cambria Math"/>
            <w:lang w:eastAsia="ja-JP"/>
          </w:rPr>
          <m:t>=</m:t>
        </m:r>
        <m:rad>
          <m:radPr>
            <m:ctrlPr>
              <w:rPr>
                <w:rFonts w:ascii="Cambria Math" w:hAnsi="Cambria Math"/>
                <w:i/>
                <w:lang w:eastAsia="ja-JP"/>
              </w:rPr>
            </m:ctrlPr>
          </m:radPr>
          <m:deg>
            <m:r>
              <w:rPr>
                <w:rFonts w:ascii="Cambria Math" w:hAnsi="Cambria Math"/>
                <w:lang w:eastAsia="ja-JP"/>
              </w:rPr>
              <m:t>2</m:t>
            </m:r>
          </m:deg>
          <m:e>
            <m:d>
              <m:d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eastAsia="ja-JP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eastAsia="ja-JP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eastAsia="ja-JP"/>
                  </w:rPr>
                  <m:t>+..+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ja-JP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sup>
                </m:sSubSup>
              </m:e>
            </m:d>
          </m:e>
        </m:rad>
      </m:oMath>
      <w:r>
        <w:rPr>
          <w:lang w:eastAsia="ja-JP"/>
        </w:rPr>
        <w:tab/>
        <w:t>(3)</w:t>
      </w:r>
      <w:r>
        <w:rPr>
          <w:lang w:eastAsia="ja-JP"/>
        </w:rPr>
        <w:tab/>
      </w:r>
    </w:p>
    <w:p w14:paraId="23770D5F" w14:textId="247A35A2" w:rsidR="00B35616" w:rsidRPr="000E7FDC" w:rsidRDefault="000E7FDC" w:rsidP="00B35616">
      <w:pPr>
        <w:tabs>
          <w:tab w:val="left" w:pos="456"/>
          <w:tab w:val="center" w:pos="4818"/>
          <w:tab w:val="right" w:pos="9637"/>
        </w:tabs>
        <w:suppressAutoHyphens w:val="0"/>
        <w:spacing w:before="0"/>
        <w:ind w:firstLine="0"/>
        <w:jc w:val="center"/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m:oMath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x</m:t>
            </m:r>
          </m:e>
          <m:sup>
            <m:r>
              <w:rPr>
                <w:rFonts w:ascii="Cambria Math" w:hAnsi="Cambria Math"/>
                <w:lang w:eastAsia="ja-JP"/>
              </w:rPr>
              <m:t>'</m:t>
            </m:r>
          </m:sup>
        </m:sSup>
        <m:r>
          <w:rPr>
            <w:rFonts w:ascii="Cambria Math" w:hAnsi="Cambria Math"/>
            <w:lang w:eastAsia="ja-JP"/>
          </w:rPr>
          <m:t>=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ja-JP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lang w:eastAsia="ja-JP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ja-JP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lang w:eastAsia="ja-JP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ja-JP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lang w:eastAsia="ja-JP"/>
              </w:rPr>
              <m:t>..</m:t>
            </m:r>
            <m:f>
              <m:f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ja-JP"/>
                      </w:rPr>
                      <m:t>n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ja-JP"/>
                      </w:rPr>
                      <m:t>x</m:t>
                    </m:r>
                  </m:e>
                </m:d>
              </m:den>
            </m:f>
          </m:e>
        </m:d>
      </m:oMath>
      <w:r>
        <w:rPr>
          <w:lang w:eastAsia="ja-JP"/>
        </w:rPr>
        <w:tab/>
      </w:r>
      <w:r w:rsidRPr="000E7FDC">
        <w:rPr>
          <w:lang w:eastAsia="ja-JP"/>
        </w:rPr>
        <w:t>(4)</w:t>
      </w:r>
      <w:r>
        <w:rPr>
          <w:lang w:eastAsia="ja-JP"/>
        </w:rPr>
        <w:tab/>
      </w:r>
    </w:p>
    <w:p w14:paraId="06D9133C" w14:textId="50C385FD" w:rsidR="000E7FDC" w:rsidRPr="000E7FDC" w:rsidRDefault="003D76EA" w:rsidP="003D76EA">
      <w:pPr>
        <w:suppressAutoHyphens w:val="0"/>
        <w:spacing w:before="0"/>
        <w:ind w:firstLine="0"/>
        <w:jc w:val="left"/>
      </w:pPr>
      <w:r>
        <w:br w:type="page"/>
      </w:r>
    </w:p>
    <w:p w14:paraId="7EE8E8EB" w14:textId="23F958CA" w:rsidR="009902C0" w:rsidRDefault="009902C0" w:rsidP="00240A56">
      <w:pPr>
        <w:pStyle w:val="10"/>
        <w:numPr>
          <w:ilvl w:val="0"/>
          <w:numId w:val="28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16" w:name="Эксперименты"/>
      <w:bookmarkStart w:id="17" w:name="_Toc169986019"/>
      <w:bookmarkStart w:id="18" w:name="_Toc89985389"/>
      <w:r w:rsidRPr="00F00E9F">
        <w:rPr>
          <w:rFonts w:ascii="Times New Roman" w:hAnsi="Times New Roman" w:cs="Times New Roman"/>
        </w:rPr>
        <w:lastRenderedPageBreak/>
        <w:t>Эксперименты</w:t>
      </w:r>
      <w:bookmarkEnd w:id="16"/>
      <w:bookmarkEnd w:id="18"/>
    </w:p>
    <w:p w14:paraId="42029CB3" w14:textId="77777777" w:rsidR="00010F44" w:rsidRPr="00010F44" w:rsidRDefault="00010F44" w:rsidP="00010F44"/>
    <w:p w14:paraId="62EEF344" w14:textId="4A4237B7" w:rsidR="00010F44" w:rsidRDefault="00010F44" w:rsidP="00010F44">
      <w:pPr>
        <w:pStyle w:val="aff3"/>
        <w:spacing w:line="360" w:lineRule="auto"/>
        <w:ind w:left="1429" w:firstLine="698"/>
        <w:jc w:val="left"/>
        <w:rPr>
          <w:lang w:eastAsia="ja-JP"/>
        </w:rPr>
      </w:pPr>
      <w:r>
        <w:rPr>
          <w:lang w:eastAsia="ja-JP"/>
        </w:rPr>
        <w:t>Таблица 1. Результаты работы программы.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1920"/>
        <w:gridCol w:w="1920"/>
        <w:gridCol w:w="1926"/>
        <w:gridCol w:w="1915"/>
      </w:tblGrid>
      <w:tr w:rsidR="00B55583" w14:paraId="49C594D8" w14:textId="77777777" w:rsidTr="00E66756">
        <w:tc>
          <w:tcPr>
            <w:tcW w:w="1970" w:type="dxa"/>
            <w:shd w:val="clear" w:color="auto" w:fill="auto"/>
            <w:vAlign w:val="center"/>
          </w:tcPr>
          <w:p w14:paraId="03F760C2" w14:textId="77777777" w:rsidR="00010F44" w:rsidRDefault="00010F44" w:rsidP="00E66756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Кол-во элементов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444798EA" w14:textId="39DD7796" w:rsidR="00010F44" w:rsidRDefault="00010F44" w:rsidP="00E66756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100</w:t>
            </w:r>
            <w:r w:rsidR="008D3C2A">
              <w:rPr>
                <w:lang w:val="en-US" w:eastAsia="ja-JP"/>
              </w:rPr>
              <w:t xml:space="preserve"> </w:t>
            </w:r>
            <w:r>
              <w:rPr>
                <w:lang w:eastAsia="ja-JP"/>
              </w:rPr>
              <w:t>000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9C229D2" w14:textId="1031FC13" w:rsidR="00010F44" w:rsidRDefault="00BA438D" w:rsidP="00E66756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25</w:t>
            </w:r>
            <w:r w:rsidR="00010F44">
              <w:rPr>
                <w:lang w:eastAsia="ja-JP"/>
              </w:rPr>
              <w:t>0</w:t>
            </w:r>
            <w:r w:rsidR="008D3C2A">
              <w:rPr>
                <w:lang w:val="en-US" w:eastAsia="ja-JP"/>
              </w:rPr>
              <w:t xml:space="preserve"> </w:t>
            </w:r>
            <w:r w:rsidR="00010F44">
              <w:rPr>
                <w:lang w:eastAsia="ja-JP"/>
              </w:rPr>
              <w:t>000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8CB0479" w14:textId="100ABC43" w:rsidR="00010F44" w:rsidRPr="000E2014" w:rsidRDefault="000E2014" w:rsidP="00E66756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val="en-US" w:eastAsia="ja-JP"/>
              </w:rPr>
              <w:t> </w:t>
            </w:r>
            <w:r w:rsidR="00A31DB8">
              <w:rPr>
                <w:lang w:val="en-US" w:eastAsia="ja-JP"/>
              </w:rPr>
              <w:t>5</w:t>
            </w:r>
            <w:r>
              <w:rPr>
                <w:lang w:val="en-US" w:eastAsia="ja-JP"/>
              </w:rPr>
              <w:t>00 000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F779616" w14:textId="095D0AFB" w:rsidR="00010F44" w:rsidRDefault="00010F44" w:rsidP="00E66756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 w:rsidR="008D3C2A">
              <w:rPr>
                <w:lang w:val="en-US" w:eastAsia="ja-JP"/>
              </w:rPr>
              <w:t> </w:t>
            </w:r>
            <w:r>
              <w:rPr>
                <w:rFonts w:hint="eastAsia"/>
                <w:lang w:eastAsia="ja-JP"/>
              </w:rPr>
              <w:t>000</w:t>
            </w:r>
            <w:r w:rsidR="008D3C2A">
              <w:rPr>
                <w:lang w:val="en-US"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000</w:t>
            </w:r>
          </w:p>
        </w:tc>
      </w:tr>
      <w:tr w:rsidR="00B55583" w14:paraId="26AFF928" w14:textId="77777777" w:rsidTr="00E66756">
        <w:tc>
          <w:tcPr>
            <w:tcW w:w="1970" w:type="dxa"/>
            <w:shd w:val="clear" w:color="auto" w:fill="auto"/>
            <w:vAlign w:val="center"/>
          </w:tcPr>
          <w:p w14:paraId="3BEC0DEB" w14:textId="77777777" w:rsidR="00010F44" w:rsidRDefault="00010F44" w:rsidP="00E66756">
            <w:pPr>
              <w:spacing w:before="40" w:after="40"/>
              <w:ind w:firstLine="0"/>
              <w:jc w:val="center"/>
              <w:rPr>
                <w:lang w:eastAsia="ja-JP"/>
              </w:rPr>
            </w:pPr>
            <w:proofErr w:type="spellStart"/>
            <w:proofErr w:type="gramStart"/>
            <w:r>
              <w:rPr>
                <w:rFonts w:hint="eastAsia"/>
                <w:lang w:eastAsia="ja-JP"/>
              </w:rPr>
              <w:t>min</w:t>
            </w:r>
            <w:proofErr w:type="spellEnd"/>
            <w:r>
              <w:rPr>
                <w:rFonts w:hint="eastAsia"/>
                <w:lang w:eastAsia="ja-JP"/>
              </w:rPr>
              <w:t xml:space="preserve"> :</w:t>
            </w:r>
            <w:proofErr w:type="gramEnd"/>
            <w:r>
              <w:rPr>
                <w:rFonts w:hint="eastAsia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lang w:eastAsia="ja-JP"/>
              </w:rPr>
              <w:t>max</w:t>
            </w:r>
            <w:proofErr w:type="spellEnd"/>
          </w:p>
        </w:tc>
        <w:tc>
          <w:tcPr>
            <w:tcW w:w="1970" w:type="dxa"/>
            <w:shd w:val="clear" w:color="auto" w:fill="auto"/>
            <w:vAlign w:val="center"/>
          </w:tcPr>
          <w:p w14:paraId="69DEB5FA" w14:textId="6C49A219" w:rsidR="00010F44" w:rsidRPr="000E2014" w:rsidRDefault="00010F44" w:rsidP="00E66756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0:</w:t>
            </w:r>
            <w:r w:rsidR="000E2014">
              <w:rPr>
                <w:lang w:val="en-US" w:eastAsia="ja-JP"/>
              </w:rPr>
              <w:t>255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FF82E36" w14:textId="360D39F1" w:rsidR="00010F44" w:rsidRPr="000E2014" w:rsidRDefault="00010F44" w:rsidP="00E66756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0:</w:t>
            </w:r>
            <w:r w:rsidR="000E2014">
              <w:rPr>
                <w:lang w:val="en-US" w:eastAsia="ja-JP"/>
              </w:rPr>
              <w:t>255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F1180CC" w14:textId="3D5F06DE" w:rsidR="00010F44" w:rsidRPr="000E2014" w:rsidRDefault="00010F44" w:rsidP="00E66756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0:</w:t>
            </w:r>
            <w:r w:rsidR="000E2014">
              <w:rPr>
                <w:lang w:val="en-US" w:eastAsia="ja-JP"/>
              </w:rPr>
              <w:t>255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D86C7E9" w14:textId="00CA9443" w:rsidR="00010F44" w:rsidRPr="000E2014" w:rsidRDefault="00010F44" w:rsidP="00E66756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0:</w:t>
            </w:r>
            <w:r w:rsidR="000E2014">
              <w:rPr>
                <w:lang w:val="en-US" w:eastAsia="ja-JP"/>
              </w:rPr>
              <w:t>255</w:t>
            </w:r>
          </w:p>
        </w:tc>
      </w:tr>
      <w:tr w:rsidR="00B55583" w14:paraId="14DD9D54" w14:textId="77777777" w:rsidTr="00E66756">
        <w:tc>
          <w:tcPr>
            <w:tcW w:w="1970" w:type="dxa"/>
            <w:shd w:val="clear" w:color="auto" w:fill="auto"/>
            <w:vAlign w:val="center"/>
          </w:tcPr>
          <w:p w14:paraId="47F64042" w14:textId="77777777" w:rsidR="00010F44" w:rsidRDefault="00010F44" w:rsidP="00E66756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Сорт. Пузырьком, сек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4D0BFDD1" w14:textId="2A317958" w:rsidR="00010F44" w:rsidRPr="009B3AAD" w:rsidRDefault="0043132F" w:rsidP="00E66756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10.232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0150C99" w14:textId="1D9A19EF" w:rsidR="00010F44" w:rsidRPr="0043132F" w:rsidRDefault="0043132F" w:rsidP="00E66756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63</w:t>
            </w:r>
            <w:r w:rsidR="000E2014">
              <w:rPr>
                <w:lang w:val="en-US" w:eastAsia="ja-JP"/>
              </w:rPr>
              <w:t>.</w:t>
            </w:r>
            <w:r>
              <w:rPr>
                <w:lang w:eastAsia="ja-JP"/>
              </w:rPr>
              <w:t>414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29122F9" w14:textId="291244DE" w:rsidR="00010F44" w:rsidRDefault="00EF64AB" w:rsidP="00E66756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253</w:t>
            </w:r>
            <w:r w:rsidR="00BA438D">
              <w:rPr>
                <w:lang w:eastAsia="ja-JP"/>
              </w:rPr>
              <w:t>.</w:t>
            </w:r>
            <w:r>
              <w:rPr>
                <w:lang w:eastAsia="ja-JP"/>
              </w:rPr>
              <w:t>931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4F778AF" w14:textId="77777777" w:rsidR="00010F44" w:rsidRDefault="00010F44" w:rsidP="00E66756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N/A</w:t>
            </w:r>
          </w:p>
        </w:tc>
      </w:tr>
      <w:tr w:rsidR="00B55583" w14:paraId="7393C88E" w14:textId="77777777" w:rsidTr="00E66756">
        <w:tc>
          <w:tcPr>
            <w:tcW w:w="1970" w:type="dxa"/>
            <w:shd w:val="clear" w:color="auto" w:fill="auto"/>
            <w:vAlign w:val="center"/>
          </w:tcPr>
          <w:p w14:paraId="14E96B7F" w14:textId="77777777" w:rsidR="00010F44" w:rsidRDefault="00010F44" w:rsidP="00E66756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Сорт. Вставками, сек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59CDA1A8" w14:textId="19DE0AEB" w:rsidR="00010F44" w:rsidRPr="008D3C2A" w:rsidRDefault="0043132F" w:rsidP="00E66756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8</w:t>
            </w:r>
            <w:r w:rsidR="00010F44">
              <w:rPr>
                <w:lang w:eastAsia="ja-JP"/>
              </w:rPr>
              <w:t>.</w:t>
            </w:r>
            <w:r>
              <w:rPr>
                <w:lang w:eastAsia="ja-JP"/>
              </w:rPr>
              <w:t>395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0BF7E8D" w14:textId="325F346D" w:rsidR="00010F44" w:rsidRPr="009B3AAD" w:rsidRDefault="00EF64AB" w:rsidP="00E66756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52</w:t>
            </w:r>
            <w:r w:rsidR="00010F44">
              <w:rPr>
                <w:lang w:eastAsia="ja-JP"/>
              </w:rPr>
              <w:t>.</w:t>
            </w:r>
            <w:r>
              <w:rPr>
                <w:lang w:eastAsia="ja-JP"/>
              </w:rPr>
              <w:t>66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D66BCDE" w14:textId="008EA6A5" w:rsidR="00010F44" w:rsidRDefault="00EF64AB" w:rsidP="00E66756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219</w:t>
            </w:r>
            <w:r w:rsidR="00BA438D">
              <w:rPr>
                <w:lang w:eastAsia="ja-JP"/>
              </w:rPr>
              <w:t>.</w:t>
            </w:r>
            <w:r>
              <w:rPr>
                <w:lang w:eastAsia="ja-JP"/>
              </w:rPr>
              <w:t>639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9685BBA" w14:textId="77777777" w:rsidR="00010F44" w:rsidRDefault="00010F44" w:rsidP="00E66756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N/A</w:t>
            </w:r>
          </w:p>
        </w:tc>
      </w:tr>
      <w:tr w:rsidR="00B55583" w14:paraId="48CD6ACF" w14:textId="77777777" w:rsidTr="00E66756">
        <w:tc>
          <w:tcPr>
            <w:tcW w:w="1970" w:type="dxa"/>
            <w:shd w:val="clear" w:color="auto" w:fill="auto"/>
            <w:vAlign w:val="center"/>
          </w:tcPr>
          <w:p w14:paraId="0781F590" w14:textId="77777777" w:rsidR="00010F44" w:rsidRDefault="00010F44" w:rsidP="00E66756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Быстрая сорт., сек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1FB64019" w14:textId="4F61A074" w:rsidR="00010F44" w:rsidRPr="008D3C2A" w:rsidRDefault="00010F44" w:rsidP="00E66756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0.00</w:t>
            </w:r>
            <w:r w:rsidR="0043132F">
              <w:rPr>
                <w:lang w:eastAsia="ja-JP"/>
              </w:rPr>
              <w:t>8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DC5CE0F" w14:textId="3FD66A80" w:rsidR="00010F44" w:rsidRPr="00B55583" w:rsidRDefault="00010F44" w:rsidP="00E66756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0.0</w:t>
            </w:r>
            <w:r w:rsidR="00EF64AB">
              <w:rPr>
                <w:lang w:eastAsia="ja-JP"/>
              </w:rPr>
              <w:t>21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87EDA29" w14:textId="52509E90" w:rsidR="00010F44" w:rsidRDefault="00010F44" w:rsidP="00E66756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0.0</w:t>
            </w:r>
            <w:r w:rsidR="00EF64AB">
              <w:rPr>
                <w:lang w:eastAsia="ja-JP"/>
              </w:rPr>
              <w:t>41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5842006" w14:textId="0F6A654E" w:rsidR="00010F44" w:rsidRDefault="00010F44" w:rsidP="00E66756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</w:t>
            </w:r>
            <w:r w:rsidR="002B61DF">
              <w:rPr>
                <w:lang w:eastAsia="ja-JP"/>
              </w:rPr>
              <w:t>0</w:t>
            </w:r>
            <w:r w:rsidR="00EF64AB">
              <w:rPr>
                <w:lang w:eastAsia="ja-JP"/>
              </w:rPr>
              <w:t>84</w:t>
            </w:r>
          </w:p>
        </w:tc>
      </w:tr>
    </w:tbl>
    <w:p w14:paraId="661AE9CD" w14:textId="77777777" w:rsidR="00713939" w:rsidRPr="00F00E9F" w:rsidRDefault="00713939" w:rsidP="00240A56">
      <w:pPr>
        <w:spacing w:line="360" w:lineRule="auto"/>
        <w:ind w:right="281" w:firstLine="709"/>
      </w:pPr>
    </w:p>
    <w:p w14:paraId="13A8480E" w14:textId="030F8716" w:rsidR="00CF7A0E" w:rsidRPr="00297936" w:rsidRDefault="00EA3BA7" w:rsidP="004412E9">
      <w:pPr>
        <w:spacing w:line="360" w:lineRule="auto"/>
        <w:ind w:right="139" w:firstLine="0"/>
        <w:rPr>
          <w:lang w:val="en-US" w:eastAsia="ja-JP"/>
        </w:rPr>
      </w:pPr>
      <w:r>
        <w:rPr>
          <w:noProof/>
        </w:rPr>
        <w:tab/>
      </w:r>
      <w:r>
        <w:rPr>
          <w:lang w:eastAsia="ja-JP"/>
        </w:rPr>
        <w:t>Чем больше элементов, тем сортировка будет медленнее работать.</w:t>
      </w:r>
      <w:r w:rsidR="008F0215" w:rsidRPr="008F0215">
        <w:rPr>
          <w:lang w:eastAsia="ja-JP"/>
        </w:rPr>
        <w:t xml:space="preserve"> </w:t>
      </w:r>
      <w:r w:rsidR="008F0215">
        <w:rPr>
          <w:lang w:eastAsia="ja-JP"/>
        </w:rPr>
        <w:t>Заметим, что самой быстрой сортировкой оказалась сортировка Хоара. Уже начиная с 250 000 элементов, первые две сортировки заняли много времени</w:t>
      </w:r>
      <w:r w:rsidR="00CF7A0E">
        <w:rPr>
          <w:lang w:eastAsia="ja-JP"/>
        </w:rPr>
        <w:t xml:space="preserve"> </w:t>
      </w:r>
      <w:r w:rsidR="008F0215">
        <w:rPr>
          <w:lang w:eastAsia="ja-JP"/>
        </w:rPr>
        <w:t xml:space="preserve">несмотря </w:t>
      </w:r>
      <w:r w:rsidR="00CF7A0E">
        <w:rPr>
          <w:lang w:eastAsia="ja-JP"/>
        </w:rPr>
        <w:t xml:space="preserve">на то, что диапазон чисел не очень большой. Если количество элементов небольшое, то вполне спокойно можно использовать любую </w:t>
      </w:r>
      <w:r w:rsidR="00DD17F8">
        <w:rPr>
          <w:lang w:eastAsia="ja-JP"/>
        </w:rPr>
        <w:t xml:space="preserve">из данных </w:t>
      </w:r>
      <w:r w:rsidR="00CF7A0E">
        <w:rPr>
          <w:lang w:eastAsia="ja-JP"/>
        </w:rPr>
        <w:t>сортиров</w:t>
      </w:r>
      <w:r w:rsidR="00DD17F8">
        <w:rPr>
          <w:lang w:eastAsia="ja-JP"/>
        </w:rPr>
        <w:t>ок</w:t>
      </w:r>
      <w:r w:rsidR="00CF7A0E">
        <w:rPr>
          <w:lang w:eastAsia="ja-JP"/>
        </w:rPr>
        <w:t xml:space="preserve">. </w:t>
      </w:r>
      <w:r w:rsidR="00DD17F8">
        <w:rPr>
          <w:lang w:eastAsia="ja-JP"/>
        </w:rPr>
        <w:t>Но начиная с некоторого момента, сортировки пузырьком и вставками уже являются неэффективными, поэтому следует использовать сортировку Хоара, так как даже при большом значении элементов она очень быстро справляется.</w:t>
      </w:r>
    </w:p>
    <w:p w14:paraId="1E29A972" w14:textId="2E133F91" w:rsidR="00713939" w:rsidRPr="00F00E9F" w:rsidRDefault="008F0215" w:rsidP="008F0215">
      <w:pPr>
        <w:suppressAutoHyphens w:val="0"/>
        <w:spacing w:before="0"/>
        <w:ind w:firstLine="0"/>
        <w:jc w:val="left"/>
        <w:rPr>
          <w:lang w:eastAsia="ja-JP"/>
        </w:rPr>
      </w:pPr>
      <w:r>
        <w:rPr>
          <w:lang w:eastAsia="ja-JP"/>
        </w:rPr>
        <w:br w:type="page"/>
      </w:r>
    </w:p>
    <w:p w14:paraId="2F2D6BA1" w14:textId="7845D991" w:rsidR="00A374A1" w:rsidRPr="00F00E9F" w:rsidRDefault="00A374A1" w:rsidP="00240A56">
      <w:pPr>
        <w:pStyle w:val="10"/>
        <w:numPr>
          <w:ilvl w:val="0"/>
          <w:numId w:val="28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19" w:name="_Toc89985390"/>
      <w:r w:rsidRPr="00F00E9F">
        <w:rPr>
          <w:rFonts w:ascii="Times New Roman" w:hAnsi="Times New Roman" w:cs="Times New Roman"/>
        </w:rPr>
        <w:lastRenderedPageBreak/>
        <w:t>Заключение</w:t>
      </w:r>
      <w:bookmarkStart w:id="20" w:name="Заключение"/>
      <w:bookmarkEnd w:id="17"/>
      <w:bookmarkEnd w:id="19"/>
    </w:p>
    <w:bookmarkEnd w:id="20"/>
    <w:p w14:paraId="28C36DEE" w14:textId="2EC80746" w:rsidR="0043132F" w:rsidRDefault="0043132F" w:rsidP="0043132F">
      <w:pPr>
        <w:spacing w:line="360" w:lineRule="auto"/>
        <w:ind w:right="281" w:firstLine="709"/>
      </w:pPr>
      <w:r>
        <w:t xml:space="preserve">Удалось создать две программы для сравнения сортировок массива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>.</w:t>
      </w:r>
    </w:p>
    <w:p w14:paraId="6C5D0AB7" w14:textId="77777777" w:rsidR="0043132F" w:rsidRDefault="0043132F" w:rsidP="0043132F">
      <w:pPr>
        <w:spacing w:line="360" w:lineRule="auto"/>
        <w:ind w:right="281" w:firstLine="709"/>
      </w:pPr>
      <w:r>
        <w:t>Первая программа создаёт текстовый файл с записанными в него числами. Программа может создавать массив не только из случайных чисел (принимая количество чисел, максимальное и минимальное значения), но и получать их, задавая вручную, (с клавиатуры) и из файла (с уже готовым набором значений).</w:t>
      </w:r>
    </w:p>
    <w:p w14:paraId="0E4FD781" w14:textId="7D43B650" w:rsidR="00B20F97" w:rsidRDefault="0043132F" w:rsidP="00240A56">
      <w:pPr>
        <w:spacing w:line="360" w:lineRule="auto"/>
        <w:ind w:right="281" w:firstLine="709"/>
      </w:pPr>
      <w:r>
        <w:t>Вторая программа читает текстовый файл с набором чисел, созданный первой программой, выводит консольный интерфейс и реализует сортировки: пузырьком, вставкой, быстрая. Также нужно определить время работы сортировок.</w:t>
      </w:r>
    </w:p>
    <w:p w14:paraId="280B230B" w14:textId="77777777" w:rsidR="009E63D3" w:rsidRDefault="009E63D3" w:rsidP="009E63D3">
      <w:pPr>
        <w:spacing w:line="360" w:lineRule="auto"/>
        <w:ind w:firstLine="709"/>
        <w:rPr>
          <w:lang w:eastAsia="ja-JP"/>
        </w:rPr>
      </w:pPr>
      <w:r>
        <w:rPr>
          <w:lang w:eastAsia="ja-JP"/>
        </w:rPr>
        <w:t>Так же удалось реализовать:</w:t>
      </w:r>
    </w:p>
    <w:p w14:paraId="4E4C12CB" w14:textId="77777777" w:rsidR="009E63D3" w:rsidRDefault="009E63D3" w:rsidP="009E63D3">
      <w:pPr>
        <w:numPr>
          <w:ilvl w:val="2"/>
          <w:numId w:val="41"/>
        </w:numPr>
        <w:spacing w:line="360" w:lineRule="auto"/>
        <w:rPr>
          <w:lang w:eastAsia="ja-JP"/>
        </w:rPr>
      </w:pPr>
      <w:r>
        <w:rPr>
          <w:lang w:eastAsia="ja-JP"/>
        </w:rPr>
        <w:t>Возможность запуска сортировки через параметры командной строки.</w:t>
      </w:r>
    </w:p>
    <w:p w14:paraId="5779DF9E" w14:textId="29B60BC2" w:rsidR="009E63D3" w:rsidRDefault="009E63D3" w:rsidP="009E63D3">
      <w:pPr>
        <w:numPr>
          <w:ilvl w:val="2"/>
          <w:numId w:val="41"/>
        </w:numPr>
        <w:spacing w:line="360" w:lineRule="auto"/>
        <w:rPr>
          <w:lang w:eastAsia="ja-JP"/>
        </w:rPr>
      </w:pPr>
      <w:r>
        <w:rPr>
          <w:lang w:eastAsia="ja-JP"/>
        </w:rPr>
        <w:t>Вычисление первой но</w:t>
      </w:r>
      <w:r>
        <w:rPr>
          <w:lang w:eastAsia="ja-JP"/>
        </w:rPr>
        <w:t>р</w:t>
      </w:r>
      <w:r>
        <w:rPr>
          <w:lang w:eastAsia="ja-JP"/>
        </w:rPr>
        <w:t>мы вектора (массива).</w:t>
      </w:r>
    </w:p>
    <w:p w14:paraId="7984A37C" w14:textId="77777777" w:rsidR="009E63D3" w:rsidRDefault="009E63D3" w:rsidP="009E63D3">
      <w:pPr>
        <w:numPr>
          <w:ilvl w:val="2"/>
          <w:numId w:val="41"/>
        </w:numPr>
        <w:spacing w:line="360" w:lineRule="auto"/>
        <w:rPr>
          <w:lang w:eastAsia="ja-JP"/>
        </w:rPr>
      </w:pPr>
      <w:r>
        <w:rPr>
          <w:lang w:eastAsia="ja-JP"/>
        </w:rPr>
        <w:t>Вычисление второй нормы вектора (массива).</w:t>
      </w:r>
    </w:p>
    <w:p w14:paraId="7080CC3F" w14:textId="77777777" w:rsidR="009E63D3" w:rsidRDefault="009E63D3" w:rsidP="009E63D3">
      <w:pPr>
        <w:numPr>
          <w:ilvl w:val="2"/>
          <w:numId w:val="41"/>
        </w:numPr>
        <w:spacing w:line="360" w:lineRule="auto"/>
        <w:rPr>
          <w:lang w:eastAsia="ja-JP"/>
        </w:rPr>
      </w:pPr>
      <w:r>
        <w:rPr>
          <w:lang w:eastAsia="ja-JP"/>
        </w:rPr>
        <w:t xml:space="preserve">Вычисление </w:t>
      </w:r>
      <w:proofErr w:type="spellStart"/>
      <w:r>
        <w:rPr>
          <w:lang w:eastAsia="ja-JP"/>
        </w:rPr>
        <w:t>Гельдеровой</w:t>
      </w:r>
      <w:proofErr w:type="spellEnd"/>
      <w:r>
        <w:rPr>
          <w:lang w:eastAsia="ja-JP"/>
        </w:rPr>
        <w:t xml:space="preserve"> нормы вектора (массива).</w:t>
      </w:r>
    </w:p>
    <w:p w14:paraId="18288500" w14:textId="77777777" w:rsidR="009E63D3" w:rsidRDefault="009E63D3" w:rsidP="009E63D3">
      <w:pPr>
        <w:numPr>
          <w:ilvl w:val="2"/>
          <w:numId w:val="41"/>
        </w:numPr>
        <w:spacing w:line="360" w:lineRule="auto"/>
        <w:rPr>
          <w:lang w:eastAsia="ja-JP"/>
        </w:rPr>
      </w:pPr>
      <w:r>
        <w:rPr>
          <w:lang w:eastAsia="ja-JP"/>
        </w:rPr>
        <w:t>Вычисление бесконечной нормы вектора (массива).</w:t>
      </w:r>
    </w:p>
    <w:p w14:paraId="65830B11" w14:textId="77777777" w:rsidR="009E63D3" w:rsidRDefault="009E63D3" w:rsidP="009E63D3">
      <w:pPr>
        <w:numPr>
          <w:ilvl w:val="2"/>
          <w:numId w:val="41"/>
        </w:numPr>
        <w:spacing w:line="360" w:lineRule="auto"/>
        <w:rPr>
          <w:lang w:eastAsia="ja-JP"/>
        </w:rPr>
      </w:pPr>
      <w:r>
        <w:rPr>
          <w:lang w:eastAsia="ja-JP"/>
        </w:rPr>
        <w:t>Нормировку вектора (массива).</w:t>
      </w:r>
    </w:p>
    <w:p w14:paraId="2777696A" w14:textId="4CD479C2" w:rsidR="009E63D3" w:rsidRPr="00F00E9F" w:rsidRDefault="009E63D3" w:rsidP="00240A56">
      <w:pPr>
        <w:spacing w:line="360" w:lineRule="auto"/>
        <w:ind w:right="281" w:firstLine="709"/>
        <w:sectPr w:rsidR="009E63D3" w:rsidRPr="00F00E9F" w:rsidSect="0014017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2B13CACC" w14:textId="77777777" w:rsidR="00F400C0" w:rsidRPr="00F00E9F" w:rsidRDefault="00F400C0" w:rsidP="00240A56">
      <w:pPr>
        <w:pStyle w:val="10"/>
        <w:numPr>
          <w:ilvl w:val="0"/>
          <w:numId w:val="28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21" w:name="_Toc169986020"/>
      <w:bookmarkStart w:id="22" w:name="Литература"/>
      <w:bookmarkStart w:id="23" w:name="_Toc89985391"/>
      <w:r w:rsidRPr="00F00E9F">
        <w:rPr>
          <w:rFonts w:ascii="Times New Roman" w:hAnsi="Times New Roman" w:cs="Times New Roman"/>
        </w:rPr>
        <w:lastRenderedPageBreak/>
        <w:t>Литература</w:t>
      </w:r>
      <w:bookmarkEnd w:id="21"/>
      <w:bookmarkEnd w:id="23"/>
    </w:p>
    <w:bookmarkEnd w:id="22"/>
    <w:p w14:paraId="00FDC276" w14:textId="77777777" w:rsidR="00663E61" w:rsidRDefault="00663E61" w:rsidP="00663E61">
      <w:pPr>
        <w:spacing w:line="360" w:lineRule="auto"/>
        <w:ind w:right="281"/>
        <w:jc w:val="left"/>
      </w:pPr>
    </w:p>
    <w:p w14:paraId="31E7F1BF" w14:textId="77777777" w:rsidR="003A76EA" w:rsidRDefault="00663E61" w:rsidP="00894085">
      <w:pPr>
        <w:pStyle w:val="a2"/>
        <w:numPr>
          <w:ilvl w:val="0"/>
          <w:numId w:val="39"/>
        </w:numPr>
        <w:spacing w:beforeLines="120" w:before="288" w:line="360" w:lineRule="auto"/>
        <w:jc w:val="both"/>
      </w:pPr>
      <w:r w:rsidRPr="00C00230">
        <w:t>Лекции Сысоева Александра Владимировича, 2021.</w:t>
      </w:r>
    </w:p>
    <w:p w14:paraId="25A533EB" w14:textId="0B82BF0C" w:rsidR="00663E61" w:rsidRDefault="00663E61" w:rsidP="00894085">
      <w:pPr>
        <w:pStyle w:val="a2"/>
        <w:numPr>
          <w:ilvl w:val="0"/>
          <w:numId w:val="39"/>
        </w:numPr>
        <w:spacing w:beforeLines="120" w:before="288" w:line="360" w:lineRule="auto"/>
        <w:jc w:val="both"/>
      </w:pPr>
      <w:r w:rsidRPr="00C00230">
        <w:t>Практики и лабораторные Лебедева Ильи Ген</w:t>
      </w:r>
      <w:r>
        <w:t>надьевича, 2021.</w:t>
      </w:r>
    </w:p>
    <w:p w14:paraId="2B51118B" w14:textId="1ABC0330" w:rsidR="00663E61" w:rsidRDefault="00663E61" w:rsidP="00663E61">
      <w:pPr>
        <w:pStyle w:val="aff3"/>
        <w:numPr>
          <w:ilvl w:val="0"/>
          <w:numId w:val="39"/>
        </w:numPr>
        <w:spacing w:line="360" w:lineRule="auto"/>
        <w:ind w:right="281"/>
        <w:jc w:val="left"/>
      </w:pPr>
      <w:r>
        <w:t xml:space="preserve">С (язык программирования) – Режим доступа: </w:t>
      </w:r>
      <w:hyperlink r:id="rId16" w:history="1">
        <w:r w:rsidRPr="00414635">
          <w:rPr>
            <w:rStyle w:val="af0"/>
            <w:lang w:val="en-US"/>
          </w:rPr>
          <w:t>h</w:t>
        </w:r>
        <w:proofErr w:type="spellStart"/>
        <w:r w:rsidRPr="00414635">
          <w:rPr>
            <w:rStyle w:val="af0"/>
          </w:rPr>
          <w:t>ttps</w:t>
        </w:r>
        <w:proofErr w:type="spellEnd"/>
        <w:r w:rsidRPr="00414635">
          <w:rPr>
            <w:rStyle w:val="af0"/>
          </w:rPr>
          <w:t>://ru.wikipedia.org/</w:t>
        </w:r>
        <w:proofErr w:type="spellStart"/>
        <w:r w:rsidRPr="00414635">
          <w:rPr>
            <w:rStyle w:val="af0"/>
          </w:rPr>
          <w:t>wiki</w:t>
        </w:r>
        <w:proofErr w:type="spellEnd"/>
        <w:r w:rsidRPr="00414635">
          <w:rPr>
            <w:rStyle w:val="af0"/>
          </w:rPr>
          <w:t>/Си_(</w:t>
        </w:r>
        <w:proofErr w:type="spellStart"/>
        <w:r w:rsidRPr="00414635">
          <w:rPr>
            <w:rStyle w:val="af0"/>
          </w:rPr>
          <w:t>язык_программирования</w:t>
        </w:r>
        <w:proofErr w:type="spellEnd"/>
        <w:r w:rsidRPr="00414635">
          <w:rPr>
            <w:rStyle w:val="af0"/>
          </w:rPr>
          <w:t>)</w:t>
        </w:r>
      </w:hyperlink>
      <w:r w:rsidR="0056070A">
        <w:t xml:space="preserve"> </w:t>
      </w:r>
      <w:r w:rsidR="000E7FDC">
        <w:t>–</w:t>
      </w:r>
      <w:r w:rsidR="000E7FDC" w:rsidRPr="000E7FDC">
        <w:t xml:space="preserve"> </w:t>
      </w:r>
      <w:proofErr w:type="spellStart"/>
      <w:r w:rsidR="000E7FDC">
        <w:t>Загл</w:t>
      </w:r>
      <w:proofErr w:type="spellEnd"/>
      <w:r w:rsidR="000E7FDC">
        <w:t>. с экрана</w:t>
      </w:r>
    </w:p>
    <w:p w14:paraId="4F5B67BA" w14:textId="1FA4E236" w:rsidR="00663E61" w:rsidRDefault="0056070A" w:rsidP="00663E61">
      <w:pPr>
        <w:pStyle w:val="aff3"/>
        <w:numPr>
          <w:ilvl w:val="0"/>
          <w:numId w:val="39"/>
        </w:numPr>
        <w:spacing w:line="360" w:lineRule="auto"/>
        <w:ind w:right="281"/>
        <w:jc w:val="left"/>
      </w:pPr>
      <w:r>
        <w:t xml:space="preserve">Сортировка пузырьком – Режим доступа: </w:t>
      </w:r>
      <w:hyperlink r:id="rId17" w:history="1">
        <w:r w:rsidRPr="00414635">
          <w:rPr>
            <w:rStyle w:val="af0"/>
            <w:lang w:val="en-US"/>
          </w:rPr>
          <w:t>h</w:t>
        </w:r>
        <w:r w:rsidRPr="00414635">
          <w:rPr>
            <w:rStyle w:val="af0"/>
          </w:rPr>
          <w:t>ttps://ru.wikipedia.org/wiki/Сортировка_пузырьком</w:t>
        </w:r>
      </w:hyperlink>
      <w:r>
        <w:t xml:space="preserve"> - </w:t>
      </w:r>
      <w:proofErr w:type="spellStart"/>
      <w:r>
        <w:t>Загл</w:t>
      </w:r>
      <w:proofErr w:type="spellEnd"/>
      <w:r>
        <w:t>. с экрана</w:t>
      </w:r>
    </w:p>
    <w:p w14:paraId="6DF0CF6C" w14:textId="1860C3E9" w:rsidR="0056070A" w:rsidRDefault="0056070A" w:rsidP="00CC4091">
      <w:pPr>
        <w:pStyle w:val="aff3"/>
        <w:numPr>
          <w:ilvl w:val="0"/>
          <w:numId w:val="39"/>
        </w:numPr>
        <w:spacing w:line="360" w:lineRule="auto"/>
        <w:ind w:right="281"/>
        <w:jc w:val="left"/>
      </w:pPr>
      <w:r>
        <w:t xml:space="preserve">Сортировка вставками – Режим доступа: </w:t>
      </w:r>
      <w:hyperlink r:id="rId18" w:history="1">
        <w:r w:rsidRPr="00414635">
          <w:rPr>
            <w:rStyle w:val="af0"/>
            <w:lang w:val="en-US"/>
          </w:rPr>
          <w:t>h</w:t>
        </w:r>
        <w:r w:rsidRPr="00414635">
          <w:rPr>
            <w:rStyle w:val="af0"/>
          </w:rPr>
          <w:t>ttps://ru.wikipedia.org/wiki/Сортировка_вставками</w:t>
        </w:r>
      </w:hyperlink>
      <w:r>
        <w:t xml:space="preserve"> - </w:t>
      </w:r>
      <w:proofErr w:type="spellStart"/>
      <w:r>
        <w:t>Загл</w:t>
      </w:r>
      <w:proofErr w:type="spellEnd"/>
      <w:r>
        <w:t>. с экрана</w:t>
      </w:r>
    </w:p>
    <w:p w14:paraId="38376C2D" w14:textId="47EDCC25" w:rsidR="0056070A" w:rsidRDefault="0056070A" w:rsidP="0056070A">
      <w:pPr>
        <w:pStyle w:val="aff3"/>
        <w:numPr>
          <w:ilvl w:val="0"/>
          <w:numId w:val="39"/>
        </w:numPr>
        <w:spacing w:line="360" w:lineRule="auto"/>
        <w:ind w:right="281"/>
        <w:jc w:val="left"/>
      </w:pPr>
      <w:r>
        <w:t>Быстрая сортировка</w:t>
      </w:r>
      <w:r w:rsidRPr="0056070A">
        <w:t xml:space="preserve"> </w:t>
      </w:r>
      <w:r>
        <w:t xml:space="preserve">Хоара – Режим доступа: </w:t>
      </w:r>
      <w:hyperlink r:id="rId19" w:history="1">
        <w:r w:rsidRPr="00414635">
          <w:rPr>
            <w:rStyle w:val="af0"/>
            <w:lang w:val="en-US"/>
          </w:rPr>
          <w:t>h</w:t>
        </w:r>
        <w:r w:rsidRPr="00414635">
          <w:rPr>
            <w:rStyle w:val="af0"/>
          </w:rPr>
          <w:t>ttps://ru.wikipedia.org/wiki/Быстрая_сортировка</w:t>
        </w:r>
      </w:hyperlink>
      <w:r>
        <w:t xml:space="preserve"> - </w:t>
      </w:r>
      <w:proofErr w:type="spellStart"/>
      <w:r>
        <w:t>Загл</w:t>
      </w:r>
      <w:proofErr w:type="spellEnd"/>
      <w:r>
        <w:t>. с экрана</w:t>
      </w:r>
    </w:p>
    <w:p w14:paraId="08BD89E7" w14:textId="658CBA4E" w:rsidR="009E63D3" w:rsidRDefault="009E63D3" w:rsidP="0056070A">
      <w:pPr>
        <w:pStyle w:val="aff3"/>
        <w:numPr>
          <w:ilvl w:val="0"/>
          <w:numId w:val="39"/>
        </w:numPr>
        <w:spacing w:line="360" w:lineRule="auto"/>
        <w:ind w:right="281"/>
        <w:jc w:val="left"/>
      </w:pPr>
      <w:r>
        <w:t>Норма (математика) – Режим доступа:</w:t>
      </w:r>
    </w:p>
    <w:p w14:paraId="62D4411D" w14:textId="186A0011" w:rsidR="009E63D3" w:rsidRPr="009E63D3" w:rsidRDefault="009E63D3" w:rsidP="009E63D3">
      <w:pPr>
        <w:pStyle w:val="aff3"/>
        <w:spacing w:line="360" w:lineRule="auto"/>
        <w:ind w:left="899" w:right="281" w:firstLine="0"/>
        <w:jc w:val="left"/>
      </w:pPr>
      <w:hyperlink r:id="rId20" w:history="1">
        <w:r w:rsidRPr="00A75AB5">
          <w:rPr>
            <w:rStyle w:val="af0"/>
            <w:lang w:val="en-US"/>
          </w:rPr>
          <w:t>h</w:t>
        </w:r>
        <w:proofErr w:type="spellStart"/>
        <w:r w:rsidRPr="00A75AB5">
          <w:rPr>
            <w:rStyle w:val="af0"/>
          </w:rPr>
          <w:t>ttps</w:t>
        </w:r>
        <w:proofErr w:type="spellEnd"/>
        <w:r w:rsidRPr="00A75AB5">
          <w:rPr>
            <w:rStyle w:val="af0"/>
          </w:rPr>
          <w:t>://ru.wikipedia.org/</w:t>
        </w:r>
        <w:proofErr w:type="spellStart"/>
        <w:r w:rsidRPr="00A75AB5">
          <w:rPr>
            <w:rStyle w:val="af0"/>
          </w:rPr>
          <w:t>wiki</w:t>
        </w:r>
        <w:proofErr w:type="spellEnd"/>
        <w:r w:rsidRPr="00A75AB5">
          <w:rPr>
            <w:rStyle w:val="af0"/>
          </w:rPr>
          <w:t>/Норма_(математика)</w:t>
        </w:r>
      </w:hyperlink>
      <w:r w:rsidRPr="009E63D3">
        <w:t xml:space="preserve"> </w:t>
      </w:r>
      <w:r>
        <w:t>–</w:t>
      </w:r>
      <w:r w:rsidRPr="009E63D3">
        <w:t xml:space="preserve"> </w:t>
      </w:r>
      <w:proofErr w:type="spellStart"/>
      <w:r>
        <w:t>Загл</w:t>
      </w:r>
      <w:proofErr w:type="spellEnd"/>
      <w:r>
        <w:t>. с экрана</w:t>
      </w:r>
    </w:p>
    <w:p w14:paraId="458BBB90" w14:textId="77777777" w:rsidR="009E63D3" w:rsidRDefault="009E63D3" w:rsidP="009E63D3">
      <w:pPr>
        <w:pStyle w:val="aff3"/>
        <w:spacing w:line="360" w:lineRule="auto"/>
        <w:ind w:left="899" w:right="281" w:firstLine="0"/>
        <w:jc w:val="left"/>
      </w:pPr>
    </w:p>
    <w:p w14:paraId="65388BC3" w14:textId="77777777" w:rsidR="00663E61" w:rsidRDefault="00663E61" w:rsidP="00663E61">
      <w:pPr>
        <w:spacing w:line="360" w:lineRule="auto"/>
        <w:ind w:right="281"/>
        <w:jc w:val="left"/>
      </w:pPr>
    </w:p>
    <w:p w14:paraId="6A5C93B7" w14:textId="3B8B2C8A" w:rsidR="00663E61" w:rsidRPr="00663E61" w:rsidRDefault="00663E61" w:rsidP="00663E61">
      <w:pPr>
        <w:spacing w:line="360" w:lineRule="auto"/>
        <w:ind w:right="281"/>
        <w:jc w:val="left"/>
        <w:sectPr w:rsidR="00663E61" w:rsidRPr="00663E61" w:rsidSect="0014017B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7C9BBA6E" w14:textId="0FABBD9E" w:rsidR="00857907" w:rsidRPr="00F00E9F" w:rsidRDefault="00857907" w:rsidP="00240A56">
      <w:pPr>
        <w:pStyle w:val="10"/>
        <w:numPr>
          <w:ilvl w:val="0"/>
          <w:numId w:val="28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24" w:name="_Toc169986021"/>
      <w:bookmarkStart w:id="25" w:name="_Toc89985392"/>
      <w:r w:rsidRPr="00F00E9F">
        <w:rPr>
          <w:rFonts w:ascii="Times New Roman" w:hAnsi="Times New Roman" w:cs="Times New Roman"/>
        </w:rPr>
        <w:lastRenderedPageBreak/>
        <w:t>Приложения</w:t>
      </w:r>
      <w:bookmarkEnd w:id="24"/>
      <w:bookmarkEnd w:id="25"/>
    </w:p>
    <w:p w14:paraId="7D4BFDD3" w14:textId="5F4F37A6" w:rsidR="001B09DD" w:rsidRPr="00F00E9F" w:rsidRDefault="00857907" w:rsidP="00240A56">
      <w:pPr>
        <w:pStyle w:val="2"/>
        <w:numPr>
          <w:ilvl w:val="0"/>
          <w:numId w:val="33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26" w:name="_Приложение_1_(блок-схема"/>
      <w:bookmarkStart w:id="27" w:name="_Toc169986022"/>
      <w:bookmarkStart w:id="28" w:name="Приложение_1"/>
      <w:bookmarkStart w:id="29" w:name="_Toc89985393"/>
      <w:bookmarkEnd w:id="26"/>
      <w:r w:rsidRPr="00F00E9F">
        <w:rPr>
          <w:rFonts w:ascii="Times New Roman" w:hAnsi="Times New Roman" w:cs="Times New Roman"/>
        </w:rPr>
        <w:t xml:space="preserve">Приложение </w:t>
      </w:r>
      <w:bookmarkEnd w:id="27"/>
      <w:r w:rsidR="008E4F66" w:rsidRPr="00F00E9F">
        <w:rPr>
          <w:rFonts w:ascii="Times New Roman" w:hAnsi="Times New Roman" w:cs="Times New Roman"/>
        </w:rPr>
        <w:t>1</w:t>
      </w:r>
      <w:bookmarkEnd w:id="29"/>
    </w:p>
    <w:bookmarkEnd w:id="28"/>
    <w:p w14:paraId="66A28BF1" w14:textId="04DF97BD" w:rsidR="0065028B" w:rsidRPr="00F00E9F" w:rsidRDefault="0065028B" w:rsidP="00240A56">
      <w:pPr>
        <w:spacing w:line="360" w:lineRule="auto"/>
        <w:ind w:right="281" w:firstLine="709"/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A0AD0" w14:paraId="2D4E246E" w14:textId="77777777" w:rsidTr="008A0AD0">
        <w:tc>
          <w:tcPr>
            <w:tcW w:w="9627" w:type="dxa"/>
          </w:tcPr>
          <w:p w14:paraId="2E283663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57BB3560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locale.h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43FB93AB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stdlib.h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255CE143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time.h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773A8E85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7A7396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create_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20B1114B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43F12EE1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*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*));</w:t>
            </w:r>
          </w:p>
          <w:p w14:paraId="16A05644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</w:p>
          <w:p w14:paraId="201A3118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(*</w:t>
            </w:r>
            <w:proofErr w:type="gramStart"/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)[</w:t>
            </w:r>
            <w:proofErr w:type="spellStart"/>
            <w:proofErr w:type="gram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rand() * 1.0 / </w:t>
            </w:r>
            <w:r w:rsidRPr="00BA0A4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(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7DA16A6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4A3A93B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A02ED9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gen_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range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){</w:t>
            </w:r>
          </w:p>
          <w:p w14:paraId="2D3222C2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776C43D7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количество чисел, которые вы хотите сгенерировать:\n"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F73875E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scanf_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E1CE927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минимальное число диапазона:\n"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6296C5D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scanf_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E2EF48A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максимальное число диапазона:\n"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A683A48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B90C86E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(*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*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*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0 || *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 || *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 {</w:t>
            </w:r>
          </w:p>
          <w:p w14:paraId="4C65E992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"CLS"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CBE560F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"Вы неправильно задали значения, повторите снова!\n\n"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CF87D5A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3EDC1EE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((*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*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|| (*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0) || (*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min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 || (*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max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0));</w:t>
            </w:r>
          </w:p>
          <w:p w14:paraId="6335B84D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EEC50F2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AEA07C3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14:paraId="2F38B85B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2E053FEB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fprintf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"%d\n"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14:paraId="1A71F171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0483214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B5DB52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7AB9927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D1F4821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n, min, max, input;</w:t>
            </w:r>
          </w:p>
          <w:p w14:paraId="441F0775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mas = 0;</w:t>
            </w:r>
          </w:p>
          <w:p w14:paraId="756DFBCD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"Rus"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761E1AF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time(</w:t>
            </w:r>
            <w:proofErr w:type="gramEnd"/>
            <w:r w:rsidRPr="00BA0A4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211BB3F1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ED2F553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0A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file1 = 0;</w:t>
            </w:r>
          </w:p>
          <w:p w14:paraId="3E1A43A6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0A4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file2 = 0;</w:t>
            </w:r>
          </w:p>
          <w:p w14:paraId="10A2109F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fopen_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&amp;file1, </w:t>
            </w:r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"..\\text_file.txt"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"w"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4646B05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0B6A6EB2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0D2547E8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"Как вы хотите заполнить массив:\n1) Сгенерировать случайным образом\n2) Считать из файла\n3) Задать значения вручную (с клавиатуры)\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nВыбор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A444D52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9572BEA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03C83C8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</w:p>
          <w:p w14:paraId="2C9845FB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(input) {</w:t>
            </w:r>
          </w:p>
          <w:p w14:paraId="68C17C1C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61C322CD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gen_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range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&amp;n, &amp;min, &amp;max);</w:t>
            </w:r>
          </w:p>
          <w:p w14:paraId="161AEA24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fprintf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file1, </w:t>
            </w:r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"%d\</w:t>
            </w:r>
            <w:proofErr w:type="spellStart"/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n%d</w:t>
            </w:r>
            <w:proofErr w:type="spellEnd"/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%d\n"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n, min, max);</w:t>
            </w:r>
          </w:p>
          <w:p w14:paraId="21952E7D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create_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n, min, max, &amp;mas);</w:t>
            </w:r>
          </w:p>
          <w:p w14:paraId="732528DB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file1, n, mas);</w:t>
            </w:r>
          </w:p>
          <w:p w14:paraId="739D4348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(file1);</w:t>
            </w:r>
          </w:p>
          <w:p w14:paraId="732B0662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A0C6BA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36F4A16A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fopen_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&amp;file2, </w:t>
            </w:r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"..\\scanf.txt"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"r"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1E14329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fscanf_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file2, </w:t>
            </w:r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"%d\</w:t>
            </w:r>
            <w:proofErr w:type="spellStart"/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n%d</w:t>
            </w:r>
            <w:proofErr w:type="spellEnd"/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&amp;n, &amp;min);</w:t>
            </w:r>
          </w:p>
          <w:p w14:paraId="19DA6C11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fscanf_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file2, </w:t>
            </w:r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"%d\n"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&amp;max);</w:t>
            </w:r>
          </w:p>
          <w:p w14:paraId="6B70786D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fprintf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file1, </w:t>
            </w:r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"%d\</w:t>
            </w:r>
            <w:proofErr w:type="spellStart"/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n%d</w:t>
            </w:r>
            <w:proofErr w:type="spellEnd"/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%d\n"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n, min, max);</w:t>
            </w:r>
          </w:p>
          <w:p w14:paraId="54C8ECE6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mas = (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 * </w:t>
            </w:r>
            <w:proofErr w:type="spellStart"/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3B3524C6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fscanf_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file2, </w:t>
            </w:r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"%d\n"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&amp;mas[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14:paraId="00D08505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file1, n, mas);</w:t>
            </w:r>
          </w:p>
          <w:p w14:paraId="5A8BB00F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fclose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(file1);</w:t>
            </w:r>
          </w:p>
          <w:p w14:paraId="3BEE25D6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fclose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(file2);</w:t>
            </w:r>
          </w:p>
          <w:p w14:paraId="3A2E67BF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14EDE89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69BBE092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gen_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range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&amp;n, &amp;min, &amp;max);</w:t>
            </w:r>
          </w:p>
          <w:p w14:paraId="67A320B8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mas = (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 * </w:t>
            </w:r>
            <w:proofErr w:type="spellStart"/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782B3152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значения</w:t>
            </w:r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:\n"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C100802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7E0FF9E2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&amp;mas[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14:paraId="45F2460B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(mas[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&lt; min || mas[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&gt; max) {</w:t>
            </w:r>
          </w:p>
          <w:p w14:paraId="7A75E00C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"Вы ввели значение не из нужного диапазона, перепишите число\n"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7211436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-= 1;</w:t>
            </w:r>
          </w:p>
          <w:p w14:paraId="6B112C2A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0CD82B37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BFE9C71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fprintf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file1, </w:t>
            </w:r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"%d\</w:t>
            </w:r>
            <w:proofErr w:type="spellStart"/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n%d</w:t>
            </w:r>
            <w:proofErr w:type="spellEnd"/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%d\n"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n, min, max);</w:t>
            </w:r>
          </w:p>
          <w:p w14:paraId="51C4957C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file1, n, mas);</w:t>
            </w:r>
          </w:p>
          <w:p w14:paraId="7DA7883D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F229655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0CEDEC43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"CLS"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E8D6E5B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"Вы неправильно задали значения, повторите снова!\n\n"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2CF4C63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5B235B3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(input &gt; </w:t>
            </w:r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input &lt; </w:t>
            </w:r>
            <w:r w:rsidRPr="00BA0A4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0C2F5A9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60D382CF" w14:textId="425721DF" w:rsidR="008A0AD0" w:rsidRDefault="00BA0A4F" w:rsidP="00BA0A4F">
            <w:pPr>
              <w:spacing w:line="360" w:lineRule="auto"/>
              <w:ind w:right="281"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D0290E2" w14:textId="0BEFEFE9" w:rsidR="0065028B" w:rsidRPr="008A0AD0" w:rsidRDefault="008A0AD0" w:rsidP="008A0AD0">
      <w:pPr>
        <w:spacing w:line="360" w:lineRule="auto"/>
        <w:ind w:right="281" w:firstLine="0"/>
        <w:jc w:val="center"/>
      </w:pPr>
      <w:r>
        <w:lastRenderedPageBreak/>
        <w:t xml:space="preserve">Исходный код программы </w:t>
      </w:r>
      <w:r>
        <w:rPr>
          <w:lang w:val="en-US"/>
        </w:rPr>
        <w:t>Project</w:t>
      </w:r>
      <w:r w:rsidRPr="008A0AD0">
        <w:t xml:space="preserve">_1: </w:t>
      </w:r>
      <w:r>
        <w:rPr>
          <w:lang w:val="en-US"/>
        </w:rPr>
        <w:t>input</w:t>
      </w:r>
      <w:r w:rsidRPr="008A0AD0">
        <w:t>.</w:t>
      </w:r>
      <w:r>
        <w:rPr>
          <w:lang w:val="en-US"/>
        </w:rPr>
        <w:t>c</w:t>
      </w:r>
    </w:p>
    <w:p w14:paraId="67558F32" w14:textId="5B791113" w:rsidR="008E4F66" w:rsidRDefault="008E4F66" w:rsidP="00240A56">
      <w:pPr>
        <w:pStyle w:val="2"/>
        <w:numPr>
          <w:ilvl w:val="0"/>
          <w:numId w:val="33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30" w:name="Приложение_2"/>
      <w:bookmarkStart w:id="31" w:name="_Toc89985394"/>
      <w:r w:rsidRPr="005066D6">
        <w:rPr>
          <w:rFonts w:ascii="Times New Roman" w:hAnsi="Times New Roman" w:cs="Times New Roman"/>
        </w:rPr>
        <w:t>Приложение 2</w:t>
      </w:r>
      <w:bookmarkEnd w:id="31"/>
    </w:p>
    <w:p w14:paraId="4E90DD1E" w14:textId="267FB239" w:rsidR="008A0AD0" w:rsidRDefault="008A0AD0" w:rsidP="008A0AD0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A0AD0" w14:paraId="4CFE707B" w14:textId="77777777" w:rsidTr="008A0AD0">
        <w:tc>
          <w:tcPr>
            <w:tcW w:w="9627" w:type="dxa"/>
          </w:tcPr>
          <w:p w14:paraId="629DD269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__FUNCTIONS_H__</w:t>
            </w:r>
          </w:p>
          <w:p w14:paraId="5B9DE1C8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__FUNCTIONS_H__</w:t>
            </w:r>
          </w:p>
          <w:p w14:paraId="52EB951D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C4631C" w14:textId="77777777" w:rsid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//Сортировки</w:t>
            </w:r>
          </w:p>
          <w:p w14:paraId="331B0064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bubble_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DEAC04A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insert_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1DFA70F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quick_</w:t>
            </w:r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C18AB90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97A873B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firstNorma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A0A4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Первая</w:t>
            </w:r>
            <w:r w:rsidRPr="00BA0A4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норма</w:t>
            </w:r>
            <w:r w:rsidRPr="00BA0A4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вектора</w:t>
            </w:r>
          </w:p>
          <w:p w14:paraId="6CA2CD0E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secondNorma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CA17E35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pNorma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A0A4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Норма</w:t>
            </w:r>
            <w:r w:rsidRPr="00BA0A4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вектора</w:t>
            </w:r>
            <w:r w:rsidRPr="00BA0A4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Гёльдера</w:t>
            </w:r>
            <w:proofErr w:type="spellEnd"/>
          </w:p>
          <w:p w14:paraId="1A73954B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infNorma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A0A4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Бесконечная</w:t>
            </w:r>
            <w:r w:rsidRPr="00BA0A4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норма</w:t>
            </w:r>
            <w:r w:rsidRPr="00BA0A4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вектора</w:t>
            </w:r>
          </w:p>
          <w:p w14:paraId="5F331026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normirovka</w:t>
            </w:r>
            <w:proofErr w:type="spellEnd"/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0A4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0A4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A0A4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A0A4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Нормировка</w:t>
            </w:r>
            <w:r w:rsidRPr="00BA0A4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массива</w:t>
            </w:r>
          </w:p>
          <w:p w14:paraId="44FF5A98" w14:textId="77777777" w:rsidR="00BA0A4F" w:rsidRPr="00BA0A4F" w:rsidRDefault="00BA0A4F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96A45A5" w14:textId="7E9F5011" w:rsidR="008A0AD0" w:rsidRPr="008A0AD0" w:rsidRDefault="00BA0A4F" w:rsidP="008A0AD0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#endif</w:t>
            </w:r>
          </w:p>
        </w:tc>
      </w:tr>
    </w:tbl>
    <w:p w14:paraId="173E30B7" w14:textId="2B64B0EF" w:rsidR="008A0AD0" w:rsidRDefault="008A0AD0" w:rsidP="008A0AD0">
      <w:pPr>
        <w:spacing w:line="360" w:lineRule="auto"/>
        <w:ind w:right="281" w:firstLine="0"/>
        <w:jc w:val="center"/>
        <w:rPr>
          <w:lang w:val="en-US"/>
        </w:rPr>
      </w:pPr>
      <w:r>
        <w:t xml:space="preserve">Исходный код программы </w:t>
      </w:r>
      <w:r>
        <w:rPr>
          <w:lang w:val="en-US"/>
        </w:rPr>
        <w:t>Project</w:t>
      </w:r>
      <w:r w:rsidRPr="008A0AD0">
        <w:t>_</w:t>
      </w:r>
      <w:r>
        <w:t>2</w:t>
      </w:r>
      <w:r w:rsidRPr="008A0AD0">
        <w:t xml:space="preserve">: </w:t>
      </w:r>
      <w:r>
        <w:rPr>
          <w:lang w:val="en-US"/>
        </w:rPr>
        <w:t>Functions</w:t>
      </w:r>
      <w:r w:rsidRPr="008A0AD0">
        <w:t>.</w:t>
      </w:r>
      <w:r>
        <w:rPr>
          <w:lang w:val="en-US"/>
        </w:rPr>
        <w:t>h</w:t>
      </w:r>
    </w:p>
    <w:p w14:paraId="50E490C6" w14:textId="77777777" w:rsidR="00BF3FAD" w:rsidRPr="00BA0A4F" w:rsidRDefault="00BF3FAD" w:rsidP="008A0AD0">
      <w:pPr>
        <w:spacing w:line="360" w:lineRule="auto"/>
        <w:ind w:right="281" w:firstLine="0"/>
        <w:jc w:val="center"/>
      </w:pPr>
    </w:p>
    <w:p w14:paraId="5F5E13CF" w14:textId="51B92AE2" w:rsidR="008A0AD0" w:rsidRDefault="008A0AD0" w:rsidP="008A0AD0">
      <w:pPr>
        <w:pStyle w:val="2"/>
        <w:numPr>
          <w:ilvl w:val="0"/>
          <w:numId w:val="33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32" w:name="_Hlk89814294"/>
      <w:bookmarkStart w:id="33" w:name="_Toc89985395"/>
      <w:r w:rsidRPr="005066D6">
        <w:rPr>
          <w:rFonts w:ascii="Times New Roman" w:hAnsi="Times New Roman" w:cs="Times New Roman"/>
        </w:rPr>
        <w:lastRenderedPageBreak/>
        <w:t xml:space="preserve">Приложение </w:t>
      </w:r>
      <w:r>
        <w:rPr>
          <w:rFonts w:ascii="Times New Roman" w:hAnsi="Times New Roman" w:cs="Times New Roman"/>
        </w:rPr>
        <w:t>3</w:t>
      </w:r>
      <w:bookmarkEnd w:id="33"/>
    </w:p>
    <w:bookmarkEnd w:id="32"/>
    <w:p w14:paraId="47AEF4EC" w14:textId="77777777" w:rsidR="008A0AD0" w:rsidRPr="008A0AD0" w:rsidRDefault="008A0AD0" w:rsidP="008A0AD0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A0AD0" w14:paraId="388DA925" w14:textId="77777777" w:rsidTr="008A0AD0">
        <w:tc>
          <w:tcPr>
            <w:tcW w:w="9627" w:type="dxa"/>
          </w:tcPr>
          <w:p w14:paraId="3315CC06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Functions.h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6640E1A3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621D13C9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stdlib.h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108D039A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math.h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0CCFEEE9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200D0A75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56EB9E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bubble_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BF3FA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Сортировка</w:t>
            </w:r>
            <w:r w:rsidRPr="00BF3FA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пузырьком</w:t>
            </w:r>
          </w:p>
          <w:p w14:paraId="3499E052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0E3F6E0D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 j &lt;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26DAE68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&lt;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 {</w:t>
            </w:r>
          </w:p>
          <w:p w14:paraId="34C8A2C6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14:paraId="10195B5A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37D241DF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835C801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246867C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6A21EC2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482DEE7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insert_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BF3FA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Сортировка</w:t>
            </w:r>
            <w:r w:rsidRPr="00BF3FA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вставками</w:t>
            </w:r>
          </w:p>
          <w:p w14:paraId="3BAE295F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14:paraId="2375F91B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FE2413E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 &gt; 0 &amp;&amp; </w:t>
            </w:r>
            <w:proofErr w:type="gramStart"/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k - 1] &gt;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[k]) {</w:t>
            </w:r>
          </w:p>
          <w:p w14:paraId="25EDEFD2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 - 1];</w:t>
            </w:r>
          </w:p>
          <w:p w14:paraId="34160E5A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k - 1] =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[k];</w:t>
            </w:r>
          </w:p>
          <w:p w14:paraId="4D315BFA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[k] =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9A25205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k -= 1;</w:t>
            </w:r>
          </w:p>
          <w:p w14:paraId="63317F9A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CF92576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D1F1CFE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DA849AA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1ECF4F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quick_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BF3FA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Быстрая</w:t>
            </w:r>
            <w:r w:rsidRPr="00BF3FA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сортировка</w:t>
            </w:r>
            <w:r w:rsidRPr="00BF3FA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Хоара</w:t>
            </w:r>
            <w:r w:rsidRPr="00BF3FA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</w:t>
            </w:r>
          </w:p>
          <w:p w14:paraId="3503C74B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j =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D01478F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/ 2];</w:t>
            </w:r>
          </w:p>
          <w:p w14:paraId="65232572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06060DB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j) {</w:t>
            </w:r>
          </w:p>
          <w:p w14:paraId="5C706E40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&lt;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14:paraId="60426C08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&gt;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j--;</w:t>
            </w:r>
          </w:p>
          <w:p w14:paraId="6F37667D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j) {</w:t>
            </w:r>
          </w:p>
          <w:p w14:paraId="3B63C5B8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7DA4E481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14:paraId="39DF1FB3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FCFF32A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14:paraId="27B063A2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j--;</w:t>
            </w:r>
          </w:p>
          <w:p w14:paraId="34EAFB5E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5BA23DC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0FE792D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j)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quick_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j);</w:t>
            </w:r>
          </w:p>
          <w:p w14:paraId="7D7B8D68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quick_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7ECDBBA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4B6154F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5C4E03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firstNorma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829D2E3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78C0370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x = 0;</w:t>
            </w:r>
          </w:p>
          <w:p w14:paraId="616CC9A2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x +=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258045E9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"%d\n"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x);</w:t>
            </w:r>
          </w:p>
          <w:p w14:paraId="4506D15D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19AAED5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631F740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secondNorma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5E70BDF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BBF37A3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sum = 0;</w:t>
            </w:r>
          </w:p>
          <w:p w14:paraId="51C648F2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sum += pow(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], 2);</w:t>
            </w:r>
          </w:p>
          <w:p w14:paraId="3EE958DC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"Результат вычисления второй нормы вектора: %g\n"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1902CDCF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1B9E4888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2514414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pNorma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2AD6F5C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295E9D2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0, x = 0;</w:t>
            </w:r>
          </w:p>
          <w:p w14:paraId="7C380F7A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B6B4A2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x += pow(fabs(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]),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53C6153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"Результат вычисления первой нормы вектора: %g\n"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(x, 1.0 /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686E8903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38B2C73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D353B5A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infNorma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E32C409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C976D07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183E84A1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 = 0;</w:t>
            </w:r>
          </w:p>
          <w:p w14:paraId="3172DB39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E50DF2B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&gt; max) max =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14:paraId="1F8E36B6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"Результат вычисления бесконечной нормы вектора: 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DD59F89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756262E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F03A3A1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normirovka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9A92724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94F46C7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315B0AB3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0;</w:t>
            </w:r>
          </w:p>
          <w:p w14:paraId="0CB636AB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 x += pow(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], 2);</w:t>
            </w:r>
          </w:p>
          <w:p w14:paraId="455BF618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3FCC47E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x = round(sqrt(x));</w:t>
            </w:r>
          </w:p>
          <w:p w14:paraId="430B0471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8B647D5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 / %g --&gt; %g\n"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], x, </w:t>
            </w:r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mas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* 1.0 / x);</w:t>
            </w:r>
          </w:p>
          <w:p w14:paraId="768DCA0F" w14:textId="2413EC80" w:rsidR="008A0AD0" w:rsidRPr="00BA0A4F" w:rsidRDefault="00BF3FAD" w:rsidP="00BA0A4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FA809CE" w14:textId="7A84A9CB" w:rsidR="003A76EA" w:rsidRDefault="008A0AD0" w:rsidP="003A76EA">
      <w:pPr>
        <w:spacing w:line="360" w:lineRule="auto"/>
        <w:ind w:right="281" w:firstLine="0"/>
        <w:jc w:val="center"/>
      </w:pPr>
      <w:r>
        <w:lastRenderedPageBreak/>
        <w:t xml:space="preserve">Исходный код программы </w:t>
      </w:r>
      <w:r>
        <w:rPr>
          <w:lang w:val="en-US"/>
        </w:rPr>
        <w:t>Project</w:t>
      </w:r>
      <w:r w:rsidRPr="008A0AD0">
        <w:t>_</w:t>
      </w:r>
      <w:r>
        <w:t>2</w:t>
      </w:r>
      <w:r w:rsidRPr="008A0AD0">
        <w:t xml:space="preserve">: </w:t>
      </w:r>
      <w:r>
        <w:rPr>
          <w:lang w:val="en-US"/>
        </w:rPr>
        <w:t>Functions</w:t>
      </w:r>
      <w:r w:rsidRPr="008A0AD0">
        <w:t>.</w:t>
      </w:r>
      <w:r>
        <w:t>с</w:t>
      </w:r>
    </w:p>
    <w:p w14:paraId="648F565E" w14:textId="4E318814" w:rsidR="003A76EA" w:rsidRDefault="003A76EA" w:rsidP="003A76EA">
      <w:pPr>
        <w:pStyle w:val="2"/>
        <w:numPr>
          <w:ilvl w:val="0"/>
          <w:numId w:val="33"/>
        </w:numPr>
        <w:spacing w:line="360" w:lineRule="auto"/>
        <w:ind w:right="281"/>
        <w:rPr>
          <w:rFonts w:ascii="Times New Roman" w:hAnsi="Times New Roman" w:cs="Times New Roman"/>
        </w:rPr>
      </w:pPr>
      <w:bookmarkStart w:id="34" w:name="_Toc89985396"/>
      <w:r w:rsidRPr="005066D6">
        <w:rPr>
          <w:rFonts w:ascii="Times New Roman" w:hAnsi="Times New Roman" w:cs="Times New Roman"/>
        </w:rPr>
        <w:t xml:space="preserve">Приложение </w:t>
      </w:r>
      <w:r>
        <w:rPr>
          <w:rFonts w:ascii="Times New Roman" w:hAnsi="Times New Roman" w:cs="Times New Roman"/>
        </w:rPr>
        <w:t>4</w:t>
      </w:r>
      <w:bookmarkEnd w:id="34"/>
    </w:p>
    <w:p w14:paraId="4E72BF44" w14:textId="517C07DE" w:rsidR="003A76EA" w:rsidRDefault="003A76EA" w:rsidP="003A76EA">
      <w:pPr>
        <w:pStyle w:val="aff3"/>
        <w:spacing w:line="360" w:lineRule="auto"/>
        <w:ind w:left="1778" w:right="281" w:firstLine="0"/>
        <w:jc w:val="left"/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A76EA" w14:paraId="6645D109" w14:textId="77777777" w:rsidTr="003A76EA">
        <w:tc>
          <w:tcPr>
            <w:tcW w:w="9627" w:type="dxa"/>
          </w:tcPr>
          <w:p w14:paraId="42FEEB06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488B1DAB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locale.h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1BFE16D2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stdlib.h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7DBE26C4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math.h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02E21B0D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string.h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3734804A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time.h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742A640F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stdbool.h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194D87BE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Functions.h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4E5D33E7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9D0161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4AC59F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18C475E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D9ABC7D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43DCB00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n, min, max, input, p;</w:t>
            </w:r>
          </w:p>
          <w:p w14:paraId="51A16C55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bool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flag = 0;</w:t>
            </w:r>
          </w:p>
          <w:p w14:paraId="38C5CE99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mas;</w:t>
            </w:r>
          </w:p>
          <w:p w14:paraId="179395A2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3E0175C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FILE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file;</w:t>
            </w:r>
          </w:p>
          <w:p w14:paraId="16ECDE0B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fopen_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&amp;file, 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"..\\text_file.txt"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80F19A0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fscanf_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file, 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"%d\n"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&amp;n);</w:t>
            </w:r>
          </w:p>
          <w:p w14:paraId="1656C97F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fscanf_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file, 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 %d\n"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&amp;min, &amp;max);</w:t>
            </w:r>
          </w:p>
          <w:p w14:paraId="1A7CD3B9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mas = (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 * </w:t>
            </w:r>
            <w:proofErr w:type="spellStart"/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41D317BB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 * </w:t>
            </w:r>
            <w:proofErr w:type="spellStart"/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5A422B43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37828A5F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fscanf_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file, 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"%d\n"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&amp;mas[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14:paraId="260340F8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memcpy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mas, n * </w:t>
            </w:r>
            <w:proofErr w:type="spellStart"/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65E0377E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BDCEF6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"У вас есть массив! Что вы хотите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сделать?\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n1) Распечатать неотсортированный массив\n2) Сортировать массив по возрастанию (не убыванию)\n3) Работа с массивом (Вычисление нормировок)\n4) Выход из программы\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nВыбор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DB9ACAD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722459D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(flag == 0 &amp;&amp; </w:t>
            </w:r>
            <w:proofErr w:type="spellStart"/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1 &amp;&amp; </w:t>
            </w:r>
            <w:proofErr w:type="spellStart"/>
            <w:proofErr w:type="gramStart"/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1][0] &gt;= 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[1][0] &lt;= 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'4'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sscanf_s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[1], 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&amp;input);</w:t>
            </w:r>
          </w:p>
          <w:p w14:paraId="18D54691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&amp;input);</w:t>
            </w:r>
          </w:p>
          <w:p w14:paraId="4900FACC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(input) {</w:t>
            </w:r>
          </w:p>
          <w:p w14:paraId="45A240F2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7CA25FC6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arr</w:t>
            </w:r>
            <w:proofErr w:type="spellEnd"/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[%d] = %d\n"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14:paraId="7C41234A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9F3D188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49BA2DCA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67B80FE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"Какой вариант сортировки вы хотите использовать?\n1) Сортировка пузырьком\n2) Сортировка вставками\n3) Быстрая сортировка (Хоара)\n4) Вернуться назад\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nВыбор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B10453F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A3D6BD6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(flag == 0 &amp;&amp; </w:t>
            </w:r>
            <w:proofErr w:type="spellStart"/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2 &amp;&amp; </w:t>
            </w:r>
            <w:proofErr w:type="spellStart"/>
            <w:proofErr w:type="gramStart"/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2][0] &gt;= 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[2][0] &lt;= 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'4'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sscanf_s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3FA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[2], 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&amp;input);</w:t>
            </w:r>
          </w:p>
          <w:p w14:paraId="315EC470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&amp;input);</w:t>
            </w:r>
          </w:p>
          <w:p w14:paraId="1BA2D268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flag = 1;</w:t>
            </w:r>
          </w:p>
          <w:p w14:paraId="506EB1D4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(input) {</w:t>
            </w:r>
          </w:p>
          <w:p w14:paraId="41A8E7E2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07D4A917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4677E9F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F3FA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clock_t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b_time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1715422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bubble_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mas, n);</w:t>
            </w:r>
          </w:p>
          <w:p w14:paraId="43B562EF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F3FA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clock_t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e_time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-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b_time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0A148B6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"Сортировка массива пузырьком...\n"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66F3872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"mas[%d] = %d\n"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mas[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14:paraId="53D54E72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Сортировка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заняла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%g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сек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.\n"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e_time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r w:rsidRPr="00BF3FA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CLOCKS_PER_SEC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92F4DDF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6CB3169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C337B56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goto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reset;</w:t>
            </w:r>
          </w:p>
          <w:p w14:paraId="7E0F652F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2FA9BF33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E18DC93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b_time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AD2AD19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insert_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mas, n);</w:t>
            </w:r>
          </w:p>
          <w:p w14:paraId="3F476CAD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e_time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-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b_time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2210576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"Сортировка массива вставками...\n"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7DB46D3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"mas[%d] = %d\n"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mas[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14:paraId="7238E703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Сортировка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заняла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%g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сек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.\n"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e_time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r w:rsidRPr="00BF3FA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CLOCKS_PER_SEC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C03608B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89B711C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E4F3D59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goto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reset;</w:t>
            </w:r>
          </w:p>
          <w:p w14:paraId="40F17B0A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0B0A0448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A52E2E0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b_time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8D65EFF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quick_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mas, 0, n - 1);</w:t>
            </w:r>
          </w:p>
          <w:p w14:paraId="5307629C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e_time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-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b_time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D5ECBD1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"Сортировка массива методом Хоара(быстрая)...\n"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8BE0644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"mas[%d] = %d\n"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mas[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14:paraId="4D032369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Сортировка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заняла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%g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сек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.\n"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e_time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r w:rsidRPr="00BF3FA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CLOCKS_PER_SEC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C7262A4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B3EEBD9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7EA9522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goto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reset;</w:t>
            </w:r>
          </w:p>
          <w:p w14:paraId="5D68271F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14:paraId="7FB1AE12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E6FD243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goto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reset;</w:t>
            </w:r>
          </w:p>
          <w:p w14:paraId="02E23992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3BC758BA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"Вы ввели неверные значения, попробуйте заново!\n"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9A3A45F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5E5C852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(input &lt; 1 || input &gt; 4);</w:t>
            </w:r>
          </w:p>
          <w:p w14:paraId="1B42DCA4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6F1733CD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82B3076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"1) Вычислить первую норму вектора\n2) Вычислить вторую норму вектора\n3) Вычислить норму вектора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Гёльдера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\n4) Вычислить бесконечную норму вектора\n5) Вычислить нормировку вектора\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nВыбор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BEF1BC5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F094CE6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&amp;input);</w:t>
            </w:r>
          </w:p>
          <w:p w14:paraId="22D808D2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(input) {</w:t>
            </w:r>
          </w:p>
          <w:p w14:paraId="54D71E1B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5BAAC607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17BDAAD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firstNorma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mas, n);</w:t>
            </w:r>
          </w:p>
          <w:p w14:paraId="4780FA69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A1366A3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555428D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goto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reset;</w:t>
            </w:r>
          </w:p>
          <w:p w14:paraId="02E6CBB5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6B217FDF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F3372CA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secondNorma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mas, n);</w:t>
            </w:r>
          </w:p>
          <w:p w14:paraId="73C7ABFC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E1DE572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BF82CD7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goto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reset;</w:t>
            </w:r>
          </w:p>
          <w:p w14:paraId="2ADD198F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7F2A5AB0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6E606AE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норму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:\n"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19AF4B1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</w:t>
            </w:r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"%d"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&amp;p);</w:t>
            </w:r>
          </w:p>
          <w:p w14:paraId="00A9D59D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pNorma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n, p);</w:t>
            </w:r>
          </w:p>
          <w:p w14:paraId="0E749B11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A6D830A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648EDE3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goto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reset;</w:t>
            </w:r>
          </w:p>
          <w:p w14:paraId="76DAF816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14:paraId="496C6B9D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F69372E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infNorma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mas, n);</w:t>
            </w:r>
          </w:p>
          <w:p w14:paraId="6276D50C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3D81870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42E2375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goto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reset;</w:t>
            </w:r>
          </w:p>
          <w:p w14:paraId="4912FDC5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14:paraId="789E463B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AF93334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normirovka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n);</w:t>
            </w:r>
          </w:p>
          <w:p w14:paraId="752E2FC6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7EBAFB3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system(</w:t>
            </w:r>
            <w:r w:rsidRPr="00BF3FA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7C027BD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goto</w:t>
            </w:r>
            <w:proofErr w:type="spellEnd"/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reset;</w:t>
            </w:r>
          </w:p>
          <w:p w14:paraId="21C162F7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12FE6763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"Вы ввели неверные значения, попробуйте заново!\n"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4D109A5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26BE020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(input &lt; 1 || input &gt; 4);</w:t>
            </w:r>
          </w:p>
          <w:p w14:paraId="1F81F5A8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14:paraId="57B9F330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3B36B61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652B3424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"Вы ввели неверные значения, попробуйте заново!\n"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57C22FE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65742EA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 </w:t>
            </w:r>
            <w:r w:rsidRPr="00BF3FA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(input &lt; 1 || input &gt; 4);</w:t>
            </w:r>
          </w:p>
          <w:p w14:paraId="1CAEE047" w14:textId="77777777" w:rsidR="00BF3FAD" w:rsidRP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free(mas);</w:t>
            </w:r>
          </w:p>
          <w:p w14:paraId="7BDED264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3FA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free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E3A34EC" w14:textId="77777777" w:rsidR="00BF3FAD" w:rsidRDefault="00BF3FAD" w:rsidP="00BF3FA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01F6707B" w14:textId="0A0D1F79" w:rsidR="003A76EA" w:rsidRDefault="00BF3FAD" w:rsidP="00BF3FAD">
            <w:pPr>
              <w:spacing w:line="360" w:lineRule="auto"/>
              <w:ind w:right="281" w:firstLine="0"/>
              <w:jc w:val="left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DF58D2A" w14:textId="46C3936B" w:rsidR="008A0AD0" w:rsidRPr="00F00E9F" w:rsidRDefault="003A76EA" w:rsidP="00BA0A4F">
      <w:pPr>
        <w:spacing w:line="360" w:lineRule="auto"/>
        <w:ind w:right="281" w:firstLine="0"/>
        <w:jc w:val="center"/>
      </w:pPr>
      <w:r>
        <w:lastRenderedPageBreak/>
        <w:t xml:space="preserve">Исходный код программы </w:t>
      </w:r>
      <w:r>
        <w:rPr>
          <w:lang w:val="en-US"/>
        </w:rPr>
        <w:t>Project</w:t>
      </w:r>
      <w:r w:rsidRPr="008A0AD0">
        <w:t>_</w:t>
      </w:r>
      <w:r>
        <w:t>2</w:t>
      </w:r>
      <w:r w:rsidRPr="008A0AD0">
        <w:t xml:space="preserve">: </w:t>
      </w:r>
      <w:proofErr w:type="gramStart"/>
      <w:r>
        <w:rPr>
          <w:lang w:val="en-US"/>
        </w:rPr>
        <w:t>main</w:t>
      </w:r>
      <w:r w:rsidRPr="008A0AD0">
        <w:t>.</w:t>
      </w:r>
      <w:r>
        <w:t>с</w:t>
      </w:r>
      <w:bookmarkEnd w:id="30"/>
      <w:proofErr w:type="gramEnd"/>
    </w:p>
    <w:sectPr w:rsidR="008A0AD0" w:rsidRPr="00F00E9F" w:rsidSect="0014017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5503E" w14:textId="77777777" w:rsidR="00CD16CA" w:rsidRDefault="00CD16CA">
      <w:r>
        <w:separator/>
      </w:r>
    </w:p>
  </w:endnote>
  <w:endnote w:type="continuationSeparator" w:id="0">
    <w:p w14:paraId="45DC17AD" w14:textId="77777777" w:rsidR="00CD16CA" w:rsidRDefault="00CD1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C21FC" w14:textId="77777777"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465063D7" w14:textId="77777777"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8BB34" w14:textId="77777777" w:rsidR="006E7009" w:rsidRDefault="006E7009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9902C0">
      <w:rPr>
        <w:rStyle w:val="ad"/>
        <w:noProof/>
      </w:rPr>
      <w:t>9</w:t>
    </w:r>
    <w:r>
      <w:rPr>
        <w:rStyle w:val="ad"/>
      </w:rPr>
      <w:fldChar w:fldCharType="end"/>
    </w:r>
  </w:p>
  <w:p w14:paraId="30F283EC" w14:textId="77777777"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67093" w14:textId="77777777" w:rsidR="00CD16CA" w:rsidRDefault="00CD16CA">
      <w:r>
        <w:separator/>
      </w:r>
    </w:p>
  </w:footnote>
  <w:footnote w:type="continuationSeparator" w:id="0">
    <w:p w14:paraId="52744E0E" w14:textId="77777777" w:rsidR="00CD16CA" w:rsidRDefault="00CD1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64698"/>
    <w:multiLevelType w:val="hybridMultilevel"/>
    <w:tmpl w:val="97BCA8D8"/>
    <w:lvl w:ilvl="0" w:tplc="041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15B36D9"/>
    <w:multiLevelType w:val="multilevel"/>
    <w:tmpl w:val="C2641204"/>
    <w:numStyleLink w:val="1"/>
  </w:abstractNum>
  <w:abstractNum w:abstractNumId="3" w15:restartNumberingAfterBreak="0">
    <w:nsid w:val="0A2438E8"/>
    <w:multiLevelType w:val="hybridMultilevel"/>
    <w:tmpl w:val="FA1E0308"/>
    <w:lvl w:ilvl="0" w:tplc="95B4B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6F63E3"/>
    <w:multiLevelType w:val="multilevel"/>
    <w:tmpl w:val="43AC9636"/>
    <w:numStyleLink w:val="a0"/>
  </w:abstractNum>
  <w:abstractNum w:abstractNumId="5" w15:restartNumberingAfterBreak="0">
    <w:nsid w:val="0A743020"/>
    <w:multiLevelType w:val="hybridMultilevel"/>
    <w:tmpl w:val="1F7A0604"/>
    <w:lvl w:ilvl="0" w:tplc="24C6069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8F5C05"/>
    <w:multiLevelType w:val="multilevel"/>
    <w:tmpl w:val="43AC9636"/>
    <w:numStyleLink w:val="a0"/>
  </w:abstractNum>
  <w:abstractNum w:abstractNumId="8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 w15:restartNumberingAfterBreak="0">
    <w:nsid w:val="0F281324"/>
    <w:multiLevelType w:val="hybridMultilevel"/>
    <w:tmpl w:val="3F783E1C"/>
    <w:lvl w:ilvl="0" w:tplc="091E1606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F0307"/>
    <w:multiLevelType w:val="multilevel"/>
    <w:tmpl w:val="C2641204"/>
    <w:numStyleLink w:val="1"/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25601700"/>
    <w:multiLevelType w:val="hybridMultilevel"/>
    <w:tmpl w:val="02FCC7A6"/>
    <w:lvl w:ilvl="0" w:tplc="041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2755142F"/>
    <w:multiLevelType w:val="hybridMultilevel"/>
    <w:tmpl w:val="6A6634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B0A5A77"/>
    <w:multiLevelType w:val="hybridMultilevel"/>
    <w:tmpl w:val="A7CE0904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329A6FFC"/>
    <w:multiLevelType w:val="hybridMultilevel"/>
    <w:tmpl w:val="40CE6B24"/>
    <w:lvl w:ilvl="0" w:tplc="A7527C90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 w15:restartNumberingAfterBreak="0">
    <w:nsid w:val="38990DA9"/>
    <w:multiLevelType w:val="hybridMultilevel"/>
    <w:tmpl w:val="818EB4D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7" w15:restartNumberingAfterBreak="0">
    <w:nsid w:val="3923347B"/>
    <w:multiLevelType w:val="multilevel"/>
    <w:tmpl w:val="43AC9636"/>
    <w:numStyleLink w:val="a0"/>
  </w:abstractNum>
  <w:abstractNum w:abstractNumId="18" w15:restartNumberingAfterBreak="0">
    <w:nsid w:val="3CBE01C8"/>
    <w:multiLevelType w:val="hybridMultilevel"/>
    <w:tmpl w:val="7A5A577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 w15:restartNumberingAfterBreak="0">
    <w:nsid w:val="3D162F74"/>
    <w:multiLevelType w:val="multilevel"/>
    <w:tmpl w:val="C2641204"/>
    <w:numStyleLink w:val="1"/>
  </w:abstractNum>
  <w:abstractNum w:abstractNumId="21" w15:restartNumberingAfterBreak="0">
    <w:nsid w:val="3D4961CC"/>
    <w:multiLevelType w:val="multilevel"/>
    <w:tmpl w:val="C2641204"/>
    <w:numStyleLink w:val="1"/>
  </w:abstractNum>
  <w:abstractNum w:abstractNumId="22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3" w15:restartNumberingAfterBreak="0">
    <w:nsid w:val="48482303"/>
    <w:multiLevelType w:val="multilevel"/>
    <w:tmpl w:val="C2641204"/>
    <w:numStyleLink w:val="1"/>
  </w:abstractNum>
  <w:abstractNum w:abstractNumId="24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 w15:restartNumberingAfterBreak="0">
    <w:nsid w:val="50B04582"/>
    <w:multiLevelType w:val="hybridMultilevel"/>
    <w:tmpl w:val="C1EE4426"/>
    <w:lvl w:ilvl="0" w:tplc="7A66FC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3824760"/>
    <w:multiLevelType w:val="hybridMultilevel"/>
    <w:tmpl w:val="1D4662BC"/>
    <w:lvl w:ilvl="0" w:tplc="041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7" w15:restartNumberingAfterBreak="0">
    <w:nsid w:val="66D13F4E"/>
    <w:multiLevelType w:val="multilevel"/>
    <w:tmpl w:val="43AC9636"/>
    <w:numStyleLink w:val="a0"/>
  </w:abstractNum>
  <w:abstractNum w:abstractNumId="28" w15:restartNumberingAfterBreak="0">
    <w:nsid w:val="67C65661"/>
    <w:multiLevelType w:val="hybridMultilevel"/>
    <w:tmpl w:val="EC5E8B88"/>
    <w:lvl w:ilvl="0" w:tplc="1E74C4EA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8CF2235"/>
    <w:multiLevelType w:val="multilevel"/>
    <w:tmpl w:val="20CED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en-US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E091C50"/>
    <w:multiLevelType w:val="hybridMultilevel"/>
    <w:tmpl w:val="EA6E23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47ECC"/>
    <w:multiLevelType w:val="hybridMultilevel"/>
    <w:tmpl w:val="555E528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2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3" w15:restartNumberingAfterBreak="0">
    <w:nsid w:val="6F902787"/>
    <w:multiLevelType w:val="multilevel"/>
    <w:tmpl w:val="43AC9636"/>
    <w:numStyleLink w:val="a0"/>
  </w:abstractNum>
  <w:abstractNum w:abstractNumId="34" w15:restartNumberingAfterBreak="0">
    <w:nsid w:val="7330547D"/>
    <w:multiLevelType w:val="multilevel"/>
    <w:tmpl w:val="C2641204"/>
    <w:numStyleLink w:val="1"/>
  </w:abstractNum>
  <w:abstractNum w:abstractNumId="35" w15:restartNumberingAfterBreak="0">
    <w:nsid w:val="749C666C"/>
    <w:multiLevelType w:val="multilevel"/>
    <w:tmpl w:val="C2641204"/>
    <w:numStyleLink w:val="1"/>
  </w:abstractNum>
  <w:abstractNum w:abstractNumId="36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3F3B34"/>
    <w:multiLevelType w:val="multilevel"/>
    <w:tmpl w:val="43AC9636"/>
    <w:numStyleLink w:val="a0"/>
  </w:abstractNum>
  <w:abstractNum w:abstractNumId="38" w15:restartNumberingAfterBreak="0">
    <w:nsid w:val="783D7FDF"/>
    <w:multiLevelType w:val="multilevel"/>
    <w:tmpl w:val="20CED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en-US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9870BB3"/>
    <w:multiLevelType w:val="hybridMultilevel"/>
    <w:tmpl w:val="83200A88"/>
    <w:lvl w:ilvl="0" w:tplc="7F624B0C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0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32"/>
  </w:num>
  <w:num w:numId="3">
    <w:abstractNumId w:val="0"/>
  </w:num>
  <w:num w:numId="4">
    <w:abstractNumId w:val="6"/>
  </w:num>
  <w:num w:numId="5">
    <w:abstractNumId w:val="10"/>
  </w:num>
  <w:num w:numId="6">
    <w:abstractNumId w:val="8"/>
  </w:num>
  <w:num w:numId="7">
    <w:abstractNumId w:val="19"/>
  </w:num>
  <w:num w:numId="8">
    <w:abstractNumId w:val="4"/>
  </w:num>
  <w:num w:numId="9">
    <w:abstractNumId w:val="21"/>
  </w:num>
  <w:num w:numId="10">
    <w:abstractNumId w:val="2"/>
  </w:num>
  <w:num w:numId="11">
    <w:abstractNumId w:val="35"/>
  </w:num>
  <w:num w:numId="12">
    <w:abstractNumId w:val="20"/>
  </w:num>
  <w:num w:numId="13">
    <w:abstractNumId w:val="7"/>
  </w:num>
  <w:num w:numId="14">
    <w:abstractNumId w:val="37"/>
  </w:num>
  <w:num w:numId="15">
    <w:abstractNumId w:val="11"/>
  </w:num>
  <w:num w:numId="16">
    <w:abstractNumId w:val="22"/>
  </w:num>
  <w:num w:numId="17">
    <w:abstractNumId w:val="17"/>
  </w:num>
  <w:num w:numId="18">
    <w:abstractNumId w:val="33"/>
  </w:num>
  <w:num w:numId="19">
    <w:abstractNumId w:val="34"/>
  </w:num>
  <w:num w:numId="20">
    <w:abstractNumId w:val="27"/>
  </w:num>
  <w:num w:numId="21">
    <w:abstractNumId w:val="36"/>
  </w:num>
  <w:num w:numId="22">
    <w:abstractNumId w:val="23"/>
  </w:num>
  <w:num w:numId="23">
    <w:abstractNumId w:val="40"/>
  </w:num>
  <w:num w:numId="24">
    <w:abstractNumId w:val="16"/>
  </w:num>
  <w:num w:numId="25">
    <w:abstractNumId w:val="26"/>
  </w:num>
  <w:num w:numId="26">
    <w:abstractNumId w:val="31"/>
  </w:num>
  <w:num w:numId="27">
    <w:abstractNumId w:val="30"/>
  </w:num>
  <w:num w:numId="28">
    <w:abstractNumId w:val="13"/>
  </w:num>
  <w:num w:numId="29">
    <w:abstractNumId w:val="12"/>
  </w:num>
  <w:num w:numId="30">
    <w:abstractNumId w:val="14"/>
  </w:num>
  <w:num w:numId="31">
    <w:abstractNumId w:val="9"/>
  </w:num>
  <w:num w:numId="32">
    <w:abstractNumId w:val="28"/>
  </w:num>
  <w:num w:numId="33">
    <w:abstractNumId w:val="1"/>
  </w:num>
  <w:num w:numId="34">
    <w:abstractNumId w:val="15"/>
  </w:num>
  <w:num w:numId="35">
    <w:abstractNumId w:val="3"/>
  </w:num>
  <w:num w:numId="36">
    <w:abstractNumId w:val="18"/>
  </w:num>
  <w:num w:numId="37">
    <w:abstractNumId w:val="25"/>
  </w:num>
  <w:num w:numId="38">
    <w:abstractNumId w:val="39"/>
  </w:num>
  <w:num w:numId="39">
    <w:abstractNumId w:val="5"/>
  </w:num>
  <w:num w:numId="40">
    <w:abstractNumId w:val="29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6"/>
    <w:rsid w:val="00002A03"/>
    <w:rsid w:val="00003B4F"/>
    <w:rsid w:val="00003CAC"/>
    <w:rsid w:val="00004B92"/>
    <w:rsid w:val="00006AFE"/>
    <w:rsid w:val="00007D7C"/>
    <w:rsid w:val="00010F44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5D8F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59B7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014"/>
    <w:rsid w:val="000E252A"/>
    <w:rsid w:val="000E297C"/>
    <w:rsid w:val="000E2F9D"/>
    <w:rsid w:val="000E3843"/>
    <w:rsid w:val="000E4A66"/>
    <w:rsid w:val="000E6909"/>
    <w:rsid w:val="000E7800"/>
    <w:rsid w:val="000E7FDC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7B"/>
    <w:rsid w:val="001401A7"/>
    <w:rsid w:val="00142332"/>
    <w:rsid w:val="00142512"/>
    <w:rsid w:val="00144F9F"/>
    <w:rsid w:val="00147B27"/>
    <w:rsid w:val="00150AD1"/>
    <w:rsid w:val="00152429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134A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0F6A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0A56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6918"/>
    <w:rsid w:val="0029791D"/>
    <w:rsid w:val="00297936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1DF"/>
    <w:rsid w:val="002B7A12"/>
    <w:rsid w:val="002C1160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747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367A0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96F5F"/>
    <w:rsid w:val="003A102B"/>
    <w:rsid w:val="003A207D"/>
    <w:rsid w:val="003A23B4"/>
    <w:rsid w:val="003A2B9E"/>
    <w:rsid w:val="003A72B7"/>
    <w:rsid w:val="003A76EA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4586"/>
    <w:rsid w:val="003D5605"/>
    <w:rsid w:val="003D67CA"/>
    <w:rsid w:val="003D76EA"/>
    <w:rsid w:val="003D7A8A"/>
    <w:rsid w:val="003E097B"/>
    <w:rsid w:val="003E1110"/>
    <w:rsid w:val="003E1A7E"/>
    <w:rsid w:val="003E3FCA"/>
    <w:rsid w:val="003E45FC"/>
    <w:rsid w:val="003E47B8"/>
    <w:rsid w:val="003E6763"/>
    <w:rsid w:val="003F01E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32F"/>
    <w:rsid w:val="0043247E"/>
    <w:rsid w:val="0043452D"/>
    <w:rsid w:val="00435541"/>
    <w:rsid w:val="00440260"/>
    <w:rsid w:val="00440F56"/>
    <w:rsid w:val="004412E9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62F3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066D6"/>
    <w:rsid w:val="00515694"/>
    <w:rsid w:val="0051601C"/>
    <w:rsid w:val="0051769B"/>
    <w:rsid w:val="00520044"/>
    <w:rsid w:val="00522167"/>
    <w:rsid w:val="00524589"/>
    <w:rsid w:val="0052584F"/>
    <w:rsid w:val="00526313"/>
    <w:rsid w:val="00532421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70A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4A53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0332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1AC0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5557"/>
    <w:rsid w:val="006062F5"/>
    <w:rsid w:val="00606367"/>
    <w:rsid w:val="00610833"/>
    <w:rsid w:val="0061346F"/>
    <w:rsid w:val="0061442D"/>
    <w:rsid w:val="00617D58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28B"/>
    <w:rsid w:val="006509CF"/>
    <w:rsid w:val="006511EB"/>
    <w:rsid w:val="00653FF3"/>
    <w:rsid w:val="00655B9E"/>
    <w:rsid w:val="00663E61"/>
    <w:rsid w:val="0066620F"/>
    <w:rsid w:val="00671536"/>
    <w:rsid w:val="0067379A"/>
    <w:rsid w:val="00674093"/>
    <w:rsid w:val="00675537"/>
    <w:rsid w:val="006756D5"/>
    <w:rsid w:val="0067691F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A6D8B"/>
    <w:rsid w:val="006A739F"/>
    <w:rsid w:val="006B5C2A"/>
    <w:rsid w:val="006C246C"/>
    <w:rsid w:val="006C3BA1"/>
    <w:rsid w:val="006C4CA1"/>
    <w:rsid w:val="006C5DC3"/>
    <w:rsid w:val="006C5F2D"/>
    <w:rsid w:val="006C72E2"/>
    <w:rsid w:val="006C7F70"/>
    <w:rsid w:val="006D0219"/>
    <w:rsid w:val="006D124F"/>
    <w:rsid w:val="006D2C8E"/>
    <w:rsid w:val="006D30A9"/>
    <w:rsid w:val="006D3EA2"/>
    <w:rsid w:val="006D4F9E"/>
    <w:rsid w:val="006D6996"/>
    <w:rsid w:val="006E0777"/>
    <w:rsid w:val="006E11FC"/>
    <w:rsid w:val="006E3767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3939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0811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438E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0AD0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253B"/>
    <w:rsid w:val="008C4012"/>
    <w:rsid w:val="008C4619"/>
    <w:rsid w:val="008C6373"/>
    <w:rsid w:val="008C7E9D"/>
    <w:rsid w:val="008D0795"/>
    <w:rsid w:val="008D0B67"/>
    <w:rsid w:val="008D1386"/>
    <w:rsid w:val="008D1B52"/>
    <w:rsid w:val="008D3C2A"/>
    <w:rsid w:val="008D4C24"/>
    <w:rsid w:val="008D6055"/>
    <w:rsid w:val="008D6209"/>
    <w:rsid w:val="008D6430"/>
    <w:rsid w:val="008E352E"/>
    <w:rsid w:val="008E4F66"/>
    <w:rsid w:val="008E6AE0"/>
    <w:rsid w:val="008E6BD1"/>
    <w:rsid w:val="008F0215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A8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278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02C0"/>
    <w:rsid w:val="00992F8C"/>
    <w:rsid w:val="00993721"/>
    <w:rsid w:val="009942CE"/>
    <w:rsid w:val="00994E7A"/>
    <w:rsid w:val="0099576B"/>
    <w:rsid w:val="00997E99"/>
    <w:rsid w:val="009A04C2"/>
    <w:rsid w:val="009A0AEB"/>
    <w:rsid w:val="009A3CD6"/>
    <w:rsid w:val="009A4B07"/>
    <w:rsid w:val="009A79F2"/>
    <w:rsid w:val="009B1FA1"/>
    <w:rsid w:val="009B3AAD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5F45"/>
    <w:rsid w:val="009E63D3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1634A"/>
    <w:rsid w:val="00A2112C"/>
    <w:rsid w:val="00A24997"/>
    <w:rsid w:val="00A315B7"/>
    <w:rsid w:val="00A31DB8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5A5"/>
    <w:rsid w:val="00A719B9"/>
    <w:rsid w:val="00A73E01"/>
    <w:rsid w:val="00A75CCD"/>
    <w:rsid w:val="00A77B70"/>
    <w:rsid w:val="00A8066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597F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7BC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616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583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77F04"/>
    <w:rsid w:val="00B912FD"/>
    <w:rsid w:val="00B92696"/>
    <w:rsid w:val="00B96908"/>
    <w:rsid w:val="00B96B98"/>
    <w:rsid w:val="00BA0A4F"/>
    <w:rsid w:val="00BA30D4"/>
    <w:rsid w:val="00BA3C3D"/>
    <w:rsid w:val="00BA438D"/>
    <w:rsid w:val="00BA6F22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189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3FAD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1C5"/>
    <w:rsid w:val="00C2441C"/>
    <w:rsid w:val="00C24BC3"/>
    <w:rsid w:val="00C25953"/>
    <w:rsid w:val="00C25CCD"/>
    <w:rsid w:val="00C332A8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196F"/>
    <w:rsid w:val="00CA2171"/>
    <w:rsid w:val="00CA2844"/>
    <w:rsid w:val="00CA679B"/>
    <w:rsid w:val="00CA6967"/>
    <w:rsid w:val="00CA7A86"/>
    <w:rsid w:val="00CB0A55"/>
    <w:rsid w:val="00CB5646"/>
    <w:rsid w:val="00CB6947"/>
    <w:rsid w:val="00CC3B29"/>
    <w:rsid w:val="00CC727C"/>
    <w:rsid w:val="00CC7C56"/>
    <w:rsid w:val="00CD0AFE"/>
    <w:rsid w:val="00CD16CA"/>
    <w:rsid w:val="00CD71F8"/>
    <w:rsid w:val="00CD793A"/>
    <w:rsid w:val="00CE2D84"/>
    <w:rsid w:val="00CE3004"/>
    <w:rsid w:val="00CE339E"/>
    <w:rsid w:val="00CE5A52"/>
    <w:rsid w:val="00CF0AC9"/>
    <w:rsid w:val="00CF76B9"/>
    <w:rsid w:val="00CF7A0E"/>
    <w:rsid w:val="00CF7BC7"/>
    <w:rsid w:val="00D000F7"/>
    <w:rsid w:val="00D04BA4"/>
    <w:rsid w:val="00D10236"/>
    <w:rsid w:val="00D10834"/>
    <w:rsid w:val="00D125D5"/>
    <w:rsid w:val="00D1391C"/>
    <w:rsid w:val="00D1722B"/>
    <w:rsid w:val="00D174B7"/>
    <w:rsid w:val="00D17549"/>
    <w:rsid w:val="00D242B0"/>
    <w:rsid w:val="00D30B09"/>
    <w:rsid w:val="00D3277B"/>
    <w:rsid w:val="00D336FF"/>
    <w:rsid w:val="00D36A9C"/>
    <w:rsid w:val="00D41382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26B"/>
    <w:rsid w:val="00D64ADE"/>
    <w:rsid w:val="00D728E8"/>
    <w:rsid w:val="00D72CE7"/>
    <w:rsid w:val="00D74EAC"/>
    <w:rsid w:val="00D77BC7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0D07"/>
    <w:rsid w:val="00DA1162"/>
    <w:rsid w:val="00DA12BB"/>
    <w:rsid w:val="00DA2C4B"/>
    <w:rsid w:val="00DA33DE"/>
    <w:rsid w:val="00DA4112"/>
    <w:rsid w:val="00DA486F"/>
    <w:rsid w:val="00DA4DE8"/>
    <w:rsid w:val="00DA6268"/>
    <w:rsid w:val="00DA7F60"/>
    <w:rsid w:val="00DB073E"/>
    <w:rsid w:val="00DB0E45"/>
    <w:rsid w:val="00DB10BE"/>
    <w:rsid w:val="00DB5F31"/>
    <w:rsid w:val="00DB6CD8"/>
    <w:rsid w:val="00DC173B"/>
    <w:rsid w:val="00DC1E21"/>
    <w:rsid w:val="00DC5D5A"/>
    <w:rsid w:val="00DC5E9A"/>
    <w:rsid w:val="00DC5F7B"/>
    <w:rsid w:val="00DC6A05"/>
    <w:rsid w:val="00DC6D0F"/>
    <w:rsid w:val="00DD17F8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001F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848"/>
    <w:rsid w:val="00E96B05"/>
    <w:rsid w:val="00E972E1"/>
    <w:rsid w:val="00EA0764"/>
    <w:rsid w:val="00EA1A78"/>
    <w:rsid w:val="00EA3587"/>
    <w:rsid w:val="00EA3BA7"/>
    <w:rsid w:val="00EA52F9"/>
    <w:rsid w:val="00EA5892"/>
    <w:rsid w:val="00EA5E27"/>
    <w:rsid w:val="00EA62EB"/>
    <w:rsid w:val="00EA66D1"/>
    <w:rsid w:val="00EA6B7A"/>
    <w:rsid w:val="00EB11FC"/>
    <w:rsid w:val="00EB22CA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4BB"/>
    <w:rsid w:val="00ED4EA8"/>
    <w:rsid w:val="00ED5C92"/>
    <w:rsid w:val="00ED77B5"/>
    <w:rsid w:val="00ED7B8F"/>
    <w:rsid w:val="00EE0212"/>
    <w:rsid w:val="00EE0A04"/>
    <w:rsid w:val="00EE4F56"/>
    <w:rsid w:val="00EE6F76"/>
    <w:rsid w:val="00EF64AB"/>
    <w:rsid w:val="00EF64C4"/>
    <w:rsid w:val="00EF66CB"/>
    <w:rsid w:val="00F00E9F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0F1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3096"/>
    <w:rsid w:val="00F94F99"/>
    <w:rsid w:val="00FA5B08"/>
    <w:rsid w:val="00FA7A31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E741C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1DA483"/>
  <w15:chartTrackingRefBased/>
  <w15:docId w15:val="{DDADE73B-1755-4BA6-A6B9-25BEB6A1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CA196F"/>
    <w:pPr>
      <w:tabs>
        <w:tab w:val="right" w:leader="dot" w:pos="9345"/>
      </w:tabs>
      <w:ind w:firstLine="0"/>
      <w:jc w:val="center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character" w:styleId="af8">
    <w:name w:val="Unresolved Mention"/>
    <w:basedOn w:val="a6"/>
    <w:uiPriority w:val="99"/>
    <w:semiHidden/>
    <w:unhideWhenUsed/>
    <w:rsid w:val="00C332A8"/>
    <w:rPr>
      <w:color w:val="605E5C"/>
      <w:shd w:val="clear" w:color="auto" w:fill="E1DFDD"/>
    </w:r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a">
    <w:name w:val="FollowedHyperlink"/>
    <w:basedOn w:val="a6"/>
    <w:rsid w:val="00C332A8"/>
    <w:rPr>
      <w:color w:val="954F72" w:themeColor="followedHyperlink"/>
      <w:u w:val="single"/>
    </w:rPr>
  </w:style>
  <w:style w:type="character" w:customStyle="1" w:styleId="afb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c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customStyle="1" w:styleId="afd">
    <w:name w:val="Стиль для абзацев"/>
    <w:basedOn w:val="a5"/>
    <w:link w:val="afe"/>
    <w:rsid w:val="00F600F1"/>
    <w:pPr>
      <w:suppressAutoHyphens w:val="0"/>
      <w:spacing w:before="0"/>
      <w:ind w:firstLine="567"/>
    </w:pPr>
    <w:rPr>
      <w:sz w:val="28"/>
    </w:rPr>
  </w:style>
  <w:style w:type="character" w:customStyle="1" w:styleId="afe">
    <w:name w:val="Стиль для абзацев Знак"/>
    <w:link w:val="afd"/>
    <w:rsid w:val="00F600F1"/>
    <w:rPr>
      <w:sz w:val="28"/>
      <w:szCs w:val="24"/>
    </w:rPr>
  </w:style>
  <w:style w:type="paragraph" w:styleId="aff">
    <w:name w:val="header"/>
    <w:basedOn w:val="a5"/>
    <w:link w:val="aff0"/>
    <w:rsid w:val="005066D6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6"/>
    <w:link w:val="aff"/>
    <w:rsid w:val="005066D6"/>
    <w:rPr>
      <w:sz w:val="24"/>
      <w:szCs w:val="24"/>
    </w:rPr>
  </w:style>
  <w:style w:type="paragraph" w:styleId="aff1">
    <w:name w:val="footer"/>
    <w:basedOn w:val="a5"/>
    <w:link w:val="aff2"/>
    <w:rsid w:val="005066D6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5066D6"/>
    <w:rPr>
      <w:sz w:val="24"/>
      <w:szCs w:val="24"/>
    </w:rPr>
  </w:style>
  <w:style w:type="paragraph" w:styleId="aff3">
    <w:name w:val="List Paragraph"/>
    <w:basedOn w:val="a5"/>
    <w:uiPriority w:val="34"/>
    <w:qFormat/>
    <w:rsid w:val="00A1634A"/>
    <w:pPr>
      <w:ind w:left="720"/>
      <w:contextualSpacing/>
    </w:pPr>
  </w:style>
  <w:style w:type="paragraph" w:styleId="aff4">
    <w:name w:val="annotation subject"/>
    <w:basedOn w:val="af5"/>
    <w:next w:val="af5"/>
    <w:link w:val="aff5"/>
    <w:rsid w:val="0067691F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67691F"/>
  </w:style>
  <w:style w:type="character" w:customStyle="1" w:styleId="aff5">
    <w:name w:val="Тема примечания Знак"/>
    <w:basedOn w:val="af6"/>
    <w:link w:val="aff4"/>
    <w:rsid w:val="0067691F"/>
    <w:rPr>
      <w:b/>
      <w:bCs/>
    </w:rPr>
  </w:style>
  <w:style w:type="character" w:styleId="aff6">
    <w:name w:val="Placeholder Text"/>
    <w:basedOn w:val="a6"/>
    <w:uiPriority w:val="99"/>
    <w:semiHidden/>
    <w:rsid w:val="00B356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&#1057;&#1086;&#1088;&#1090;&#1080;&#1088;&#1086;&#1074;&#1082;&#1072;_&#1074;&#1089;&#1090;&#1072;&#1074;&#1082;&#1072;&#1084;&#1080;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&#1057;&#1086;&#1088;&#1090;&#1080;&#1088;&#1086;&#1074;&#1082;&#1072;_&#1087;&#1091;&#1079;&#1099;&#1088;&#1100;&#1082;&#1086;&#1084;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57;&#1080;_(&#1103;&#1079;&#1099;&#1082;_&#1087;&#1088;&#1086;&#1075;&#1088;&#1072;&#1084;&#1084;&#1080;&#1088;&#1086;&#1074;&#1072;&#1085;&#1080;&#1103;)" TargetMode="External"/><Relationship Id="rId20" Type="http://schemas.openxmlformats.org/officeDocument/2006/relationships/hyperlink" Target="https://ru.wikipedia.org/wiki/&#1053;&#1086;&#1088;&#1084;&#1072;_(&#1084;&#1072;&#1090;&#1077;&#1084;&#1072;&#1090;&#1080;&#1082;&#1072;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&#1041;&#1099;&#1089;&#1090;&#1088;&#1072;&#1103;_&#1089;&#1086;&#1088;&#1090;&#1080;&#1088;&#1086;&#1074;&#1082;&#1072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20</Pages>
  <Words>3690</Words>
  <Characters>21034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24675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Владимир Дурандин</cp:lastModifiedBy>
  <cp:revision>10</cp:revision>
  <dcterms:created xsi:type="dcterms:W3CDTF">2021-10-23T21:47:00Z</dcterms:created>
  <dcterms:modified xsi:type="dcterms:W3CDTF">2021-12-09T20:36:00Z</dcterms:modified>
</cp:coreProperties>
</file>