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53F54" w14:textId="6FF51FBA" w:rsidR="00FD41E6" w:rsidRDefault="00650606" w:rsidP="00650606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</w:instrText>
      </w:r>
      <w:r w:rsidRPr="00650606">
        <w:instrText>https://www.mlb.com/news/longest-contracts-in-baseball-history</w:instrText>
      </w:r>
      <w:r>
        <w:instrText xml:space="preserve">" </w:instrText>
      </w:r>
      <w:r>
        <w:fldChar w:fldCharType="separate"/>
      </w:r>
      <w:r w:rsidRPr="00C63236">
        <w:rPr>
          <w:rStyle w:val="Hyperlink"/>
        </w:rPr>
        <w:t>https://www.mlb.com/news/longest-contracts-in-baseball-history</w:t>
      </w:r>
      <w:r>
        <w:fldChar w:fldCharType="end"/>
      </w:r>
    </w:p>
    <w:p w14:paraId="685DDE9C" w14:textId="390684E8" w:rsidR="001D639A" w:rsidRDefault="005452D4" w:rsidP="00650606">
      <w:pPr>
        <w:pStyle w:val="ListParagraph"/>
        <w:numPr>
          <w:ilvl w:val="0"/>
          <w:numId w:val="1"/>
        </w:numPr>
      </w:pPr>
      <w:r>
        <w:t>Mathletics</w:t>
      </w:r>
    </w:p>
    <w:p w14:paraId="0E1E4E08" w14:textId="63311BBE" w:rsidR="005452D4" w:rsidRDefault="005452D4" w:rsidP="00650606">
      <w:pPr>
        <w:pStyle w:val="ListParagraph"/>
        <w:numPr>
          <w:ilvl w:val="0"/>
          <w:numId w:val="1"/>
        </w:numPr>
      </w:pPr>
      <w:r>
        <w:t>Analyze baseball data with R</w:t>
      </w:r>
    </w:p>
    <w:p w14:paraId="6F6C18DA" w14:textId="107B76B3" w:rsidR="005452D4" w:rsidRDefault="00000000" w:rsidP="00650606">
      <w:pPr>
        <w:pStyle w:val="ListParagraph"/>
        <w:numPr>
          <w:ilvl w:val="0"/>
          <w:numId w:val="1"/>
        </w:numPr>
      </w:pPr>
      <w:hyperlink r:id="rId5" w:history="1">
        <w:r w:rsidR="00650606" w:rsidRPr="00C63236">
          <w:rPr>
            <w:rStyle w:val="Hyperlink"/>
          </w:rPr>
          <w:t>https://rstudio-pubs-static.s3.amazonaws.com/388733_1330c0d278894b4dab1c9e14cd1c085d.html</w:t>
        </w:r>
      </w:hyperlink>
    </w:p>
    <w:p w14:paraId="6B85640D" w14:textId="72DB9D10" w:rsidR="00650606" w:rsidRDefault="00E8101E" w:rsidP="00650606">
      <w:pPr>
        <w:pStyle w:val="ListParagraph"/>
        <w:numPr>
          <w:ilvl w:val="0"/>
          <w:numId w:val="1"/>
        </w:numPr>
      </w:pPr>
      <w:r>
        <w:t xml:space="preserve">(Scully) </w:t>
      </w:r>
      <w:hyperlink r:id="rId6" w:anchor="metadata_info_tab_contents" w:history="1">
        <w:r w:rsidRPr="00C63236">
          <w:rPr>
            <w:rStyle w:val="Hyperlink"/>
          </w:rPr>
          <w:t>https://www.jstor.org/stable/1815242?seq=4#metadata_info_tab_contents</w:t>
        </w:r>
      </w:hyperlink>
    </w:p>
    <w:p w14:paraId="1349C47E" w14:textId="5F834A9B" w:rsidR="00657E66" w:rsidRDefault="004964C7" w:rsidP="00650606">
      <w:pPr>
        <w:pStyle w:val="ListParagraph"/>
        <w:numPr>
          <w:ilvl w:val="0"/>
          <w:numId w:val="1"/>
        </w:numPr>
      </w:pPr>
      <w:hyperlink r:id="rId7" w:history="1">
        <w:r w:rsidRPr="00DE73C8">
          <w:rPr>
            <w:rStyle w:val="Hyperlink"/>
          </w:rPr>
          <w:t>https://journals.sagepub.com/doi/10.1177/152700250200300204</w:t>
        </w:r>
      </w:hyperlink>
    </w:p>
    <w:p w14:paraId="117F25F1" w14:textId="3B168CAF" w:rsidR="004964C7" w:rsidRDefault="004964C7" w:rsidP="00650606">
      <w:pPr>
        <w:pStyle w:val="ListParagraph"/>
        <w:numPr>
          <w:ilvl w:val="0"/>
          <w:numId w:val="1"/>
        </w:numPr>
      </w:pPr>
      <w:hyperlink r:id="rId8" w:history="1">
        <w:r w:rsidRPr="00DE73C8">
          <w:rPr>
            <w:rStyle w:val="Hyperlink"/>
          </w:rPr>
          <w:t>https://www.semanticscholar.org/paper/Can-Money-Buy-Success-%3A-A-Study-of-Team-Payroll-and-Hasan-Rivers/6f39892055920f0a7855fbc82f50db2f5b46bcf8</w:t>
        </w:r>
      </w:hyperlink>
    </w:p>
    <w:p w14:paraId="766358E0" w14:textId="6E77AB04" w:rsidR="004964C7" w:rsidRDefault="004964C7" w:rsidP="00650606">
      <w:pPr>
        <w:pStyle w:val="ListParagraph"/>
        <w:numPr>
          <w:ilvl w:val="0"/>
          <w:numId w:val="1"/>
        </w:numPr>
      </w:pPr>
      <w:hyperlink r:id="rId9" w:history="1">
        <w:r w:rsidRPr="00DE73C8">
          <w:rPr>
            <w:rStyle w:val="Hyperlink"/>
          </w:rPr>
          <w:t>https://sites.duke.edu/djepapers/files/2017/06/grantshorin-dje.pdf</w:t>
        </w:r>
      </w:hyperlink>
    </w:p>
    <w:p w14:paraId="36D7B2FC" w14:textId="56DB3E38" w:rsidR="004964C7" w:rsidRDefault="00AD35CD" w:rsidP="00650606">
      <w:pPr>
        <w:pStyle w:val="ListParagraph"/>
        <w:numPr>
          <w:ilvl w:val="0"/>
          <w:numId w:val="1"/>
        </w:numPr>
      </w:pPr>
      <w:hyperlink r:id="rId10" w:history="1">
        <w:r w:rsidRPr="00DE73C8">
          <w:rPr>
            <w:rStyle w:val="Hyperlink"/>
          </w:rPr>
          <w:t>https://www.macrothink.org/journal/index.php/ber/article/view/9488/7882</w:t>
        </w:r>
      </w:hyperlink>
    </w:p>
    <w:p w14:paraId="0A82FD63" w14:textId="3E4FEE2C" w:rsidR="00AD35CD" w:rsidRDefault="00AD35CD" w:rsidP="00AC08E4"/>
    <w:p w14:paraId="1B70D88A" w14:textId="532FF5B5" w:rsidR="00AC08E4" w:rsidRDefault="00AC08E4" w:rsidP="00AC08E4"/>
    <w:p w14:paraId="71F1F6D8" w14:textId="26E17335" w:rsidR="00AC08E4" w:rsidRDefault="00AC08E4" w:rsidP="00AC08E4">
      <w:proofErr w:type="spellStart"/>
      <w:r>
        <w:t>Lahman</w:t>
      </w:r>
      <w:proofErr w:type="spellEnd"/>
      <w:r>
        <w:t xml:space="preserve"> </w:t>
      </w:r>
      <w:proofErr w:type="spellStart"/>
      <w:r>
        <w:t>Github</w:t>
      </w:r>
      <w:proofErr w:type="spellEnd"/>
    </w:p>
    <w:p w14:paraId="320D7253" w14:textId="0832BC44" w:rsidR="00AC08E4" w:rsidRDefault="001616B8" w:rsidP="00AC08E4">
      <w:pPr>
        <w:pStyle w:val="ListParagraph"/>
        <w:numPr>
          <w:ilvl w:val="0"/>
          <w:numId w:val="1"/>
        </w:numPr>
      </w:pPr>
      <w:hyperlink r:id="rId11" w:history="1">
        <w:r w:rsidRPr="00DE73C8">
          <w:rPr>
            <w:rStyle w:val="Hyperlink"/>
          </w:rPr>
          <w:t>https://github.com/cdalzell/Lahman</w:t>
        </w:r>
      </w:hyperlink>
      <w:r>
        <w:t xml:space="preserve"> </w:t>
      </w:r>
    </w:p>
    <w:p w14:paraId="5BC63407" w14:textId="77777777" w:rsidR="00650606" w:rsidRDefault="00650606"/>
    <w:sectPr w:rsidR="0065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E2096"/>
    <w:multiLevelType w:val="hybridMultilevel"/>
    <w:tmpl w:val="B0ECEF7A"/>
    <w:lvl w:ilvl="0" w:tplc="594AD3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41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39A"/>
    <w:rsid w:val="001616B8"/>
    <w:rsid w:val="001D639A"/>
    <w:rsid w:val="004964C7"/>
    <w:rsid w:val="005452D4"/>
    <w:rsid w:val="00650606"/>
    <w:rsid w:val="00657E66"/>
    <w:rsid w:val="00A17637"/>
    <w:rsid w:val="00AC08E4"/>
    <w:rsid w:val="00AD35CD"/>
    <w:rsid w:val="00E8101E"/>
    <w:rsid w:val="00F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7595A"/>
  <w15:chartTrackingRefBased/>
  <w15:docId w15:val="{0966B124-595D-754E-9648-BD4603416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3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3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60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506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manticscholar.org/paper/Can-Money-Buy-Success-%3A-A-Study-of-Team-Payroll-and-Hasan-Rivers/6f39892055920f0a7855fbc82f50db2f5b46bcf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10.1177/15270025020030020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stor.org/stable/1815242?seq=4" TargetMode="External"/><Relationship Id="rId11" Type="http://schemas.openxmlformats.org/officeDocument/2006/relationships/hyperlink" Target="https://github.com/cdalzell/Lahman" TargetMode="External"/><Relationship Id="rId5" Type="http://schemas.openxmlformats.org/officeDocument/2006/relationships/hyperlink" Target="https://rstudio-pubs-static.s3.amazonaws.com/388733_1330c0d278894b4dab1c9e14cd1c085d.html" TargetMode="External"/><Relationship Id="rId10" Type="http://schemas.openxmlformats.org/officeDocument/2006/relationships/hyperlink" Target="https://www.macrothink.org/journal/index.php/ber/article/view/9488/78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es.duke.edu/djepapers/files/2017/06/grantshorin-dj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Samuel Joseph</dc:creator>
  <cp:keywords/>
  <dc:description/>
  <cp:lastModifiedBy>Turner, Samuel Joseph</cp:lastModifiedBy>
  <cp:revision>9</cp:revision>
  <dcterms:created xsi:type="dcterms:W3CDTF">2022-12-01T02:23:00Z</dcterms:created>
  <dcterms:modified xsi:type="dcterms:W3CDTF">2022-12-02T03:05:00Z</dcterms:modified>
</cp:coreProperties>
</file>