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94E" w:rsidRDefault="00EA03D4" w:rsidP="009D294E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07F7BB6E" wp14:editId="45DE22B5">
                <wp:simplePos x="0" y="0"/>
                <wp:positionH relativeFrom="column">
                  <wp:posOffset>-645027</wp:posOffset>
                </wp:positionH>
                <wp:positionV relativeFrom="paragraph">
                  <wp:posOffset>-909538</wp:posOffset>
                </wp:positionV>
                <wp:extent cx="10544175" cy="3400425"/>
                <wp:effectExtent l="0" t="0" r="28575" b="28575"/>
                <wp:wrapNone/>
                <wp:docPr id="100" name="Группа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4175" cy="3400425"/>
                          <a:chOff x="0" y="0"/>
                          <a:chExt cx="10544175" cy="3400425"/>
                        </a:xfrm>
                      </wpg:grpSpPr>
                      <wpg:grpSp>
                        <wpg:cNvPr id="94" name="Группа 94"/>
                        <wpg:cNvGrpSpPr/>
                        <wpg:grpSpPr>
                          <a:xfrm>
                            <a:off x="300250" y="0"/>
                            <a:ext cx="9776567" cy="504825"/>
                            <a:chOff x="14500" y="0"/>
                            <a:chExt cx="9776567" cy="504825"/>
                          </a:xfrm>
                        </wpg:grpSpPr>
                        <wps:wsp>
                          <wps:cNvPr id="3" name="Прямая соединительная линия 3"/>
                          <wps:cNvCnPr/>
                          <wps:spPr>
                            <a:xfrm flipH="1">
                              <a:off x="14500" y="504825"/>
                              <a:ext cx="977656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" name="Прямая соединительная линия 2"/>
                          <wps:cNvCnPr/>
                          <wps:spPr>
                            <a:xfrm>
                              <a:off x="4791075" y="219075"/>
                              <a:ext cx="0" cy="2857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" name="Прямоугольник 1"/>
                          <wps:cNvSpPr/>
                          <wps:spPr>
                            <a:xfrm>
                              <a:off x="4076700" y="0"/>
                              <a:ext cx="1381125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26399B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</w:pPr>
                                <w:r w:rsidRPr="0026399B"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  <w:t xml:space="preserve">Главная </w:t>
                                </w:r>
                              </w:p>
                              <w:p w:rsidR="009D294E" w:rsidRDefault="009D294E" w:rsidP="009D294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5" name="Группа 95"/>
                        <wpg:cNvGrpSpPr/>
                        <wpg:grpSpPr>
                          <a:xfrm>
                            <a:off x="0" y="638175"/>
                            <a:ext cx="1409700" cy="2514600"/>
                            <a:chOff x="0" y="0"/>
                            <a:chExt cx="1409700" cy="2514600"/>
                          </a:xfrm>
                        </wpg:grpSpPr>
                        <wps:wsp>
                          <wps:cNvPr id="62" name="Прямая соединительная линия 62"/>
                          <wps:cNvCnPr/>
                          <wps:spPr>
                            <a:xfrm>
                              <a:off x="695325" y="2085975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Прямая соединительная линия 57"/>
                          <wps:cNvCnPr/>
                          <wps:spPr>
                            <a:xfrm>
                              <a:off x="1200150" y="1323975"/>
                              <a:ext cx="0" cy="2476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Прямая соединительная линия 56"/>
                          <wps:cNvCnPr/>
                          <wps:spPr>
                            <a:xfrm>
                              <a:off x="457200" y="952500"/>
                              <a:ext cx="0" cy="6191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Прямая соединительная линия 6"/>
                          <wps:cNvCnPr/>
                          <wps:spPr>
                            <a:xfrm>
                              <a:off x="457200" y="485775"/>
                              <a:ext cx="0" cy="3333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Прямоугольник 36"/>
                          <wps:cNvSpPr/>
                          <wps:spPr>
                            <a:xfrm>
                              <a:off x="47625" y="0"/>
                              <a:ext cx="971550" cy="60007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3CBF" w:rsidRPr="0026399B" w:rsidRDefault="00D13CBF" w:rsidP="00D13CB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</w:rPr>
                                  <w:t>Личный кабинет</w:t>
                                </w:r>
                              </w:p>
                              <w:p w:rsidR="00D13CBF" w:rsidRDefault="00D13CBF" w:rsidP="00D13CB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Прямоугольник 51"/>
                          <wps:cNvSpPr/>
                          <wps:spPr>
                            <a:xfrm>
                              <a:off x="0" y="733425"/>
                              <a:ext cx="1019175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73A35" w:rsidRPr="00073A35" w:rsidRDefault="00073A35" w:rsidP="00073A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Регистрация</w:t>
                                </w:r>
                                <w:r w:rsidRPr="00073A35"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Прямая соединительная линия 52"/>
                          <wps:cNvCnPr/>
                          <wps:spPr>
                            <a:xfrm>
                              <a:off x="457200" y="676275"/>
                              <a:ext cx="7429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Прямая соединительная линия 53"/>
                          <wps:cNvCnPr/>
                          <wps:spPr>
                            <a:xfrm>
                              <a:off x="1200150" y="676275"/>
                              <a:ext cx="0" cy="4857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Прямоугольник 54"/>
                          <wps:cNvSpPr/>
                          <wps:spPr>
                            <a:xfrm>
                              <a:off x="838200" y="1114425"/>
                              <a:ext cx="57150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73A35" w:rsidRPr="00304E97" w:rsidRDefault="00073A35" w:rsidP="00073A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Вход</w:t>
                                </w: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Прямая соединительная линия 58"/>
                          <wps:cNvCnPr/>
                          <wps:spPr>
                            <a:xfrm>
                              <a:off x="457200" y="1571625"/>
                              <a:ext cx="7429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Прямая соединительная линия 59"/>
                          <wps:cNvCnPr/>
                          <wps:spPr>
                            <a:xfrm>
                              <a:off x="695325" y="1571625"/>
                              <a:ext cx="0" cy="2476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Прямоугольник 60"/>
                          <wps:cNvSpPr/>
                          <wps:spPr>
                            <a:xfrm>
                              <a:off x="123825" y="1657350"/>
                              <a:ext cx="1257300" cy="46672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73A35" w:rsidRPr="00073A35" w:rsidRDefault="00073A35" w:rsidP="00073A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</w:rPr>
                                </w:pPr>
                                <w:r w:rsidRPr="00073A3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</w:rPr>
                                  <w:t>Редактирование профиля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Прямоугольник 61"/>
                          <wps:cNvSpPr/>
                          <wps:spPr>
                            <a:xfrm>
                              <a:off x="238125" y="2238375"/>
                              <a:ext cx="962025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73A35" w:rsidRPr="00073A35" w:rsidRDefault="00073A35" w:rsidP="00073A3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w:r w:rsidRPr="00073A35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</w:rPr>
                                  <w:t>Избранное</w:t>
                                </w:r>
                                <w:r w:rsidRPr="00073A35"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6" name="Группа 96"/>
                        <wpg:cNvGrpSpPr/>
                        <wpg:grpSpPr>
                          <a:xfrm>
                            <a:off x="1381125" y="504825"/>
                            <a:ext cx="2743200" cy="2619375"/>
                            <a:chOff x="0" y="0"/>
                            <a:chExt cx="2743200" cy="2619375"/>
                          </a:xfrm>
                        </wpg:grpSpPr>
                        <wps:wsp>
                          <wps:cNvPr id="85" name="Прямая соединительная линия 85"/>
                          <wps:cNvCnPr/>
                          <wps:spPr>
                            <a:xfrm>
                              <a:off x="1343025" y="59055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Прямая соединительная линия 64"/>
                          <wps:cNvCnPr/>
                          <wps:spPr>
                            <a:xfrm>
                              <a:off x="1657350" y="95250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Прямая соединительная линия 63"/>
                          <wps:cNvCnPr/>
                          <wps:spPr>
                            <a:xfrm>
                              <a:off x="904875" y="447675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Прямая соединительная линия 29"/>
                          <wps:cNvCnPr/>
                          <wps:spPr>
                            <a:xfrm>
                              <a:off x="723900" y="1857375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Прямая соединительная линия 22"/>
                          <wps:cNvCnPr/>
                          <wps:spPr>
                            <a:xfrm>
                              <a:off x="552450" y="381000"/>
                              <a:ext cx="0" cy="2762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Прямая соединительная линия 21"/>
                          <wps:cNvCnPr/>
                          <wps:spPr>
                            <a:xfrm>
                              <a:off x="552450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Прямая соединительная линия 18"/>
                          <wps:cNvCnPr/>
                          <wps:spPr>
                            <a:xfrm>
                              <a:off x="2000250" y="1504950"/>
                              <a:ext cx="0" cy="1619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Прямая соединительная линия 12"/>
                          <wps:cNvCnPr/>
                          <wps:spPr>
                            <a:xfrm>
                              <a:off x="552450" y="1009650"/>
                              <a:ext cx="0" cy="2857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" name="Прямоугольник 5"/>
                          <wps:cNvSpPr/>
                          <wps:spPr>
                            <a:xfrm>
                              <a:off x="0" y="133350"/>
                              <a:ext cx="971550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D13CBF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D13CBF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Услуги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оугольник 8"/>
                          <wps:cNvSpPr/>
                          <wps:spPr>
                            <a:xfrm>
                              <a:off x="47625" y="561975"/>
                              <a:ext cx="790575" cy="504825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304E97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Покупка книг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Прямоугольник 10"/>
                          <wps:cNvSpPr/>
                          <wps:spPr>
                            <a:xfrm>
                              <a:off x="1038225" y="704850"/>
                              <a:ext cx="91440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304E97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Доставка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Прямоугольник 13"/>
                          <wps:cNvSpPr/>
                          <wps:spPr>
                            <a:xfrm>
                              <a:off x="238125" y="1190625"/>
                              <a:ext cx="914400" cy="65722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9D294E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9D294E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Покупка с доставкой на дом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рямоугольник 14"/>
                          <wps:cNvSpPr/>
                          <wps:spPr>
                            <a:xfrm>
                              <a:off x="190500" y="1952625"/>
                              <a:ext cx="1219200" cy="66675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9D294E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w:r w:rsidRPr="009D294E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Покупка с самовывозом с почты </w:t>
                                </w:r>
                                <w:r w:rsidRPr="009D294E"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Прямоугольник 16"/>
                          <wps:cNvSpPr/>
                          <wps:spPr>
                            <a:xfrm>
                              <a:off x="1343025" y="1066800"/>
                              <a:ext cx="10287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9D294E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9D294E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Выбор даты доставки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Прямоугольник 17"/>
                          <wps:cNvSpPr/>
                          <wps:spPr>
                            <a:xfrm>
                              <a:off x="1590675" y="1638300"/>
                              <a:ext cx="1152525" cy="46672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9D294E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9D294E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Выбор адреса доставки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Прямая соединительная линия 81"/>
                          <wps:cNvCnPr/>
                          <wps:spPr>
                            <a:xfrm>
                              <a:off x="904875" y="590550"/>
                              <a:ext cx="4381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8" name="Группа 98"/>
                        <wpg:cNvGrpSpPr/>
                        <wpg:grpSpPr>
                          <a:xfrm>
                            <a:off x="5219700" y="504825"/>
                            <a:ext cx="4162425" cy="2124075"/>
                            <a:chOff x="0" y="0"/>
                            <a:chExt cx="4162425" cy="2124075"/>
                          </a:xfrm>
                        </wpg:grpSpPr>
                        <wps:wsp>
                          <wps:cNvPr id="74" name="Прямая соединительная линия 74"/>
                          <wps:cNvCnPr/>
                          <wps:spPr>
                            <a:xfrm>
                              <a:off x="2524125" y="93345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Прямая соединительная линия 71"/>
                          <wps:cNvCnPr/>
                          <wps:spPr>
                            <a:xfrm>
                              <a:off x="3600450" y="41910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Прямая соединительная линия 23"/>
                          <wps:cNvCnPr/>
                          <wps:spPr>
                            <a:xfrm>
                              <a:off x="914400" y="390525"/>
                              <a:ext cx="0" cy="3143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Прямая соединительная линия 48"/>
                          <wps:cNvCnPr/>
                          <wps:spPr>
                            <a:xfrm flipV="1">
                              <a:off x="914400" y="542925"/>
                              <a:ext cx="1609725" cy="95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Прямая соединительная линия 50"/>
                          <wps:cNvCnPr/>
                          <wps:spPr>
                            <a:xfrm>
                              <a:off x="2524125" y="561975"/>
                              <a:ext cx="0" cy="1238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Прямая соединительная линия 47"/>
                          <wps:cNvCnPr/>
                          <wps:spPr>
                            <a:xfrm>
                              <a:off x="3600450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Прямая соединительная линия 45"/>
                          <wps:cNvCnPr/>
                          <wps:spPr>
                            <a:xfrm>
                              <a:off x="2124075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Прямая соединительная линия 43"/>
                          <wps:cNvCnPr/>
                          <wps:spPr>
                            <a:xfrm>
                              <a:off x="523875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Прямоугольник 37"/>
                          <wps:cNvSpPr/>
                          <wps:spPr>
                            <a:xfrm>
                              <a:off x="0" y="133350"/>
                              <a:ext cx="990600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3CBF" w:rsidRPr="0026399B" w:rsidRDefault="00D13CBF" w:rsidP="00D13CB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Контакты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Прямоугольник 39"/>
                          <wps:cNvSpPr/>
                          <wps:spPr>
                            <a:xfrm>
                              <a:off x="1552575" y="133350"/>
                              <a:ext cx="1085850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3CBF" w:rsidRPr="0026399B" w:rsidRDefault="00D13CBF" w:rsidP="00D13CB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Портфолио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Прямоугольник 40"/>
                          <wps:cNvSpPr/>
                          <wps:spPr>
                            <a:xfrm>
                              <a:off x="3152775" y="133350"/>
                              <a:ext cx="990600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3CBF" w:rsidRPr="0026399B" w:rsidRDefault="00D13CBF" w:rsidP="00D13CB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Продукты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Прямая соединительная линия 68"/>
                          <wps:cNvCnPr/>
                          <wps:spPr>
                            <a:xfrm>
                              <a:off x="1257300" y="1085850"/>
                              <a:ext cx="0" cy="2000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Прямоугольник 72"/>
                          <wps:cNvSpPr/>
                          <wps:spPr>
                            <a:xfrm>
                              <a:off x="695325" y="619125"/>
                              <a:ext cx="942975" cy="48577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E424A" w:rsidRPr="00304E97" w:rsidRDefault="007E424A" w:rsidP="007E424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304E97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Служба поддержки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Прямоугольник 73"/>
                          <wps:cNvSpPr/>
                          <wps:spPr>
                            <a:xfrm>
                              <a:off x="1800225" y="666750"/>
                              <a:ext cx="1228725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E424A" w:rsidRPr="009D294E" w:rsidRDefault="007E424A" w:rsidP="007E424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Отслеживание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Прямая соединительная линия 75"/>
                          <wps:cNvCnPr/>
                          <wps:spPr>
                            <a:xfrm>
                              <a:off x="3686175" y="100965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Прямая соединительная линия 76"/>
                          <wps:cNvCnPr/>
                          <wps:spPr>
                            <a:xfrm>
                              <a:off x="3686175" y="1514475"/>
                              <a:ext cx="0" cy="1905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Прямоугольник 77"/>
                          <wps:cNvSpPr/>
                          <wps:spPr>
                            <a:xfrm>
                              <a:off x="695325" y="1190625"/>
                              <a:ext cx="1228725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4E97" w:rsidRPr="009D294E" w:rsidRDefault="00304E97" w:rsidP="00304E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Чат с консультантом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Прямоугольник 78"/>
                          <wps:cNvSpPr/>
                          <wps:spPr>
                            <a:xfrm>
                              <a:off x="2238375" y="1066800"/>
                              <a:ext cx="685800" cy="47625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4E97" w:rsidRPr="009D294E" w:rsidRDefault="00304E97" w:rsidP="00304E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Статус заказа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Прямоугольник 79"/>
                          <wps:cNvSpPr/>
                          <wps:spPr>
                            <a:xfrm>
                              <a:off x="3152775" y="542925"/>
                              <a:ext cx="1009650" cy="457200"/>
                            </a:xfrm>
                            <a:prstGeom prst="rect">
                              <a:avLst/>
                            </a:prstGeom>
                            <a:solidFill>
                              <a:srgbClr val="F8F806"/>
                            </a:solidFill>
                            <a:ln>
                              <a:solidFill>
                                <a:srgbClr val="F8F80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4E97" w:rsidRPr="009D294E" w:rsidRDefault="00304E97" w:rsidP="00304E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Бумажные книги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Прямоугольник 83"/>
                          <wps:cNvSpPr/>
                          <wps:spPr>
                            <a:xfrm>
                              <a:off x="3267075" y="1104900"/>
                              <a:ext cx="809625" cy="447675"/>
                            </a:xfrm>
                            <a:prstGeom prst="rect">
                              <a:avLst/>
                            </a:prstGeom>
                            <a:solidFill>
                              <a:srgbClr val="FFFDB1"/>
                            </a:solidFill>
                            <a:ln>
                              <a:solidFill>
                                <a:srgbClr val="FFFD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4E97" w:rsidRPr="009D294E" w:rsidRDefault="00304E97" w:rsidP="00304E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Выбор обложки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Прямоугольник 84"/>
                          <wps:cNvSpPr/>
                          <wps:spPr>
                            <a:xfrm>
                              <a:off x="3305175" y="1666875"/>
                              <a:ext cx="771525" cy="457200"/>
                            </a:xfrm>
                            <a:prstGeom prst="rect">
                              <a:avLst/>
                            </a:prstGeom>
                            <a:solidFill>
                              <a:srgbClr val="FFFDB1"/>
                            </a:solidFill>
                            <a:ln>
                              <a:solidFill>
                                <a:srgbClr val="FFFD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04E97" w:rsidRPr="009D294E" w:rsidRDefault="00304E97" w:rsidP="00304E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Выбор издания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9" name="Группа 99"/>
                        <wpg:cNvGrpSpPr/>
                        <wpg:grpSpPr>
                          <a:xfrm>
                            <a:off x="9486900" y="504825"/>
                            <a:ext cx="1057275" cy="2091946"/>
                            <a:chOff x="0" y="0"/>
                            <a:chExt cx="1057275" cy="2091946"/>
                          </a:xfrm>
                        </wpg:grpSpPr>
                        <wps:wsp>
                          <wps:cNvPr id="80" name="Прямая соединительная линия 80"/>
                          <wps:cNvCnPr/>
                          <wps:spPr>
                            <a:xfrm>
                              <a:off x="581025" y="43815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Прямая соединительная линия 46"/>
                          <wps:cNvCnPr/>
                          <wps:spPr>
                            <a:xfrm>
                              <a:off x="590550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Прямоугольник 41"/>
                          <wps:cNvSpPr/>
                          <wps:spPr>
                            <a:xfrm>
                              <a:off x="123825" y="133350"/>
                              <a:ext cx="714375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13CBF" w:rsidRPr="0026399B" w:rsidRDefault="00D13CBF" w:rsidP="00D13CB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О нас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Прямая соединительная линия 86"/>
                          <wps:cNvCnPr/>
                          <wps:spPr>
                            <a:xfrm>
                              <a:off x="523875" y="100965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Прямая соединительная линия 87"/>
                          <wps:cNvCnPr/>
                          <wps:spPr>
                            <a:xfrm>
                              <a:off x="523875" y="163830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Прямоугольник 88"/>
                          <wps:cNvSpPr/>
                          <wps:spPr>
                            <a:xfrm>
                              <a:off x="0" y="542925"/>
                              <a:ext cx="1057275" cy="457200"/>
                            </a:xfrm>
                            <a:prstGeom prst="rect">
                              <a:avLst/>
                            </a:prstGeom>
                            <a:solidFill>
                              <a:srgbClr val="CA5D5A"/>
                            </a:solidFill>
                            <a:ln>
                              <a:solidFill>
                                <a:srgbClr val="CA5D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40830" w:rsidRPr="009D294E" w:rsidRDefault="00A40830" w:rsidP="00A4083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Наши издательства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Прямоугольник 89"/>
                          <wps:cNvSpPr/>
                          <wps:spPr>
                            <a:xfrm>
                              <a:off x="123825" y="1768096"/>
                              <a:ext cx="781050" cy="323850"/>
                            </a:xfrm>
                            <a:prstGeom prst="rect">
                              <a:avLst/>
                            </a:prstGeom>
                            <a:solidFill>
                              <a:srgbClr val="E6B1B0"/>
                            </a:solidFill>
                            <a:ln>
                              <a:solidFill>
                                <a:srgbClr val="E6B1B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40830" w:rsidRPr="009D294E" w:rsidRDefault="00A40830" w:rsidP="00A40830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Отзывы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Прямоугольник 90"/>
                          <wps:cNvSpPr/>
                          <wps:spPr>
                            <a:xfrm>
                              <a:off x="0" y="1143000"/>
                              <a:ext cx="1019175" cy="485775"/>
                            </a:xfrm>
                            <a:prstGeom prst="rect">
                              <a:avLst/>
                            </a:prstGeom>
                            <a:solidFill>
                              <a:srgbClr val="E6B1B0"/>
                            </a:solidFill>
                            <a:ln>
                              <a:solidFill>
                                <a:srgbClr val="E6B1B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A4AFE" w:rsidRPr="009D294E" w:rsidRDefault="007A4AFE" w:rsidP="007A4AF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Новости о новинках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7" name="Группа 97"/>
                        <wpg:cNvGrpSpPr/>
                        <wpg:grpSpPr>
                          <a:xfrm>
                            <a:off x="2638425" y="504825"/>
                            <a:ext cx="3629025" cy="2895600"/>
                            <a:chOff x="0" y="0"/>
                            <a:chExt cx="3629025" cy="2895600"/>
                          </a:xfrm>
                        </wpg:grpSpPr>
                        <wps:wsp>
                          <wps:cNvPr id="92" name="Прямая соединительная линия 92"/>
                          <wps:cNvCnPr/>
                          <wps:spPr>
                            <a:xfrm>
                              <a:off x="3105150" y="2295525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единительная линия 70"/>
                          <wps:cNvCnPr/>
                          <wps:spPr>
                            <a:xfrm>
                              <a:off x="3105150" y="885825"/>
                              <a:ext cx="0" cy="11239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Прямая соединительная линия 69"/>
                          <wps:cNvCnPr/>
                          <wps:spPr>
                            <a:xfrm>
                              <a:off x="2228850" y="923925"/>
                              <a:ext cx="0" cy="5048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Прямая соединительная линия 67"/>
                          <wps:cNvCnPr/>
                          <wps:spPr>
                            <a:xfrm>
                              <a:off x="2343150" y="542925"/>
                              <a:ext cx="0" cy="2095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" name="Прямая соединительная линия 66"/>
                          <wps:cNvCnPr/>
                          <wps:spPr>
                            <a:xfrm>
                              <a:off x="1724025" y="1238250"/>
                              <a:ext cx="0" cy="1276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Прямая соединительная линия 65"/>
                          <wps:cNvCnPr/>
                          <wps:spPr>
                            <a:xfrm>
                              <a:off x="1343025" y="885825"/>
                              <a:ext cx="0" cy="2571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Прямая соединительная линия 42"/>
                          <wps:cNvCnPr/>
                          <wps:spPr>
                            <a:xfrm>
                              <a:off x="600075" y="0"/>
                              <a:ext cx="0" cy="1333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единительная линия 26"/>
                          <wps:cNvCnPr/>
                          <wps:spPr>
                            <a:xfrm>
                              <a:off x="933450" y="466725"/>
                              <a:ext cx="0" cy="1714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Прямоугольник 20"/>
                          <wps:cNvSpPr/>
                          <wps:spPr>
                            <a:xfrm>
                              <a:off x="0" y="133350"/>
                              <a:ext cx="1143000" cy="3143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26399B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t>Технологии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Прямоугольник 9"/>
                          <wps:cNvSpPr/>
                          <wps:spPr>
                            <a:xfrm>
                              <a:off x="809625" y="619125"/>
                              <a:ext cx="74295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1C5EE"/>
                            </a:solidFill>
                            <a:ln>
                              <a:solidFill>
                                <a:srgbClr val="F1C5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7E424A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7E424A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Оплата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Прямоугольник 24"/>
                          <wps:cNvSpPr/>
                          <wps:spPr>
                            <a:xfrm>
                              <a:off x="1771650" y="638175"/>
                              <a:ext cx="141922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1C5EE"/>
                            </a:solidFill>
                            <a:ln>
                              <a:solidFill>
                                <a:srgbClr val="F1C5E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D294E" w:rsidRPr="007E424A" w:rsidRDefault="009D294E" w:rsidP="009D294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 w:rsidRPr="007E424A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Поиск и фильтры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Прямоугольник 27"/>
                          <wps:cNvSpPr/>
                          <wps:spPr>
                            <a:xfrm>
                              <a:off x="1238250" y="1066800"/>
                              <a:ext cx="6858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6DAF4"/>
                            </a:solidFill>
                            <a:ln>
                              <a:solidFill>
                                <a:srgbClr val="F6DAF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F2447" w:rsidRPr="009D294E" w:rsidRDefault="000F2447" w:rsidP="000F24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картой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Прямоугольник 28"/>
                          <wps:cNvSpPr/>
                          <wps:spPr>
                            <a:xfrm>
                              <a:off x="1114425" y="2514600"/>
                              <a:ext cx="122872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6DAF4"/>
                            </a:solidFill>
                            <a:ln>
                              <a:solidFill>
                                <a:srgbClr val="F6DAF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F2447" w:rsidRPr="009D294E" w:rsidRDefault="000F2447" w:rsidP="000F24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При получении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Прямоугольник 32"/>
                          <wps:cNvSpPr/>
                          <wps:spPr>
                            <a:xfrm>
                              <a:off x="1847850" y="1428750"/>
                              <a:ext cx="1076325" cy="466725"/>
                            </a:xfrm>
                            <a:prstGeom prst="rect">
                              <a:avLst/>
                            </a:prstGeom>
                            <a:solidFill>
                              <a:srgbClr val="F6DAF4"/>
                            </a:solidFill>
                            <a:ln>
                              <a:solidFill>
                                <a:srgbClr val="F6DAF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F2447" w:rsidRPr="009D294E" w:rsidRDefault="000F2447" w:rsidP="000F24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По названию</w:t>
                                </w:r>
                                <w:r w:rsidR="00D81536"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 xml:space="preserve"> автора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Прямоугольник 33"/>
                          <wps:cNvSpPr/>
                          <wps:spPr>
                            <a:xfrm>
                              <a:off x="2647950" y="2428875"/>
                              <a:ext cx="981075" cy="466725"/>
                            </a:xfrm>
                            <a:prstGeom prst="rect">
                              <a:avLst/>
                            </a:prstGeom>
                            <a:solidFill>
                              <a:srgbClr val="F6DAF4"/>
                            </a:solidFill>
                            <a:ln>
                              <a:solidFill>
                                <a:srgbClr val="F6DAF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F2447" w:rsidRPr="009D294E" w:rsidRDefault="000F2447" w:rsidP="000F24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Фильтры по жанру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Прямая соединительная линия 49"/>
                          <wps:cNvCnPr/>
                          <wps:spPr>
                            <a:xfrm>
                              <a:off x="933450" y="542925"/>
                              <a:ext cx="14097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Прямоугольник 91"/>
                          <wps:cNvSpPr/>
                          <wps:spPr>
                            <a:xfrm>
                              <a:off x="2733675" y="1981200"/>
                              <a:ext cx="762000" cy="333375"/>
                            </a:xfrm>
                            <a:prstGeom prst="rect">
                              <a:avLst/>
                            </a:prstGeom>
                            <a:solidFill>
                              <a:srgbClr val="F6DAF4"/>
                            </a:solidFill>
                            <a:ln>
                              <a:solidFill>
                                <a:srgbClr val="F6DAF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7A4AFE" w:rsidRPr="009D294E" w:rsidRDefault="007A4AFE" w:rsidP="00D8153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D0D0D" w:themeColor="text1" w:themeTint="F2"/>
                                    <w:sz w:val="24"/>
                                  </w:rPr>
                                  <w:t>Каталог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00" o:spid="_x0000_s1026" style="position:absolute;margin-left:-50.8pt;margin-top:-71.6pt;width:830.25pt;height:267.75pt;z-index:251792384" coordsize="105441,3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">
                <v:group id="Группа 94" o:spid="_x0000_s1027" style="position:absolute;left:3002;width:97766;height:5048" coordorigin="145" coordsize="97765,5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line id="Прямая соединительная линия 3" o:spid="_x0000_s1028" style="position:absolute;flip:x;visibility:visible;mso-wrap-style:square" from="145,5048" to="97910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dLdMMAAADaAAAADwAAAGRycy9kb3ducmV2LnhtbESPUWvCMBSF34X9h3AHe9N0bsqspsUJ&#10;guxF5vwBl+baFJubLsm09tcvA2GPh3POdzirsretuJAPjWMFz5MMBHHldMO1guPXdvwGIkRkja1j&#10;UnCjAGXxMFphrt2VP+lyiLVIEA45KjAxdrmUoTJkMUxcR5y8k/MWY5K+ltrjNcFtK6dZNpcWG04L&#10;BjvaGKrOhx+roB3icVi8b8yQfb/e9H4/d372odTTY79egojUx//wvb3TCl7g70q6AbL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3S3TDAAAA2gAAAA8AAAAAAAAAAAAA&#10;AAAAoQIAAGRycy9kb3ducmV2LnhtbFBLBQYAAAAABAAEAPkAAACRAwAAAAA=&#10;" strokecolor="black [3213]"/>
                  <v:line id="Прямая соединительная линия 2" o:spid="_x0000_s1029" style="position:absolute;visibility:visible;mso-wrap-style:square" from="47910,2190" to="47910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7GcQAAADaAAAADwAAAGRycy9kb3ducmV2LnhtbESPQWvCQBSE7wX/w/IEb7oxUBNSVwmC&#10;0NpTtaXXR/Y1Sc2+DbvbGP313YLQ4zAz3zDr7Wg6MZDzrWUFy0UCgriyuuVawftpP89B+ICssbNM&#10;Cq7kYbuZPKyx0PbCbzQcQy0ihH2BCpoQ+kJKXzVk0C9sTxy9L+sMhihdLbXDS4SbTqZJspIGW44L&#10;Dfa0a6g6H3+Mgrw6fLsyK1+Wjx99dhvS19X+M1NqNh3LJxCBxvAfvreftYIU/q7EG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ensZxAAAANoAAAAPAAAAAAAAAAAA&#10;AAAAAKECAABkcnMvZG93bnJldi54bWxQSwUGAAAAAAQABAD5AAAAkgMAAAAA&#10;" strokecolor="black [3213]"/>
                  <v:rect id="Прямоугольник 1" o:spid="_x0000_s1030" style="position:absolute;left:40767;width:13811;height:3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nC5sAA&#10;AADaAAAADwAAAGRycy9kb3ducmV2LnhtbERPS4vCMBC+C/6HMII3TfXgate0LKLo7s3HwePQzLbd&#10;NpPSRFv/vREWPA0f33PWaW9qcafWlZYVzKYRCOLM6pJzBZfzbrIE4TyyxtoyKXiQgzQZDtYYa9vx&#10;ke4nn4sQwi5GBYX3TSylywoy6Ka2IQ7cr20N+gDbXOoWuxBuajmPooU0WHJoKLChTUFZdboZBdVq&#10;WVX722Y7332YH3n9zv3ftVNqPOq/PkF46v1b/O8+6DAfXq+8rky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9nC5sAAAADaAAAADwAAAAAAAAAAAAAAAACYAgAAZHJzL2Rvd25y&#10;ZXYueG1sUEsFBgAAAAAEAAQA9QAAAIUDAAAAAA==&#10;" fillcolor="red" strokecolor="red" strokeweight="2pt">
                    <v:textbox>
                      <w:txbxContent>
                        <w:p w:rsidR="009D294E" w:rsidRPr="0026399B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</w:rPr>
                          </w:pPr>
                          <w:r w:rsidRPr="0026399B">
                            <w:rPr>
                              <w:rFonts w:ascii="Times New Roman" w:hAnsi="Times New Roman" w:cs="Times New Roman"/>
                              <w:sz w:val="32"/>
                            </w:rPr>
                            <w:t xml:space="preserve">Главная </w:t>
                          </w:r>
                        </w:p>
                        <w:p w:rsidR="009D294E" w:rsidRDefault="009D294E" w:rsidP="009D294E"/>
                      </w:txbxContent>
                    </v:textbox>
                  </v:rect>
                </v:group>
                <v:group id="Группа 95" o:spid="_x0000_s1031" style="position:absolute;top:6381;width:14097;height:25146" coordsize="14097,25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<v:line id="Прямая соединительная линия 62" o:spid="_x0000_s1032" style="position:absolute;visibility:visible;mso-wrap-style:square" from="6953,20859" to="6953,22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PNqcUAAADbAAAADwAAAGRycy9kb3ducmV2LnhtbESPQWvCQBSE74X+h+UVvNWNARNJXSUU&#10;hKqnakuvj+wzic2+DbvbGP31bqHQ4zAz3zDL9Wg6MZDzrWUFs2kCgriyuuVawcdx87wA4QOyxs4y&#10;KbiSh/Xq8WGJhbYXfqfhEGoRIewLVNCE0BdS+qohg35qe+LonawzGKJ0tdQOLxFuOpkmSSYNthwX&#10;GuzptaHq+/BjFCyq3dmVebmdzT/7/Dak+2zzlSs1eRrLFxCBxvAf/mu/aQVZCr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PNqcUAAADbAAAADwAAAAAAAAAA&#10;AAAAAAChAgAAZHJzL2Rvd25yZXYueG1sUEsFBgAAAAAEAAQA+QAAAJMDAAAAAA==&#10;" strokecolor="black [3213]"/>
                  <v:line id="Прямая соединительная линия 57" o:spid="_x0000_s1033" style="position:absolute;visibility:visible;mso-wrap-style:square" from="12001,13239" to="12001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ikjMQAAADb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JpCvcv8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yKSMxAAAANsAAAAPAAAAAAAAAAAA&#10;AAAAAKECAABkcnMvZG93bnJldi54bWxQSwUGAAAAAAQABAD5AAAAkgMAAAAA&#10;" strokecolor="black [3213]"/>
                  <v:line id="Прямая соединительная линия 56" o:spid="_x0000_s1034" style="position:absolute;visibility:visible;mso-wrap-style:square" from="4572,9525" to="4572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QBF8QAAADbAAAADwAAAGRycy9kb3ducmV2LnhtbESPQWvCQBSE7wX/w/KE3upGwUSiqwRB&#10;sPWkben1kX0mabNvw+42Rn+9KxR6HGbmG2a1GUwrenK+saxgOklAEJdWN1wp+HjfvSxA+ICssbVM&#10;Cq7kYbMePa0w1/bCR+pPoRIRwj5HBXUIXS6lL2sy6Ce2I47e2TqDIUpXSe3wEuGmlbMkSaXBhuNC&#10;jR1tayp/Tr9GwaJ8+3ZFVrxO559ddutnh3T3lSn1PB6KJYhAQ/gP/7X3WsE8hceX+AP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hAEXxAAAANsAAAAPAAAAAAAAAAAA&#10;AAAAAKECAABkcnMvZG93bnJldi54bWxQSwUGAAAAAAQABAD5AAAAkgMAAAAA&#10;" strokecolor="black [3213]"/>
                  <v:line id="Прямая соединительная линия 6" o:spid="_x0000_s1035" style="position:absolute;visibility:visible;mso-wrap-style:square" from="4572,4857" to="4572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F9GsQAAADa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UpPK7EG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QX0axAAAANoAAAAPAAAAAAAAAAAA&#10;AAAAAKECAABkcnMvZG93bnJldi54bWxQSwUGAAAAAAQABAD5AAAAkgMAAAAA&#10;" strokecolor="black [3213]"/>
                  <v:rect id="Прямоугольник 36" o:spid="_x0000_s1036" style="position:absolute;left:476;width:9715;height: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Rj1cEA&#10;AADbAAAADwAAAGRycy9kb3ducmV2LnhtbESP32rCMBTG7we+QzgDb4amsyDSGUUKMne56gMcmmPT&#10;rTkpSazVpzeDgZcf358f33o72k4M5EPrWMH7PANBXDvdcqPgdNzPViBCRNbYOSYFNwqw3Uxe1lho&#10;d+VvGqrYiDTCoUAFJsa+kDLUhiyGueuJk3d23mJM0jdSe7ymcdvJRZYtpcWWE8FgT6Wh+re62MS9&#10;x6/qM9/VP2+rPLsYXw4cSqWmr+PuA0SkMT7D/+2DVpAv4e9L+gF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UY9XBAAAA2wAAAA8AAAAAAAAAAAAAAAAAmAIAAGRycy9kb3du&#10;cmV2LnhtbFBLBQYAAAAABAAEAPUAAACGAwAAAAA=&#10;" fillcolor="#4f81bd [3204]" strokecolor="#4f81bd [3204]" strokeweight="2pt">
                    <v:textbox>
                      <w:txbxContent>
                        <w:p w:rsidR="00D13CBF" w:rsidRPr="0026399B" w:rsidRDefault="00D13CBF" w:rsidP="00D13CB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32"/>
                            </w:rPr>
                            <w:t>Личный кабинет</w:t>
                          </w:r>
                        </w:p>
                        <w:p w:rsidR="00D13CBF" w:rsidRDefault="00D13CBF" w:rsidP="00D13CBF"/>
                      </w:txbxContent>
                    </v:textbox>
                  </v:rect>
                  <v:rect id="Прямоугольник 51" o:spid="_x0000_s1037" style="position:absolute;top:7334;width:10191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m4E8YA&#10;AADbAAAADwAAAGRycy9kb3ducmV2LnhtbESPQWvCQBSE74X+h+UVvOkmVlubuooVBBGU1ljo8ZF9&#10;TUKzb0N2jdFf7wpCj8PMfMNM552pREuNKy0riAcRCOLM6pJzBYd01Z+AcB5ZY2WZFJzJwXz2+DDF&#10;RNsTf1G797kIEHYJKii8rxMpXVaQQTewNXHwfm1j0AfZ5FI3eApwU8lhFL1IgyWHhQJrWhaU/e2P&#10;RsHr93b0UaVxu6vPm7fPH3N5XrapUr2nbvEOwlPn/8P39lorGMdw+xJ+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m4E8YAAADbAAAADwAAAAAAAAAAAAAAAACYAgAAZHJz&#10;L2Rvd25yZXYueG1sUEsFBgAAAAAEAAQA9QAAAIsDAAAAAA==&#10;" fillcolor="#e36c0a [2409]" strokecolor="#e36c0a [2409]" strokeweight="2pt">
                    <v:textbox>
                      <w:txbxContent>
                        <w:p w:rsidR="00073A35" w:rsidRPr="00073A35" w:rsidRDefault="00073A35" w:rsidP="00073A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Регистрация</w:t>
                          </w:r>
                          <w:r w:rsidRPr="00073A35">
                            <w:rPr>
                              <w:rFonts w:ascii="Times New Roman" w:hAnsi="Times New Roman" w:cs="Times New Roman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Прямая соединительная линия 52" o:spid="_x0000_s1038" style="position:absolute;visibility:visible;mso-wrap-style:square" from="4572,6762" to="12001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8HFMQAAADbAAAADwAAAGRycy9kb3ducmV2LnhtbESPQWvCQBSE7wX/w/KE3urGgEaiqwRB&#10;0Hqqben1kX0mabNvw+4ao7/eLRR6HGbmG2a1GUwrenK+saxgOklAEJdWN1wp+HjfvSxA+ICssbVM&#10;Cm7kYbMePa0w1/bKb9SfQiUihH2OCuoQulxKX9Zk0E9sRxy9s3UGQ5SuktrhNcJNK9MkmUuDDceF&#10;Gjva1lT+nC5GwaJ8/XZFVhyms88uu/fpcb77ypR6Hg/FEkSgIfyH/9p7rWCWwu+X+APk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vwcUxAAAANsAAAAPAAAAAAAAAAAA&#10;AAAAAKECAABkcnMvZG93bnJldi54bWxQSwUGAAAAAAQABAD5AAAAkgMAAAAA&#10;" strokecolor="black [3213]"/>
                  <v:line id="Прямая соединительная линия 53" o:spid="_x0000_s1039" style="position:absolute;visibility:visible;mso-wrap-style:square" from="12001,6762" to="12001,11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Oij8UAAADb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sC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Oij8UAAADbAAAADwAAAAAAAAAA&#10;AAAAAAChAgAAZHJzL2Rvd25yZXYueG1sUEsFBgAAAAAEAAQA+QAAAJMDAAAAAA==&#10;" strokecolor="black [3213]"/>
                  <v:rect id="Прямоугольник 54" o:spid="_x0000_s1040" style="position:absolute;left:8382;top:11144;width:5715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4bi8YA&#10;AADbAAAADwAAAGRycy9kb3ducmV2LnhtbESP3WrCQBSE74W+w3IK3tWN1foTXaUVCkVQ1Ch4ecge&#10;k9Ds2ZDdxujTdwsFL4eZ+YaZL1tTioZqV1hW0O9FIIhTqwvOFByTz5cJCOeRNZaWScGNHCwXT505&#10;xtpeeU/NwWciQNjFqCD3voqldGlOBl3PVsTBu9jaoA+yzqSu8RrgppSvUTSSBgsOCzlWtMop/T78&#10;GAXj02b4USb9Zlvd1tPd2dwHqyZRqvvcvs9AeGr9I/zf/tIK3obw9yX8AL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f4bi8YAAADbAAAADwAAAAAAAAAAAAAAAACYAgAAZHJz&#10;L2Rvd25yZXYueG1sUEsFBgAAAAAEAAQA9QAAAIsDAAAAAA==&#10;" fillcolor="#e36c0a [2409]" strokecolor="#e36c0a [2409]" strokeweight="2pt">
                    <v:textbox>
                      <w:txbxContent>
                        <w:p w:rsidR="00073A35" w:rsidRPr="00304E97" w:rsidRDefault="00073A35" w:rsidP="00073A35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Вход</w:t>
                          </w: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line id="Прямая соединительная линия 58" o:spid="_x0000_s1041" style="position:absolute;visibility:visible;mso-wrap-style:square" from="4572,15716" to="12001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cw/sEAAADbAAAADwAAAGRycy9kb3ducmV2LnhtbERPy4rCMBTdD/gP4QruxlRBK9UoRRDG&#10;mZUv3F6aa1ttbkqSqZ35erMYmOXhvFeb3jSiI+drywom4wQEcWF1zaWC82n3vgDhA7LGxjIp+CEP&#10;m/XgbYWZtk8+UHcMpYgh7DNUUIXQZlL6oiKDfmxb4sjdrDMYInSl1A6fMdw0cpokc2mw5thQYUvb&#10;iorH8dsoWBSfd5en+X4yu7Tpbzf9mu+uqVKjYZ8vQQTqw7/4z/2hFczi2Pgl/gC5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VzD+wQAAANsAAAAPAAAAAAAAAAAAAAAA&#10;AKECAABkcnMvZG93bnJldi54bWxQSwUGAAAAAAQABAD5AAAAjwMAAAAA&#10;" strokecolor="black [3213]"/>
                  <v:line id="Прямая соединительная линия 59" o:spid="_x0000_s1042" style="position:absolute;visibility:visible;mso-wrap-style:square" from="6953,15716" to="6953,18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uVZcUAAADbAAAADwAAAGRycy9kb3ducmV2LnhtbESPQWvCQBSE7wX/w/KE3upGQWOjqwRB&#10;sPZU2+L1kX0m0ezbsLvG2F/fLRQ8DjPzDbNc96YRHTlfW1YwHiUgiAuray4VfH1uX+YgfEDW2Fgm&#10;BXfysF4NnpaYaXvjD+oOoRQRwj5DBVUIbSalLyoy6Ee2JY7eyTqDIUpXSu3wFuGmkZMkmUmDNceF&#10;ClvaVFRcDlejYF7szy5P87fx9LtNf7rJ+2x7TJV6Hvb5AkSgPjzC/+2dVjB9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RuVZcUAAADbAAAADwAAAAAAAAAA&#10;AAAAAAChAgAAZHJzL2Rvd25yZXYueG1sUEsFBgAAAAAEAAQA+QAAAJMDAAAAAA==&#10;" strokecolor="black [3213]"/>
                  <v:rect id="Прямоугольник 60" o:spid="_x0000_s1043" style="position:absolute;left:1238;top:16573;width:12573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ZWsEA&#10;AADbAAAADwAAAGRycy9kb3ducmV2LnhtbERPS2vCQBC+F/wPyxS81U09SImuQURL6UUaBfU2ZCcP&#10;zc6mmVXTf989FHr8+N6LbHCtulMvjWcDr5MEFHHhbcOVgcN++/IGSgKyxdYzGfghgWw5elpgav2D&#10;v+ieh0rFEJYUDdQhdKnWUtTkUCa+I45c6XuHIcK+0rbHRwx3rZ4myUw7bDg21NjRuqbimt+cgdWn&#10;aD2V97w9+s3p8i27/e1cGjN+HlZzUIGG8C/+c39YA7O4Pn6JP0Av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rGVrBAAAA2wAAAA8AAAAAAAAAAAAAAAAAmAIAAGRycy9kb3du&#10;cmV2LnhtbFBLBQYAAAAABAAEAPUAAACGAwAAAAA=&#10;" fillcolor="#fabf8f [1945]" strokecolor="#fabf8f [1945]" strokeweight="2pt">
                    <v:textbox>
                      <w:txbxContent>
                        <w:p w:rsidR="00073A35" w:rsidRPr="00073A35" w:rsidRDefault="00073A35" w:rsidP="00073A35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</w:rPr>
                          </w:pPr>
                          <w:r w:rsidRPr="00073A35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</w:rPr>
                            <w:t>Редактирование профиля</w:t>
                          </w:r>
                        </w:p>
                      </w:txbxContent>
                    </v:textbox>
                  </v:rect>
                  <v:rect id="Прямоугольник 61" o:spid="_x0000_s1044" style="position:absolute;left:2381;top:22383;width:9620;height: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e8wcMA&#10;AADbAAAADwAAAGRycy9kb3ducmV2LnhtbESPQWvCQBSE7wX/w/KE3upGD1Kiq4hoKb1Io6DeHtln&#10;Es2+jXmrxn/fLRR6HGbmG2Y671yt7tRK5dnAcJCAIs69rbgwsNuu395BSUC2WHsmA08SmM96L1NM&#10;rX/wN92zUKgIYUnRQBlCk2oteUkOZeAb4uidfOswRNkW2rb4iHBX61GSjLXDiuNCiQ0tS8ov2c0Z&#10;WHyJ1iP5yOq9Xx3OV9lsb8eTMa/9bjEBFagL/+G/9qc1MB7C75f4A/T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e8wcMAAADbAAAADwAAAAAAAAAAAAAAAACYAgAAZHJzL2Rv&#10;d25yZXYueG1sUEsFBgAAAAAEAAQA9QAAAIgDAAAAAA==&#10;" fillcolor="#fabf8f [1945]" strokecolor="#fabf8f [1945]" strokeweight="2pt">
                    <v:textbox>
                      <w:txbxContent>
                        <w:p w:rsidR="00073A35" w:rsidRPr="00073A35" w:rsidRDefault="00073A35" w:rsidP="00073A3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 w:rsidRPr="00073A35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</w:rPr>
                            <w:t>Избранное</w:t>
                          </w:r>
                          <w:r w:rsidRPr="00073A35">
                            <w:rPr>
                              <w:rFonts w:ascii="Times New Roman" w:hAnsi="Times New Roman" w:cs="Times New Roman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Группа 96" o:spid="_x0000_s1045" style="position:absolute;left:13811;top:5048;width:27432;height:26194" coordsize="27432,26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line id="Прямая соединительная линия 85" o:spid="_x0000_s1046" style="position:absolute;visibility:visible;mso-wrap-style:square" from="13430,5905" to="13430,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azJ8QAAADbAAAADwAAAGRycy9kb3ducmV2LnhtbESPT2vCQBTE70K/w/IKvelGQSOpqwRB&#10;sPXkn9LrI/uapM2+DbvbGP30riB4HGZ+M8xi1ZtGdOR8bVnBeJSAIC6srrlUcDpuhnMQPiBrbCyT&#10;ggt5WC1fBgvMtD3znrpDKEUsYZ+hgiqENpPSFxUZ9CPbEkfvxzqDIUpXSu3wHMtNIydJMpMGa44L&#10;Fba0rqj4O/wbBfPi89flaf4xnn616bWb7Gab71Spt9c+fwcRqA/P8IPe6shN4f4l/gC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NrMnxAAAANsAAAAPAAAAAAAAAAAA&#10;AAAAAKECAABkcnMvZG93bnJldi54bWxQSwUGAAAAAAQABAD5AAAAkgMAAAAA&#10;" strokecolor="black [3213]"/>
                  <v:line id="Прямая соединительная линия 64" o:spid="_x0000_s1047" style="position:absolute;visibility:visible;mso-wrap-style:square" from="16573,9525" to="16573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bwRsUAAADbAAAADwAAAGRycy9kb3ducmV2LnhtbESPQWvCQBSE70L/w/IEb7pRbCKpq4SC&#10;oO1J29LrI/uapGbfht01xv76bkHocZiZb5j1djCt6Mn5xrKC+SwBQVxa3XCl4P1tN12B8AFZY2uZ&#10;FNzIw3bzMFpjru2Vj9SfQiUihH2OCuoQulxKX9Zk0M9sRxy9L+sMhihdJbXDa4SbVi6SJJUGG44L&#10;NXb0XFN5Pl2MglX58u2KrDjMHz+67KdfvKa7z0ypyXgonkAEGsJ/+N7eawXpEv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XbwRsUAAADbAAAADwAAAAAAAAAA&#10;AAAAAAChAgAAZHJzL2Rvd25yZXYueG1sUEsFBgAAAAAEAAQA+QAAAJMDAAAAAA==&#10;" strokecolor="black [3213]"/>
                  <v:line id="Прямая соединительная линия 63" o:spid="_x0000_s1048" style="position:absolute;visibility:visible;mso-wrap-style:square" from="9048,4476" to="9048,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9oMsUAAADbAAAADwAAAGRycy9kb3ducmV2LnhtbESPQWvCQBSE70L/w/IEb7pRaSKpq4SC&#10;oO1J29LrI/uapGbfht01xv76bkHocZiZb5j1djCt6Mn5xrKC+SwBQVxa3XCl4P1tN12B8AFZY2uZ&#10;FNzIw3bzMFpjru2Vj9SfQiUihH2OCuoQulxKX9Zk0M9sRxy9L+sMhihdJbXDa4SbVi6SJJUGG44L&#10;NXb0XFN5Pl2MglX58u2KrDjMHz+67KdfvKa7z0ypyXgonkAEGsJ/+N7eawXpEv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p9oMsUAAADbAAAADwAAAAAAAAAA&#10;AAAAAAChAgAAZHJzL2Rvd25yZXYueG1sUEsFBgAAAAAEAAQA+QAAAJMDAAAAAA==&#10;" strokecolor="black [3213]"/>
                  <v:line id="Прямая соединительная линия 29" o:spid="_x0000_s1049" style="position:absolute;visibility:visible;mso-wrap-style:square" from="7239,18573" to="7239,19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3mGMUAAADbAAAADwAAAGRycy9kb3ducmV2LnhtbESPQWvCQBSE7wX/w/KE3urGgMamrhIE&#10;wdpTtaXXR/Y1SZt9G3bXGP31bqHgcZiZb5jlejCt6Mn5xrKC6SQBQVxa3XCl4OO4fVqA8AFZY2uZ&#10;FFzIw3o1elhiru2Z36k/hEpECPscFdQhdLmUvqzJoJ/Yjjh639YZDFG6SmqH5wg3rUyTZC4NNhwX&#10;auxoU1P5ezgZBYty/+OKrHidzj677Nqnb/PtV6bU43goXkAEGsI9/N/eaQXpM/x9iT9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3mGMUAAADbAAAADwAAAAAAAAAA&#10;AAAAAAChAgAAZHJzL2Rvd25yZXYueG1sUEsFBgAAAAAEAAQA+QAAAJMDAAAAAA==&#10;" strokecolor="black [3213]"/>
                  <v:line id="Прямая соединительная линия 22" o:spid="_x0000_s1050" style="position:absolute;visibility:visible;mso-wrap-style:square" from="5524,3810" to="5524,6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0acQAAADbAAAADwAAAGRycy9kb3ducmV2LnhtbESPQWvCQBSE74L/YXlCb3VjoEaiqwRB&#10;aOup2uL1kX0m0ezbsLuNaX+9Wyh4HGbmG2a1GUwrenK+saxgNk1AEJdWN1wp+DzunhcgfEDW2Fom&#10;BT/kYbMej1aYa3vjD+oPoRIRwj5HBXUIXS6lL2sy6Ke2I47e2TqDIUpXSe3wFuGmlWmSzKXBhuNC&#10;jR1tayqvh2+jYFG+X1yRFW+zl68u++3T/Xx3ypR6mgzFEkSgITzC/+1XrSBN4e9L/AFy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uXRpxAAAANsAAAAPAAAAAAAAAAAA&#10;AAAAAKECAABkcnMvZG93bnJldi54bWxQSwUGAAAAAAQABAD5AAAAkgMAAAAA&#10;" strokecolor="black [3213]"/>
                  <v:line id="Прямая соединительная линия 21" o:spid="_x0000_s1051" style="position:absolute;visibility:visible;mso-wrap-style:square" from="5524,0" to="5524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vqHsUAAADbAAAADwAAAGRycy9kb3ducmV2LnhtbESPQWvCQBSE74X+h+UVvNVNAhpJXSUU&#10;hGpPakuvj+wzic2+DbvbGP31XaHQ4zAz3zDL9Wg6MZDzrWUF6TQBQVxZ3XKt4OO4eV6A8AFZY2eZ&#10;FFzJw3r1+LDEQtsL72k4hFpECPsCFTQh9IWUvmrIoJ/anjh6J+sMhihdLbXDS4SbTmZJMpcGW44L&#10;Dfb02lD1ffgxChbV7uzKvNyms88+vw3Z+3zzlSs1eRrLFxCBxvAf/mu/aQVZCvc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2vqHsUAAADbAAAADwAAAAAAAAAA&#10;AAAAAAChAgAAZHJzL2Rvd25yZXYueG1sUEsFBgAAAAAEAAQA+QAAAJMDAAAAAA==&#10;" strokecolor="black [3213]"/>
                  <v:line id="Прямая соединительная линия 18" o:spid="_x0000_s1052" style="position:absolute;visibility:visible;mso-wrap-style:square" from="20002,15049" to="20002,16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2JPsUAAADbAAAADwAAAGRycy9kb3ducmV2LnhtbESPQUvDQBCF7wX/wzKCt3bTgk2I3ZYg&#10;FNSebCteh+yYRLOzYXdNY3+9cxC8zfDevPfNZje5Xo0UYufZwHKRgSKuve24MXA+7ecFqJiQLfae&#10;ycAPRdhtb2YbLK2/8CuNx9QoCeFYooE2paHUOtYtOYwLPxCL9uGDwyRraLQNeJFw1+tVlq21w46l&#10;ocWBHluqv47fzkBRv3yGKq+el/dvQ34dV4f1/j035u52qh5AJZrSv/nv+skKvsDKLzKA3v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D2JPsUAAADbAAAADwAAAAAAAAAA&#10;AAAAAAChAgAAZHJzL2Rvd25yZXYueG1sUEsFBgAAAAAEAAQA+QAAAJMDAAAAAA==&#10;" strokecolor="black [3213]"/>
                  <v:line id="Прямая соединительная линия 12" o:spid="_x0000_s1053" style="position:absolute;visibility:visible;mso-wrap-style:square" from="5524,10096" to="5524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+1MIAAADb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8LfL/EAub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W+1MIAAADbAAAADwAAAAAAAAAAAAAA&#10;AAChAgAAZHJzL2Rvd25yZXYueG1sUEsFBgAAAAAEAAQA+QAAAJADAAAAAA==&#10;" strokecolor="black [3213]"/>
                  <v:rect id="Прямоугольник 5" o:spid="_x0000_s1054" style="position:absolute;top:1333;width:9715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FxN8EA&#10;AADaAAAADwAAAGRycy9kb3ducmV2LnhtbESP32rCMBTG7we+QziCN0NTlYlUo0hhbLtc9QEOzbGp&#10;NiclibX69MtgsMuP78+Pb7sfbCt68qFxrGA+y0AQV043XCs4Hd+naxAhImtsHZOCBwXY70YvW8y1&#10;u/M39WWsRRrhkKMCE2OXSxkqQxbDzHXEyTs7bzEm6WupPd7TuG3lIstW0mLDiWCwo8JQdS1vNnGf&#10;8av8WB6qy+t6md2ML3oOhVKT8XDYgIg0xP/wX/tTK3iD3yvpBs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cRcTfBAAAA2gAAAA8AAAAAAAAAAAAAAAAAmAIAAGRycy9kb3du&#10;cmV2LnhtbFBLBQYAAAAABAAEAPUAAACGAwAAAAA=&#10;" fillcolor="#4f81bd [3204]" strokecolor="#4f81bd [3204]" strokeweight="2pt">
                    <v:textbox>
                      <w:txbxContent>
                        <w:p w:rsidR="009D294E" w:rsidRPr="00D13CBF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D13CBF">
                            <w:rPr>
                              <w:rFonts w:ascii="Times New Roman" w:hAnsi="Times New Roman" w:cs="Times New Roman"/>
                              <w:sz w:val="28"/>
                            </w:rPr>
                            <w:t>Услуги</w:t>
                          </w:r>
                        </w:p>
                      </w:txbxContent>
                    </v:textbox>
                  </v:rect>
                  <v:rect id="Прямоугольник 8" o:spid="_x0000_s1055" style="position:absolute;left:476;top:5619;width:7906;height:50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nNbcEA&#10;AADaAAAADwAAAGRycy9kb3ducmV2LnhtbERPz2vCMBS+D/wfwhO8jJk6RLZqFBGclXlRd/D4aN6a&#10;sualJNHW/94chB0/vt+LVW8bcSMfascKJuMMBHHpdM2Vgp/z9u0DRIjIGhvHpOBOAVbLwcsCc+06&#10;PtLtFCuRQjjkqMDE2OZShtKQxTB2LXHifp23GBP0ldQeuxRuG/meZTNpsebUYLCljaHy73S1CorX&#10;z72fXmZf38XO6P3hvD64olNqNOzXcxCR+vgvfroLrSBtTVfSDZ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JzW3BAAAA2gAAAA8AAAAAAAAAAAAAAAAAmAIAAGRycy9kb3du&#10;cmV2LnhtbFBLBQYAAAAABAAEAPUAAACGAwAAAAA=&#10;" fillcolor="#8064a2 [3207]" strokecolor="#8064a2 [3207]" strokeweight="2pt">
                    <v:textbox>
                      <w:txbxContent>
                        <w:p w:rsidR="009D294E" w:rsidRPr="00304E97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Покупка книг</w:t>
                          </w:r>
                        </w:p>
                      </w:txbxContent>
                    </v:textbox>
                  </v:rect>
                  <v:rect id="Прямоугольник 10" o:spid="_x0000_s1056" style="position:absolute;left:10382;top:7048;width:9144;height:2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ebcYA&#10;AADbAAAADwAAAGRycy9kb3ducmV2LnhtbESPQUsDMRCF70L/Q5iCF7HZihTdNi2loG6xl7Yeehw2&#10;42ZxM1mS2F3/vXMQvM3w3rz3zWoz+k5dKaY2sIH5rABFXAfbcmPg4/xy/wQqZWSLXWAy8EMJNuvJ&#10;zQpLGwY+0vWUGyUhnEo04HLuS61T7chjmoWeWLTPED1mWWOjbcRBwn2nH4pioT22LA0Oe9o5qr9O&#10;395Adfe8j4+Xxet79ebs/nDeHkI1GHM7HbdLUJnG/G/+u66s4Au9/CID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webcYAAADbAAAADwAAAAAAAAAAAAAAAACYAgAAZHJz&#10;L2Rvd25yZXYueG1sUEsFBgAAAAAEAAQA9QAAAIsDAAAAAA==&#10;" fillcolor="#8064a2 [3207]" strokecolor="#8064a2 [3207]" strokeweight="2pt">
                    <v:textbox>
                      <w:txbxContent>
                        <w:p w:rsidR="009D294E" w:rsidRPr="00304E97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Доставка</w:t>
                          </w:r>
                        </w:p>
                      </w:txbxContent>
                    </v:textbox>
                  </v:rect>
                  <v:rect id="Прямоугольник 13" o:spid="_x0000_s1057" style="position:absolute;left:2381;top:11906;width:9144;height:6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NZE8MA&#10;AADbAAAADwAAAGRycy9kb3ducmV2LnhtbERPS2vCQBC+C/0PyxS86aYtiE3dSCsUgh6kpoceh+zk&#10;QbOz6e4ao7/eFQre5uN7zmo9mk4M5HxrWcHTPAFBXFrdcq3gu/icLUH4gKyxs0wKzuRhnT1MVphq&#10;e+IvGg6hFjGEfYoKmhD6VEpfNmTQz21PHLnKOoMhQldL7fAUw00nn5NkIQ22HBsa7GnTUPl7OBoF&#10;1bY4Dh+vu/xnv9T5hmjXXv6cUtPH8f0NRKAx3MX/7lzH+S9w+yUeI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8NZE8MAAADbAAAADwAAAAAAAAAAAAAAAACYAgAAZHJzL2Rv&#10;d25yZXYueG1sUEsFBgAAAAAEAAQA9QAAAIgDAAAAAA==&#10;" fillcolor="#b2a1c7 [1943]" strokecolor="#b2a1c7 [1943]" strokeweight="2pt">
                    <v:textbox>
                      <w:txbxContent>
                        <w:p w:rsidR="009D294E" w:rsidRPr="009D294E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9D294E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Покупка с доставкой на дом </w:t>
                          </w:r>
                        </w:p>
                      </w:txbxContent>
                    </v:textbox>
                  </v:rect>
                  <v:rect id="Прямоугольник 14" o:spid="_x0000_s1058" style="position:absolute;left:1905;top:19526;width:12192;height:6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rBZ8MA&#10;AADbAAAADwAAAGRycy9kb3ducmV2LnhtbERPS2vCQBC+C/0PyxS86aaliE3dSCsUgh6kpoceh+zk&#10;QbOz6e4ao7/eFQre5uN7zmo9mk4M5HxrWcHTPAFBXFrdcq3gu/icLUH4gKyxs0wKzuRhnT1MVphq&#10;e+IvGg6hFjGEfYoKmhD6VEpfNmTQz21PHLnKOoMhQldL7fAUw00nn5NkIQ22HBsa7GnTUPl7OBoF&#10;1bY4Dh+vu/xnv9T5hmjXXv6cUtPH8f0NRKAx3MX/7lzH+S9w+yUeI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rBZ8MAAADbAAAADwAAAAAAAAAAAAAAAACYAgAAZHJzL2Rv&#10;d25yZXYueG1sUEsFBgAAAAAEAAQA9QAAAIgDAAAAAA==&#10;" fillcolor="#b2a1c7 [1943]" strokecolor="#b2a1c7 [1943]" strokeweight="2pt">
                    <v:textbox>
                      <w:txbxContent>
                        <w:p w:rsidR="009D294E" w:rsidRPr="009D294E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 w:rsidRPr="009D294E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Покупка с самовывозом с почты </w:t>
                          </w:r>
                          <w:r w:rsidRPr="009D294E">
                            <w:rPr>
                              <w:rFonts w:ascii="Times New Roman" w:hAnsi="Times New Roman" w:cs="Times New Roman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16" o:spid="_x0000_s1059" style="position:absolute;left:13430;top:10668;width:10287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T6i8EA&#10;AADbAAAADwAAAGRycy9kb3ducmV2LnhtbERPTYvCMBC9C/6HMII3TdeDuNUou4JQ9CCrHjwOzdiW&#10;bSY1ibX6642wsLd5vM9ZrDpTi5acrywr+BgnIIhzqysuFJyOm9EMhA/IGmvLpOBBHlbLfm+BqbZ3&#10;/qH2EAoRQ9inqKAMoUml9HlJBv3YNsSRu1hnMEToCqkd3mO4qeUkSabSYMWxocSG1iXlv4ebUXDZ&#10;Hm/t9+cuO+9nOlsT7arn1Sk1HHRfcxCBuvAv/nNnOs6fwvuXeI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0+ovBAAAA2wAAAA8AAAAAAAAAAAAAAAAAmAIAAGRycy9kb3du&#10;cmV2LnhtbFBLBQYAAAAABAAEAPUAAACGAwAAAAA=&#10;" fillcolor="#b2a1c7 [1943]" strokecolor="#b2a1c7 [1943]" strokeweight="2pt">
                    <v:textbox>
                      <w:txbxContent>
                        <w:p w:rsidR="009D294E" w:rsidRPr="009D294E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9D294E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Выбор даты доставки </w:t>
                          </w:r>
                        </w:p>
                      </w:txbxContent>
                    </v:textbox>
                  </v:rect>
                  <v:rect id="Прямоугольник 17" o:spid="_x0000_s1060" style="position:absolute;left:15906;top:16383;width:11526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hfEMMA&#10;AADbAAAADwAAAGRycy9kb3ducmV2LnhtbERPS2vCQBC+C/0PyxS86aY9VJu6kVYoBD1ITQ89DtnJ&#10;g2Zn0901Rn+9KxS8zcf3nNV6NJ0YyPnWsoKneQKCuLS65VrBd/E5W4LwAVljZ5kUnMnDOnuYrDDV&#10;9sRfNBxCLWII+xQVNCH0qZS+bMign9ueOHKVdQZDhK6W2uEphptOPifJizTYcmxosKdNQ+Xv4WgU&#10;VNviOHy87vKf/VLnG6Jde/lzSk0fx/c3EIHGcBf/u3Md5y/g9ks8QG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hfEMMAAADbAAAADwAAAAAAAAAAAAAAAACYAgAAZHJzL2Rv&#10;d25yZXYueG1sUEsFBgAAAAAEAAQA9QAAAIgDAAAAAA==&#10;" fillcolor="#b2a1c7 [1943]" strokecolor="#b2a1c7 [1943]" strokeweight="2pt">
                    <v:textbox>
                      <w:txbxContent>
                        <w:p w:rsidR="009D294E" w:rsidRPr="009D294E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9D294E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Выбор адреса доставки </w:t>
                          </w:r>
                        </w:p>
                      </w:txbxContent>
                    </v:textbox>
                  </v:rect>
                  <v:line id="Прямая соединительная линия 81" o:spid="_x0000_s1061" style="position:absolute;visibility:visible;mso-wrap-style:square" from="9048,5905" to="13430,5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21JMUAAADbAAAADwAAAGRycy9kb3ducmV2LnhtbESPzWrDMBCE74G8g9hCb4nsQGPjRgkm&#10;EGibU/NDr4u1td1aKyOpjtunjwqBHIeZb4ZZbUbTiYGcby0rSOcJCOLK6pZrBafjbpaD8AFZY2eZ&#10;FPySh816Ollhoe2F32k4hFrEEvYFKmhC6AspfdWQQT+3PXH0Pq0zGKJ0tdQOL7HcdHKRJEtpsOW4&#10;0GBP24aq78OPUZBXb1+uzMrX9OncZ3/DYr/cfWRKPT6M5TOIQGO4h2/0i45cCv9f4g+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21JMUAAADbAAAADwAAAAAAAAAA&#10;AAAAAAChAgAAZHJzL2Rvd25yZXYueG1sUEsFBgAAAAAEAAQA+QAAAJMDAAAAAA==&#10;" strokecolor="black [3213]"/>
                </v:group>
                <v:group id="Группа 98" o:spid="_x0000_s1062" style="position:absolute;left:52197;top:5048;width:41624;height:21241" coordsize="41624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line id="Прямая соединительная линия 74" o:spid="_x0000_s1063" style="position:absolute;visibility:visible;mso-wrap-style:square" from="25241,9334" to="25241,10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9mm8QAAADbAAAADwAAAGRycy9kb3ducmV2LnhtbESPQWvCQBSE74L/YXmF3nSjtEaiqwRB&#10;qPWkbfH6yL4mabNvw+42Rn+9Kwg9DjPzDbNc96YRHTlfW1YwGScgiAuray4VfH5sR3MQPiBrbCyT&#10;ggt5WK+GgyVm2p75QN0xlCJC2GeooAqhzaT0RUUG/di2xNH7ts5giNKVUjs8R7hp5DRJZtJgzXGh&#10;wpY2FRW/xz+jYF68/7g8zXeT1682vXbT/Wx7SpV6furzBYhAffgPP9pvWkH6A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r2abxAAAANsAAAAPAAAAAAAAAAAA&#10;AAAAAKECAABkcnMvZG93bnJldi54bWxQSwUGAAAAAAQABAD5AAAAkgMAAAAA&#10;" strokecolor="black [3213]"/>
                  <v:line id="Прямая соединительная линия 71" o:spid="_x0000_s1064" style="position:absolute;visibility:visible;mso-wrap-style:square" from="36004,4191" to="36004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jFA8UAAADbAAAADwAAAGRycy9kb3ducmV2LnhtbESPzWrDMBCE74G8g9hCb4nsQGPjRgkm&#10;EGibU/NDr4u1td1aKyOpjtunjwqBHIeZ+YZZbUbTiYGcby0rSOcJCOLK6pZrBafjbpaD8AFZY2eZ&#10;FPySh816Ollhoe2F32k4hFpECPsCFTQh9IWUvmrIoJ/bnjh6n9YZDFG6WmqHlwg3nVwkyVIabDku&#10;NNjTtqHq+/BjFOTV25crs/I1fTr32d+w2C93H5lSjw9j+Qwi0Bju4Vv7RSvIUvj/En+AXF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NjFA8UAAADbAAAADwAAAAAAAAAA&#10;AAAAAAChAgAAZHJzL2Rvd25yZXYueG1sUEsFBgAAAAAEAAQA+QAAAJMDAAAAAA==&#10;" strokecolor="black [3213]"/>
                  <v:line id="Прямая соединительная линия 23" o:spid="_x0000_s1065" style="position:absolute;visibility:visible;mso-wrap-style:square" from="9144,3905" to="9144,7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XR8sUAAADbAAAADwAAAGRycy9kb3ducmV2LnhtbESPQWvCQBSE7wX/w/KE3urGlBpJXSUI&#10;Qq0ntaXXR/Y1Sc2+DbvbGPvru4LgcZiZb5jFajCt6Mn5xrKC6SQBQVxa3XCl4OO4eZqD8AFZY2uZ&#10;FFzIw2o5elhgru2Z99QfQiUihH2OCuoQulxKX9Zk0E9sRxy9b+sMhihdJbXDc4SbVqZJMpMGG44L&#10;NXa0rqk8HX6Ngnn5/uOKrNhOXz677K9Pd7PNV6bU43goXkEEGsI9fGu/aQXpM1y/xB8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PXR8sUAAADbAAAADwAAAAAAAAAA&#10;AAAAAAChAgAAZHJzL2Rvd25yZXYueG1sUEsFBgAAAAAEAAQA+QAAAJMDAAAAAA==&#10;" strokecolor="black [3213]"/>
                  <v:line id="Прямая соединительная линия 48" o:spid="_x0000_s1066" style="position:absolute;flip:y;visibility:visible;mso-wrap-style:square" from="9144,5429" to="25241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mE0sAAAADbAAAADwAAAGRycy9kb3ducmV2LnhtbERPy4rCMBTdC/MP4Q6401RRmalGGYUB&#10;cSM+PuDSXJtic9NJMlr79WYhuDyc92LV2lrcyIfKsYLRMANBXDhdcangfPodfIEIEVlj7ZgUPCjA&#10;avnRW2Cu3Z0PdDvGUqQQDjkqMDE2uZShMGQxDF1DnLiL8xZjgr6U2uM9hdtajrNsJi1WnBoMNrQx&#10;VFyP/1ZB3cVz973emC77mzz0fj9zfrpTqv/Z/sxBRGrjW/xyb7WCSRqbvqQfIJ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5hNLAAAAA2wAAAA8AAAAAAAAAAAAAAAAA&#10;oQIAAGRycy9kb3ducmV2LnhtbFBLBQYAAAAABAAEAPkAAACOAwAAAAA=&#10;" strokecolor="black [3213]"/>
                  <v:line id="Прямая соединительная линия 50" o:spid="_x0000_s1067" style="position:absolute;visibility:visible;mso-wrap-style:square" from="25241,5619" to="25241,6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E8+MEAAADbAAAADwAAAGRycy9kb3ducmV2LnhtbERPy4rCMBTdD/gP4QruxlRBK9UoRRDG&#10;mZUv3F6aa1ttbkqSqZ35erMYmOXhvFeb3jSiI+drywom4wQEcWF1zaWC82n3vgDhA7LGxjIp+CEP&#10;m/XgbYWZtk8+UHcMpYgh7DNUUIXQZlL6oiKDfmxb4sjdrDMYInSl1A6fMdw0cpokc2mw5thQYUvb&#10;iorH8dsoWBSfd5en+X4yu7Tpbzf9mu+uqVKjYZ8vQQTqw7/4z/2hFczi+vgl/gC5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ITz4wQAAANsAAAAPAAAAAAAAAAAAAAAA&#10;AKECAABkcnMvZG93bnJldi54bWxQSwUGAAAAAAQABAD5AAAAjwMAAAAA&#10;" strokecolor="black [3213]"/>
                  <v:line id="Прямая соединительная линия 47" o:spid="_x0000_s1068" style="position:absolute;visibility:visible;mso-wrap-style:square" from="36004,0" to="36004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EyUcQAAADbAAAADwAAAGRycy9kb3ducmV2LnhtbESPQWvCQBSE74L/YXmF3nSjtEaiqwRB&#10;qPWkbfH6yL4mabNvw+42Rn+9Kwg9DjPzDbNc96YRHTlfW1YwGScgiAuray4VfH5sR3MQPiBrbCyT&#10;ggt5WK+GgyVm2p75QN0xlCJC2GeooAqhzaT0RUUG/di2xNH7ts5giNKVUjs8R7hp5DRJZtJgzXGh&#10;wpY2FRW/xz+jYF68/7g8zXeT1682vXbT/Wx7SpV6furzBYhAffgPP9pvWsFLC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ETJRxAAAANsAAAAPAAAAAAAAAAAA&#10;AAAAAKECAABkcnMvZG93bnJldi54bWxQSwUGAAAAAAQABAD5AAAAkgMAAAAA&#10;" strokecolor="black [3213]"/>
                  <v:line id="Прямая соединительная линия 45" o:spid="_x0000_s1069" style="position:absolute;visibility:visible;mso-wrap-style:square" from="21240,0" to="21240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8JvcUAAADbAAAADwAAAGRycy9kb3ducmV2LnhtbESPQWvCQBSE7wX/w/KE3upGUSPRVYIg&#10;2PZUW/H6yD6TtNm3YXeNqb/eLRQ8DjPzDbPa9KYRHTlfW1YwHiUgiAuray4VfH3uXhYgfEDW2Fgm&#10;Bb/kYbMePK0w0/bKH9QdQikihH2GCqoQ2kxKX1Rk0I9sSxy9s3UGQ5SulNrhNcJNIydJMpcGa44L&#10;Fba0raj4OVyMgkXx9u3yNH8dz45teusm7/PdKVXqedjnSxCB+vAI/7f3WsF0B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Y8JvcUAAADbAAAADwAAAAAAAAAA&#10;AAAAAAChAgAAZHJzL2Rvd25yZXYueG1sUEsFBgAAAAAEAAQA+QAAAJMDAAAAAA==&#10;" strokecolor="black [3213]"/>
                  <v:line id="Прямая соединительная линия 43" o:spid="_x0000_s1070" style="position:absolute;visibility:visible;mso-wrap-style:square" from="5238,0" to="5238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o0UsUAAADbAAAADwAAAGRycy9kb3ducmV2LnhtbESPQWvCQBSE7wX/w/KE3upG2xqJrhIE&#10;obUnreL1kX0m0ezbsLuNaX+9Wyj0OMzMN8xi1ZtGdOR8bVnBeJSAIC6srrlUcPjcPM1A+ICssbFM&#10;Cr7Jw2o5eFhgpu2Nd9TtQykihH2GCqoQ2kxKX1Rk0I9sSxy9s3UGQ5SulNrhLcJNIydJMpUGa44L&#10;Fba0rqi47r+Mglmxvbg8zd/Hr8c2/ekmH9PNKVXqcdjncxCB+vAf/mu/aQUvz/D7Jf4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So0UsUAAADbAAAADwAAAAAAAAAA&#10;AAAAAAChAgAAZHJzL2Rvd25yZXYueG1sUEsFBgAAAAAEAAQA+QAAAJMDAAAAAA==&#10;" strokecolor="black [3213]"/>
                  <v:rect id="Прямоугольник 37" o:spid="_x0000_s1071" style="position:absolute;top:1333;width:9906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jGTsIA&#10;AADbAAAADwAAAGRycy9kb3ducmV2LnhtbESP32rCMBTG7wd7h3AG3oyZzsIsnVGkILrLVR/g0Jw1&#10;3ZqTksRafXozGOzy4/vz41ttJtuLkXzoHCt4nWcgiBunO24VnI67lwJEiMgae8ek4EoBNuvHhxWW&#10;2l34k8Y6tiKNcChRgYlxKKUMjSGLYe4G4uR9OW8xJulbqT1e0rjt5SLL3qTFjhPB4ECVoeanPtvE&#10;vcWPep9vm+/nIs/Oxlcjh0qp2dO0fQcRaYr/4b/2QSvIl/D7Jf0A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mMZOwgAAANsAAAAPAAAAAAAAAAAAAAAAAJgCAABkcnMvZG93&#10;bnJldi54bWxQSwUGAAAAAAQABAD1AAAAhwMAAAAA&#10;" fillcolor="#4f81bd [3204]" strokecolor="#4f81bd [3204]" strokeweight="2pt">
                    <v:textbox>
                      <w:txbxContent>
                        <w:p w:rsidR="00D13CBF" w:rsidRPr="0026399B" w:rsidRDefault="00D13CBF" w:rsidP="00D13CB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Контакты</w:t>
                          </w:r>
                        </w:p>
                      </w:txbxContent>
                    </v:textbox>
                  </v:rect>
                  <v:rect id="Прямоугольник 39" o:spid="_x0000_s1072" style="position:absolute;left:15525;top:1333;width:10859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v3p8IA&#10;AADbAAAADwAAAGRycy9kb3ducmV2LnhtbESP32rCMBTG7wd7h3AG3oyZzsKonVGkILrLVR/g0Jw1&#10;3ZqTksRafXozGOzy4/vz41ttJtuLkXzoHCt4nWcgiBunO24VnI67lwJEiMgae8ek4EoBNuvHhxWW&#10;2l34k8Y6tiKNcChRgYlxKKUMjSGLYe4G4uR9OW8xJulbqT1e0rjt5SLL3qTFjhPB4ECVoeanPtvE&#10;vcWPep9vm+/nIs/Oxlcjh0qp2dO0fQcRaYr/4b/2QSvIl/D7Jf0A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S/enwgAAANsAAAAPAAAAAAAAAAAAAAAAAJgCAABkcnMvZG93&#10;bnJldi54bWxQSwUGAAAAAAQABAD1AAAAhwMAAAAA&#10;" fillcolor="#4f81bd [3204]" strokecolor="#4f81bd [3204]" strokeweight="2pt">
                    <v:textbox>
                      <w:txbxContent>
                        <w:p w:rsidR="00D13CBF" w:rsidRPr="0026399B" w:rsidRDefault="00D13CBF" w:rsidP="00D13CB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Портфолио</w:t>
                          </w:r>
                        </w:p>
                      </w:txbxContent>
                    </v:textbox>
                  </v:rect>
                  <v:rect id="Прямоугольник 40" o:spid="_x0000_s1073" style="position:absolute;left:31527;top:1333;width:9906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ctR8AA&#10;AADbAAAADwAAAGRycy9kb3ducmV2LnhtbERPzUrDQBC+C77DMkIvYje2IiXttpSAVI9GH2DITrNp&#10;s7Nhd5umPr1zEDx+fP+b3eR7NVJMXWADz/MCFHETbMetge+vt6cVqJSRLfaBycCNEuy293cbLG24&#10;8ieNdW6VhHAq0YDLeSi1To0jj2keBmLhjiF6zAJjq23Eq4T7Xi+K4lV77FgaHA5UOWrO9cVL70/+&#10;qA/LfXN6XC2Li4vVyKkyZvYw7degMk35X/znfrcGXmS9fJEfoL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HctR8AAAADbAAAADwAAAAAAAAAAAAAAAACYAgAAZHJzL2Rvd25y&#10;ZXYueG1sUEsFBgAAAAAEAAQA9QAAAIUDAAAAAA==&#10;" fillcolor="#4f81bd [3204]" strokecolor="#4f81bd [3204]" strokeweight="2pt">
                    <v:textbox>
                      <w:txbxContent>
                        <w:p w:rsidR="00D13CBF" w:rsidRPr="0026399B" w:rsidRDefault="00D13CBF" w:rsidP="00D13CB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Продукты</w:t>
                          </w:r>
                        </w:p>
                      </w:txbxContent>
                    </v:textbox>
                  </v:rect>
                  <v:line id="Прямая соединительная линия 68" o:spid="_x0000_s1074" style="position:absolute;visibility:visible;mso-wrap-style:square" from="12573,10858" to="12573,12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v6Q8EAAADbAAAADwAAAGRycy9kb3ducmV2LnhtbERPz2vCMBS+D/wfwhN2m6nCWqlGKYKg&#10;7jQ38fponm21eSlJrHV//XIY7Pjx/V6uB9OKnpxvLCuYThIQxKXVDVcKvr+2b3MQPiBrbC2Tgid5&#10;WK9GL0vMtX3wJ/XHUIkYwj5HBXUIXS6lL2sy6Ce2I47cxTqDIUJXSe3wEcNNK2dJkkqDDceGGjva&#10;1FTejnejYF4erq7Iiv30/dRlP/3sI92eM6Vex0OxABFoCP/iP/dOK0jj2P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O/pDwQAAANsAAAAPAAAAAAAAAAAAAAAA&#10;AKECAABkcnMvZG93bnJldi54bWxQSwUGAAAAAAQABAD5AAAAjwMAAAAA&#10;" strokecolor="black [3213]"/>
                  <v:rect id="Прямоугольник 72" o:spid="_x0000_s1075" style="position:absolute;left:6953;top:6191;width:9430;height:4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Bjh8QA&#10;AADbAAAADwAAAGRycy9kb3ducmV2LnhtbESPQWsCMRSE74X+h/AK3mq2ClZWo0ghIHoojR7s7XXz&#10;3A3dvCybVNd/bwqFHoeZ+YZZrgffigv10QVW8DIuQBBXwTquFRwP+nkOIiZki21gUnCjCOvV48MS&#10;Sxuu/EEXk2qRIRxLVNCk1JVSxqohj3EcOuLsnUPvMWXZ19L2eM1w38pJUcykR8d5ocGO3hqqvs2P&#10;V2Cm7ktr87nvtvr9pDduZ+RpptToadgsQCQa0n/4r721Cl4n8Psl/wC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gY4fEAAAA2wAAAA8AAAAAAAAAAAAAAAAAmAIAAGRycy9k&#10;b3ducmV2LnhtbFBLBQYAAAAABAAEAPUAAACJAwAAAAA=&#10;" fillcolor="#76923c [2406]" strokecolor="#76923c [2406]" strokeweight="2pt">
                    <v:textbox>
                      <w:txbxContent>
                        <w:p w:rsidR="007E424A" w:rsidRPr="00304E97" w:rsidRDefault="007E424A" w:rsidP="007E424A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304E97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Служба поддержки</w:t>
                          </w:r>
                        </w:p>
                      </w:txbxContent>
                    </v:textbox>
                  </v:rect>
                  <v:rect id="Прямоугольник 73" o:spid="_x0000_s1076" style="position:absolute;left:18002;top:6667;width:12287;height:2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zGHMQA&#10;AADbAAAADwAAAGRycy9kb3ducmV2LnhtbESPQWsCMRSE74X+h/AK3mq2FaysRpFCQPRQGj3Y2+vm&#10;uRu6eVk2Udd/bwqFHoeZ+YZZrAbfigv10QVW8DIuQBBXwTquFRz2+nkGIiZki21gUnCjCKvl48MC&#10;Sxuu/EkXk2qRIRxLVNCk1JVSxqohj3EcOuLsnULvMWXZ19L2eM1w38rXophKj47zQoMdvTdU/Ziz&#10;V2Am7ltr87XrNvrjqNdua+RxqtToaVjPQSQa0n/4r72xCt4m8Psl/wC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sxhzEAAAA2wAAAA8AAAAAAAAAAAAAAAAAmAIAAGRycy9k&#10;b3ducmV2LnhtbFBLBQYAAAAABAAEAPUAAACJAwAAAAA=&#10;" fillcolor="#76923c [2406]" strokecolor="#76923c [2406]" strokeweight="2pt">
                    <v:textbox>
                      <w:txbxContent>
                        <w:p w:rsidR="007E424A" w:rsidRPr="009D294E" w:rsidRDefault="007E424A" w:rsidP="007E424A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Отслеживание</w:t>
                          </w:r>
                        </w:p>
                      </w:txbxContent>
                    </v:textbox>
                  </v:rect>
                  <v:line id="Прямая соединительная линия 75" o:spid="_x0000_s1077" style="position:absolute;visibility:visible;mso-wrap-style:square" from="36861,10096" to="36861,1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PDAMQAAADbAAAADwAAAGRycy9kb3ducmV2LnhtbESPT2vCQBTE70K/w/IKvelGQSOpqwRB&#10;sPXkn9LrI/uapM2+DbvbGP30riB4HGbmN8xi1ZtGdOR8bVnBeJSAIC6srrlUcDpuhnMQPiBrbCyT&#10;ggt5WC1fBgvMtD3znrpDKEWEsM9QQRVCm0npi4oM+pFtiaP3Y53BEKUrpXZ4jnDTyEmSzKTBmuNC&#10;hS2tKyr+Dv9Gwbz4/HV5mn+Mp19teu0mu9nmO1Xq7bXP30EE6sMz/GhvtYJ0Cvcv8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48MAxAAAANsAAAAPAAAAAAAAAAAA&#10;AAAAAKECAABkcnMvZG93bnJldi54bWxQSwUGAAAAAAQABAD5AAAAkgMAAAAA&#10;" strokecolor="black [3213]"/>
                  <v:line id="Прямая соединительная линия 76" o:spid="_x0000_s1078" style="position:absolute;visibility:visible;mso-wrap-style:square" from="36861,15144" to="36861,17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dd8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Z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MV13xAAAANsAAAAPAAAAAAAAAAAA&#10;AAAAAKECAABkcnMvZG93bnJldi54bWxQSwUGAAAAAAQABAD5AAAAkgMAAAAA&#10;" strokecolor="black [3213]"/>
                  <v:rect id="Прямоугольник 77" o:spid="_x0000_s1079" style="position:absolute;left:6953;top:11906;width:12287;height:5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3AnsEA&#10;AADbAAAADwAAAGRycy9kb3ducmV2LnhtbESPzYrCMBSF94LvEK7gTlOVUalGqULBzSxGHWZ7aa5t&#10;sbkpSdT69kYQZnk4Px9nve1MI+7kfG1ZwWScgCAurK65VHA+5aMlCB+QNTaWScGTPGw3/d4aU20f&#10;/EP3YyhFHGGfooIqhDaV0hcVGfRj2xJH72KdwRClK6V2+IjjppHTJJlLgzVHQoUt7SsqrsebiZBk&#10;ns06l+d/X5n91afv/fmyq5UaDrpsBSJQF/7Dn/ZBK1gs4P0l/gC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NwJ7BAAAA2wAAAA8AAAAAAAAAAAAAAAAAmAIAAGRycy9kb3du&#10;cmV2LnhtbFBLBQYAAAAABAAEAPUAAACGAwAAAAA=&#10;" fillcolor="#c2d69b [1942]" strokecolor="#c2d69b [1942]" strokeweight="2pt">
                    <v:textbox>
                      <w:txbxContent>
                        <w:p w:rsidR="00304E97" w:rsidRPr="009D294E" w:rsidRDefault="00304E97" w:rsidP="00304E9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Чат с консультантом</w:t>
                          </w:r>
                        </w:p>
                      </w:txbxContent>
                    </v:textbox>
                  </v:rect>
                  <v:rect id="Прямоугольник 78" o:spid="_x0000_s1080" style="position:absolute;left:22383;top:10668;width:6858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JU7MAA&#10;AADbAAAADwAAAGRycy9kb3ducmV2LnhtbERPS2vCQBC+C/0PyxS8mU0rtSV1lVQIePFQtfQ6ZCcP&#10;mp0Nu1uN/945FHr8+N7r7eQGdaEQe88GnrIcFHHtbc+tgfOpWryBignZ4uCZDNwownbzMFtjYf2V&#10;P+lyTK2SEI4FGuhSGgutY92Rw5j5kVi4xgeHSWBotQ14lXA36Oc8X2mHPUtDhyPtOqp/jr9OSvJV&#10;uZxCVX2/lP7Lng67c/PRGzN/nMp3UImm9C/+c++tgVcZK1/kB+jN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1JU7MAAAADbAAAADwAAAAAAAAAAAAAAAACYAgAAZHJzL2Rvd25y&#10;ZXYueG1sUEsFBgAAAAAEAAQA9QAAAIUDAAAAAA==&#10;" fillcolor="#c2d69b [1942]" strokecolor="#c2d69b [1942]" strokeweight="2pt">
                    <v:textbox>
                      <w:txbxContent>
                        <w:p w:rsidR="00304E97" w:rsidRPr="009D294E" w:rsidRDefault="00304E97" w:rsidP="00304E9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Статус заказа</w:t>
                          </w:r>
                        </w:p>
                      </w:txbxContent>
                    </v:textbox>
                  </v:rect>
                  <v:rect id="Прямоугольник 79" o:spid="_x0000_s1081" style="position:absolute;left:31527;top:5429;width:10097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0cS8UA&#10;AADbAAAADwAAAGRycy9kb3ducmV2LnhtbESPT2sCMRTE7wW/Q3iCt5rVav9sjSItBUE8dLvQ6+vm&#10;dbO4eVk20azf3giFHoeZ+Q2z2gy2FWfqfeNYwWyagSCunG64VlB+fdw/g/ABWWPrmBRcyMNmPbpb&#10;Ya5d5E86F6EWCcI+RwUmhC6X0leGLPqp64iT9+t6iyHJvpa6x5jgtpXzLHuUFhtOCwY7ejNUHYuT&#10;VfCwl98xdpf3chkbu/8pd8XBLJSajIftK4hAQ/gP/7V3WsHTC9y+pB8g1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nRxLxQAAANsAAAAPAAAAAAAAAAAAAAAAAJgCAABkcnMv&#10;ZG93bnJldi54bWxQSwUGAAAAAAQABAD1AAAAigMAAAAA&#10;" fillcolor="#f8f806" strokecolor="#f8f806" strokeweight="2pt">
                    <v:textbox>
                      <w:txbxContent>
                        <w:p w:rsidR="00304E97" w:rsidRPr="009D294E" w:rsidRDefault="00304E97" w:rsidP="00304E9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Бумажные книги</w:t>
                          </w:r>
                        </w:p>
                      </w:txbxContent>
                    </v:textbox>
                  </v:rect>
                  <v:rect id="Прямоугольник 83" o:spid="_x0000_s1082" style="position:absolute;left:32670;top:11049;width:8097;height:4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f/QMIA&#10;AADbAAAADwAAAGRycy9kb3ducmV2LnhtbESPQWvCQBSE70L/w/IK3szGCkVTVxFBaLEXNXh+ZF82&#10;odm3Ibs123/fFQSPw8x8w6y30XbiRoNvHSuYZzkI4srplo2C8nKYLUH4gKyxc0wK/sjDdvMyWWOh&#10;3cgnup2DEQnCvkAFTQh9IaWvGrLoM9cTJ692g8WQ5GCkHnBMcNvJtzx/lxZbTgsN9rRvqPo5/1oF&#10;MZbjoa7N8Wtlrpa+T3m970ulpq9x9wEiUAzP8KP9qRUsF3D/kn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/9AwgAAANsAAAAPAAAAAAAAAAAAAAAAAJgCAABkcnMvZG93&#10;bnJldi54bWxQSwUGAAAAAAQABAD1AAAAhwMAAAAA&#10;" fillcolor="#fffdb1" strokecolor="#fffdb1" strokeweight="2pt">
                    <v:textbox>
                      <w:txbxContent>
                        <w:p w:rsidR="00304E97" w:rsidRPr="009D294E" w:rsidRDefault="00304E97" w:rsidP="00304E9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Выбор обложки</w:t>
                          </w:r>
                        </w:p>
                      </w:txbxContent>
                    </v:textbox>
                  </v:rect>
                  <v:rect id="Прямоугольник 84" o:spid="_x0000_s1083" style="position:absolute;left:33051;top:16668;width:771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5nNMIA&#10;AADbAAAADwAAAGRycy9kb3ducmV2LnhtbESPQWvCQBSE70L/w/IK3szGIkVTVxFBaLEXNXh+ZF82&#10;odm3Ibs123/fFQSPw8x8w6y30XbiRoNvHSuYZzkI4srplo2C8nKYLUH4gKyxc0wK/sjDdvMyWWOh&#10;3cgnup2DEQnCvkAFTQh9IaWvGrLoM9cTJ692g8WQ5GCkHnBMcNvJtzx/lxZbTgsN9rRvqPo5/1oF&#10;MZbjoa7N8Wtlrpa+T3m970ulpq9x9wEiUAzP8KP9qRUsF3D/kn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/mc0wgAAANsAAAAPAAAAAAAAAAAAAAAAAJgCAABkcnMvZG93&#10;bnJldi54bWxQSwUGAAAAAAQABAD1AAAAhwMAAAAA&#10;" fillcolor="#fffdb1" strokecolor="#fffdb1" strokeweight="2pt">
                    <v:textbox>
                      <w:txbxContent>
                        <w:p w:rsidR="00304E97" w:rsidRPr="009D294E" w:rsidRDefault="00304E97" w:rsidP="00304E9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Выбор издания</w:t>
                          </w:r>
                        </w:p>
                      </w:txbxContent>
                    </v:textbox>
                  </v:rect>
                </v:group>
                <v:group id="Группа 99" o:spid="_x0000_s1084" style="position:absolute;left:94869;top:5048;width:10572;height:20919" coordsize="10572,209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v:line id="Прямая соединительная линия 80" o:spid="_x0000_s1085" style="position:absolute;visibility:visible;mso-wrap-style:square" from="5810,4381" to="5810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Qv8EAAADbAAAADwAAAGRycy9kb3ducmV2LnhtbERPTUvDQBC9F/wPywje2k0LNiF2W4JQ&#10;UHuyrXgdsmMSzc6G3TWN/fXOQfD4eN+b3eR6NVKInWcDy0UGirj2tuPGwPm0nxegYkK22HsmAz8U&#10;Ybe9mW2wtP7CrzQeU6MkhGOJBtqUhlLrWLfkMC78QCzchw8Ok8DQaBvwIuGu16ssW2uHHUtDiwM9&#10;tlR/Hb+dgaJ++QxVXj0v79+G/DquDuv9e27M3e1UPYBKNKV/8Z/7yYpP1ssX+QF6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QRC/wQAAANsAAAAPAAAAAAAAAAAAAAAA&#10;AKECAABkcnMvZG93bnJldi54bWxQSwUGAAAAAAQABAD5AAAAjwMAAAAA&#10;" strokecolor="black [3213]"/>
                  <v:line id="Прямая соединительная линия 46" o:spid="_x0000_s1086" style="position:absolute;visibility:visible;mso-wrap-style:square" from="5905,0" to="5905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2XysUAAADbAAAADwAAAGRycy9kb3ducmV2LnhtbESPQWvCQBSE70L/w/IEb7pRbCKpq4SC&#10;oO1J29LrI/uapGbfht01xv76bkHocZiZb5j1djCt6Mn5xrKC+SwBQVxa3XCl4P1tN12B8AFZY2uZ&#10;FNzIw3bzMFpjru2Vj9SfQiUihH2OCuoQulxKX9Zk0M9sRxy9L+sMhihdJbXDa4SbVi6SJJUGG44L&#10;NXb0XFN5Pl2MglX58u2KrDjMHz+67KdfvKa7z0ypyXgonkAEGsJ/+N7eawXLFP6+xB8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V2XysUAAADbAAAADwAAAAAAAAAA&#10;AAAAAAChAgAAZHJzL2Rvd25yZXYueG1sUEsFBgAAAAAEAAQA+QAAAJMDAAAAAA==&#10;" strokecolor="black [3213]"/>
                  <v:rect id="Прямоугольник 41" o:spid="_x0000_s1087" style="position:absolute;left:1238;top:1333;width:7144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uI3MIA&#10;AADbAAAADwAAAGRycy9kb3ducmV2LnhtbESPXWvCMBSG7wX/QziCNzJTPxjSGUUKY3q5bj/g0Jw1&#10;3ZqTksRa/fVGGHj58n48vNv9YFvRkw+NYwWLeQaCuHK64VrB99f7ywZEiMgaW8ek4EoB9rvxaIu5&#10;dhf+pL6MtUgjHHJUYGLscilDZchimLuOOHk/zluMSfpaao+XNG5bucyyV2mx4UQw2FFhqPorzzZx&#10;b/FUfqwO1e9ss8rOxhc9h0Kp6WQ4vIGINMRn+L991ArWC3h8ST9A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O4jcwgAAANsAAAAPAAAAAAAAAAAAAAAAAJgCAABkcnMvZG93&#10;bnJldi54bWxQSwUGAAAAAAQABAD1AAAAhwMAAAAA&#10;" fillcolor="#4f81bd [3204]" strokecolor="#4f81bd [3204]" strokeweight="2pt">
                    <v:textbox>
                      <w:txbxContent>
                        <w:p w:rsidR="00D13CBF" w:rsidRPr="0026399B" w:rsidRDefault="00D13CBF" w:rsidP="00D13CB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О нас</w:t>
                          </w:r>
                        </w:p>
                      </w:txbxContent>
                    </v:textbox>
                  </v:rect>
                  <v:line id="Прямая соединительная линия 86" o:spid="_x0000_s1088" style="position:absolute;visibility:visible;mso-wrap-style:square" from="5238,10096" to="5238,1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QtUMQAAADbAAAADwAAAGRycy9kb3ducmV2LnhtbESPT2vCQBTE7wW/w/KE3upGwURSVwmC&#10;UOvJf/T6yL4mqdm3YXcb0356Vyj0OMz8ZpjlejCt6Mn5xrKC6SQBQVxa3XCl4HzavixA+ICssbVM&#10;Cn7Iw3o1elpiru2ND9QfQyViCfscFdQhdLmUvqzJoJ/Yjjh6n9YZDFG6SmqHt1huWjlLklQabDgu&#10;1NjRpqbyevw2Chbl+5crsmI3nV+67Lef7dPtR6bU83goXkEEGsJ/+I9+05FL4fEl/gC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5C1QxAAAANsAAAAPAAAAAAAAAAAA&#10;AAAAAKECAABkcnMvZG93bnJldi54bWxQSwUGAAAAAAQABAD5AAAAkgMAAAAA&#10;" strokecolor="black [3213]"/>
                  <v:line id="Прямая соединительная линия 87" o:spid="_x0000_s1089" style="position:absolute;visibility:visible;mso-wrap-style:square" from="5238,16383" to="5238,17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iIy8QAAADb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Ip/H6JP0C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qIjLxAAAANsAAAAPAAAAAAAAAAAA&#10;AAAAAKECAABkcnMvZG93bnJldi54bWxQSwUGAAAAAAQABAD5AAAAkgMAAAAA&#10;" strokecolor="black [3213]"/>
                  <v:rect id="Прямоугольник 88" o:spid="_x0000_s1090" style="position:absolute;top:5429;width:1057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LbWMEA&#10;AADbAAAADwAAAGRycy9kb3ducmV2LnhtbESPwYrCQAyG74LvMETYm07dgyvVUURcEDwsW/UeOrEt&#10;djJlZqz17TeHBY/hz//ly3o7uFb1FGLj2cB8loEiLr1tuDJwOX9Pl6BiQrbYeiYDL4qw3YxHa8yt&#10;f/Iv9UWqlEA45migTqnLtY5lTQ7jzHfEkt18cJhkDJW2AZ8Cd63+zLKFdtiwXKixo31N5b14ONG4&#10;7qqvU7MPlunn1vaPQzEUd2M+JsNuBSrRkN7L/+2jNbAUWflFAK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i21jBAAAA2wAAAA8AAAAAAAAAAAAAAAAAmAIAAGRycy9kb3du&#10;cmV2LnhtbFBLBQYAAAAABAAEAPUAAACGAwAAAAA=&#10;" fillcolor="#ca5d5a" strokecolor="#ca5d5a" strokeweight="2pt">
                    <v:textbox>
                      <w:txbxContent>
                        <w:p w:rsidR="00A40830" w:rsidRPr="009D294E" w:rsidRDefault="00A40830" w:rsidP="00A40830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Наши издательства</w:t>
                          </w:r>
                        </w:p>
                      </w:txbxContent>
                    </v:textbox>
                  </v:rect>
                  <v:rect id="Прямоугольник 89" o:spid="_x0000_s1091" style="position:absolute;left:1238;top:17680;width:7810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upcUA&#10;AADbAAAADwAAAGRycy9kb3ducmV2LnhtbESPzWsCMRTE74L/Q3hCbzXbWr+2RiktKz148YPS42Pz&#10;3A1uXrZJqut/3wgFj8PM/IZZrDrbiDP5YBwreBpmIIhLpw1XCg774nEGIkRkjY1jUnClAKtlv7fA&#10;XLsLb+m8i5VIEA45KqhjbHMpQ1mTxTB0LXHyjs5bjEn6SmqPlwS3jXzOsom0aDgt1NjSe03lafdr&#10;FXzF72JUvPjN2KxHH9PDjzXTk1XqYdC9vYKI1MV7+L/9qRXM5nD7k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EG6lxQAAANsAAAAPAAAAAAAAAAAAAAAAAJgCAABkcnMv&#10;ZG93bnJldi54bWxQSwUGAAAAAAQABAD1AAAAigMAAAAA&#10;" fillcolor="#e6b1b0" strokecolor="#e6b1b0" strokeweight="2pt">
                    <v:textbox>
                      <w:txbxContent>
                        <w:p w:rsidR="00A40830" w:rsidRPr="009D294E" w:rsidRDefault="00A40830" w:rsidP="00A40830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Отзывы</w:t>
                          </w:r>
                        </w:p>
                      </w:txbxContent>
                    </v:textbox>
                  </v:rect>
                  <v:rect id="Прямоугольник 90" o:spid="_x0000_s1092" style="position:absolute;top:11430;width:10191;height:4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NR5cIA&#10;AADbAAAADwAAAGRycy9kb3ducmV2LnhtbERPPW/CMBDdK/U/WFeJDZyWtkCKQQiUqgMLKUKMp/ia&#10;WMTnYBtI/309IHV8et/zZW9bcSUfjGMFz6MMBHHltOFawf67GE5BhIissXVMCn4pwHLx+DDHXLsb&#10;7+haxlqkEA45Kmhi7HIpQ9WQxTByHXHifpy3GBP0tdQebynctvIly96lRcOpocGO1g1Vp/JiFRzi&#10;sRgXr377Zj7Hm8n+bM3kZJUaPPWrDxCR+vgvvru/tIJZWp++pB8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81HlwgAAANsAAAAPAAAAAAAAAAAAAAAAAJgCAABkcnMvZG93&#10;bnJldi54bWxQSwUGAAAAAAQABAD1AAAAhwMAAAAA&#10;" fillcolor="#e6b1b0" strokecolor="#e6b1b0" strokeweight="2pt">
                    <v:textbox>
                      <w:txbxContent>
                        <w:p w:rsidR="007A4AFE" w:rsidRPr="009D294E" w:rsidRDefault="007A4AFE" w:rsidP="007A4AF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Новости о новинках</w:t>
                          </w:r>
                        </w:p>
                      </w:txbxContent>
                    </v:textbox>
                  </v:rect>
                </v:group>
                <v:group id="Группа 97" o:spid="_x0000_s1093" style="position:absolute;left:26384;top:5048;width:36290;height:28956" coordsize="36290,289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<v:line id="Прямая соединительная линия 92" o:spid="_x0000_s1094" style="position:absolute;visibility:visible;mso-wrap-style:square" from="31051,22955" to="31051,24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a9jsUAAADbAAAADwAAAGRycy9kb3ducmV2LnhtbESPQWvCQBSE7wX/w/KE3urGgMamrhIE&#10;wdpTtaXXR/Y1SZt9G3bXGP31bqHgcZiZb5jlejCt6Mn5xrKC6SQBQVxa3XCl4OO4fVqA8AFZY2uZ&#10;FFzIw3o1elhiru2Z36k/hEpECPscFdQhdLmUvqzJoJ/Yjjh639YZDFG6SmqH5wg3rUyTZC4NNhwX&#10;auxoU1P5ezgZBYty/+OKrHidzj677Nqnb/PtV6bU43goXkAEGsI9/N/eaQXPKfx9iT9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Aa9jsUAAADbAAAADwAAAAAAAAAA&#10;AAAAAAChAgAAZHJzL2Rvd25yZXYueG1sUEsFBgAAAAAEAAQA+QAAAJMDAAAAAA==&#10;" strokecolor="black [3213]"/>
                  <v:line id="Прямая соединительная линия 70" o:spid="_x0000_s1095" style="position:absolute;visibility:visible;mso-wrap-style:square" from="31051,8858" to="31051,20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RgmMIAAADbAAAADwAAAGRycy9kb3ducmV2LnhtbERPz2vCMBS+D/wfwhN2m2mFWammUgRB&#10;t9PcxOujebbV5qUksXb765fDYMeP7/d6M5pODOR8a1lBOktAEFdWt1wr+PrcvSxB+ICssbNMCr7J&#10;w6aYPK0x1/bBHzQcQy1iCPscFTQh9LmUvmrIoJ/ZnjhyF+sMhghdLbXDRww3nZwnyUIabDk2NNjT&#10;tqHqdrwbBcvq7erKrDykr6c++xnm74vdOVPqeTqWKxCBxvAv/nPvtYIsro9f4g+Q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5RgmMIAAADbAAAADwAAAAAAAAAAAAAA&#10;AAChAgAAZHJzL2Rvd25yZXYueG1sUEsFBgAAAAAEAAQA+QAAAJADAAAAAA==&#10;" strokecolor="black [3213]"/>
                  <v:line id="Прямая соединительная линия 69" o:spid="_x0000_s1096" style="position:absolute;visibility:visible;mso-wrap-style:square" from="22288,9239" to="22288,14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3df2MUAAADbAAAADwAAAGRycy9kb3ducmV2LnhtbESPQWvCQBSE74L/YXlCb7pRMLGpqwRB&#10;sPVU29LrI/uapM2+DbtrTP31rlDocZiZb5j1djCt6Mn5xrKC+SwBQVxa3XCl4P1tP12B8AFZY2uZ&#10;FPySh+1mPFpjru2FX6k/hUpECPscFdQhdLmUvqzJoJ/Zjjh6X9YZDFG6SmqHlwg3rVwkSSoNNhwX&#10;auxoV1P5czobBavy5dsVWfE8X3502bVfHNP9Z6bUw2QonkAEGsJ/+K990ArSR7h/iT9Ab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3df2MUAAADbAAAADwAAAAAAAAAA&#10;AAAAAAChAgAAZHJzL2Rvd25yZXYueG1sUEsFBgAAAAAEAAQA+QAAAJMDAAAAAA==&#10;" strokecolor="black [3213]"/>
                  <v:line id="Прямая соединительная линия 67" o:spid="_x0000_s1097" style="position:absolute;visibility:visible;mso-wrap-style:square" from="23431,5429" to="23431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RuMc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pB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pG4xxAAAANsAAAAPAAAAAAAAAAAA&#10;AAAAAKECAABkcnMvZG93bnJldi54bWxQSwUGAAAAAAQABAD5AAAAkgMAAAAA&#10;" strokecolor="black [3213]"/>
                  <v:line id="Прямая соединительная линия 66" o:spid="_x0000_s1098" style="position:absolute;visibility:visible;mso-wrap-style:square" from="17240,12382" to="17240,25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jLqs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p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6MuqxAAAANsAAAAPAAAAAAAAAAAA&#10;AAAAAKECAABkcnMvZG93bnJldi54bWxQSwUGAAAAAAQABAD5AAAAkgMAAAAA&#10;" strokecolor="black [3213]"/>
                  <v:line id="Прямая соединительная линия 65" o:spid="_x0000_s1099" style="position:absolute;visibility:visible;mso-wrap-style:square" from="13430,8858" to="13430,11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V3cQAAADbAAAADwAAAGRycy9kb3ducmV2LnhtbESPQWvCQBSE7wX/w/KE3upGwUSiqwRB&#10;sPWkben1kX0mabNvw+42Rn+9KxR6HGbmG2a1GUwrenK+saxgOklAEJdWN1wp+HjfvSxA+ICssbVM&#10;Cq7kYbMePa0w1/bCR+pPoRIRwj5HBXUIXS6lL2sy6Ce2I47e2TqDIUpXSe3wEuGmlbMkSaXBhuNC&#10;jR1tayp/Tr9GwaJ8+3ZFVrxO559ddutnh3T3lSn1PB6KJYhAQ/gP/7X3WkE6h8eX+APk+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OlXdxAAAANsAAAAPAAAAAAAAAAAA&#10;AAAAAKECAABkcnMvZG93bnJldi54bWxQSwUGAAAAAAQABAD5AAAAkgMAAAAA&#10;" strokecolor="black [3213]"/>
                  <v:line id="Прямая соединительная линия 42" o:spid="_x0000_s1100" style="position:absolute;visibility:visible;mso-wrap-style:square" from="6000,0" to="6000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aRycUAAADbAAAADwAAAGRycy9kb3ducmV2LnhtbESPQWvCQBSE7wX/w/KE3urG0BpJXSUI&#10;Qq0ntaXXR/Y1Sc2+DbvbGPvru4LgcZiZb5jFajCt6Mn5xrKC6SQBQVxa3XCl4OO4eZqD8AFZY2uZ&#10;FFzIw2o5elhgru2Z99QfQiUihH2OCuoQulxKX9Zk0E9sRxy9b+sMhihdJbXDc4SbVqZJMpMGG44L&#10;NXa0rqk8HX6Ngnn5/uOKrNhOXz677K9Pd7PNV6bU43goXkEEGsI9fGu/aQXPKVy/xB8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aRycUAAADbAAAADwAAAAAAAAAA&#10;AAAAAAChAgAAZHJzL2Rvd25yZXYueG1sUEsFBgAAAAAEAAQA+QAAAJMDAAAAAA==&#10;" strokecolor="black [3213]"/>
                  <v:line id="Прямая соединительная линия 26" o:spid="_x0000_s1101" style="position:absolute;visibility:visible;mso-wrap-style:square" from="9334,4667" to="933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yasUAAADbAAAADwAAAGRycy9kb3ducmV2LnhtbESPQWvCQBSE74X+h+UVvNWNARNJXSUU&#10;hKqnakuvj+wzic2+DbvbGP31bqHQ4zAz3zDL9Wg6MZDzrWUFs2kCgriyuuVawcdx87wA4QOyxs4y&#10;KbiSh/Xq8WGJhbYXfqfhEGoRIewLVNCE0BdS+qohg35qe+LonawzGKJ0tdQOLxFuOpkmSSYNthwX&#10;GuzptaHq+/BjFCyq3dmVebmdzT/7/Dak+2zzlSs1eRrLFxCBxvAf/mu/aQVpBr9f4g+Qq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IJyasUAAADbAAAADwAAAAAAAAAA&#10;AAAAAAChAgAAZHJzL2Rvd25yZXYueG1sUEsFBgAAAAAEAAQA+QAAAJMDAAAAAA==&#10;" strokecolor="black [3213]"/>
                  <v:rect id="Прямоугольник 20" o:spid="_x0000_s1102" style="position:absolute;top:1333;width:11430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jI578A&#10;AADbAAAADwAAAGRycy9kb3ducmV2LnhtbERPzWrCQBC+F/oOyxR6KbqpQpHoKhIobY+mPsCQHbPR&#10;7GzYXWPap+8cCh4/vv/NbvK9GimmLrCB13kBirgJtuPWwPH7fbYClTKyxT4wGfihBLvt48MGSxtu&#10;fKCxzq2SEE4lGnA5D6XWqXHkMc3DQCzcKUSPWWBstY14k3Df60VRvGmPHUuDw4EqR82lvnrp/c1f&#10;9cdy35xfVsvi6mI1cqqMeX6a9mtQmaZ8F/+7P62BhayXL/ID9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qMjnvwAAANsAAAAPAAAAAAAAAAAAAAAAAJgCAABkcnMvZG93bnJl&#10;di54bWxQSwUGAAAAAAQABAD1AAAAhAMAAAAA&#10;" fillcolor="#4f81bd [3204]" strokecolor="#4f81bd [3204]" strokeweight="2pt">
                    <v:textbox>
                      <w:txbxContent>
                        <w:p w:rsidR="009D294E" w:rsidRPr="0026399B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t>Технологии</w:t>
                          </w:r>
                        </w:p>
                      </w:txbxContent>
                    </v:textbox>
                  </v:rect>
                  <v:rect id="Прямоугольник 9" o:spid="_x0000_s1103" style="position:absolute;left:8096;top:6191;width:7429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6fssMA&#10;AADaAAAADwAAAGRycy9kb3ducmV2LnhtbESPT2sCMRTE7wW/Q3iCt5pUpdqtUURReujFPwe9PTbP&#10;3aXJy7KJ7vrtm0LB4zAzv2Hmy85ZcacmVJ41vA0VCOLcm4oLDafj9nUGIkRkg9YzaXhQgOWi9zLH&#10;zPiW93Q/xEIkCIcMNZQx1pmUIS/JYRj6mjh5V984jEk2hTQNtgnurBwp9S4dVpwWSqxpXVL+c7g5&#10;DdPx9+psL/ZSt9fNvrITtYustB70u9UniEhdfIb/219Gwwf8XUk3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6fssMAAADaAAAADwAAAAAAAAAAAAAAAACYAgAAZHJzL2Rv&#10;d25yZXYueG1sUEsFBgAAAAAEAAQA9QAAAIgDAAAAAA==&#10;" fillcolor="#f1c5ee" strokecolor="#f1c5ee" strokeweight="2pt">
                    <v:textbox>
                      <w:txbxContent>
                        <w:p w:rsidR="009D294E" w:rsidRPr="007E424A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7E424A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Оплата</w:t>
                          </w:r>
                        </w:p>
                      </w:txbxContent>
                    </v:textbox>
                  </v:rect>
                  <v:rect id="Прямоугольник 24" o:spid="_x0000_s1104" style="position:absolute;left:17716;top:6381;width:14192;height:2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46MQA&#10;AADbAAAADwAAAGRycy9kb3ducmV2LnhtbESPzWsCMRTE7wX/h/AK3mpSlSrbjSIWpYde/Djo7bF5&#10;+0GTl2WTuut/bwqFHoeZ+Q2TrwdnxY260HjW8DpRIIgLbxquNJxPu5cliBCRDVrPpOFOAdar0VOO&#10;mfE9H+h2jJVIEA4ZaqhjbDMpQ1GTwzDxLXHySt85jEl2lTQd9gnurJwq9SYdNpwWamxpW1Pxffxx&#10;Ghazr83FXu217cuPQ2Pnah9ZaT1+HjbvICIN8T/81/40GqZz+P2SfoB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s+OjEAAAA2wAAAA8AAAAAAAAAAAAAAAAAmAIAAGRycy9k&#10;b3ducmV2LnhtbFBLBQYAAAAABAAEAPUAAACJAwAAAAA=&#10;" fillcolor="#f1c5ee" strokecolor="#f1c5ee" strokeweight="2pt">
                    <v:textbox>
                      <w:txbxContent>
                        <w:p w:rsidR="009D294E" w:rsidRPr="007E424A" w:rsidRDefault="009D294E" w:rsidP="009D294E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 w:rsidRPr="007E424A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Поиск и фильтры </w:t>
                          </w:r>
                        </w:p>
                      </w:txbxContent>
                    </v:textbox>
                  </v:rect>
                  <v:rect id="Прямоугольник 27" o:spid="_x0000_s1105" style="position:absolute;left:12382;top:10668;width:6858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jysUA&#10;AADbAAAADwAAAGRycy9kb3ducmV2LnhtbESPT2vCQBTE7wW/w/KE3urGUKxEVxGhoPRQNP65PrLP&#10;JJp9m2bXJP32XaHgcZiZ3zDzZW8q0VLjSssKxqMIBHFmdcm5gkP6+TYF4TyyxsoyKfglB8vF4GWO&#10;ibYd76jd+1wECLsEFRTe14mULivIoBvZmjh4F9sY9EE2udQNdgFuKhlH0UQaLDksFFjTuqDstr8b&#10;BZfDz9fxm87bcfp+OtK9vcaTLlXqddivZiA89f4Z/m9vtIL4Ax5fwg+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EiPKxQAAANsAAAAPAAAAAAAAAAAAAAAAAJgCAABkcnMv&#10;ZG93bnJldi54bWxQSwUGAAAAAAQABAD1AAAAigMAAAAA&#10;" fillcolor="#f6daf4" strokecolor="#f6daf4" strokeweight="2pt">
                    <v:textbox>
                      <w:txbxContent>
                        <w:p w:rsidR="000F2447" w:rsidRPr="009D294E" w:rsidRDefault="000F2447" w:rsidP="000F244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картой</w:t>
                          </w:r>
                        </w:p>
                      </w:txbxContent>
                    </v:textbox>
                  </v:rect>
                  <v:rect id="Прямоугольник 28" o:spid="_x0000_s1106" style="position:absolute;left:11144;top:25146;width:12287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23uMEA&#10;AADbAAAADwAAAGRycy9kb3ducmV2LnhtbERPTYvCMBC9L/gfwgje1tQiIl2jiCAoHkSr7nVoxra7&#10;zaQ2sa3/fnNY8Ph434tVbyrRUuNKywom4wgEcWZ1ybmCS7r9nINwHlljZZkUvMjBajn4WGCibccn&#10;as8+FyGEXYIKCu/rREqXFWTQjW1NHLi7bQz6AJtc6ga7EG4qGUfRTBosOTQUWNOmoOz3/DQK7pfH&#10;4Xqk7/0knd6u9Gx/4lmXKjUa9usvEJ56/xb/u3daQRzGhi/hB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Nt7jBAAAA2wAAAA8AAAAAAAAAAAAAAAAAmAIAAGRycy9kb3du&#10;cmV2LnhtbFBLBQYAAAAABAAEAPUAAACGAwAAAAA=&#10;" fillcolor="#f6daf4" strokecolor="#f6daf4" strokeweight="2pt">
                    <v:textbox>
                      <w:txbxContent>
                        <w:p w:rsidR="000F2447" w:rsidRPr="009D294E" w:rsidRDefault="000F2447" w:rsidP="000F244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При получении</w:t>
                          </w:r>
                        </w:p>
                      </w:txbxContent>
                    </v:textbox>
                  </v:rect>
                  <v:rect id="Прямоугольник 32" o:spid="_x0000_s1107" style="position:absolute;left:18478;top:14287;width:10763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wWj8UA&#10;AADbAAAADwAAAGRycy9kb3ducmV2LnhtbESPT2vCQBTE74V+h+UJvdWNqYikbkQKQksPpUbt9ZF9&#10;+aPZtzG7JvHbdwsFj8PM/IZZrUfTiJ46V1tWMJtGIIhzq2suFeyz7fMShPPIGhvLpOBGDtbp48MK&#10;E20H/qZ+50sRIOwSVFB53yZSurwig25qW+LgFbYz6IPsSqk7HALcNDKOooU0WHNYqLClt4ry8+5q&#10;FBT7y+fhi34+Ztn8eKBrf4oXQ6bU02TcvILwNPp7+L/9rhW8xPD3JfwA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vBaPxQAAANsAAAAPAAAAAAAAAAAAAAAAAJgCAABkcnMv&#10;ZG93bnJldi54bWxQSwUGAAAAAAQABAD1AAAAigMAAAAA&#10;" fillcolor="#f6daf4" strokecolor="#f6daf4" strokeweight="2pt">
                    <v:textbox>
                      <w:txbxContent>
                        <w:p w:rsidR="000F2447" w:rsidRPr="009D294E" w:rsidRDefault="000F2447" w:rsidP="000F244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По названию</w:t>
                          </w:r>
                          <w:r w:rsidR="00D81536"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 xml:space="preserve"> автора</w:t>
                          </w:r>
                        </w:p>
                      </w:txbxContent>
                    </v:textbox>
                  </v:rect>
                  <v:rect id="Прямоугольник 33" o:spid="_x0000_s1108" style="position:absolute;left:26479;top:24288;width:9811;height:46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CzFMUA&#10;AADbAAAADwAAAGRycy9kb3ducmV2LnhtbESPS2vDMBCE74H+B7GF3hI5D0JwrYRSKKTkEBo77XWx&#10;1o/WWjmWYjv/vioUchxm5hsm2Y2mET11rrasYD6LQBDnVtdcKsjSt+kGhPPIGhvLpOBGDnbbh0mC&#10;sbYDf1B/8qUIEHYxKqi8b2MpXV6RQTezLXHwCtsZ9EF2pdQdDgFuGrmIorU0WHNYqLCl14ryn9PV&#10;KCiyy+F8pK/3ebr6PNO1/16sh1Spp8fx5RmEp9Hfw//tvVawXMLfl/AD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8LMUxQAAANsAAAAPAAAAAAAAAAAAAAAAAJgCAABkcnMv&#10;ZG93bnJldi54bWxQSwUGAAAAAAQABAD1AAAAigMAAAAA&#10;" fillcolor="#f6daf4" strokecolor="#f6daf4" strokeweight="2pt">
                    <v:textbox>
                      <w:txbxContent>
                        <w:p w:rsidR="000F2447" w:rsidRPr="009D294E" w:rsidRDefault="000F2447" w:rsidP="000F244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Фильтры по жанру</w:t>
                          </w:r>
                        </w:p>
                      </w:txbxContent>
                    </v:textbox>
                  </v:rect>
                  <v:line id="Прямая соединительная линия 49" o:spid="_x0000_s1109" style="position:absolute;visibility:visible;mso-wrap-style:square" from="9334,5429" to="23431,5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DuMUAAADbAAAADwAAAGRycy9kb3ducmV2LnhtbESPQWvCQBSE7wX/w/KE3upGscZGVwmC&#10;oO1Jben1kX0m0ezbsLuNaX99t1DwOMzMN8xy3ZtGdOR8bVnBeJSAIC6srrlU8H7aPs1B+ICssbFM&#10;Cr7Jw3o1eFhipu2ND9QdQykihH2GCqoQ2kxKX1Rk0I9sSxy9s3UGQ5SulNrhLcJNIydJMpMGa44L&#10;Fba0qai4Hr+MgnnxenF5mu/Hzx9t+tNN3mbbz1Spx2GfL0AE6sM9/N/eaQXTF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IDuMUAAADbAAAADwAAAAAAAAAA&#10;AAAAAAChAgAAZHJzL2Rvd25yZXYueG1sUEsFBgAAAAAEAAQA+QAAAJMDAAAAAA==&#10;" strokecolor="black [3213]"/>
                  <v:rect id="Прямоугольник 91" o:spid="_x0000_s1110" style="position:absolute;left:27336;top:19812;width:7620;height:33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jXwsUA&#10;AADbAAAADwAAAGRycy9kb3ducmV2LnhtbESPT2vCQBTE7wW/w/IKvdVNpIhN3UgRCi09FI2210f2&#10;5Y9m36bZNYnf3hUEj8PM/IZZrkbTiJ46V1tWEE8jEMS51TWXCnbZx/MChPPIGhvLpOBMDlbp5GGJ&#10;ibYDb6jf+lIECLsEFVTet4mULq/IoJvaljh4he0M+iC7UuoOhwA3jZxF0VwarDksVNjSuqL8uD0Z&#10;BcXu/3v/Q39fcfbyu6dTf5jNh0ypp8fx/Q2Ep9Hfw7f2p1bwGsP1S/gBMr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CNfCxQAAANsAAAAPAAAAAAAAAAAAAAAAAJgCAABkcnMv&#10;ZG93bnJldi54bWxQSwUGAAAAAAQABAD1AAAAigMAAAAA&#10;" fillcolor="#f6daf4" strokecolor="#f6daf4" strokeweight="2pt">
                    <v:textbox>
                      <w:txbxContent>
                        <w:p w:rsidR="007A4AFE" w:rsidRPr="009D294E" w:rsidRDefault="007A4AFE" w:rsidP="00D8153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D0D0D" w:themeColor="text1" w:themeTint="F2"/>
                              <w:sz w:val="24"/>
                            </w:rPr>
                            <w:t>Каталог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26399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E228F" wp14:editId="35909D85">
                <wp:simplePos x="0" y="0"/>
                <wp:positionH relativeFrom="column">
                  <wp:posOffset>-344816</wp:posOffset>
                </wp:positionH>
                <wp:positionV relativeFrom="paragraph">
                  <wp:posOffset>-406172</wp:posOffset>
                </wp:positionV>
                <wp:extent cx="0" cy="133265"/>
                <wp:effectExtent l="0" t="0" r="19050" b="1968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2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7.15pt,-32pt" to="-27.1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" strokecolor="black [3213]"/>
            </w:pict>
          </mc:Fallback>
        </mc:AlternateContent>
      </w:r>
    </w:p>
    <w:p w:rsidR="009D294E" w:rsidRDefault="009D294E" w:rsidP="009D294E"/>
    <w:p w:rsidR="004D1C59" w:rsidRDefault="004D1C59"/>
    <w:p w:rsidR="004D1C59" w:rsidRDefault="004D1C59">
      <w:r>
        <w:br w:type="page"/>
      </w:r>
    </w:p>
    <w:p w:rsidR="00042DDD" w:rsidRDefault="004D1C59">
      <w:r>
        <w:lastRenderedPageBreak/>
        <w:t xml:space="preserve">Описание структуры </w:t>
      </w:r>
    </w:p>
    <w:p w:rsidR="004D1C59" w:rsidRDefault="004D1C59">
      <w:r>
        <w:t xml:space="preserve">1. </w:t>
      </w:r>
      <w:r w:rsidR="007E5669">
        <w:t>Описание продукта</w:t>
      </w:r>
    </w:p>
    <w:p w:rsidR="007E5669" w:rsidRDefault="007E5669">
      <w:r>
        <w:t>Какую задачу решает продукт: Продукт дает пользователям возможность быстрого поиска, выбора и покупки бумажных книг с доставкой на дом или самовызовом. Магазин решает проблему доступности книжного ассортимента, то есть: пользователь может найти любую книгу, не выходя из дома, прочитать отзывы и получить заказ в удобное ему время</w:t>
      </w:r>
    </w:p>
    <w:p w:rsidR="007E5669" w:rsidRDefault="007E5669">
      <w:r>
        <w:t>Кто его пользователь: от школьников и студентов до взрослых людей, покупающих книги для себя или в подарок. Пользователи ценят удобство, широкий выбор и быструю доставку особенно</w:t>
      </w:r>
    </w:p>
    <w:p w:rsidR="007E5669" w:rsidRDefault="007E5669">
      <w:r>
        <w:t>2. Обоснование верхнего уровня</w:t>
      </w:r>
    </w:p>
    <w:p w:rsidR="007E5669" w:rsidRDefault="007E5669">
      <w:r>
        <w:t>Верхний уровень  разделен на 7 блоков: «Личный кабинет», «Технологии», «Контакты», «Портфолио», «Продукты», «О нас». Этот уровень построен вокруг логики полного цикла обслуживания клиента: от знакомства пользователя с продуктом и выбора книги до покупки, доставки и последующего ознакомления с сервисом</w:t>
      </w:r>
    </w:p>
    <w:p w:rsidR="007E5669" w:rsidRDefault="007E5669">
      <w:r>
        <w:t xml:space="preserve">3. Обоснование группировки функций </w:t>
      </w:r>
    </w:p>
    <w:p w:rsidR="007E5669" w:rsidRDefault="007E5669">
      <w:r>
        <w:t>Группировка функций выполнена по принципу «Этапа сценария пользователя»</w:t>
      </w:r>
      <w:r w:rsidR="00EA03D4">
        <w:t xml:space="preserve"> и частично «По типу действия». Такая группировка обеспечивает понятную навигацию: пользователь быстро находит нужную функцию в логичном разделе</w:t>
      </w:r>
    </w:p>
    <w:p w:rsidR="00EA03D4" w:rsidRDefault="00EA03D4">
      <w:r>
        <w:t>4. Проверка</w:t>
      </w:r>
    </w:p>
    <w:p w:rsidR="00EA03D4" w:rsidRDefault="00EA03D4" w:rsidP="00EA03D4">
      <w:pPr>
        <w:pStyle w:val="a3"/>
        <w:numPr>
          <w:ilvl w:val="0"/>
          <w:numId w:val="1"/>
        </w:numPr>
      </w:pPr>
      <w:r>
        <w:t>Нет. Каждая функция встречается только один раз</w:t>
      </w:r>
      <w:r w:rsidR="00931F49">
        <w:t>. Например «выбор адреса доставки» находится только в блоке «Доставка»</w:t>
      </w:r>
    </w:p>
    <w:p w:rsidR="00931F49" w:rsidRDefault="00931F49" w:rsidP="00EA03D4">
      <w:pPr>
        <w:pStyle w:val="a3"/>
        <w:numPr>
          <w:ilvl w:val="0"/>
          <w:numId w:val="1"/>
        </w:numPr>
      </w:pPr>
      <w:r>
        <w:t>Нет. Все функции охватывают весь путь пользователя: от выбора книги до ее получения и возможности оставить отзыв</w:t>
      </w:r>
    </w:p>
    <w:p w:rsidR="00931F49" w:rsidRDefault="00781416" w:rsidP="00EA03D4">
      <w:pPr>
        <w:pStyle w:val="a3"/>
        <w:numPr>
          <w:ilvl w:val="0"/>
          <w:numId w:val="1"/>
        </w:numPr>
      </w:pPr>
      <w:r>
        <w:t>Глубина структуры – 3 уровня. Сокращение до 2 уровней приведет к потере детализации, а увеличение до 4 уровней – к особой сложности, пользователь просто запутается, на каком ни будь этапе и покинет сайт, так ничего и не купив</w:t>
      </w:r>
    </w:p>
    <w:p w:rsidR="00781416" w:rsidRDefault="00781416" w:rsidP="00781416">
      <w:pPr>
        <w:pStyle w:val="a3"/>
        <w:numPr>
          <w:ilvl w:val="0"/>
          <w:numId w:val="1"/>
        </w:numPr>
      </w:pPr>
      <w:r>
        <w:t>Например, если о</w:t>
      </w:r>
      <w:r w:rsidRPr="00781416">
        <w:t>бъединить «Услуги» и «Продукты» в один блок «Товары и услуги»</w:t>
      </w:r>
      <w:r>
        <w:t xml:space="preserve">. Пользователь перестанет различать, где доставка (что является услугой), а где покупка книг (что является продуктом) </w:t>
      </w:r>
    </w:p>
    <w:p w:rsidR="00781416" w:rsidRDefault="00781416" w:rsidP="00781416">
      <w:pPr>
        <w:ind w:left="360"/>
      </w:pPr>
      <w:bookmarkStart w:id="0" w:name="_GoBack"/>
      <w:bookmarkEnd w:id="0"/>
    </w:p>
    <w:sectPr w:rsidR="00781416" w:rsidSect="009D294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E84" w:rsidRDefault="00147E84" w:rsidP="00EA03D4">
      <w:pPr>
        <w:spacing w:after="0" w:line="240" w:lineRule="auto"/>
      </w:pPr>
      <w:r>
        <w:separator/>
      </w:r>
    </w:p>
  </w:endnote>
  <w:endnote w:type="continuationSeparator" w:id="0">
    <w:p w:rsidR="00147E84" w:rsidRDefault="00147E84" w:rsidP="00EA0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E84" w:rsidRDefault="00147E84" w:rsidP="00EA03D4">
      <w:pPr>
        <w:spacing w:after="0" w:line="240" w:lineRule="auto"/>
      </w:pPr>
      <w:r>
        <w:separator/>
      </w:r>
    </w:p>
  </w:footnote>
  <w:footnote w:type="continuationSeparator" w:id="0">
    <w:p w:rsidR="00147E84" w:rsidRDefault="00147E84" w:rsidP="00EA0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F700D"/>
    <w:multiLevelType w:val="hybridMultilevel"/>
    <w:tmpl w:val="F02EB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C9D"/>
    <w:rsid w:val="00042DDD"/>
    <w:rsid w:val="00073A35"/>
    <w:rsid w:val="000F2447"/>
    <w:rsid w:val="00147E84"/>
    <w:rsid w:val="00304E97"/>
    <w:rsid w:val="00404375"/>
    <w:rsid w:val="004D1C59"/>
    <w:rsid w:val="00781416"/>
    <w:rsid w:val="007A4AFE"/>
    <w:rsid w:val="007E424A"/>
    <w:rsid w:val="007E5669"/>
    <w:rsid w:val="008D6C9D"/>
    <w:rsid w:val="00900726"/>
    <w:rsid w:val="00931F49"/>
    <w:rsid w:val="009926AF"/>
    <w:rsid w:val="009D294E"/>
    <w:rsid w:val="00A40830"/>
    <w:rsid w:val="00B837CB"/>
    <w:rsid w:val="00D13CBF"/>
    <w:rsid w:val="00D666DB"/>
    <w:rsid w:val="00D81536"/>
    <w:rsid w:val="00EA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9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03D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A03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A03D4"/>
  </w:style>
  <w:style w:type="paragraph" w:styleId="a6">
    <w:name w:val="footer"/>
    <w:basedOn w:val="a"/>
    <w:link w:val="a7"/>
    <w:uiPriority w:val="99"/>
    <w:unhideWhenUsed/>
    <w:rsid w:val="00EA03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A03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29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03D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A03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A03D4"/>
  </w:style>
  <w:style w:type="paragraph" w:styleId="a6">
    <w:name w:val="footer"/>
    <w:basedOn w:val="a"/>
    <w:link w:val="a7"/>
    <w:uiPriority w:val="99"/>
    <w:unhideWhenUsed/>
    <w:rsid w:val="00EA03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A0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Лютов</dc:creator>
  <cp:keywords/>
  <dc:description/>
  <cp:lastModifiedBy>Дмитрий Лютов</cp:lastModifiedBy>
  <cp:revision>8</cp:revision>
  <dcterms:created xsi:type="dcterms:W3CDTF">2026-03-17T15:13:00Z</dcterms:created>
  <dcterms:modified xsi:type="dcterms:W3CDTF">2026-03-17T17:44:00Z</dcterms:modified>
</cp:coreProperties>
</file>