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0C1B9" w14:textId="0510BFDE" w:rsidR="00356175" w:rsidRPr="00BC6C01" w:rsidRDefault="00BC6C01" w:rsidP="00BC6C01">
      <w:pPr>
        <w:rPr>
          <w:rFonts w:ascii="Times New Roman" w:hAnsi="Times New Roman" w:cs="Times New Roman"/>
          <w:sz w:val="28"/>
          <w:szCs w:val="28"/>
        </w:rPr>
      </w:pPr>
      <w:r w:rsidRPr="00BC6C01">
        <w:rPr>
          <w:rFonts w:ascii="Times New Roman" w:hAnsi="Times New Roman" w:cs="Times New Roman"/>
          <w:sz w:val="28"/>
          <w:szCs w:val="28"/>
        </w:rPr>
        <w:t>Всё хорошо</w:t>
      </w:r>
    </w:p>
    <w:sectPr w:rsidR="00356175" w:rsidRPr="00BC6C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654"/>
    <w:rsid w:val="00356175"/>
    <w:rsid w:val="00480EF2"/>
    <w:rsid w:val="00BC6C01"/>
    <w:rsid w:val="00C40654"/>
    <w:rsid w:val="00C4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ED172"/>
  <w15:chartTrackingRefBased/>
  <w15:docId w15:val="{61E70657-D551-4C90-BBA6-A258AD0F5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6C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6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Стурова Вероника</dc:creator>
  <cp:keywords/>
  <dc:description/>
  <cp:lastModifiedBy>Стурова Вероника</cp:lastModifiedBy>
  <cp:revision>2</cp:revision>
  <dcterms:created xsi:type="dcterms:W3CDTF">2026-03-18T06:23:00Z</dcterms:created>
  <dcterms:modified xsi:type="dcterms:W3CDTF">2026-03-18T06:24:00Z</dcterms:modified>
</cp:coreProperties>
</file>