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8F8B0">
      <w:pPr>
        <w:rPr>
          <w:rFonts w:hint="default"/>
          <w:lang w:val="ru-RU"/>
        </w:rPr>
      </w:pPr>
      <w:bookmarkStart w:id="0" w:name="_GoBack"/>
      <w:r>
        <w:rPr>
          <w:rFonts w:hint="default"/>
          <w:lang w:val="ru-RU"/>
        </w:rPr>
        <w:t xml:space="preserve">Сравнительная  таблица конкурентов </w:t>
      </w:r>
    </w:p>
    <w:p w14:paraId="2589D6D2">
      <w:pPr>
        <w:rPr>
          <w:rFonts w:hint="default"/>
          <w:lang w:val="ru-RU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78"/>
        <w:gridCol w:w="2342"/>
        <w:gridCol w:w="2029"/>
        <w:gridCol w:w="2073"/>
      </w:tblGrid>
      <w:tr w14:paraId="4F068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EE727E7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Критерии</w:t>
            </w:r>
          </w:p>
        </w:tc>
        <w:tc>
          <w:tcPr>
            <w:tcW w:w="2130" w:type="dxa"/>
          </w:tcPr>
          <w:p w14:paraId="7AD1D93D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ЛитРес</w:t>
            </w:r>
          </w:p>
        </w:tc>
        <w:tc>
          <w:tcPr>
            <w:tcW w:w="2131" w:type="dxa"/>
          </w:tcPr>
          <w:p w14:paraId="6A434117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en-US"/>
              </w:rPr>
              <w:t>Book24</w:t>
            </w:r>
          </w:p>
        </w:tc>
        <w:tc>
          <w:tcPr>
            <w:tcW w:w="2131" w:type="dxa"/>
          </w:tcPr>
          <w:p w14:paraId="486EA5FB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Лабиринт</w:t>
            </w:r>
          </w:p>
        </w:tc>
      </w:tr>
      <w:tr w14:paraId="2A864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A255CA2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1.Ключевые функции</w:t>
            </w:r>
          </w:p>
        </w:tc>
        <w:tc>
          <w:tcPr>
            <w:tcW w:w="2130" w:type="dxa"/>
          </w:tcPr>
          <w:p w14:paraId="2E6D975F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Каталог электронных и аудиокниг, мобильное приложение для чтения, подписка на книги, система скидок и бонусов, интеграция с электронными библиотеками, возможность прослушивания фрагментов</w:t>
            </w:r>
          </w:p>
        </w:tc>
        <w:tc>
          <w:tcPr>
            <w:tcW w:w="2131" w:type="dxa"/>
          </w:tcPr>
          <w:p w14:paraId="227BFB8A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Интернет-магазин бумажных книг, система кэшбэка, рейтинги и отзывы читателей, персональные подборки, подарочные сертификаты, отслеживание заказов, программа лояльности</w:t>
            </w:r>
          </w:p>
        </w:tc>
        <w:tc>
          <w:tcPr>
            <w:tcW w:w="2131" w:type="dxa"/>
          </w:tcPr>
          <w:p w14:paraId="582F6E50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Детальный каталог с расширенными фильтрами, подробные рецензии читателей, система предзаказов, рейтинги продаж, подборки по жанрам, навигация по сериям книг</w:t>
            </w:r>
          </w:p>
        </w:tc>
      </w:tr>
      <w:tr w14:paraId="5CB8D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9471EC5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2.Основные пользовательские сценарии</w:t>
            </w:r>
          </w:p>
        </w:tc>
        <w:tc>
          <w:tcPr>
            <w:tcW w:w="2130" w:type="dxa"/>
          </w:tcPr>
          <w:p w14:paraId="7444F3BE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1. Поиск книги -изучение описания - покупка - чтение в приложении.</w:t>
            </w:r>
          </w:p>
          <w:p w14:paraId="088FF303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2. Выбор книги по рекомендации друга - добавление корзины - оплата</w:t>
            </w:r>
          </w:p>
          <w:p w14:paraId="7FE1D2F3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3. Оформление подписки на каталог книг</w:t>
            </w:r>
          </w:p>
        </w:tc>
        <w:tc>
          <w:tcPr>
            <w:tcW w:w="2131" w:type="dxa"/>
          </w:tcPr>
          <w:p w14:paraId="05954EB6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1. Поиск новинок - изучение отзывов - добавление в корзину - заказ с доставкой </w:t>
            </w:r>
          </w:p>
          <w:p w14:paraId="4010A15C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2. Накопление бонусов - выбор книги со скидкой - оформление заказа</w:t>
            </w:r>
          </w:p>
        </w:tc>
        <w:tc>
          <w:tcPr>
            <w:tcW w:w="2131" w:type="dxa"/>
          </w:tcPr>
          <w:p w14:paraId="39A57740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1. Поиск книги по автору/названию - изучение содержания - добавление в отложенные - покупка </w:t>
            </w:r>
          </w:p>
          <w:p w14:paraId="118BAAB7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2. Пооиск книг из одной серии - сравнение изданий   </w:t>
            </w:r>
          </w:p>
        </w:tc>
      </w:tr>
      <w:tr w14:paraId="33DBC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073FF4B">
            <w:pPr>
              <w:numPr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3.Сильны/Слабые стороны интерфейса</w:t>
            </w:r>
          </w:p>
        </w:tc>
        <w:tc>
          <w:tcPr>
            <w:tcW w:w="2130" w:type="dxa"/>
          </w:tcPr>
          <w:p w14:paraId="6DFC91DA">
            <w:pPr>
              <w:numPr>
                <w:numId w:val="0"/>
              </w:numPr>
              <w:ind w:left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Сильные стороны</w:t>
            </w:r>
          </w:p>
          <w:p w14:paraId="30A91F8D">
            <w:pPr>
              <w:numPr>
                <w:numId w:val="0"/>
              </w:numPr>
              <w:ind w:left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1. Отличная адаптация под мобильное устройство </w:t>
            </w:r>
          </w:p>
          <w:p w14:paraId="5A27C5BB">
            <w:pPr>
              <w:numPr>
                <w:numId w:val="0"/>
              </w:numPr>
              <w:ind w:left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2. Умные рекомендации на основе истории просмотров пользователем </w:t>
            </w:r>
          </w:p>
          <w:p w14:paraId="2E048D7B">
            <w:pPr>
              <w:numPr>
                <w:numId w:val="0"/>
              </w:numPr>
              <w:ind w:left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3.Удобный плеер для аудиокниг </w:t>
            </w:r>
          </w:p>
          <w:p w14:paraId="4720B94F">
            <w:pPr>
              <w:numPr>
                <w:numId w:val="0"/>
              </w:numPr>
              <w:ind w:left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4. Понятная карточка книги с примерами текста</w:t>
            </w:r>
          </w:p>
          <w:p w14:paraId="4D544202">
            <w:pPr>
              <w:numPr>
                <w:numId w:val="0"/>
              </w:numPr>
              <w:ind w:left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Слабые стороны</w:t>
            </w:r>
          </w:p>
          <w:p w14:paraId="3AF4FDFB">
            <w:pPr>
              <w:numPr>
                <w:numId w:val="0"/>
              </w:numPr>
              <w:ind w:left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1.Перегруженность главной страницы</w:t>
            </w:r>
          </w:p>
          <w:p w14:paraId="55CD320D">
            <w:pPr>
              <w:numPr>
                <w:numId w:val="0"/>
              </w:numPr>
              <w:ind w:left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2. Навязчивые всплывающие окна с предложениями </w:t>
            </w:r>
          </w:p>
          <w:p w14:paraId="3117CF1B">
            <w:pPr>
              <w:numPr>
                <w:numId w:val="0"/>
              </w:numPr>
              <w:ind w:leftChars="0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3. Медленная загрузка страниц каталога </w:t>
            </w:r>
          </w:p>
          <w:p w14:paraId="2FBADD0A">
            <w:pPr>
              <w:numPr>
                <w:numId w:val="0"/>
              </w:numPr>
              <w:ind w:leftChars="0"/>
              <w:rPr>
                <w:rFonts w:hint="default"/>
                <w:vertAlign w:val="baseline"/>
                <w:lang w:val="ru-RU"/>
              </w:rPr>
            </w:pPr>
          </w:p>
        </w:tc>
        <w:tc>
          <w:tcPr>
            <w:tcW w:w="2131" w:type="dxa"/>
          </w:tcPr>
          <w:p w14:paraId="568941CB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Сильные стороны</w:t>
            </w:r>
          </w:p>
          <w:p w14:paraId="7755208C">
            <w:pPr>
              <w:numPr>
                <w:ilvl w:val="0"/>
                <w:numId w:val="1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Чистый и минималистичный дизайн</w:t>
            </w:r>
          </w:p>
          <w:p w14:paraId="2990820A">
            <w:pPr>
              <w:numPr>
                <w:ilvl w:val="0"/>
                <w:numId w:val="1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Хорошая система фильтрации </w:t>
            </w:r>
          </w:p>
          <w:p w14:paraId="6973B6A0">
            <w:pPr>
              <w:numPr>
                <w:ilvl w:val="0"/>
                <w:numId w:val="1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Интуитивно понятная навигация по категориям </w:t>
            </w:r>
          </w:p>
          <w:p w14:paraId="211E009A">
            <w:pPr>
              <w:numPr>
                <w:ilvl w:val="0"/>
                <w:numId w:val="1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Качественные карточки товара </w:t>
            </w:r>
          </w:p>
          <w:p w14:paraId="11FB14ED">
            <w:pPr>
              <w:numPr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Слабые стороны </w:t>
            </w:r>
          </w:p>
          <w:p w14:paraId="329F907B">
            <w:pPr>
              <w:numPr>
                <w:ilvl w:val="0"/>
                <w:numId w:val="2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Много рекламных блоков, отвлекающих от контента </w:t>
            </w:r>
          </w:p>
          <w:p w14:paraId="473B8BEA">
            <w:pPr>
              <w:numPr>
                <w:ilvl w:val="0"/>
                <w:numId w:val="2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Ограниченные возможности поиска по содержанию книг </w:t>
            </w:r>
          </w:p>
          <w:p w14:paraId="5BEB9E57">
            <w:pPr>
              <w:numPr>
                <w:ilvl w:val="0"/>
                <w:numId w:val="2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Сложности с поиском </w:t>
            </w:r>
          </w:p>
        </w:tc>
        <w:tc>
          <w:tcPr>
            <w:tcW w:w="2131" w:type="dxa"/>
          </w:tcPr>
          <w:p w14:paraId="285AFAB8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Сильные стороны</w:t>
            </w:r>
          </w:p>
          <w:p w14:paraId="1BEC6687">
            <w:pPr>
              <w:numPr>
                <w:ilvl w:val="0"/>
                <w:numId w:val="3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Глубокая детализация карточек книг</w:t>
            </w:r>
          </w:p>
          <w:p w14:paraId="7E35E4E0">
            <w:pPr>
              <w:numPr>
                <w:ilvl w:val="0"/>
                <w:numId w:val="3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Удобная навигация по сериям и циклам</w:t>
            </w:r>
          </w:p>
          <w:p w14:paraId="4F1304CE">
            <w:pPr>
              <w:numPr>
                <w:ilvl w:val="0"/>
                <w:numId w:val="3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Понятная структура каталогов </w:t>
            </w:r>
          </w:p>
          <w:p w14:paraId="4E36FA5C">
            <w:pPr>
              <w:numPr>
                <w:ilvl w:val="0"/>
                <w:numId w:val="3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Детальные фильтры по характеристикам книг</w:t>
            </w:r>
          </w:p>
          <w:p w14:paraId="2CB60B71">
            <w:pPr>
              <w:numPr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Слабые стороны</w:t>
            </w:r>
          </w:p>
          <w:p w14:paraId="4CF5EBC1">
            <w:pPr>
              <w:numPr>
                <w:ilvl w:val="0"/>
                <w:numId w:val="4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Визуально устаревший интерфейс </w:t>
            </w:r>
          </w:p>
          <w:p w14:paraId="2855F409">
            <w:pPr>
              <w:numPr>
                <w:ilvl w:val="0"/>
                <w:numId w:val="4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Неудобная мобильная версия </w:t>
            </w:r>
          </w:p>
          <w:p w14:paraId="5F308977">
            <w:pPr>
              <w:numPr>
                <w:ilvl w:val="0"/>
                <w:numId w:val="4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Медленная работа фильтров</w:t>
            </w:r>
          </w:p>
          <w:p w14:paraId="0B45BDE9">
            <w:pPr>
              <w:numPr>
                <w:ilvl w:val="0"/>
                <w:numId w:val="4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Сложная система регистрации для отзывов </w:t>
            </w:r>
          </w:p>
        </w:tc>
      </w:tr>
      <w:tr w14:paraId="0A83E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7D73F44">
            <w:pPr>
              <w:numPr>
                <w:numId w:val="0"/>
              </w:num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4.Удачные решения, которые можно взять как идею</w:t>
            </w:r>
          </w:p>
        </w:tc>
        <w:tc>
          <w:tcPr>
            <w:tcW w:w="2130" w:type="dxa"/>
          </w:tcPr>
          <w:p w14:paraId="42F4F757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1.Персонализированные подборки «Вам может понравиться» </w:t>
            </w:r>
          </w:p>
          <w:p w14:paraId="242CF35B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2.Аудированные книги </w:t>
            </w:r>
          </w:p>
          <w:p w14:paraId="52E9E6AC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3. Синхронизация аккаунтов на разных устройствах </w:t>
            </w:r>
          </w:p>
        </w:tc>
        <w:tc>
          <w:tcPr>
            <w:tcW w:w="2131" w:type="dxa"/>
          </w:tcPr>
          <w:p w14:paraId="2D41E666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1. Визуальные подборки по настроению и событиям </w:t>
            </w:r>
          </w:p>
          <w:p w14:paraId="1A27F2F4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2. Чёткое отображение сроков доставки </w:t>
            </w:r>
          </w:p>
          <w:p w14:paraId="1512B2AC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3. Прогресс накопления бонусов в личном кабинете</w:t>
            </w:r>
          </w:p>
        </w:tc>
        <w:tc>
          <w:tcPr>
            <w:tcW w:w="2131" w:type="dxa"/>
          </w:tcPr>
          <w:p w14:paraId="1B60ABC6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1. Навигации по сериям книг - сособенно удобно для фанатов циклов</w:t>
            </w:r>
          </w:p>
          <w:p w14:paraId="24805E9F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2. Детальное описание содержания и характеристик </w:t>
            </w:r>
          </w:p>
          <w:p w14:paraId="1011CC98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3. История изменений цены на книги </w:t>
            </w:r>
          </w:p>
        </w:tc>
      </w:tr>
      <w:tr w14:paraId="59D23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126EAD8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5.Проблемы и ошибки </w:t>
            </w:r>
          </w:p>
        </w:tc>
        <w:tc>
          <w:tcPr>
            <w:tcW w:w="2130" w:type="dxa"/>
          </w:tcPr>
          <w:p w14:paraId="0AC8341E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1. Слишком много акций </w:t>
            </w:r>
          </w:p>
          <w:p w14:paraId="2A96785A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2. Сложный процесс возврата в интерфейсе </w:t>
            </w:r>
          </w:p>
          <w:p w14:paraId="0410A376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3. Навязчивые уведомления о скидках </w:t>
            </w:r>
          </w:p>
        </w:tc>
        <w:tc>
          <w:tcPr>
            <w:tcW w:w="2131" w:type="dxa"/>
          </w:tcPr>
          <w:p w14:paraId="2C3BE179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1. Путаница между бумажными и электронными версиями </w:t>
            </w:r>
          </w:p>
          <w:p w14:paraId="5FBEAD5E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2. скрытые комиссии и неочевидные условия доставки</w:t>
            </w:r>
          </w:p>
          <w:p w14:paraId="13ADAA0D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3. Сложный процесс оформления заказа (много шагов)</w:t>
            </w:r>
          </w:p>
        </w:tc>
        <w:tc>
          <w:tcPr>
            <w:tcW w:w="2131" w:type="dxa"/>
          </w:tcPr>
          <w:p w14:paraId="41D751A4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1. Неадаптированная мобильная версия </w:t>
            </w:r>
          </w:p>
          <w:p w14:paraId="069A2820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2. Сложная система фильтрации для новичков </w:t>
            </w:r>
          </w:p>
          <w:p w14:paraId="7D5FCEEF">
            <w:pPr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3. Долгая загрузка страниц с большим количеством отзывов   </w:t>
            </w:r>
          </w:p>
        </w:tc>
      </w:tr>
    </w:tbl>
    <w:p w14:paraId="6D629CA1">
      <w:pPr>
        <w:rPr>
          <w:rFonts w:hint="default"/>
          <w:lang w:val="ru-RU"/>
        </w:rPr>
      </w:pPr>
    </w:p>
    <w:p w14:paraId="7DBB6F8E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Выводы по анализу конкурентов </w:t>
      </w:r>
    </w:p>
    <w:p w14:paraId="7EFD8B66">
      <w:pPr>
        <w:rPr>
          <w:rFonts w:hint="default"/>
          <w:lang w:val="ru-RU"/>
        </w:rPr>
      </w:pPr>
    </w:p>
    <w:p w14:paraId="47FECEC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Сильные стороны </w:t>
      </w:r>
    </w:p>
    <w:p w14:paraId="3D1D778F">
      <w:pPr>
        <w:rPr>
          <w:rFonts w:hint="default"/>
          <w:lang w:val="ru-RU"/>
        </w:rPr>
      </w:pPr>
    </w:p>
    <w:p w14:paraId="2E77EEA6">
      <w:pPr>
        <w:numPr>
          <w:ilvl w:val="0"/>
          <w:numId w:val="5"/>
        </w:numPr>
        <w:rPr>
          <w:rFonts w:hint="default"/>
          <w:lang w:val="ru-RU"/>
        </w:rPr>
      </w:pPr>
      <w:r>
        <w:rPr>
          <w:rFonts w:hint="default"/>
          <w:lang w:val="ru-RU"/>
        </w:rPr>
        <w:t xml:space="preserve"> ЛитРес</w:t>
      </w:r>
    </w:p>
    <w:p w14:paraId="1B2047AE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- Лидер в мобильной адаптации и удобстве чтения/прослушивания </w:t>
      </w:r>
    </w:p>
    <w:p w14:paraId="65D5D33F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- Лучшая система персонализации и рекомендаций </w:t>
      </w:r>
    </w:p>
    <w:p w14:paraId="086482A2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- Интеграция между форматами (можно переключиться с чтения на аудио)</w:t>
      </w:r>
    </w:p>
    <w:p w14:paraId="38DB1273">
      <w:pPr>
        <w:numPr>
          <w:numId w:val="0"/>
        </w:numPr>
        <w:ind w:leftChars="0"/>
        <w:rPr>
          <w:rFonts w:hint="default"/>
          <w:lang w:val="ru-RU"/>
        </w:rPr>
      </w:pPr>
    </w:p>
    <w:p w14:paraId="4E74FB18">
      <w:pPr>
        <w:numPr>
          <w:ilvl w:val="0"/>
          <w:numId w:val="5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en-US"/>
        </w:rPr>
        <w:t>Book24</w:t>
      </w:r>
    </w:p>
    <w:p w14:paraId="74750979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- Сильный визуальный маркетинг и качественное оформление </w:t>
      </w:r>
    </w:p>
    <w:p w14:paraId="5678E07A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- Понятная система мотивации покупателей (кэшбэк, бонусы)</w:t>
      </w:r>
    </w:p>
    <w:p w14:paraId="246E4248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- Хорошая организация каталога для быстрого выбора</w:t>
      </w:r>
    </w:p>
    <w:p w14:paraId="664A8AF2">
      <w:pPr>
        <w:numPr>
          <w:numId w:val="0"/>
        </w:numPr>
        <w:ind w:leftChars="0"/>
        <w:rPr>
          <w:rFonts w:hint="default"/>
          <w:lang w:val="ru-RU"/>
        </w:rPr>
      </w:pPr>
    </w:p>
    <w:p w14:paraId="539E1509">
      <w:pPr>
        <w:numPr>
          <w:ilvl w:val="0"/>
          <w:numId w:val="5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Лабиринт </w:t>
      </w:r>
    </w:p>
    <w:p w14:paraId="2F52E243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- Глубочайшая база рецензий и отзывов </w:t>
      </w:r>
    </w:p>
    <w:p w14:paraId="5DA17214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- Лучшая навигация по книжным сериям и циклам </w:t>
      </w:r>
    </w:p>
    <w:p w14:paraId="101224EA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- Длительная информация о книгах </w:t>
      </w:r>
    </w:p>
    <w:p w14:paraId="40B27B21">
      <w:pPr>
        <w:numPr>
          <w:numId w:val="0"/>
        </w:numPr>
        <w:ind w:leftChars="0"/>
        <w:rPr>
          <w:rFonts w:hint="default"/>
          <w:lang w:val="ru-RU"/>
        </w:rPr>
      </w:pPr>
    </w:p>
    <w:p w14:paraId="5041DF3A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Слабые стороны </w:t>
      </w:r>
    </w:p>
    <w:p w14:paraId="518A1EF4">
      <w:pPr>
        <w:numPr>
          <w:numId w:val="0"/>
        </w:numPr>
        <w:ind w:leftChars="0"/>
        <w:rPr>
          <w:rFonts w:hint="default"/>
          <w:lang w:val="ru-RU"/>
        </w:rPr>
      </w:pPr>
    </w:p>
    <w:p w14:paraId="0200A3A4">
      <w:pPr>
        <w:numPr>
          <w:ilvl w:val="0"/>
          <w:numId w:val="6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Монетизация в ущерб UX: Все три сайта перегружают интерфейс рекламой, акциями и баннерами, что мешает быстрому поиску нужной книги.</w:t>
      </w:r>
    </w:p>
    <w:p w14:paraId="6EBCC277">
      <w:pPr>
        <w:numPr>
          <w:numId w:val="0"/>
        </w:numPr>
        <w:ind w:leftChars="0"/>
        <w:rPr>
          <w:rFonts w:hint="default"/>
          <w:lang w:val="ru-RU"/>
        </w:rPr>
      </w:pPr>
    </w:p>
    <w:p w14:paraId="34DF2ABC">
      <w:pPr>
        <w:numPr>
          <w:ilvl w:val="0"/>
          <w:numId w:val="6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Разрозненность форматов: Не всегда понятно, покупает пользователь бумажную, электронную или аудиокнигу.</w:t>
      </w:r>
    </w:p>
    <w:p w14:paraId="2EE0BC8D">
      <w:pPr>
        <w:numPr>
          <w:numId w:val="0"/>
        </w:numPr>
        <w:ind w:leftChars="0"/>
        <w:rPr>
          <w:rFonts w:hint="default"/>
          <w:lang w:val="ru-RU"/>
        </w:rPr>
      </w:pPr>
    </w:p>
    <w:p w14:paraId="3CF0D331">
      <w:pPr>
        <w:numPr>
          <w:ilvl w:val="0"/>
          <w:numId w:val="6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Сложность фильтрации: Многоуровневые фильтры часто запутывают новых пользователей.</w:t>
      </w:r>
    </w:p>
    <w:p w14:paraId="5A4B21D5">
      <w:pPr>
        <w:numPr>
          <w:numId w:val="0"/>
        </w:numPr>
        <w:ind w:leftChars="0"/>
        <w:rPr>
          <w:rFonts w:hint="default"/>
          <w:lang w:val="ru-RU"/>
        </w:rPr>
      </w:pPr>
    </w:p>
    <w:p w14:paraId="1BD708D0">
      <w:pPr>
        <w:numPr>
          <w:ilvl w:val="0"/>
          <w:numId w:val="6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Мобильная адаптация: Даже у лидеров есть проблемы с отображением на маленьких экранах.</w:t>
      </w:r>
    </w:p>
    <w:p w14:paraId="09EB7538">
      <w:pPr>
        <w:numPr>
          <w:numId w:val="0"/>
        </w:numPr>
        <w:ind w:leftChars="0"/>
        <w:rPr>
          <w:rFonts w:hint="default"/>
          <w:lang w:val="ru-RU"/>
        </w:rPr>
      </w:pPr>
    </w:p>
    <w:p w14:paraId="3E77B5DB">
      <w:pPr>
        <w:numPr>
          <w:ilvl w:val="0"/>
          <w:numId w:val="6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Долгий путь до покупки: Чтобы купить книгу, нужно пройти слишком много шагов.</w:t>
      </w:r>
    </w:p>
    <w:p w14:paraId="62F9F435">
      <w:pPr>
        <w:numPr>
          <w:numId w:val="0"/>
        </w:numPr>
        <w:ind w:leftChars="0"/>
        <w:rPr>
          <w:rFonts w:hint="default"/>
          <w:lang w:val="ru-RU"/>
        </w:rPr>
      </w:pPr>
    </w:p>
    <w:p w14:paraId="2D80AD46">
      <w:pPr>
        <w:numPr>
          <w:numId w:val="0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Возможности улучшения </w:t>
      </w:r>
    </w:p>
    <w:p w14:paraId="2306789C">
      <w:pPr>
        <w:numPr>
          <w:numId w:val="0"/>
        </w:numPr>
        <w:ind w:leftChars="0"/>
        <w:rPr>
          <w:rFonts w:hint="default"/>
          <w:lang w:val="ru-RU"/>
        </w:rPr>
      </w:pPr>
    </w:p>
    <w:p w14:paraId="112BE16A">
      <w:pPr>
        <w:numPr>
          <w:ilvl w:val="0"/>
          <w:numId w:val="7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Минималистичный дизайн без шума </w:t>
      </w:r>
    </w:p>
    <w:p w14:paraId="754F056C">
      <w:pPr>
        <w:numPr>
          <w:ilvl w:val="0"/>
          <w:numId w:val="7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Умная система поиска и фильтрации </w:t>
      </w:r>
    </w:p>
    <w:p w14:paraId="71F477FE">
      <w:pPr>
        <w:numPr>
          <w:ilvl w:val="0"/>
          <w:numId w:val="7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Единая карточка книги</w:t>
      </w:r>
    </w:p>
    <w:p w14:paraId="727FD332">
      <w:pPr>
        <w:numPr>
          <w:ilvl w:val="0"/>
          <w:numId w:val="7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Удобно спроектированный под мобильное устройство </w:t>
      </w:r>
    </w:p>
    <w:p w14:paraId="6B86FC11">
      <w:pPr>
        <w:numPr>
          <w:ilvl w:val="0"/>
          <w:numId w:val="7"/>
        </w:numPr>
        <w:ind w:leftChars="0"/>
        <w:rPr>
          <w:rFonts w:hint="default"/>
          <w:lang w:val="ru-RU"/>
        </w:rPr>
      </w:pPr>
      <w:r>
        <w:rPr>
          <w:rFonts w:hint="default"/>
          <w:lang w:val="ru-RU"/>
        </w:rPr>
        <w:t>Прозрачный путь покупки (Минимизированное количество шагов)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295C6A"/>
    <w:multiLevelType w:val="singleLevel"/>
    <w:tmpl w:val="88295C6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554DB4F"/>
    <w:multiLevelType w:val="singleLevel"/>
    <w:tmpl w:val="B554DB4F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97CA0B9"/>
    <w:multiLevelType w:val="singleLevel"/>
    <w:tmpl w:val="C97CA0B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054E70A1"/>
    <w:multiLevelType w:val="singleLevel"/>
    <w:tmpl w:val="054E70A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289C1481"/>
    <w:multiLevelType w:val="singleLevel"/>
    <w:tmpl w:val="289C1481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43F88F7F"/>
    <w:multiLevelType w:val="singleLevel"/>
    <w:tmpl w:val="43F88F7F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5D2CB03F"/>
    <w:multiLevelType w:val="singleLevel"/>
    <w:tmpl w:val="5D2CB03F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4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5A40FE"/>
    <w:rsid w:val="5D5A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Normal (Web)"/>
    <w:basedOn w:val="1"/>
    <w:uiPriority w:val="0"/>
    <w:rPr>
      <w:sz w:val="24"/>
      <w:szCs w:val="24"/>
    </w:rPr>
  </w:style>
  <w:style w:type="table" w:styleId="6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2026-02-24T08:49:00Z</dcterms:created>
  <dc:creator>алексей</dc:creator>
  <cp:lastModifiedBy>алексей</cp:lastModifiedBy>
  <dcterms:modified xsi:type="dcterms:W3CDTF">2026-02-24T11:50:14Z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A3E86AF34B784018985BD7F859B3F074_11</vt:lpwstr>
  </property>
</Properties>
</file>