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4AE78" w14:textId="78563A66" w:rsidR="00792E09" w:rsidRDefault="00130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-проблем для книжного интернет-магазина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6"/>
        <w:gridCol w:w="1624"/>
        <w:gridCol w:w="1843"/>
        <w:gridCol w:w="1953"/>
        <w:gridCol w:w="1716"/>
        <w:gridCol w:w="1853"/>
      </w:tblGrid>
      <w:tr w:rsidR="000D79C0" w14:paraId="6573D2B9" w14:textId="77777777" w:rsidTr="000D79C0">
        <w:tc>
          <w:tcPr>
            <w:tcW w:w="356" w:type="dxa"/>
          </w:tcPr>
          <w:p w14:paraId="0345A85D" w14:textId="77777777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4" w:type="dxa"/>
          </w:tcPr>
          <w:p w14:paraId="2258AE1C" w14:textId="5CC75D30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Персона </w:t>
            </w:r>
          </w:p>
        </w:tc>
        <w:tc>
          <w:tcPr>
            <w:tcW w:w="1843" w:type="dxa"/>
          </w:tcPr>
          <w:p w14:paraId="3F1C361A" w14:textId="6E8CF898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Контекст </w:t>
            </w:r>
          </w:p>
        </w:tc>
        <w:tc>
          <w:tcPr>
            <w:tcW w:w="1953" w:type="dxa"/>
          </w:tcPr>
          <w:p w14:paraId="38544A54" w14:textId="5C326256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1716" w:type="dxa"/>
          </w:tcPr>
          <w:p w14:paraId="14B44BEA" w14:textId="2D3FEA71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53" w:type="dxa"/>
          </w:tcPr>
          <w:p w14:paraId="63D109DA" w14:textId="506557FC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</w:p>
        </w:tc>
      </w:tr>
      <w:tr w:rsidR="000D79C0" w14:paraId="24214FEE" w14:textId="77777777" w:rsidTr="000D79C0">
        <w:tc>
          <w:tcPr>
            <w:tcW w:w="356" w:type="dxa"/>
          </w:tcPr>
          <w:p w14:paraId="0FB1D718" w14:textId="5DB02056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4" w:type="dxa"/>
          </w:tcPr>
          <w:p w14:paraId="349576B5" w14:textId="14EA146B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Анна, 32 года</w:t>
            </w:r>
          </w:p>
        </w:tc>
        <w:tc>
          <w:tcPr>
            <w:tcW w:w="1843" w:type="dxa"/>
          </w:tcPr>
          <w:p w14:paraId="64F7C010" w14:textId="5ADBA7AC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Вечером, когда ребенок уснул, заходит на сайт, чтобы быстро заказать книжку</w:t>
            </w:r>
          </w:p>
        </w:tc>
        <w:tc>
          <w:tcPr>
            <w:tcW w:w="1953" w:type="dxa"/>
          </w:tcPr>
          <w:p w14:paraId="0F901C81" w14:textId="20E913AD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мобильной версии реклама перекрывает кнопку добавить в корзину</w:t>
            </w:r>
          </w:p>
        </w:tc>
        <w:tc>
          <w:tcPr>
            <w:tcW w:w="1716" w:type="dxa"/>
          </w:tcPr>
          <w:p w14:paraId="26A2298D" w14:textId="6B08A721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не адаптирован под мобильное устройство</w:t>
            </w:r>
          </w:p>
        </w:tc>
        <w:tc>
          <w:tcPr>
            <w:tcW w:w="1853" w:type="dxa"/>
          </w:tcPr>
          <w:p w14:paraId="3620D1E7" w14:textId="4B6CEA96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Раздражается и идет искать книгу на другом маркетплейсе</w:t>
            </w:r>
          </w:p>
        </w:tc>
      </w:tr>
      <w:tr w:rsidR="000D79C0" w14:paraId="0EBF86C7" w14:textId="77777777" w:rsidTr="000D79C0">
        <w:tc>
          <w:tcPr>
            <w:tcW w:w="356" w:type="dxa"/>
          </w:tcPr>
          <w:p w14:paraId="2D041C1A" w14:textId="48D55F07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4" w:type="dxa"/>
          </w:tcPr>
          <w:p w14:paraId="11B6E598" w14:textId="20BEBC39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Коллекционер Дмитрий 45 лет </w:t>
            </w:r>
          </w:p>
        </w:tc>
        <w:tc>
          <w:tcPr>
            <w:tcW w:w="1843" w:type="dxa"/>
          </w:tcPr>
          <w:p w14:paraId="3092AB05" w14:textId="48E0FCC6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выходной день заходит на сайт, чтобы пополнить коллекцию книг</w:t>
            </w:r>
          </w:p>
        </w:tc>
        <w:tc>
          <w:tcPr>
            <w:tcW w:w="1953" w:type="dxa"/>
          </w:tcPr>
          <w:p w14:paraId="05B7BE81" w14:textId="6BB33294" w:rsidR="001305B7" w:rsidRDefault="00DB00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Хочет посмотреть всю серию нужных ему книг,</w:t>
            </w:r>
            <w:r w:rsidR="000D79C0">
              <w:rPr>
                <w:rFonts w:ascii="Times New Roman" w:hAnsi="Times New Roman" w:cs="Times New Roman"/>
                <w:sz w:val="28"/>
                <w:szCs w:val="28"/>
              </w:rPr>
              <w:t xml:space="preserve"> но на странице товара другие книги из этого цикла отсутствуют</w:t>
            </w:r>
          </w:p>
        </w:tc>
        <w:tc>
          <w:tcPr>
            <w:tcW w:w="1716" w:type="dxa"/>
          </w:tcPr>
          <w:p w14:paraId="75140C9D" w14:textId="54E5B11D" w:rsidR="001305B7" w:rsidRDefault="000D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странице книги нет блока «похожие» или «книги из той же серии»</w:t>
            </w:r>
          </w:p>
        </w:tc>
        <w:tc>
          <w:tcPr>
            <w:tcW w:w="1853" w:type="dxa"/>
          </w:tcPr>
          <w:p w14:paraId="1D34D441" w14:textId="5D323F4C" w:rsidR="001305B7" w:rsidRDefault="000D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Из-за этого человеку приходится вводить и искать книги серии вручную, что занимает больше времени</w:t>
            </w:r>
          </w:p>
        </w:tc>
      </w:tr>
      <w:tr w:rsidR="000D79C0" w14:paraId="11BA4B26" w14:textId="77777777" w:rsidTr="000D79C0">
        <w:tc>
          <w:tcPr>
            <w:tcW w:w="356" w:type="dxa"/>
          </w:tcPr>
          <w:p w14:paraId="64A22681" w14:textId="3CAB7CF0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4" w:type="dxa"/>
          </w:tcPr>
          <w:p w14:paraId="3BAC1521" w14:textId="1A76ED89" w:rsidR="001305B7" w:rsidRDefault="000D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Дедушка 65 лет</w:t>
            </w:r>
          </w:p>
        </w:tc>
        <w:tc>
          <w:tcPr>
            <w:tcW w:w="1843" w:type="dxa"/>
          </w:tcPr>
          <w:p w14:paraId="53B36CE7" w14:textId="3FD0961F" w:rsidR="001305B7" w:rsidRDefault="000D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Днем решил без помощи внуков заказать книгу</w:t>
            </w:r>
          </w:p>
        </w:tc>
        <w:tc>
          <w:tcPr>
            <w:tcW w:w="1953" w:type="dxa"/>
          </w:tcPr>
          <w:p w14:paraId="2565B28F" w14:textId="330F56BA" w:rsidR="001305B7" w:rsidRDefault="000D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="0090318B">
              <w:rPr>
                <w:rFonts w:ascii="Times New Roman" w:hAnsi="Times New Roman" w:cs="Times New Roman"/>
                <w:sz w:val="28"/>
                <w:szCs w:val="28"/>
              </w:rPr>
              <w:t>понимает,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как применить накопленные бонусы</w:t>
            </w:r>
          </w:p>
        </w:tc>
        <w:tc>
          <w:tcPr>
            <w:tcW w:w="1716" w:type="dxa"/>
          </w:tcPr>
          <w:p w14:paraId="497FED38" w14:textId="10A87798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Слишком мелкий шрифт и плохая видимость элементов</w:t>
            </w:r>
          </w:p>
        </w:tc>
        <w:tc>
          <w:tcPr>
            <w:tcW w:w="1853" w:type="dxa"/>
          </w:tcPr>
          <w:p w14:paraId="4BBC4BF1" w14:textId="5838302C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итоге не разобравшись, идет в физический магазин</w:t>
            </w:r>
          </w:p>
        </w:tc>
      </w:tr>
      <w:tr w:rsidR="000D79C0" w14:paraId="32F59B4F" w14:textId="77777777" w:rsidTr="000D79C0">
        <w:tc>
          <w:tcPr>
            <w:tcW w:w="356" w:type="dxa"/>
          </w:tcPr>
          <w:p w14:paraId="32E1A82E" w14:textId="406E9F70" w:rsidR="001305B7" w:rsidRDefault="00130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4" w:type="dxa"/>
          </w:tcPr>
          <w:p w14:paraId="15FDA91B" w14:textId="09A9E561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Алина, 27 лет</w:t>
            </w:r>
          </w:p>
        </w:tc>
        <w:tc>
          <w:tcPr>
            <w:tcW w:w="1843" w:type="dxa"/>
          </w:tcPr>
          <w:p w14:paraId="3F4D33B8" w14:textId="5E4ECF94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Подруга посоветовала ей книгу, и Алина зашла на сайт, чтобы ее купить </w:t>
            </w:r>
          </w:p>
        </w:tc>
        <w:tc>
          <w:tcPr>
            <w:tcW w:w="1953" w:type="dxa"/>
          </w:tcPr>
          <w:p w14:paraId="0FC5FB8E" w14:textId="45F0B0E1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странице книги написаны только ее характеристики и в быстром доступе нет описания книги </w:t>
            </w:r>
          </w:p>
        </w:tc>
        <w:tc>
          <w:tcPr>
            <w:tcW w:w="1716" w:type="dxa"/>
          </w:tcPr>
          <w:p w14:paraId="395024AB" w14:textId="17896123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должно быть вынесена перед характеристиками</w:t>
            </w:r>
          </w:p>
        </w:tc>
        <w:tc>
          <w:tcPr>
            <w:tcW w:w="1853" w:type="dxa"/>
          </w:tcPr>
          <w:p w14:paraId="529B82CC" w14:textId="1C1CF7FB" w:rsidR="001305B7" w:rsidRDefault="0090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Алина не понимает, та ли это книга, и откладывает покупку, потому что пойдет переспрашивать у подруги о книге</w:t>
            </w:r>
          </w:p>
        </w:tc>
      </w:tr>
    </w:tbl>
    <w:p w14:paraId="1F0B5B09" w14:textId="3D655F64" w:rsidR="001305B7" w:rsidRPr="001305B7" w:rsidRDefault="001305B7">
      <w:pPr>
        <w:rPr>
          <w:rFonts w:ascii="Times New Roman" w:hAnsi="Times New Roman" w:cs="Times New Roman"/>
          <w:sz w:val="28"/>
          <w:szCs w:val="28"/>
        </w:rPr>
      </w:pPr>
    </w:p>
    <w:sectPr w:rsidR="001305B7" w:rsidRPr="00130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B7"/>
    <w:rsid w:val="000D79C0"/>
    <w:rsid w:val="001305B7"/>
    <w:rsid w:val="00792E09"/>
    <w:rsid w:val="0090318B"/>
    <w:rsid w:val="00DB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9F7A8"/>
  <w15:chartTrackingRefBased/>
  <w15:docId w15:val="{CC597CE2-C7D5-4BEE-9CF3-5174A308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0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1</cp:revision>
  <dcterms:created xsi:type="dcterms:W3CDTF">2026-02-24T10:34:00Z</dcterms:created>
  <dcterms:modified xsi:type="dcterms:W3CDTF">2026-02-24T11:19:00Z</dcterms:modified>
</cp:coreProperties>
</file>