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3D6" w:rsidRDefault="00A9775E">
      <w:r>
        <w:t>Group Members:</w:t>
      </w:r>
    </w:p>
    <w:p w:rsidR="005503D6" w:rsidRDefault="00A9775E">
      <w:r>
        <w:rPr>
          <w:sz w:val="16"/>
          <w:szCs w:val="16"/>
        </w:rPr>
        <w:t xml:space="preserve">Augustus </w:t>
      </w:r>
      <w:proofErr w:type="spellStart"/>
      <w:r>
        <w:rPr>
          <w:sz w:val="16"/>
          <w:szCs w:val="16"/>
        </w:rPr>
        <w:t>Rutkoski</w:t>
      </w:r>
      <w:proofErr w:type="spellEnd"/>
    </w:p>
    <w:p w:rsidR="005503D6" w:rsidRDefault="00A9775E">
      <w:r>
        <w:rPr>
          <w:sz w:val="16"/>
          <w:szCs w:val="16"/>
        </w:rPr>
        <w:t>Michael Murata</w:t>
      </w:r>
    </w:p>
    <w:p w:rsidR="005503D6" w:rsidRDefault="00A9775E">
      <w:r>
        <w:rPr>
          <w:sz w:val="16"/>
          <w:szCs w:val="16"/>
        </w:rPr>
        <w:t>Sean Butcher</w:t>
      </w:r>
    </w:p>
    <w:p w:rsidR="005503D6" w:rsidRDefault="005503D6"/>
    <w:p w:rsidR="005503D6" w:rsidRDefault="00A9775E">
      <w:pPr>
        <w:jc w:val="center"/>
      </w:pPr>
      <w:r>
        <w:rPr>
          <w:b/>
          <w:sz w:val="28"/>
          <w:szCs w:val="28"/>
        </w:rPr>
        <w:t>Personal Achievements Website</w:t>
      </w:r>
    </w:p>
    <w:p w:rsidR="005503D6" w:rsidRDefault="005503D6">
      <w:pPr>
        <w:jc w:val="center"/>
      </w:pPr>
    </w:p>
    <w:p w:rsidR="005503D6" w:rsidRDefault="00A9775E">
      <w:r>
        <w:rPr>
          <w:b/>
          <w:sz w:val="20"/>
          <w:szCs w:val="20"/>
        </w:rPr>
        <w:t>Functionality:</w:t>
      </w:r>
    </w:p>
    <w:p w:rsidR="005503D6" w:rsidRDefault="00A977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Two(or three) types of users, admin, user(company user)</w:t>
      </w:r>
    </w:p>
    <w:p w:rsidR="005503D6" w:rsidRDefault="00A9775E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Admins:</w:t>
      </w:r>
    </w:p>
    <w:p w:rsidR="005503D6" w:rsidRDefault="005503D6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</w:p>
    <w:p w:rsidR="005503D6" w:rsidRDefault="00A9775E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Users: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Can register an account online and set up their profile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Are connected with friends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Have a title associated with them based on achievements earned (select one)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Have a point based score, and number of achievements earned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rank 1=100 points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point exceed limit daily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Attributes: Name, Title, rank, point amount</w:t>
      </w:r>
    </w:p>
    <w:p w:rsidR="005503D6" w:rsidRDefault="00A9775E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Honest</w:t>
      </w:r>
      <w:r>
        <w:rPr>
          <w:sz w:val="20"/>
          <w:szCs w:val="20"/>
        </w:rPr>
        <w:t>y ranking</w:t>
      </w:r>
    </w:p>
    <w:p w:rsidR="005503D6" w:rsidRDefault="00A977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Challenges</w:t>
      </w:r>
    </w:p>
    <w:p w:rsidR="005503D6" w:rsidRDefault="00A9775E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Challenge point amount </w:t>
      </w:r>
      <w:proofErr w:type="spellStart"/>
      <w:r>
        <w:rPr>
          <w:sz w:val="20"/>
          <w:szCs w:val="20"/>
        </w:rPr>
        <w:t>can not</w:t>
      </w:r>
      <w:proofErr w:type="spellEnd"/>
      <w:r>
        <w:rPr>
          <w:sz w:val="20"/>
          <w:szCs w:val="20"/>
        </w:rPr>
        <w:t xml:space="preserve"> exceed lowest ranking member in challenge</w:t>
      </w:r>
    </w:p>
    <w:p w:rsidR="005503D6" w:rsidRDefault="00A977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Group</w:t>
      </w:r>
      <w:r w:rsidR="004B321D">
        <w:rPr>
          <w:sz w:val="20"/>
          <w:szCs w:val="20"/>
        </w:rPr>
        <w:t>.</w:t>
      </w:r>
    </w:p>
    <w:p w:rsidR="005503D6" w:rsidRDefault="00A977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Notification system (easy)</w:t>
      </w:r>
    </w:p>
    <w:p w:rsidR="005503D6" w:rsidRDefault="00A977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Messaging (easy)</w:t>
      </w: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>
      <w:pPr>
        <w:jc w:val="center"/>
      </w:pPr>
    </w:p>
    <w:p w:rsidR="005503D6" w:rsidRDefault="005503D6"/>
    <w:p w:rsidR="005503D6" w:rsidRDefault="005503D6"/>
    <w:sectPr w:rsidR="00550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27FB7"/>
    <w:multiLevelType w:val="multilevel"/>
    <w:tmpl w:val="DA42BA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03D6"/>
    <w:rsid w:val="004B321D"/>
    <w:rsid w:val="005503D6"/>
    <w:rsid w:val="00A9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7ECF9-A438-4878-A269-BBD1DD6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UTSA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jkj449</cp:lastModifiedBy>
  <cp:revision>2</cp:revision>
  <dcterms:created xsi:type="dcterms:W3CDTF">2015-10-06T22:36:00Z</dcterms:created>
  <dcterms:modified xsi:type="dcterms:W3CDTF">2015-10-06T22:36:00Z</dcterms:modified>
</cp:coreProperties>
</file>