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169D" w14:textId="77777777" w:rsidR="00BD3F2C" w:rsidRDefault="00BD3F2C" w:rsidP="00BD3F2C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0F125151" w14:textId="77777777" w:rsidR="00BD3F2C" w:rsidRDefault="00BD3F2C" w:rsidP="00BD3F2C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4CC64074" w14:textId="77777777" w:rsidR="00BD3F2C" w:rsidRDefault="00BD3F2C" w:rsidP="00BD3F2C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CA38C89" w14:textId="77777777" w:rsidR="00BD3F2C" w:rsidRDefault="00BD3F2C" w:rsidP="00BD3F2C">
      <w:pPr>
        <w:ind w:left="0" w:right="0"/>
      </w:pPr>
    </w:p>
    <w:p w14:paraId="59536146" w14:textId="77777777" w:rsidR="00BD3F2C" w:rsidRDefault="00BD3F2C" w:rsidP="00BD3F2C">
      <w:pPr>
        <w:ind w:left="0" w:right="0"/>
      </w:pPr>
    </w:p>
    <w:p w14:paraId="6EC79DDB" w14:textId="77777777" w:rsidR="00BD3F2C" w:rsidRDefault="00BD3F2C" w:rsidP="00BD3F2C">
      <w:pPr>
        <w:ind w:left="0" w:right="0"/>
      </w:pPr>
    </w:p>
    <w:p w14:paraId="7AFFDC2E" w14:textId="77777777" w:rsidR="00BD3F2C" w:rsidRDefault="00BD3F2C" w:rsidP="00BD3F2C">
      <w:pPr>
        <w:ind w:left="0" w:right="0"/>
      </w:pPr>
    </w:p>
    <w:p w14:paraId="44AEDA34" w14:textId="77777777" w:rsidR="00BD3F2C" w:rsidRDefault="00BD3F2C" w:rsidP="00BD3F2C">
      <w:pPr>
        <w:ind w:left="0" w:right="0"/>
      </w:pPr>
    </w:p>
    <w:p w14:paraId="02F5E2B9" w14:textId="77777777" w:rsidR="00BD3F2C" w:rsidRDefault="00BD3F2C" w:rsidP="00BD3F2C">
      <w:pPr>
        <w:ind w:left="0" w:right="0"/>
      </w:pPr>
    </w:p>
    <w:p w14:paraId="2E0780EA" w14:textId="77777777" w:rsidR="00BD3F2C" w:rsidRDefault="00BD3F2C" w:rsidP="00BD3F2C">
      <w:pPr>
        <w:ind w:left="0" w:right="0"/>
      </w:pPr>
    </w:p>
    <w:p w14:paraId="70E96334" w14:textId="77777777" w:rsidR="00BD3F2C" w:rsidRPr="00DE6D67" w:rsidRDefault="00BD3F2C" w:rsidP="00BD3F2C">
      <w:pPr>
        <w:ind w:left="0" w:right="0"/>
        <w:rPr>
          <w:rFonts w:ascii="Times New Roman" w:hAnsi="Times New Roman" w:cs="Times New Roman"/>
          <w:sz w:val="20"/>
          <w:szCs w:val="20"/>
        </w:rPr>
      </w:pPr>
    </w:p>
    <w:p w14:paraId="448FBCB3" w14:textId="2B1E1D1A" w:rsidR="00BD3F2C" w:rsidRPr="00AE02A5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="00820339">
        <w:rPr>
          <w:rFonts w:ascii="Times New Roman" w:hAnsi="Times New Roman" w:cs="Times New Roman"/>
          <w:sz w:val="24"/>
          <w:szCs w:val="24"/>
        </w:rPr>
        <w:t>1</w:t>
      </w:r>
    </w:p>
    <w:p w14:paraId="5946EDC7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По МДК.05.0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E6D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Проектирование информационных систем</w:t>
      </w:r>
    </w:p>
    <w:p w14:paraId="111CC177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736A15D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5D929EE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72A4B55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C98B460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94C9F11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B7F2100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721BDF6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48172B6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51AA2FC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9EB628F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630C697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83F6300" w14:textId="7777777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2C5D029" w14:textId="5730B6DB" w:rsidR="00BD3F2C" w:rsidRDefault="00BD3F2C" w:rsidP="00BD3F2C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820339" w:rsidRPr="00820339">
        <w:rPr>
          <w:rFonts w:ascii="Times New Roman" w:hAnsi="Times New Roman" w:cs="Times New Roman"/>
          <w:sz w:val="24"/>
          <w:szCs w:val="24"/>
        </w:rPr>
        <w:t>21ВЕБ1</w:t>
      </w:r>
    </w:p>
    <w:p w14:paraId="6C920575" w14:textId="77777777" w:rsidR="000D6215" w:rsidRDefault="000D6215" w:rsidP="00BD3F2C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Галимьянов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Фидарисович</w:t>
      </w:r>
      <w:proofErr w:type="spellEnd"/>
    </w:p>
    <w:p w14:paraId="214387BE" w14:textId="2C69A956" w:rsidR="00BD3F2C" w:rsidRDefault="00BD3F2C" w:rsidP="00BD3F2C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36BB55D9" w14:textId="77777777" w:rsidR="00BD3F2C" w:rsidRDefault="00BD3F2C" w:rsidP="00BD3F2C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4BD926CB" w14:textId="77777777" w:rsidR="00BD3F2C" w:rsidRDefault="00BD3F2C" w:rsidP="00BD3F2C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64B22617" w14:textId="77777777" w:rsidR="00BD3F2C" w:rsidRDefault="00BD3F2C" w:rsidP="00BD3F2C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39AFF753" w14:textId="2EB00717" w:rsidR="00BD3F2C" w:rsidRDefault="00BD3F2C" w:rsidP="00BD3F2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1CEC8AF6" w14:textId="4153CE21" w:rsidR="00820339" w:rsidRDefault="00BD3F2C" w:rsidP="00DC15A3">
      <w:pPr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lastRenderedPageBreak/>
        <w:t>Тема</w:t>
      </w:r>
    </w:p>
    <w:p w14:paraId="5287346F" w14:textId="480A365B" w:rsidR="00BD3F2C" w:rsidRPr="00BD3F2C" w:rsidRDefault="00BD3F2C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t xml:space="preserve"> </w:t>
      </w:r>
      <w:r w:rsidR="00675F7B">
        <w:rPr>
          <w:rFonts w:ascii="Times New Roman" w:hAnsi="Times New Roman" w:cs="Times New Roman"/>
          <w:sz w:val="28"/>
          <w:szCs w:val="28"/>
        </w:rPr>
        <w:t>А</w:t>
      </w:r>
      <w:r w:rsidRPr="00BD3F2C">
        <w:rPr>
          <w:rFonts w:ascii="Times New Roman" w:hAnsi="Times New Roman" w:cs="Times New Roman"/>
          <w:sz w:val="28"/>
          <w:szCs w:val="28"/>
        </w:rPr>
        <w:t xml:space="preserve">нализ предметной области </w:t>
      </w:r>
    </w:p>
    <w:p w14:paraId="25336CF5" w14:textId="40E7BB76" w:rsidR="00820339" w:rsidRDefault="00BD3F2C" w:rsidP="00DC15A3">
      <w:pPr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t>Цель</w:t>
      </w:r>
    </w:p>
    <w:p w14:paraId="27F37346" w14:textId="445E0F25" w:rsidR="00BD3F2C" w:rsidRPr="00945A9A" w:rsidRDefault="00675F7B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E0725">
        <w:rPr>
          <w:rFonts w:ascii="Times New Roman" w:hAnsi="Times New Roman" w:cs="Times New Roman"/>
          <w:sz w:val="28"/>
          <w:szCs w:val="28"/>
        </w:rPr>
        <w:t>зучить автоматизированные</w:t>
      </w:r>
      <w:r w:rsidR="00945A9A">
        <w:rPr>
          <w:rFonts w:ascii="Times New Roman" w:hAnsi="Times New Roman" w:cs="Times New Roman"/>
          <w:sz w:val="28"/>
          <w:szCs w:val="28"/>
        </w:rPr>
        <w:t xml:space="preserve"> системы управления Агентства недвижимости   </w:t>
      </w:r>
    </w:p>
    <w:p w14:paraId="2B9C4CC7" w14:textId="77777777" w:rsidR="00820339" w:rsidRDefault="00BD3F2C" w:rsidP="00DC15A3">
      <w:pPr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t>Задачи</w:t>
      </w:r>
    </w:p>
    <w:p w14:paraId="4199FBF4" w14:textId="78FF32DD" w:rsidR="00BD3F2C" w:rsidRPr="00DE0725" w:rsidRDefault="00DE0725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0725">
        <w:rPr>
          <w:rFonts w:ascii="Times New Roman" w:hAnsi="Times New Roman" w:cs="Times New Roman"/>
          <w:sz w:val="28"/>
          <w:szCs w:val="28"/>
        </w:rPr>
        <w:t xml:space="preserve"> </w:t>
      </w:r>
      <w:r w:rsidR="00675F7B">
        <w:rPr>
          <w:rFonts w:ascii="Times New Roman" w:hAnsi="Times New Roman" w:cs="Times New Roman"/>
          <w:sz w:val="28"/>
          <w:szCs w:val="28"/>
        </w:rPr>
        <w:t>О</w:t>
      </w:r>
      <w:r w:rsidRPr="00DE0725">
        <w:rPr>
          <w:rFonts w:ascii="Times New Roman" w:hAnsi="Times New Roman" w:cs="Times New Roman"/>
          <w:sz w:val="28"/>
          <w:szCs w:val="28"/>
        </w:rPr>
        <w:t xml:space="preserve">сновным назначением является организация системы управления </w:t>
      </w:r>
      <w:r w:rsidR="00820339" w:rsidRPr="00BD3F2C">
        <w:rPr>
          <w:rFonts w:ascii="Times New Roman" w:hAnsi="Times New Roman" w:cs="Times New Roman"/>
          <w:sz w:val="28"/>
          <w:szCs w:val="28"/>
        </w:rPr>
        <w:t>Агентство недвижимости</w:t>
      </w:r>
      <w:r w:rsidRPr="00DE0725">
        <w:rPr>
          <w:rFonts w:ascii="Times New Roman" w:hAnsi="Times New Roman" w:cs="Times New Roman"/>
          <w:sz w:val="28"/>
          <w:szCs w:val="28"/>
        </w:rPr>
        <w:t>.</w:t>
      </w:r>
    </w:p>
    <w:p w14:paraId="5D8B1E43" w14:textId="263A4570" w:rsidR="00BD3F2C" w:rsidRPr="00BD3F2C" w:rsidRDefault="00BD3F2C" w:rsidP="00DC15A3">
      <w:pPr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t>Ход работы</w:t>
      </w:r>
    </w:p>
    <w:p w14:paraId="510B1417" w14:textId="55B3EC21" w:rsidR="00BD3F2C" w:rsidRPr="00BD3F2C" w:rsidRDefault="00BD3F2C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t>Задача №1</w:t>
      </w:r>
    </w:p>
    <w:p w14:paraId="4A1A2C9B" w14:textId="42F51B2B" w:rsidR="00BD3F2C" w:rsidRPr="00BD3F2C" w:rsidRDefault="00BD3F2C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t>Агентство недвижимости занимается покупкой, продажей, сдачей в аренду объектов недвижимости по договорам с их собственниками. Агентство управляет объектами недвижимости как физических, так и юридических лиц. Собственник может иметь несколько объектов. В случае покупки или аренды клиент может произвести осмотр объекта. В качестве одной из услуг, предлагаемых агентством, является проведение инспектирования текущего состояния объекта для адекватного определения его рыночной цены. По результатам своей деятельности агентство производит отчисления в налоговые органы и предоставляет отчетность в органы государственной статистики</w:t>
      </w:r>
    </w:p>
    <w:p w14:paraId="03CC607B" w14:textId="5DC1456C" w:rsidR="00BD3F2C" w:rsidRDefault="00BD3F2C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t>Задача № 2</w:t>
      </w:r>
    </w:p>
    <w:p w14:paraId="2F25D782" w14:textId="12D4EA83" w:rsidR="00BD3F2C" w:rsidRDefault="00BD3F2C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Агентство недвижимости </w:t>
      </w:r>
      <w:r w:rsidRPr="00BD3F2C">
        <w:rPr>
          <w:rFonts w:ascii="Times New Roman" w:hAnsi="Times New Roman" w:cs="Times New Roman"/>
          <w:sz w:val="28"/>
          <w:szCs w:val="28"/>
        </w:rPr>
        <w:t>“</w:t>
      </w:r>
      <w:r w:rsidR="0069017E">
        <w:rPr>
          <w:rFonts w:ascii="Times New Roman" w:hAnsi="Times New Roman" w:cs="Times New Roman"/>
          <w:sz w:val="28"/>
          <w:szCs w:val="28"/>
        </w:rPr>
        <w:t>Качество</w:t>
      </w:r>
      <w:r w:rsidRPr="00BD3F2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Ежемесячно агентство проводит. Для того чтобы попасть в агентство с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определенным количеством посетителей, клиенту необходимо заблаговременно забронировать встречу. </w:t>
      </w:r>
    </w:p>
    <w:p w14:paraId="1524F086" w14:textId="77777777" w:rsidR="00BD3F2C" w:rsidRPr="00BD3F2C" w:rsidRDefault="00BD3F2C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3F2C">
        <w:rPr>
          <w:rFonts w:ascii="Times New Roman" w:hAnsi="Times New Roman" w:cs="Times New Roman"/>
          <w:sz w:val="28"/>
          <w:szCs w:val="28"/>
          <w:lang w:eastAsia="ru-RU"/>
        </w:rPr>
        <w:t>Функциональное назначение системы:</w:t>
      </w:r>
    </w:p>
    <w:p w14:paraId="452BF71B" w14:textId="1BF2EA1F" w:rsidR="00BD3F2C" w:rsidRPr="00BD3F2C" w:rsidRDefault="00BD3F2C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3F2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Информационная система предназначена для автоматизации работы предприятия,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 продаже и выкупе </w:t>
      </w:r>
      <w:r w:rsidRPr="00BD3F2C">
        <w:rPr>
          <w:rFonts w:ascii="Times New Roman" w:hAnsi="Times New Roman" w:cs="Times New Roman"/>
          <w:sz w:val="28"/>
          <w:szCs w:val="28"/>
        </w:rPr>
        <w:t>недвижимости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2B3AA04" w14:textId="77777777" w:rsidR="00BD3F2C" w:rsidRPr="00BD3F2C" w:rsidRDefault="00BD3F2C" w:rsidP="00DC15A3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3F2C">
        <w:rPr>
          <w:rFonts w:ascii="Times New Roman" w:hAnsi="Times New Roman" w:cs="Times New Roman"/>
          <w:sz w:val="28"/>
          <w:szCs w:val="28"/>
          <w:lang w:eastAsia="ru-RU"/>
        </w:rPr>
        <w:t>Пользователями информационной системы являются:</w:t>
      </w:r>
    </w:p>
    <w:p w14:paraId="018E21D1" w14:textId="3D9908A6" w:rsidR="00BD3F2C" w:rsidRPr="00BD3F2C" w:rsidRDefault="00BD3F2C" w:rsidP="00DC15A3">
      <w:pPr>
        <w:pStyle w:val="a3"/>
        <w:numPr>
          <w:ilvl w:val="0"/>
          <w:numId w:val="2"/>
        </w:numPr>
        <w:ind w:left="1701" w:right="0" w:hanging="1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3F2C"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  <w:r w:rsidR="00A63AB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426BA16" w14:textId="55879757" w:rsidR="008430E6" w:rsidRPr="007446B2" w:rsidRDefault="00BD3F2C" w:rsidP="00DC15A3">
      <w:pPr>
        <w:pStyle w:val="a3"/>
        <w:numPr>
          <w:ilvl w:val="0"/>
          <w:numId w:val="2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администратор. </w:t>
      </w:r>
    </w:p>
    <w:p w14:paraId="3E1C3BB8" w14:textId="79502EF7" w:rsidR="008430E6" w:rsidRDefault="008430E6" w:rsidP="00DC15A3">
      <w:pPr>
        <w:ind w:left="36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работе с информационной системой клиент имеет следующие возможности:</w:t>
      </w:r>
    </w:p>
    <w:p w14:paraId="6DE60283" w14:textId="71268A29" w:rsidR="008430E6" w:rsidRDefault="008430E6" w:rsidP="00DC15A3">
      <w:pPr>
        <w:pStyle w:val="a3"/>
        <w:numPr>
          <w:ilvl w:val="0"/>
          <w:numId w:val="3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бронь встречи</w:t>
      </w:r>
      <w:r w:rsidR="008203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99BEB32" w14:textId="6E8F48D1" w:rsidR="008430E6" w:rsidRDefault="008430E6" w:rsidP="00DC15A3">
      <w:pPr>
        <w:widowControl/>
        <w:numPr>
          <w:ilvl w:val="0"/>
          <w:numId w:val="3"/>
        </w:numPr>
        <w:suppressAutoHyphens w:val="0"/>
        <w:autoSpaceDE/>
        <w:spacing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войти в личный кабинет</w:t>
      </w:r>
      <w:r w:rsidR="008203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D9ACC34" w14:textId="09E978EF" w:rsidR="008430E6" w:rsidRDefault="008430E6" w:rsidP="00DC15A3">
      <w:pPr>
        <w:widowControl/>
        <w:numPr>
          <w:ilvl w:val="0"/>
          <w:numId w:val="3"/>
        </w:numPr>
        <w:suppressAutoHyphens w:val="0"/>
        <w:autoSpaceDE/>
        <w:spacing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зарегистрироваться</w:t>
      </w:r>
      <w:r w:rsidR="008203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062B02F" w14:textId="5CD117CE" w:rsidR="008430E6" w:rsidRDefault="008430E6" w:rsidP="00DC15A3">
      <w:pPr>
        <w:pStyle w:val="a3"/>
        <w:numPr>
          <w:ilvl w:val="0"/>
          <w:numId w:val="3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график запланированных встреч</w:t>
      </w:r>
      <w:r w:rsidR="008203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 w14:paraId="0A04D321" w14:textId="5C8B0F67" w:rsidR="008430E6" w:rsidRDefault="008430E6" w:rsidP="00DC15A3">
      <w:pPr>
        <w:pStyle w:val="a3"/>
        <w:numPr>
          <w:ilvl w:val="0"/>
          <w:numId w:val="3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удалить профиль</w:t>
      </w:r>
      <w:r w:rsidR="0082033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B649E1B" w14:textId="759A9D31" w:rsidR="008430E6" w:rsidRDefault="008430E6" w:rsidP="00DC15A3">
      <w:pPr>
        <w:pStyle w:val="a3"/>
        <w:numPr>
          <w:ilvl w:val="0"/>
          <w:numId w:val="3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каталога недвижимости</w:t>
      </w:r>
      <w:r w:rsidR="007446B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43CE3F7" w14:textId="00EB91F7" w:rsidR="008430E6" w:rsidRDefault="008430E6" w:rsidP="00DC15A3"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30E6">
        <w:rPr>
          <w:rFonts w:ascii="Times New Roman" w:hAnsi="Times New Roman" w:cs="Times New Roman"/>
          <w:sz w:val="28"/>
          <w:szCs w:val="28"/>
          <w:lang w:eastAsia="ru-RU"/>
        </w:rPr>
        <w:t>Администратор имеет следующие возможности:</w:t>
      </w:r>
    </w:p>
    <w:p w14:paraId="35C1778D" w14:textId="05925DA3" w:rsidR="008430E6" w:rsidRPr="00A64EF4" w:rsidRDefault="008430E6" w:rsidP="00A64EF4">
      <w:pPr>
        <w:pStyle w:val="a3"/>
        <w:numPr>
          <w:ilvl w:val="0"/>
          <w:numId w:val="5"/>
        </w:numPr>
        <w:spacing w:line="360" w:lineRule="auto"/>
        <w:ind w:left="1134"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о профил</w:t>
      </w:r>
      <w:r w:rsidR="0025311C">
        <w:rPr>
          <w:rFonts w:ascii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клиента</w:t>
      </w:r>
      <w:r w:rsidR="007446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3A2E299" w14:textId="62AB8001" w:rsidR="008430E6" w:rsidRDefault="008430E6" w:rsidP="00DC15A3">
      <w:pPr>
        <w:pStyle w:val="a3"/>
        <w:numPr>
          <w:ilvl w:val="0"/>
          <w:numId w:val="5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график запланированных встреч</w:t>
      </w:r>
      <w:r w:rsidR="007446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5FEDCD3" w14:textId="685A878B" w:rsidR="008430E6" w:rsidRDefault="008430E6" w:rsidP="00DC15A3">
      <w:pPr>
        <w:widowControl/>
        <w:numPr>
          <w:ilvl w:val="0"/>
          <w:numId w:val="5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добавлять встречи</w:t>
      </w:r>
      <w:r w:rsidR="007446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D6A6431" w14:textId="740ECFE3" w:rsidR="008430E6" w:rsidRDefault="008430E6" w:rsidP="00DC15A3">
      <w:pPr>
        <w:widowControl/>
        <w:numPr>
          <w:ilvl w:val="0"/>
          <w:numId w:val="5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редактировать встречи</w:t>
      </w:r>
      <w:r w:rsidR="007446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59287F6" w14:textId="722D108F" w:rsidR="008430E6" w:rsidRDefault="008430E6" w:rsidP="00DC15A3">
      <w:pPr>
        <w:widowControl/>
        <w:numPr>
          <w:ilvl w:val="0"/>
          <w:numId w:val="5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удалять бронь</w:t>
      </w:r>
      <w:r w:rsidR="007446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D545BC9" w14:textId="45E13742" w:rsidR="008430E6" w:rsidRDefault="008430E6" w:rsidP="00DC15A3">
      <w:pPr>
        <w:pStyle w:val="a3"/>
        <w:numPr>
          <w:ilvl w:val="0"/>
          <w:numId w:val="5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информацию в каталог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2DD81" w14:textId="792081BF" w:rsidR="008430E6" w:rsidRPr="008430E6" w:rsidRDefault="008430E6" w:rsidP="00DC15A3">
      <w:pPr>
        <w:pStyle w:val="a3"/>
        <w:numPr>
          <w:ilvl w:val="0"/>
          <w:numId w:val="5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информацию из каталога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5DD209" w14:textId="132AB64A" w:rsidR="007446B2" w:rsidRDefault="008430E6" w:rsidP="00DC15A3">
      <w:pPr>
        <w:ind w:left="72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бронировании встречи,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клиент просматривает каталог недвижимости. Встреча</w:t>
      </w:r>
      <w:r w:rsidRPr="008430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характеризуется следующими параметрами:</w:t>
      </w:r>
    </w:p>
    <w:p w14:paraId="2A08156D" w14:textId="5BE688F8" w:rsidR="008430E6" w:rsidRDefault="007446B2" w:rsidP="00DC15A3">
      <w:pPr>
        <w:widowControl/>
        <w:suppressAutoHyphens w:val="0"/>
        <w:autoSpaceDE/>
        <w:spacing w:after="160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81BB142" w14:textId="6F1E679B" w:rsidR="008430E6" w:rsidRDefault="00945A9A" w:rsidP="00DC15A3">
      <w:pPr>
        <w:pStyle w:val="a3"/>
        <w:numPr>
          <w:ilvl w:val="0"/>
          <w:numId w:val="7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цена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3E55BD" w14:textId="7C79A2CF" w:rsidR="00945A9A" w:rsidRDefault="00945A9A" w:rsidP="00DC15A3">
      <w:pPr>
        <w:pStyle w:val="a3"/>
        <w:numPr>
          <w:ilvl w:val="0"/>
          <w:numId w:val="7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встречи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849E0" w14:textId="5462D19F" w:rsidR="00945A9A" w:rsidRDefault="00945A9A" w:rsidP="00DC15A3">
      <w:pPr>
        <w:pStyle w:val="a3"/>
        <w:numPr>
          <w:ilvl w:val="0"/>
          <w:numId w:val="7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встречи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D6F998" w14:textId="72715EC7" w:rsidR="00945A9A" w:rsidRPr="00945A9A" w:rsidRDefault="00945A9A" w:rsidP="00DC15A3">
      <w:pPr>
        <w:spacing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5A9A">
        <w:rPr>
          <w:rFonts w:ascii="Times New Roman" w:hAnsi="Times New Roman" w:cs="Times New Roman"/>
          <w:sz w:val="28"/>
          <w:szCs w:val="28"/>
          <w:lang w:eastAsia="ru-RU"/>
        </w:rPr>
        <w:t xml:space="preserve">Подробное описание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бронирования</w:t>
      </w:r>
      <w:r w:rsidRPr="00945A9A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в себе:</w:t>
      </w:r>
    </w:p>
    <w:p w14:paraId="10D34924" w14:textId="71C83C4C" w:rsidR="00945A9A" w:rsidRDefault="00945A9A" w:rsidP="00DC15A3">
      <w:pPr>
        <w:pStyle w:val="a3"/>
        <w:numPr>
          <w:ilvl w:val="0"/>
          <w:numId w:val="7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номер встречи</w:t>
      </w:r>
      <w:r w:rsidR="0069017E">
        <w:rPr>
          <w:rFonts w:ascii="Times New Roman" w:hAnsi="Times New Roman" w:cs="Times New Roman"/>
          <w:sz w:val="28"/>
          <w:szCs w:val="28"/>
        </w:rPr>
        <w:t>;</w:t>
      </w:r>
    </w:p>
    <w:p w14:paraId="57C87085" w14:textId="6E109474" w:rsidR="00945A9A" w:rsidRDefault="00945A9A" w:rsidP="00DC15A3">
      <w:pPr>
        <w:pStyle w:val="a3"/>
        <w:numPr>
          <w:ilvl w:val="0"/>
          <w:numId w:val="7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фамилия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29594" w14:textId="0D1C223A" w:rsidR="00945A9A" w:rsidRDefault="00945A9A" w:rsidP="00DC15A3">
      <w:pPr>
        <w:pStyle w:val="a3"/>
        <w:numPr>
          <w:ilvl w:val="0"/>
          <w:numId w:val="7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DA8F8E" w14:textId="0B59B6C2" w:rsidR="00945A9A" w:rsidRDefault="00945A9A" w:rsidP="00DC15A3">
      <w:pPr>
        <w:pStyle w:val="a3"/>
        <w:numPr>
          <w:ilvl w:val="0"/>
          <w:numId w:val="7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47C534" w14:textId="6CFCFE6B" w:rsidR="00945A9A" w:rsidRDefault="00945A9A" w:rsidP="00DC15A3">
      <w:pPr>
        <w:pStyle w:val="a3"/>
        <w:numPr>
          <w:ilvl w:val="0"/>
          <w:numId w:val="7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качество недвижимости</w:t>
      </w:r>
      <w:r w:rsidR="007446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CE49F7" w14:textId="77777777" w:rsidR="00945A9A" w:rsidRDefault="00945A9A" w:rsidP="00DC15A3">
      <w:pPr>
        <w:ind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5A9A">
        <w:rPr>
          <w:rFonts w:ascii="Times New Roman" w:hAnsi="Times New Roman" w:cs="Times New Roman"/>
          <w:sz w:val="28"/>
          <w:szCs w:val="28"/>
          <w:lang w:eastAsia="ru-RU"/>
        </w:rPr>
        <w:t>За правильность указания данных бронирования полную ответственность несёт пользователь оформляющий заказ.</w:t>
      </w:r>
    </w:p>
    <w:p w14:paraId="78750DC2" w14:textId="77777777" w:rsidR="00945A9A" w:rsidRDefault="00945A9A" w:rsidP="00DC15A3">
      <w:pPr>
        <w:spacing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Ограничения на информацию в системе:</w:t>
      </w:r>
    </w:p>
    <w:p w14:paraId="3CBB58ED" w14:textId="77777777" w:rsidR="00945A9A" w:rsidRDefault="00945A9A" w:rsidP="00DC15A3">
      <w:pPr>
        <w:widowControl/>
        <w:numPr>
          <w:ilvl w:val="0"/>
          <w:numId w:val="8"/>
        </w:numPr>
        <w:tabs>
          <w:tab w:val="left" w:pos="851"/>
        </w:tabs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того чтобы войти в систему, пользователь должен ввести логин и пароль;</w:t>
      </w:r>
    </w:p>
    <w:p w14:paraId="0A009102" w14:textId="77777777" w:rsidR="00945A9A" w:rsidRDefault="00945A9A" w:rsidP="00DC15A3">
      <w:pPr>
        <w:widowControl/>
        <w:numPr>
          <w:ilvl w:val="0"/>
          <w:numId w:val="8"/>
        </w:numPr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 зарегистрированный пользователь не может зайти в личный кабинет;</w:t>
      </w:r>
    </w:p>
    <w:p w14:paraId="785FFBE5" w14:textId="1C022CEE" w:rsidR="00945A9A" w:rsidRPr="00945A9A" w:rsidRDefault="00945A9A" w:rsidP="00DC15A3">
      <w:pPr>
        <w:widowControl/>
        <w:numPr>
          <w:ilvl w:val="0"/>
          <w:numId w:val="8"/>
        </w:numPr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стоимость недвижимости зависит от актуальности выбора места</w:t>
      </w:r>
      <w:r w:rsidR="007446B2" w:rsidRPr="007446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7F42F1" w14:textId="5F380193" w:rsidR="00945A9A" w:rsidRDefault="00BD3F2C" w:rsidP="00DC15A3">
      <w:pPr>
        <w:spacing w:line="48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5B3E7CFA" w14:textId="7FDE400A" w:rsidR="00DE0725" w:rsidRPr="00BD3F2C" w:rsidRDefault="0069017E" w:rsidP="00DC15A3">
      <w:p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0725" w:rsidRPr="00DE0725">
        <w:rPr>
          <w:rFonts w:ascii="Times New Roman" w:hAnsi="Times New Roman" w:cs="Times New Roman"/>
          <w:sz w:val="28"/>
          <w:szCs w:val="28"/>
        </w:rPr>
        <w:t xml:space="preserve"> результате проведенной работы была достигнута поставленная цель: разработка автоматизированной информационной системы «</w:t>
      </w:r>
      <w:r w:rsidR="00DE0725">
        <w:rPr>
          <w:rFonts w:ascii="Times New Roman" w:hAnsi="Times New Roman" w:cs="Times New Roman"/>
          <w:sz w:val="28"/>
          <w:szCs w:val="28"/>
        </w:rPr>
        <w:t>Агентство недвижности»</w:t>
      </w:r>
      <w:r w:rsidR="00DE0725" w:rsidRPr="00DE0725">
        <w:rPr>
          <w:rFonts w:ascii="Times New Roman" w:hAnsi="Times New Roman" w:cs="Times New Roman"/>
          <w:sz w:val="28"/>
          <w:szCs w:val="28"/>
        </w:rPr>
        <w:t>. Данное приложение не охватывает всю бизнес-логику этого бизнеса, однако является прототипом, демонстрирующим работу в данной отрасли, и может быть расширена для автоматизации не рассмотренных в рамках данной курсовой работы концепций в предметной области «</w:t>
      </w:r>
      <w:r w:rsidR="00DE0725">
        <w:rPr>
          <w:rFonts w:ascii="Times New Roman" w:hAnsi="Times New Roman" w:cs="Times New Roman"/>
          <w:sz w:val="28"/>
          <w:szCs w:val="28"/>
        </w:rPr>
        <w:t>Агентство недвижности</w:t>
      </w:r>
      <w:r w:rsidR="00DE0725" w:rsidRPr="00DE0725">
        <w:rPr>
          <w:rFonts w:ascii="Times New Roman" w:hAnsi="Times New Roman" w:cs="Times New Roman"/>
          <w:sz w:val="28"/>
          <w:szCs w:val="28"/>
        </w:rPr>
        <w:t>».</w:t>
      </w:r>
    </w:p>
    <w:p w14:paraId="445A677B" w14:textId="77777777" w:rsidR="007446B2" w:rsidRDefault="00BD3F2C" w:rsidP="00DC15A3">
      <w:pPr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2C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945A9A" w:rsidRPr="00945A9A">
        <w:rPr>
          <w:rFonts w:ascii="Times New Roman" w:hAnsi="Times New Roman" w:cs="Times New Roman"/>
          <w:sz w:val="28"/>
          <w:szCs w:val="28"/>
        </w:rPr>
        <w:t>:</w:t>
      </w:r>
    </w:p>
    <w:p w14:paraId="2435A173" w14:textId="33457137" w:rsidR="007F0FC1" w:rsidRPr="0069017E" w:rsidRDefault="00945A9A" w:rsidP="0069017E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5A9A">
        <w:rPr>
          <w:rFonts w:ascii="Times New Roman" w:hAnsi="Times New Roman" w:cs="Times New Roman"/>
          <w:sz w:val="28"/>
          <w:szCs w:val="28"/>
        </w:rPr>
        <w:t xml:space="preserve"> </w:t>
      </w:r>
      <w:r w:rsidR="006901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зучи</w:t>
      </w:r>
      <w:r w:rsidR="00DE0725">
        <w:rPr>
          <w:rFonts w:ascii="Times New Roman" w:hAnsi="Times New Roman" w:cs="Times New Roman"/>
          <w:sz w:val="28"/>
          <w:szCs w:val="28"/>
        </w:rPr>
        <w:t>ли автоматизированные</w:t>
      </w:r>
      <w:r>
        <w:rPr>
          <w:rFonts w:ascii="Times New Roman" w:hAnsi="Times New Roman" w:cs="Times New Roman"/>
          <w:sz w:val="28"/>
          <w:szCs w:val="28"/>
        </w:rPr>
        <w:t xml:space="preserve"> системы управления Агентства недвижимости</w:t>
      </w:r>
      <w:r w:rsidR="0069017E">
        <w:rPr>
          <w:rFonts w:ascii="Times New Roman" w:hAnsi="Times New Roman" w:cs="Times New Roman"/>
          <w:sz w:val="28"/>
          <w:szCs w:val="28"/>
        </w:rPr>
        <w:t>.</w:t>
      </w:r>
    </w:p>
    <w:sectPr w:rsidR="007F0FC1" w:rsidRPr="00690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0E5"/>
    <w:multiLevelType w:val="hybridMultilevel"/>
    <w:tmpl w:val="D8F485C2"/>
    <w:lvl w:ilvl="0" w:tplc="6CDA41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E58A9"/>
    <w:multiLevelType w:val="hybridMultilevel"/>
    <w:tmpl w:val="DEECBDC8"/>
    <w:lvl w:ilvl="0" w:tplc="6CDA41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E110F"/>
    <w:multiLevelType w:val="hybridMultilevel"/>
    <w:tmpl w:val="CEDC7C90"/>
    <w:lvl w:ilvl="0" w:tplc="6CDA416A">
      <w:start w:val="1"/>
      <w:numFmt w:val="bullet"/>
      <w:lvlText w:val=""/>
      <w:lvlJc w:val="left"/>
      <w:pPr>
        <w:ind w:left="1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3" w15:restartNumberingAfterBreak="0">
    <w:nsid w:val="2A251812"/>
    <w:multiLevelType w:val="hybridMultilevel"/>
    <w:tmpl w:val="2E387318"/>
    <w:lvl w:ilvl="0" w:tplc="C554E43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75C0DDF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C6E55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782F21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8F28AF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2A4D7D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5A43D8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696086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E9A390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9F353E"/>
    <w:multiLevelType w:val="multilevel"/>
    <w:tmpl w:val="A7DAFED4"/>
    <w:lvl w:ilvl="0">
      <w:start w:val="1"/>
      <w:numFmt w:val="bullet"/>
      <w:lvlText w:val="-"/>
      <w:lvlJc w:val="left"/>
      <w:pPr>
        <w:ind w:left="78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3CF67C66"/>
    <w:multiLevelType w:val="hybridMultilevel"/>
    <w:tmpl w:val="368296E0"/>
    <w:lvl w:ilvl="0" w:tplc="81AC072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ACE8B4B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6FA47B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758429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F62358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196DC9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3C4F54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F4C61A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14EF6A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DF2C95"/>
    <w:multiLevelType w:val="hybridMultilevel"/>
    <w:tmpl w:val="FA8ECF70"/>
    <w:lvl w:ilvl="0" w:tplc="6CDA41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985304"/>
    <w:multiLevelType w:val="hybridMultilevel"/>
    <w:tmpl w:val="07F22126"/>
    <w:lvl w:ilvl="0" w:tplc="2B5E18CA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73AAC11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6E2E41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C2E592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CDED83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D2CF03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E4EEE6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40D9B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9F6858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C52862"/>
    <w:multiLevelType w:val="hybridMultilevel"/>
    <w:tmpl w:val="ACEAFB68"/>
    <w:lvl w:ilvl="0" w:tplc="6CDA4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614674">
    <w:abstractNumId w:val="4"/>
  </w:num>
  <w:num w:numId="2" w16cid:durableId="2125271033">
    <w:abstractNumId w:val="8"/>
  </w:num>
  <w:num w:numId="3" w16cid:durableId="2030063971">
    <w:abstractNumId w:val="0"/>
  </w:num>
  <w:num w:numId="4" w16cid:durableId="26951990">
    <w:abstractNumId w:val="7"/>
  </w:num>
  <w:num w:numId="5" w16cid:durableId="1091581018">
    <w:abstractNumId w:val="1"/>
  </w:num>
  <w:num w:numId="6" w16cid:durableId="1681811972">
    <w:abstractNumId w:val="3"/>
  </w:num>
  <w:num w:numId="7" w16cid:durableId="166332474">
    <w:abstractNumId w:val="6"/>
  </w:num>
  <w:num w:numId="8" w16cid:durableId="1554852543">
    <w:abstractNumId w:val="2"/>
  </w:num>
  <w:num w:numId="9" w16cid:durableId="531305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C1"/>
    <w:rsid w:val="000D6215"/>
    <w:rsid w:val="0025311C"/>
    <w:rsid w:val="00675F7B"/>
    <w:rsid w:val="0069017E"/>
    <w:rsid w:val="007446B2"/>
    <w:rsid w:val="007F0FC1"/>
    <w:rsid w:val="00820339"/>
    <w:rsid w:val="008430E6"/>
    <w:rsid w:val="00945A9A"/>
    <w:rsid w:val="00A63ABD"/>
    <w:rsid w:val="00A64EF4"/>
    <w:rsid w:val="00BD3F2C"/>
    <w:rsid w:val="00DC15A3"/>
    <w:rsid w:val="00DE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E66B"/>
  <w15:chartTrackingRefBased/>
  <w15:docId w15:val="{AB49B539-1006-474F-8897-4BF2B4F3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F2C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к9</dc:creator>
  <cp:keywords/>
  <dc:description/>
  <cp:lastModifiedBy>Кабинет№10</cp:lastModifiedBy>
  <cp:revision>9</cp:revision>
  <dcterms:created xsi:type="dcterms:W3CDTF">2023-09-07T20:29:00Z</dcterms:created>
  <dcterms:modified xsi:type="dcterms:W3CDTF">2023-10-09T11:01:00Z</dcterms:modified>
</cp:coreProperties>
</file>