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</w:rPr>
        <w:t>Part 2: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</w:rPr>
        <w:t>Execute automl vision and timeseries forcasting models</w:t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  <w:lang w:val="en-US"/>
        </w:rPr>
        <w:t xml:space="preserve"> and </w:t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</w:rPr>
        <w:t>end2end deployment of a vision model using automl to mobile device</w:t>
      </w:r>
    </w:p>
    <w:p/>
    <w:p/>
    <w:p/>
    <w:p/>
    <w:p>
      <w:r>
        <w:drawing>
          <wp:inline distT="0" distB="0" distL="114300" distR="114300">
            <wp:extent cx="5266690" cy="1859915"/>
            <wp:effectExtent l="0" t="0" r="381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960" cy="23729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2268855"/>
            <wp:effectExtent l="0" t="0" r="635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04089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3856990"/>
            <wp:effectExtent l="0" t="0" r="952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2397125"/>
            <wp:effectExtent l="0" t="0" r="571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055" cy="1907540"/>
            <wp:effectExtent l="0" t="0" r="444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2987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28651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ascii="Arial" w:hAnsi="Arial" w:eastAsia="Arial" w:cs="Arial"/>
          <w:b/>
          <w:bCs/>
          <w:i w:val="0"/>
          <w:iCs w:val="0"/>
          <w:caps/>
          <w:color w:val="C5012D"/>
          <w:spacing w:val="0"/>
          <w:sz w:val="28"/>
          <w:szCs w:val="28"/>
          <w:shd w:val="clear" w:fill="FFFFFF"/>
        </w:rPr>
        <w:t>Z3Q70</w:t>
      </w:r>
    </w:p>
    <w:p>
      <w:r>
        <w:drawing>
          <wp:inline distT="0" distB="0" distL="114300" distR="114300">
            <wp:extent cx="5266690" cy="1766570"/>
            <wp:effectExtent l="0" t="0" r="381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4150" cy="2425065"/>
            <wp:effectExtent l="0" t="0" r="635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356100" cy="4133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301240"/>
            <wp:effectExtent l="0" t="0" r="1905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1127125"/>
            <wp:effectExtent l="0" t="0" r="127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70500" cy="2453005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090420"/>
            <wp:effectExtent l="0" t="0" r="381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2625725"/>
            <wp:effectExtent l="0" t="0" r="1206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Final Deployed Application on the monile device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2946400" cy="5594350"/>
            <wp:effectExtent l="0" t="0" r="0" b="635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559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4311650" cy="6108700"/>
            <wp:effectExtent l="0" t="0" r="635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610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DC56F4"/>
    <w:rsid w:val="19635DFB"/>
    <w:rsid w:val="65DC56F4"/>
    <w:rsid w:val="6F21712F"/>
    <w:rsid w:val="7AC116E2"/>
    <w:rsid w:val="7D2B3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875</TotalTime>
  <ScaleCrop>false</ScaleCrop>
  <LinksUpToDate>false</LinksUpToDate>
  <CharactersWithSpaces>0</CharactersWithSpaces>
  <Application>WPS Office_11.2.0.9926_F1E327BC-269C-435d-A152-05C5408002CA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2021-02-24T19:37:00Z</dcterms:created>
  <dc:creator>stuti</dc:creator>
  <cp:lastModifiedBy>stuti</cp:lastModifiedBy>
  <dcterms:modified xsi:type="dcterms:W3CDTF">2021-03-11T06:11:35Z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1033-11.2.0.9926</vt:lpwstr>
  </property>
</Properties>
</file>