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357C" w14:textId="01341E91" w:rsidR="005E0FB4" w:rsidRDefault="6E5D48B7" w:rsidP="5C68070B">
      <w:pPr>
        <w:pStyle w:val="Heading3"/>
        <w:spacing w:before="0" w:after="281"/>
        <w:rPr>
          <w:rFonts w:hint="eastAsia"/>
        </w:rPr>
      </w:pPr>
      <w:r w:rsidRPr="36C697EA">
        <w:rPr>
          <w:rFonts w:ascii="Aptos" w:eastAsia="Aptos" w:hAnsi="Aptos" w:cs="Aptos"/>
          <w:sz w:val="24"/>
          <w:szCs w:val="24"/>
        </w:rPr>
        <w:t xml:space="preserve"> </w:t>
      </w:r>
      <w:r w:rsidR="6A36BF38" w:rsidRPr="36C697EA">
        <w:rPr>
          <w:rFonts w:ascii="Aptos" w:eastAsia="Aptos" w:hAnsi="Aptos" w:cs="Aptos"/>
          <w:sz w:val="24"/>
          <w:szCs w:val="24"/>
        </w:rPr>
        <w:t>Presentation Script</w:t>
      </w:r>
    </w:p>
    <w:p w14:paraId="33FC1073" w14:textId="69431993" w:rsidR="005E0FB4" w:rsidRDefault="0CFBADBB" w:rsidP="6FB38ACA">
      <w:pPr>
        <w:spacing w:before="240" w:after="240"/>
        <w:rPr>
          <w:rFonts w:ascii="Aptos" w:eastAsia="Aptos" w:hAnsi="Aptos" w:cs="Aptos"/>
        </w:rPr>
      </w:pPr>
      <w:r w:rsidRPr="36C697EA">
        <w:rPr>
          <w:rFonts w:ascii="Aptos" w:eastAsia="Aptos" w:hAnsi="Aptos" w:cs="Aptos"/>
          <w:b/>
          <w:bCs/>
        </w:rPr>
        <w:t>M</w:t>
      </w:r>
      <w:r w:rsidR="3AE075A4" w:rsidRPr="36C697EA">
        <w:rPr>
          <w:rFonts w:ascii="Aptos" w:eastAsia="Aptos" w:hAnsi="Aptos" w:cs="Aptos"/>
          <w:b/>
          <w:bCs/>
        </w:rPr>
        <w:t xml:space="preserve">urtaza </w:t>
      </w:r>
      <w:r w:rsidRPr="36C697EA">
        <w:rPr>
          <w:rFonts w:ascii="Aptos" w:eastAsia="Aptos" w:hAnsi="Aptos" w:cs="Aptos"/>
          <w:b/>
          <w:bCs/>
        </w:rPr>
        <w:t>N</w:t>
      </w:r>
      <w:r w:rsidR="6A36BF38" w:rsidRPr="36C697EA">
        <w:rPr>
          <w:rFonts w:ascii="Aptos" w:eastAsia="Aptos" w:hAnsi="Aptos" w:cs="Aptos"/>
          <w:b/>
          <w:bCs/>
        </w:rPr>
        <w:t xml:space="preserve"> (Introduction Lead)</w:t>
      </w:r>
      <w:r w:rsidR="6A36BF38" w:rsidRPr="36C697EA">
        <w:rPr>
          <w:rFonts w:ascii="Aptos" w:eastAsia="Aptos" w:hAnsi="Aptos" w:cs="Aptos"/>
        </w:rPr>
        <w:t>:</w:t>
      </w:r>
      <w:r w:rsidR="767FC076" w:rsidRPr="10807CC0">
        <w:rPr>
          <w:rFonts w:ascii="Aptos" w:eastAsia="Aptos" w:hAnsi="Aptos" w:cs="Aptos"/>
        </w:rPr>
        <w:t xml:space="preserve"> </w:t>
      </w:r>
      <w:r w:rsidR="767FC076" w:rsidRPr="01A396A7">
        <w:rPr>
          <w:rFonts w:ascii="Aptos" w:eastAsia="Aptos" w:hAnsi="Aptos" w:cs="Aptos"/>
        </w:rPr>
        <w:t>(~3 mins)</w:t>
      </w:r>
      <w:r w:rsidR="3EE48047">
        <w:br/>
      </w:r>
      <w:r w:rsidR="6A36BF38" w:rsidRPr="36C697EA">
        <w:rPr>
          <w:rFonts w:ascii="Aptos" w:eastAsia="Aptos" w:hAnsi="Aptos" w:cs="Aptos"/>
        </w:rPr>
        <w:t xml:space="preserve"> "Good [morning/afternoon], Professor Stern</w:t>
      </w:r>
      <w:r w:rsidR="47E02CE9" w:rsidRPr="36C697EA">
        <w:rPr>
          <w:rFonts w:ascii="Aptos" w:eastAsia="Aptos" w:hAnsi="Aptos" w:cs="Aptos"/>
        </w:rPr>
        <w:t>.</w:t>
      </w:r>
      <w:r w:rsidR="6A36BF38" w:rsidRPr="36C697EA">
        <w:rPr>
          <w:rFonts w:ascii="Aptos" w:eastAsia="Aptos" w:hAnsi="Aptos" w:cs="Aptos"/>
        </w:rPr>
        <w:t xml:space="preserve"> </w:t>
      </w:r>
    </w:p>
    <w:p w14:paraId="5340001D" w14:textId="1F0B19B3" w:rsidR="005E0FB4" w:rsidRDefault="6A36BF38" w:rsidP="36C697EA">
      <w:pPr>
        <w:spacing w:before="240" w:after="240"/>
        <w:rPr>
          <w:rFonts w:ascii="Aptos" w:eastAsia="Aptos" w:hAnsi="Aptos" w:cs="Aptos"/>
        </w:rPr>
      </w:pPr>
      <w:r w:rsidRPr="36C697EA">
        <w:rPr>
          <w:rFonts w:ascii="Aptos" w:eastAsia="Aptos" w:hAnsi="Aptos" w:cs="Aptos"/>
        </w:rPr>
        <w:t>Today, we're presenting our final project: 'Optimizing Resource Allocation in Cloud Computing Using a Greedy Algorithm.'</w:t>
      </w:r>
      <w:r w:rsidR="2E5BA874" w:rsidRPr="6FB38ACA">
        <w:rPr>
          <w:rFonts w:ascii="Aptos" w:eastAsia="Aptos" w:hAnsi="Aptos" w:cs="Aptos"/>
        </w:rPr>
        <w:t>, With my Group member  [List full names].</w:t>
      </w:r>
      <w:r w:rsidR="08AFB834" w:rsidRPr="6FB38ACA">
        <w:rPr>
          <w:rFonts w:ascii="Aptos" w:eastAsia="Aptos" w:hAnsi="Aptos" w:cs="Aptos"/>
        </w:rPr>
        <w:t xml:space="preserve"> </w:t>
      </w:r>
      <w:r w:rsidRPr="36C697EA">
        <w:rPr>
          <w:rFonts w:ascii="Aptos" w:eastAsia="Aptos" w:hAnsi="Aptos" w:cs="Aptos"/>
        </w:rPr>
        <w:t xml:space="preserve">This is a Practical-type project where we applied algorithmic concepts from the course to a real-world cloud computing scenario. We'll walk you through the behind-the-scenes of our work, explaining how we structured each section of our report and why, while highlighting key insights. </w:t>
      </w:r>
    </w:p>
    <w:p w14:paraId="60A57972" w14:textId="4F97392E" w:rsidR="005E0FB4" w:rsidRDefault="6A36BF38" w:rsidP="36C697EA">
      <w:pPr>
        <w:spacing w:before="240" w:after="240"/>
        <w:rPr>
          <w:rFonts w:ascii="Aptos" w:eastAsia="Aptos" w:hAnsi="Aptos" w:cs="Aptos"/>
        </w:rPr>
      </w:pPr>
      <w:r w:rsidRPr="36C697EA">
        <w:rPr>
          <w:rFonts w:ascii="Aptos" w:eastAsia="Aptos" w:hAnsi="Aptos" w:cs="Aptos"/>
          <w:b/>
          <w:bCs/>
        </w:rPr>
        <w:t>M</w:t>
      </w:r>
      <w:r w:rsidR="1671D934" w:rsidRPr="36C697EA">
        <w:rPr>
          <w:rFonts w:ascii="Aptos" w:eastAsia="Aptos" w:hAnsi="Aptos" w:cs="Aptos"/>
          <w:b/>
          <w:bCs/>
        </w:rPr>
        <w:t>urtaza N</w:t>
      </w:r>
      <w:r w:rsidR="3EE48047">
        <w:br/>
      </w:r>
      <w:r w:rsidRPr="36C697EA">
        <w:rPr>
          <w:rFonts w:ascii="Aptos" w:eastAsia="Aptos" w:hAnsi="Aptos" w:cs="Aptos"/>
        </w:rPr>
        <w:t xml:space="preserve">Let's begin with the motivation behind our project. </w:t>
      </w:r>
      <w:r w:rsidR="654EC0B3" w:rsidRPr="36C697EA">
        <w:rPr>
          <w:rFonts w:ascii="Aptos" w:eastAsia="Aptos" w:hAnsi="Aptos" w:cs="Aptos"/>
        </w:rPr>
        <w:t>In real world</w:t>
      </w:r>
      <w:r w:rsidR="036B338F" w:rsidRPr="56E3977E">
        <w:rPr>
          <w:rFonts w:ascii="Aptos" w:eastAsia="Aptos" w:hAnsi="Aptos" w:cs="Aptos"/>
        </w:rPr>
        <w:t>,</w:t>
      </w:r>
      <w:r w:rsidRPr="36C697EA">
        <w:rPr>
          <w:rFonts w:ascii="Aptos" w:eastAsia="Aptos" w:hAnsi="Aptos" w:cs="Aptos"/>
        </w:rPr>
        <w:t xml:space="preserve"> </w:t>
      </w:r>
      <w:r w:rsidR="4D95EAD8" w:rsidRPr="36C697EA">
        <w:rPr>
          <w:rFonts w:ascii="Aptos" w:eastAsia="Aptos" w:hAnsi="Aptos" w:cs="Aptos"/>
        </w:rPr>
        <w:t xml:space="preserve">we </w:t>
      </w:r>
      <w:r w:rsidR="6617C1DB" w:rsidRPr="56E3977E">
        <w:rPr>
          <w:rFonts w:ascii="Aptos" w:eastAsia="Aptos" w:hAnsi="Aptos" w:cs="Aptos"/>
        </w:rPr>
        <w:t>have observed that</w:t>
      </w:r>
      <w:r w:rsidR="4D95EAD8" w:rsidRPr="36C697EA">
        <w:rPr>
          <w:rFonts w:ascii="Aptos" w:eastAsia="Aptos" w:hAnsi="Aptos" w:cs="Aptos"/>
        </w:rPr>
        <w:t xml:space="preserve"> </w:t>
      </w:r>
      <w:r w:rsidRPr="36C697EA">
        <w:rPr>
          <w:rFonts w:ascii="Aptos" w:eastAsia="Aptos" w:hAnsi="Aptos" w:cs="Aptos"/>
        </w:rPr>
        <w:t>resource allocation in cloud computing is crucial for maximizing utilization and minimizing costs—think of it as assigning limited server resources like CPU and memory to incoming tasks. We drew from course topics like greedy algorithms and the knapsack problem to address this.</w:t>
      </w:r>
    </w:p>
    <w:p w14:paraId="07BEFC61" w14:textId="65EA8100" w:rsidR="005E0FB4" w:rsidRDefault="3EE48047" w:rsidP="5C68070B">
      <w:pPr>
        <w:spacing w:before="240" w:after="240"/>
        <w:rPr>
          <w:rFonts w:hint="eastAsia"/>
        </w:rPr>
      </w:pPr>
      <w:r w:rsidRPr="5C68070B">
        <w:rPr>
          <w:rFonts w:ascii="Aptos" w:eastAsia="Aptos" w:hAnsi="Aptos" w:cs="Aptos"/>
        </w:rPr>
        <w:t>The purpose of this section was to set the stage, showing why this problem matters in real-world applications like AWS or GCP. We structured it as a narrative: starting with broad cloud challenges, then narrowing to algorithmic solutions. For example, inefficient allocation can lead to high latency or wasted resources, costing companies millions.</w:t>
      </w:r>
    </w:p>
    <w:p w14:paraId="3398E368" w14:textId="6D96F61F" w:rsidR="005E0FB4" w:rsidRDefault="68F62FE0" w:rsidP="36C697EA">
      <w:pPr>
        <w:spacing w:before="240" w:after="240"/>
        <w:rPr>
          <w:rFonts w:ascii="Aptos" w:eastAsia="Aptos" w:hAnsi="Aptos" w:cs="Aptos"/>
        </w:rPr>
      </w:pPr>
      <w:r w:rsidRPr="6275DD02">
        <w:rPr>
          <w:rFonts w:ascii="Aptos" w:eastAsia="Aptos" w:hAnsi="Aptos" w:cs="Aptos"/>
        </w:rPr>
        <w:t>We</w:t>
      </w:r>
      <w:r w:rsidRPr="36C697EA">
        <w:rPr>
          <w:rFonts w:ascii="Aptos" w:eastAsia="Aptos" w:hAnsi="Aptos" w:cs="Aptos"/>
        </w:rPr>
        <w:t xml:space="preserve"> understood the problem </w:t>
      </w:r>
      <w:r w:rsidRPr="20FFCFCD">
        <w:rPr>
          <w:rFonts w:ascii="Aptos" w:eastAsia="Aptos" w:hAnsi="Aptos" w:cs="Aptos"/>
        </w:rPr>
        <w:t>to be</w:t>
      </w:r>
      <w:r w:rsidR="6A36BF38" w:rsidRPr="36C697EA">
        <w:rPr>
          <w:rFonts w:ascii="Aptos" w:eastAsia="Aptos" w:hAnsi="Aptos" w:cs="Aptos"/>
        </w:rPr>
        <w:t xml:space="preserve"> allocating tasks (with resource demands and values) to VMs within capacity constraints. We structured it with equations—for instance, maximizing total value V while ensuring sum of weights W_i &lt;= capacity C. This section built directly on our motivation, providing a clear framework for the algorithms that </w:t>
      </w:r>
      <w:r w:rsidR="7F130CDB" w:rsidRPr="6CDA6B1D">
        <w:rPr>
          <w:rFonts w:ascii="Aptos" w:eastAsia="Aptos" w:hAnsi="Aptos" w:cs="Aptos"/>
        </w:rPr>
        <w:t>will</w:t>
      </w:r>
      <w:r w:rsidR="6A36BF38" w:rsidRPr="73205A41">
        <w:rPr>
          <w:rFonts w:ascii="Aptos" w:eastAsia="Aptos" w:hAnsi="Aptos" w:cs="Aptos"/>
        </w:rPr>
        <w:t xml:space="preserve"> </w:t>
      </w:r>
      <w:r w:rsidR="6A36BF38" w:rsidRPr="36C697EA">
        <w:rPr>
          <w:rFonts w:ascii="Aptos" w:eastAsia="Aptos" w:hAnsi="Aptos" w:cs="Aptos"/>
        </w:rPr>
        <w:t xml:space="preserve">follow. </w:t>
      </w:r>
    </w:p>
    <w:p w14:paraId="389810EC" w14:textId="1D987CDA" w:rsidR="21796DB6" w:rsidRDefault="21796DB6" w:rsidP="36C697EA">
      <w:pPr>
        <w:spacing w:before="240" w:after="240"/>
        <w:rPr>
          <w:rFonts w:ascii="Aptos" w:eastAsia="Aptos" w:hAnsi="Aptos" w:cs="Aptos"/>
        </w:rPr>
      </w:pPr>
      <w:r w:rsidRPr="3CD95DE5">
        <w:rPr>
          <w:rFonts w:ascii="Aptos" w:eastAsia="Aptos" w:hAnsi="Aptos" w:cs="Aptos"/>
          <w:b/>
          <w:bCs/>
        </w:rPr>
        <w:t>------</w:t>
      </w:r>
      <w:r w:rsidR="1F317A8B" w:rsidRPr="3CD95DE5">
        <w:rPr>
          <w:rFonts w:ascii="Aptos" w:eastAsia="Aptos" w:hAnsi="Aptos" w:cs="Aptos"/>
          <w:b/>
          <w:bCs/>
        </w:rPr>
        <w:t>-----------------------------------------------------------------------------------------------------------</w:t>
      </w:r>
    </w:p>
    <w:p w14:paraId="7C52F3BD" w14:textId="75798118" w:rsidR="005E0FB4" w:rsidRDefault="0D7997E0" w:rsidP="69D9B2EA">
      <w:pPr>
        <w:spacing w:before="240" w:after="240"/>
        <w:rPr>
          <w:rFonts w:ascii="Aptos" w:eastAsia="Aptos" w:hAnsi="Aptos" w:cs="Aptos"/>
          <w:strike/>
        </w:rPr>
      </w:pPr>
      <w:r>
        <w:t>Aishwarya and Stuti:</w:t>
      </w:r>
      <w:r w:rsidR="3EE48047">
        <w:br/>
      </w:r>
      <w:r w:rsidR="6A36BF38">
        <w:t xml:space="preserve"> "In this section, </w:t>
      </w:r>
      <w:r w:rsidR="1A68FEB0">
        <w:t>we implemented four custom</w:t>
      </w:r>
      <w:r w:rsidR="7E0EAF92">
        <w:t xml:space="preserve"> </w:t>
      </w:r>
      <w:r w:rsidR="1A68FEB0">
        <w:t>greedy-based load balancing algorithms—MinLoadGreedy (minimum load first),</w:t>
      </w:r>
      <w:r w:rsidR="463902BF">
        <w:t xml:space="preserve"> </w:t>
      </w:r>
      <w:r w:rsidR="1A68FEB0">
        <w:t>ValueRatioGreedy (highest processing speed per load), EarliestAvailableGreedy</w:t>
      </w:r>
      <w:r w:rsidR="3A60E90E">
        <w:t xml:space="preserve"> </w:t>
      </w:r>
      <w:r w:rsidR="1A68FEB0">
        <w:t xml:space="preserve">(soonest available VM), and CapacityGreedy (highest remaining capacity) </w:t>
      </w:r>
      <w:r w:rsidR="6A36BF38">
        <w:t xml:space="preserve">inspired by greedy principles from the course. </w:t>
      </w:r>
      <w:r w:rsidR="6A36BF38" w:rsidRPr="36C697EA">
        <w:rPr>
          <w:strike/>
        </w:rPr>
        <w:t>We structured the section with pseudocode, time complexity analysis (O(n) per allocation for greedy), and justifications: greedy for speed, knapsack for optimality baseline.</w:t>
      </w:r>
    </w:p>
    <w:p w14:paraId="285C466B" w14:textId="77777777" w:rsidR="00FF2628" w:rsidRDefault="3EE48047" w:rsidP="5A2E4D2A">
      <w:pPr>
        <w:spacing w:before="240" w:after="240"/>
        <w:rPr>
          <w:rFonts w:ascii="Aptos" w:eastAsia="Aptos" w:hAnsi="Aptos" w:cs="Aptos"/>
        </w:rPr>
      </w:pPr>
      <w:r w:rsidRPr="5C68070B">
        <w:rPr>
          <w:rFonts w:ascii="Aptos" w:eastAsia="Aptos" w:hAnsi="Aptos" w:cs="Aptos"/>
        </w:rPr>
        <w:t>The purpose was to demonstrate practical application of course material. For example, our greedy code in Java checks VM states and picks the one with minLoad. We also explored variants like value-to-resource ratio, but focused on the core one for scope. This section flows into implementation details, which Member C will cover."</w:t>
      </w:r>
    </w:p>
    <w:p w14:paraId="77063402" w14:textId="28AD2FD9" w:rsidR="00FF2628" w:rsidRPr="006C307E" w:rsidRDefault="00FF2628" w:rsidP="00FF2628">
      <w:pPr>
        <w:spacing w:line="259" w:lineRule="auto"/>
        <w:rPr>
          <w:rFonts w:hint="eastAsia"/>
        </w:rPr>
      </w:pPr>
      <w:r w:rsidRPr="006C307E">
        <w:rPr>
          <w:b/>
          <w:bCs/>
        </w:rPr>
        <w:t xml:space="preserve">Earliest Available Greedy </w:t>
      </w:r>
      <w:r>
        <w:rPr>
          <w:b/>
          <w:bCs/>
        </w:rPr>
        <w:t>(Stuti)</w:t>
      </w:r>
    </w:p>
    <w:p w14:paraId="218422BF" w14:textId="77777777" w:rsidR="00FF2628" w:rsidRDefault="00FF2628" w:rsidP="00FF2628">
      <w:pPr>
        <w:spacing w:line="259" w:lineRule="auto"/>
        <w:rPr>
          <w:rFonts w:hint="eastAsia"/>
        </w:rPr>
      </w:pPr>
      <w:r w:rsidRPr="006C307E">
        <w:t>I’ll explain what this class does and how the main method makes a decision.</w:t>
      </w:r>
    </w:p>
    <w:p w14:paraId="3DD1DDB9" w14:textId="44EBB4CE" w:rsidR="00FF2628" w:rsidRPr="006C307E" w:rsidRDefault="00FF2628" w:rsidP="00FF2628">
      <w:pPr>
        <w:spacing w:line="259" w:lineRule="auto"/>
        <w:rPr>
          <w:rFonts w:hint="eastAsia"/>
        </w:rPr>
      </w:pPr>
      <w:r w:rsidRPr="006C307E">
        <w:br/>
        <w:t>This load balancer’s job is to choose which VM should handle the next request. Its rule is simple: pick the VM that will be free</w:t>
      </w:r>
      <w:r w:rsidRPr="006C307E">
        <w:rPr>
          <w:b/>
          <w:bCs/>
        </w:rPr>
        <w:t xml:space="preserve"> </w:t>
      </w:r>
      <w:r w:rsidRPr="006C307E">
        <w:t>the soonest so we minimize waiting time.</w:t>
      </w:r>
    </w:p>
    <w:p w14:paraId="3733E15E" w14:textId="2312E5D4" w:rsidR="00FF2628" w:rsidRPr="006C307E" w:rsidRDefault="00FF2628" w:rsidP="00FF2628">
      <w:pPr>
        <w:spacing w:line="259" w:lineRule="auto"/>
        <w:rPr>
          <w:rFonts w:hint="eastAsia"/>
        </w:rPr>
      </w:pPr>
      <w:r w:rsidRPr="006C307E">
        <w:br/>
        <w:t>It stores two lookups:</w:t>
      </w:r>
    </w:p>
    <w:p w14:paraId="5C59A0D9" w14:textId="77777777" w:rsidR="00FF2628" w:rsidRPr="006C307E" w:rsidRDefault="00FF2628" w:rsidP="00FF2628">
      <w:pPr>
        <w:numPr>
          <w:ilvl w:val="0"/>
          <w:numId w:val="17"/>
        </w:numPr>
        <w:spacing w:line="259" w:lineRule="auto"/>
        <w:rPr>
          <w:rFonts w:hint="eastAsia"/>
        </w:rPr>
      </w:pPr>
      <w:r w:rsidRPr="006C307E">
        <w:t>a list of VM states (for each VM: is it available or busy?), and</w:t>
      </w:r>
    </w:p>
    <w:p w14:paraId="757C8C88" w14:textId="6650B26C" w:rsidR="00FF2628" w:rsidRPr="006C307E" w:rsidRDefault="00FF2628" w:rsidP="00FF2628">
      <w:pPr>
        <w:numPr>
          <w:ilvl w:val="0"/>
          <w:numId w:val="17"/>
        </w:numPr>
        <w:spacing w:line="259" w:lineRule="auto"/>
        <w:rPr>
          <w:rFonts w:hint="eastAsia"/>
        </w:rPr>
      </w:pPr>
      <w:r w:rsidRPr="006C307E">
        <w:t xml:space="preserve">a list of estimated finish times </w:t>
      </w:r>
    </w:p>
    <w:p w14:paraId="4628263B" w14:textId="77777777" w:rsidR="00FF2628" w:rsidRPr="006C307E" w:rsidRDefault="00FF2628" w:rsidP="00FF2628">
      <w:pPr>
        <w:spacing w:line="259" w:lineRule="auto"/>
        <w:rPr>
          <w:rFonts w:hint="eastAsia"/>
        </w:rPr>
      </w:pPr>
      <w:r w:rsidRPr="006C307E">
        <w:t>These are passed in through the constructor and saved so the balancer always has a current view of the system.</w:t>
      </w:r>
    </w:p>
    <w:p w14:paraId="0D4F83C6" w14:textId="774EABF3" w:rsidR="00FF2628" w:rsidRPr="006C307E" w:rsidRDefault="00FF2628" w:rsidP="00FF2628">
      <w:pPr>
        <w:spacing w:line="259" w:lineRule="auto"/>
        <w:rPr>
          <w:rFonts w:hint="eastAsia"/>
        </w:rPr>
      </w:pPr>
      <w:r w:rsidRPr="006C307E">
        <w:br/>
        <w:t>When a new request arrives, the balancer runs its “choose a VM” method:</w:t>
      </w:r>
    </w:p>
    <w:p w14:paraId="3E7EEA58" w14:textId="77777777" w:rsidR="00FF2628" w:rsidRPr="006C307E" w:rsidRDefault="00FF2628" w:rsidP="00FF2628">
      <w:pPr>
        <w:numPr>
          <w:ilvl w:val="0"/>
          <w:numId w:val="18"/>
        </w:numPr>
        <w:spacing w:line="259" w:lineRule="auto"/>
        <w:rPr>
          <w:rFonts w:hint="eastAsia"/>
        </w:rPr>
      </w:pPr>
      <w:r w:rsidRPr="006C307E">
        <w:t xml:space="preserve">It starts with </w:t>
      </w:r>
      <w:r w:rsidRPr="006C307E">
        <w:rPr>
          <w:b/>
          <w:bCs/>
        </w:rPr>
        <w:t>no VM selected</w:t>
      </w:r>
      <w:r w:rsidRPr="006C307E">
        <w:t xml:space="preserve"> yet and sets the “best time” to a huge number. That huge number is just a placeholder so that anything real we find will be smaller.</w:t>
      </w:r>
    </w:p>
    <w:p w14:paraId="25F0FA47" w14:textId="77777777" w:rsidR="00FF2628" w:rsidRPr="006C307E" w:rsidRDefault="00FF2628" w:rsidP="00FF2628">
      <w:pPr>
        <w:numPr>
          <w:ilvl w:val="0"/>
          <w:numId w:val="18"/>
        </w:numPr>
        <w:spacing w:line="259" w:lineRule="auto"/>
        <w:rPr>
          <w:rFonts w:hint="eastAsia"/>
        </w:rPr>
      </w:pPr>
      <w:r w:rsidRPr="006C307E">
        <w:t>It then checks every VM one by one:</w:t>
      </w:r>
    </w:p>
    <w:p w14:paraId="28BE3423" w14:textId="77777777" w:rsidR="00FF2628" w:rsidRPr="006C307E" w:rsidRDefault="00FF2628" w:rsidP="00FF2628">
      <w:pPr>
        <w:numPr>
          <w:ilvl w:val="1"/>
          <w:numId w:val="18"/>
        </w:numPr>
        <w:spacing w:line="259" w:lineRule="auto"/>
        <w:rPr>
          <w:rFonts w:hint="eastAsia"/>
        </w:rPr>
      </w:pPr>
      <w:r w:rsidRPr="006C307E">
        <w:t xml:space="preserve">If a VM is available, we look up its </w:t>
      </w:r>
      <w:r w:rsidRPr="006C307E">
        <w:rPr>
          <w:b/>
          <w:bCs/>
        </w:rPr>
        <w:t>estimated completion time</w:t>
      </w:r>
      <w:r w:rsidRPr="006C307E">
        <w:t>.</w:t>
      </w:r>
    </w:p>
    <w:p w14:paraId="23E2DAFD" w14:textId="77777777" w:rsidR="00FF2628" w:rsidRPr="006C307E" w:rsidRDefault="00FF2628" w:rsidP="00FF2628">
      <w:pPr>
        <w:numPr>
          <w:ilvl w:val="1"/>
          <w:numId w:val="18"/>
        </w:numPr>
        <w:spacing w:line="259" w:lineRule="auto"/>
        <w:rPr>
          <w:rFonts w:hint="eastAsia"/>
        </w:rPr>
      </w:pPr>
      <w:r w:rsidRPr="006C307E">
        <w:t xml:space="preserve">If we don’t have a number for that VM, we </w:t>
      </w:r>
      <w:r w:rsidRPr="006C307E">
        <w:rPr>
          <w:b/>
          <w:bCs/>
        </w:rPr>
        <w:t>treat it like 0</w:t>
      </w:r>
      <w:r w:rsidRPr="006C307E">
        <w:t>—meaning “free right now.”</w:t>
      </w:r>
    </w:p>
    <w:p w14:paraId="50F7DF32" w14:textId="77777777" w:rsidR="00FF2628" w:rsidRPr="006C307E" w:rsidRDefault="00FF2628" w:rsidP="00FF2628">
      <w:pPr>
        <w:numPr>
          <w:ilvl w:val="1"/>
          <w:numId w:val="18"/>
        </w:numPr>
        <w:spacing w:line="259" w:lineRule="auto"/>
        <w:rPr>
          <w:rFonts w:hint="eastAsia"/>
        </w:rPr>
      </w:pPr>
      <w:r w:rsidRPr="006C307E">
        <w:t xml:space="preserve">We keep track of the </w:t>
      </w:r>
      <w:r w:rsidRPr="006C307E">
        <w:rPr>
          <w:b/>
          <w:bCs/>
        </w:rPr>
        <w:t>smallest</w:t>
      </w:r>
      <w:r w:rsidRPr="006C307E">
        <w:t xml:space="preserve"> time we’ve seen so far and </w:t>
      </w:r>
      <w:r w:rsidRPr="006C307E">
        <w:rPr>
          <w:b/>
          <w:bCs/>
        </w:rPr>
        <w:t xml:space="preserve">remember that </w:t>
      </w:r>
      <w:r w:rsidRPr="006C307E">
        <w:t>VM as our current best choice.</w:t>
      </w:r>
    </w:p>
    <w:p w14:paraId="503A5F59" w14:textId="77777777" w:rsidR="00FF2628" w:rsidRPr="006C307E" w:rsidRDefault="00FF2628" w:rsidP="00FF2628">
      <w:pPr>
        <w:numPr>
          <w:ilvl w:val="0"/>
          <w:numId w:val="18"/>
        </w:numPr>
        <w:spacing w:line="259" w:lineRule="auto"/>
        <w:rPr>
          <w:rFonts w:hint="eastAsia"/>
        </w:rPr>
      </w:pPr>
      <w:r w:rsidRPr="006C307E">
        <w:t>After scanning all VMs:</w:t>
      </w:r>
    </w:p>
    <w:p w14:paraId="6A68BF88" w14:textId="77777777" w:rsidR="00FF2628" w:rsidRPr="006C307E" w:rsidRDefault="00FF2628" w:rsidP="00FF2628">
      <w:pPr>
        <w:numPr>
          <w:ilvl w:val="1"/>
          <w:numId w:val="18"/>
        </w:numPr>
        <w:spacing w:line="259" w:lineRule="auto"/>
        <w:rPr>
          <w:rFonts w:hint="eastAsia"/>
        </w:rPr>
      </w:pPr>
      <w:r w:rsidRPr="006C307E">
        <w:t>If we found a candidate, we mark it as allocated (so no other request grabs it simultaneously) and return its id.</w:t>
      </w:r>
    </w:p>
    <w:p w14:paraId="5262E976" w14:textId="77777777" w:rsidR="00310C78" w:rsidRDefault="00FF2628" w:rsidP="00FF2628">
      <w:pPr>
        <w:numPr>
          <w:ilvl w:val="1"/>
          <w:numId w:val="18"/>
        </w:numPr>
        <w:spacing w:line="259" w:lineRule="auto"/>
        <w:rPr>
          <w:rFonts w:hint="eastAsia"/>
        </w:rPr>
      </w:pPr>
      <w:r w:rsidRPr="006C307E">
        <w:t xml:space="preserve">If </w:t>
      </w:r>
      <w:r w:rsidRPr="006C307E">
        <w:rPr>
          <w:b/>
          <w:bCs/>
        </w:rPr>
        <w:t>none</w:t>
      </w:r>
      <w:r w:rsidRPr="006C307E">
        <w:t xml:space="preserve"> were available, we return a special value that basically means “no VM is ready at the moment.”</w:t>
      </w:r>
    </w:p>
    <w:p w14:paraId="4B86F661" w14:textId="02E62696" w:rsidR="00FF2628" w:rsidRPr="006C307E" w:rsidRDefault="00FF2628" w:rsidP="00FF2628">
      <w:pPr>
        <w:numPr>
          <w:ilvl w:val="1"/>
          <w:numId w:val="18"/>
        </w:numPr>
        <w:spacing w:line="259" w:lineRule="auto"/>
        <w:rPr>
          <w:rFonts w:hint="eastAsia"/>
        </w:rPr>
      </w:pPr>
      <w:r w:rsidRPr="006C307E">
        <w:t>If a VM is available but we don’t have a recorded estimate, assuming it’s free now is a sensible default for immediate scheduling.</w:t>
      </w:r>
    </w:p>
    <w:p w14:paraId="13A6CCEB" w14:textId="7BB2B238" w:rsidR="00FF2628" w:rsidRPr="006C307E" w:rsidRDefault="00FF2628" w:rsidP="00FF2628">
      <w:pPr>
        <w:spacing w:line="259" w:lineRule="auto"/>
        <w:rPr>
          <w:rFonts w:hint="eastAsia"/>
        </w:rPr>
      </w:pPr>
      <w:r w:rsidRPr="006C307E">
        <w:br/>
        <w:t>By always picking the VM that will be ready first, we cut queue waiting time. This is especially helpful during traffic spikes, where the main bottleneck is often waiting in line, not raw CPU speed.</w:t>
      </w:r>
    </w:p>
    <w:p w14:paraId="01101982" w14:textId="116C14FE" w:rsidR="00FF2628" w:rsidRPr="006C307E" w:rsidRDefault="00FF2628" w:rsidP="00FF2628">
      <w:pPr>
        <w:spacing w:line="259" w:lineRule="auto"/>
        <w:rPr>
          <w:rFonts w:hint="eastAsia"/>
        </w:rPr>
      </w:pPr>
      <w:r w:rsidRPr="006C307E">
        <w:t>Limitations to be aware of</w:t>
      </w:r>
      <w:r>
        <w:t>:</w:t>
      </w:r>
      <w:r w:rsidRPr="006C307E">
        <w:br/>
        <w:t>This approach relies on reasonable finish-time</w:t>
      </w:r>
      <w:r w:rsidRPr="006C307E">
        <w:rPr>
          <w:b/>
          <w:bCs/>
        </w:rPr>
        <w:t xml:space="preserve"> estimates</w:t>
      </w:r>
      <w:r w:rsidRPr="006C307E">
        <w:t>. If those numbers are poor, the choices won’t be as good. Also, it doesn’t directly look at raw CPU strength; a slower VM might be chosen if it will be free a bit sooner. That’s often okay if the main goal is low waiting time.</w:t>
      </w:r>
    </w:p>
    <w:p w14:paraId="45F4E30D" w14:textId="14EECDDD" w:rsidR="005E0FB4" w:rsidRDefault="3EE48047" w:rsidP="5A2E4D2A">
      <w:pPr>
        <w:spacing w:before="240" w:after="240"/>
        <w:rPr>
          <w:rFonts w:ascii="Aptos" w:eastAsia="Aptos" w:hAnsi="Aptos" w:cs="Aptos"/>
        </w:rPr>
      </w:pPr>
      <w:r>
        <w:br/>
      </w:r>
    </w:p>
    <w:p w14:paraId="296F23C5" w14:textId="3E7F5424" w:rsidR="005E0FB4" w:rsidRDefault="7C546C97" w:rsidP="5A2E4D2A">
      <w:pPr>
        <w:spacing w:before="240" w:after="240"/>
        <w:rPr>
          <w:rFonts w:ascii="Aptos" w:eastAsia="Aptos" w:hAnsi="Aptos" w:cs="Aptos"/>
        </w:rPr>
      </w:pPr>
      <w:r w:rsidRPr="619AAF52">
        <w:rPr>
          <w:rFonts w:ascii="Aptos" w:eastAsia="Aptos" w:hAnsi="Aptos" w:cs="Aptos"/>
        </w:rPr>
        <w:t>CapacityGreedy – Highest Remaining Capacity</w:t>
      </w:r>
      <w:r w:rsidR="6B4239D7" w:rsidRPr="619AAF52">
        <w:rPr>
          <w:rFonts w:ascii="Aptos" w:eastAsia="Aptos" w:hAnsi="Aptos" w:cs="Aptos"/>
        </w:rPr>
        <w:t>(Aishwarya Raj)</w:t>
      </w:r>
    </w:p>
    <w:p w14:paraId="7E24C167" w14:textId="58A00609" w:rsidR="005E0FB4" w:rsidRDefault="7C546C97" w:rsidP="5A2E4D2A">
      <w:pPr>
        <w:spacing w:before="240" w:after="240"/>
        <w:rPr>
          <w:rFonts w:ascii="Aptos" w:eastAsia="Aptos" w:hAnsi="Aptos" w:cs="Aptos"/>
        </w:rPr>
      </w:pPr>
      <w:r w:rsidRPr="5A2E4D2A">
        <w:rPr>
          <w:rFonts w:ascii="Aptos" w:eastAsia="Aptos" w:hAnsi="Aptos" w:cs="Aptos"/>
        </w:rPr>
        <w:t>Here, we calculate the remaining capacity for each VM — basically the maximum it can handle minus the current load — and assign the task to the VM with the most room left.</w:t>
      </w:r>
    </w:p>
    <w:p w14:paraId="52A1A608" w14:textId="78AFF5DA" w:rsidR="005E0FB4" w:rsidRDefault="7C546C97" w:rsidP="5A2E4D2A">
      <w:pPr>
        <w:spacing w:before="240" w:after="240"/>
        <w:rPr>
          <w:rFonts w:hint="eastAsia"/>
        </w:rPr>
      </w:pPr>
      <w:r w:rsidRPr="5A2E4D2A">
        <w:rPr>
          <w:rFonts w:ascii="Aptos" w:eastAsia="Aptos" w:hAnsi="Aptos" w:cs="Aptos"/>
        </w:rPr>
        <w:t>The logic here is to fully utilize the big machines first before giving more work to the smaller ones. This is great for highly heterogeneous fleets where capacity differences are significant.</w:t>
      </w:r>
    </w:p>
    <w:p w14:paraId="206AFFAD" w14:textId="2D212264" w:rsidR="005E0FB4" w:rsidRDefault="7C546C97" w:rsidP="559DF30A">
      <w:pPr>
        <w:spacing w:before="240" w:after="240"/>
        <w:rPr>
          <w:rFonts w:ascii="Aptos" w:eastAsia="Aptos" w:hAnsi="Aptos" w:cs="Aptos"/>
          <w:color w:val="000000" w:themeColor="text1"/>
        </w:rPr>
      </w:pPr>
      <w:r w:rsidRPr="559DF30A">
        <w:rPr>
          <w:rFonts w:ascii="Aptos" w:eastAsia="Aptos" w:hAnsi="Aptos" w:cs="Aptos"/>
        </w:rPr>
        <w:t xml:space="preserve">(Pointing towards algo) </w:t>
      </w:r>
      <w:r w:rsidRPr="559DF30A">
        <w:rPr>
          <w:rFonts w:ascii="Aptos" w:eastAsia="Aptos" w:hAnsi="Aptos" w:cs="Aptos"/>
          <w:color w:val="000000" w:themeColor="text1"/>
        </w:rPr>
        <w:t xml:space="preserve">class is called </w:t>
      </w:r>
      <w:r w:rsidRPr="559DF30A">
        <w:rPr>
          <w:rFonts w:ascii="Aptos" w:eastAsia="Aptos" w:hAnsi="Aptos" w:cs="Aptos"/>
          <w:b/>
          <w:bCs/>
          <w:color w:val="000000" w:themeColor="text1"/>
        </w:rPr>
        <w:t>CapacityGreedyVmLoadBalancer</w:t>
      </w:r>
      <w:r w:rsidRPr="559DF30A">
        <w:rPr>
          <w:rFonts w:ascii="Aptos" w:eastAsia="Aptos" w:hAnsi="Aptos" w:cs="Aptos"/>
          <w:color w:val="000000" w:themeColor="text1"/>
        </w:rPr>
        <w:t>.</w:t>
      </w:r>
      <w:r>
        <w:br/>
      </w:r>
      <w:r w:rsidR="7CE12C65" w:rsidRPr="559DF30A">
        <w:rPr>
          <w:rFonts w:ascii="Aptos" w:eastAsia="Aptos" w:hAnsi="Aptos" w:cs="Aptos"/>
          <w:color w:val="000000" w:themeColor="text1"/>
        </w:rPr>
        <w:t xml:space="preserve">It extends another class called </w:t>
      </w:r>
      <w:r w:rsidR="7CE12C65" w:rsidRPr="559DF30A">
        <w:rPr>
          <w:rFonts w:ascii="Aptos" w:eastAsia="Aptos" w:hAnsi="Aptos" w:cs="Aptos"/>
          <w:b/>
          <w:bCs/>
          <w:color w:val="000000" w:themeColor="text1"/>
        </w:rPr>
        <w:t>VmLoadBalancer.</w:t>
      </w:r>
      <w:r>
        <w:br/>
      </w:r>
      <w:r w:rsidR="253C1352" w:rsidRPr="559DF30A">
        <w:rPr>
          <w:rFonts w:ascii="Aptos" w:eastAsia="Aptos" w:hAnsi="Aptos" w:cs="Aptos"/>
          <w:color w:val="000000" w:themeColor="text1"/>
        </w:rPr>
        <w:t xml:space="preserve">It picks the </w:t>
      </w:r>
      <w:r w:rsidR="253C1352" w:rsidRPr="559DF30A">
        <w:rPr>
          <w:rFonts w:ascii="Aptos" w:eastAsia="Aptos" w:hAnsi="Aptos" w:cs="Aptos"/>
          <w:i/>
          <w:iCs/>
          <w:color w:val="000000" w:themeColor="text1"/>
        </w:rPr>
        <w:t>best</w:t>
      </w:r>
      <w:r w:rsidR="253C1352" w:rsidRPr="559DF30A">
        <w:rPr>
          <w:rFonts w:ascii="Aptos" w:eastAsia="Aptos" w:hAnsi="Aptos" w:cs="Aptos"/>
          <w:color w:val="000000" w:themeColor="text1"/>
        </w:rPr>
        <w:t xml:space="preserve"> virtual machine (VM) to handle the next task, but it chooses greedily based on </w:t>
      </w:r>
      <w:r w:rsidR="253C1352" w:rsidRPr="559DF30A">
        <w:rPr>
          <w:rFonts w:ascii="Aptos" w:eastAsia="Aptos" w:hAnsi="Aptos" w:cs="Aptos"/>
          <w:b/>
          <w:bCs/>
          <w:color w:val="000000" w:themeColor="text1"/>
        </w:rPr>
        <w:t>the highest memory capacity available</w:t>
      </w:r>
      <w:r w:rsidR="253C1352" w:rsidRPr="559DF30A">
        <w:rPr>
          <w:rFonts w:ascii="Aptos" w:eastAsia="Aptos" w:hAnsi="Aptos" w:cs="Aptos"/>
          <w:color w:val="000000" w:themeColor="text1"/>
        </w:rPr>
        <w:t>.</w:t>
      </w:r>
    </w:p>
    <w:p w14:paraId="5E6AB65B" w14:textId="676A0A72" w:rsidR="253C1352" w:rsidRDefault="253C1352" w:rsidP="559DF30A">
      <w:pPr>
        <w:spacing w:before="240" w:after="240"/>
        <w:rPr>
          <w:rFonts w:hint="eastAsia"/>
        </w:rPr>
      </w:pPr>
      <w:r w:rsidRPr="559DF30A">
        <w:rPr>
          <w:rFonts w:ascii="Aptos" w:eastAsia="Aptos" w:hAnsi="Aptos" w:cs="Aptos"/>
          <w:b/>
          <w:bCs/>
          <w:color w:val="000000" w:themeColor="text1"/>
        </w:rPr>
        <w:t>vmStatesList</w:t>
      </w:r>
      <w:r w:rsidRPr="559DF30A">
        <w:rPr>
          <w:rFonts w:ascii="Aptos" w:eastAsia="Aptos" w:hAnsi="Aptos" w:cs="Aptos"/>
          <w:color w:val="000000" w:themeColor="text1"/>
        </w:rPr>
        <w:t xml:space="preserve"> → A map that tells us the state of each VM (like AVAILABLE or BUSY).</w:t>
      </w:r>
    </w:p>
    <w:p w14:paraId="4ABCC2B8" w14:textId="1CF222B4" w:rsidR="253C1352" w:rsidRDefault="253C1352" w:rsidP="559DF30A">
      <w:pPr>
        <w:spacing w:before="240" w:after="240"/>
        <w:rPr>
          <w:rFonts w:hint="eastAsia"/>
        </w:rPr>
      </w:pPr>
      <w:r w:rsidRPr="559DF30A">
        <w:rPr>
          <w:rFonts w:ascii="Aptos" w:eastAsia="Aptos" w:hAnsi="Aptos" w:cs="Aptos"/>
          <w:b/>
          <w:bCs/>
          <w:color w:val="000000" w:themeColor="text1"/>
        </w:rPr>
        <w:t>vmMemoryCapacities</w:t>
      </w:r>
      <w:r w:rsidRPr="559DF30A">
        <w:rPr>
          <w:rFonts w:ascii="Aptos" w:eastAsia="Aptos" w:hAnsi="Aptos" w:cs="Aptos"/>
          <w:color w:val="000000" w:themeColor="text1"/>
        </w:rPr>
        <w:t xml:space="preserve"> → A map that tells us how much memory each VM has.</w:t>
      </w:r>
    </w:p>
    <w:p w14:paraId="158E68B5" w14:textId="2DB68F9A" w:rsidR="253C1352" w:rsidRDefault="253C1352" w:rsidP="559DF30A">
      <w:pPr>
        <w:spacing w:before="240" w:after="240"/>
        <w:rPr>
          <w:rFonts w:hint="eastAsia"/>
        </w:rPr>
      </w:pPr>
      <w:r w:rsidRPr="559DF30A">
        <w:rPr>
          <w:rFonts w:ascii="Aptos" w:eastAsia="Aptos" w:hAnsi="Aptos" w:cs="Aptos"/>
          <w:color w:val="000000" w:themeColor="text1"/>
        </w:rPr>
        <w:t xml:space="preserve">In the method </w:t>
      </w:r>
      <w:r w:rsidRPr="559DF30A">
        <w:rPr>
          <w:rFonts w:ascii="Aptos" w:eastAsia="Aptos" w:hAnsi="Aptos" w:cs="Aptos"/>
          <w:b/>
          <w:bCs/>
          <w:color w:val="000000" w:themeColor="text1"/>
        </w:rPr>
        <w:t>getNextAvailableVm()</w:t>
      </w:r>
      <w:r w:rsidRPr="559DF30A">
        <w:rPr>
          <w:rFonts w:ascii="Aptos" w:eastAsia="Aptos" w:hAnsi="Aptos" w:cs="Aptos"/>
          <w:color w:val="000000" w:themeColor="text1"/>
        </w:rPr>
        <w:t>:</w:t>
      </w:r>
    </w:p>
    <w:p w14:paraId="7B3ADF90" w14:textId="4AC82AB7" w:rsidR="253C1352" w:rsidRDefault="253C1352" w:rsidP="559DF30A">
      <w:pPr>
        <w:pStyle w:val="ListParagraph"/>
        <w:numPr>
          <w:ilvl w:val="0"/>
          <w:numId w:val="16"/>
        </w:numPr>
        <w:spacing w:before="240" w:after="240"/>
        <w:rPr>
          <w:rFonts w:ascii="Aptos" w:eastAsia="Aptos" w:hAnsi="Aptos" w:cs="Aptos"/>
          <w:color w:val="000000" w:themeColor="text1"/>
        </w:rPr>
      </w:pPr>
      <w:r w:rsidRPr="559DF30A">
        <w:rPr>
          <w:rFonts w:ascii="Aptos" w:eastAsia="Aptos" w:hAnsi="Aptos" w:cs="Aptos"/>
          <w:color w:val="000000" w:themeColor="text1"/>
        </w:rPr>
        <w:t>It starts with selectedVmId = -1 (meaning "none selected yet").</w:t>
      </w:r>
    </w:p>
    <w:p w14:paraId="7DEE94A8" w14:textId="290E9028" w:rsidR="253C1352" w:rsidRDefault="253C1352" w:rsidP="559DF30A">
      <w:pPr>
        <w:pStyle w:val="ListParagraph"/>
        <w:numPr>
          <w:ilvl w:val="0"/>
          <w:numId w:val="16"/>
        </w:numPr>
        <w:spacing w:before="240" w:after="240"/>
        <w:rPr>
          <w:rFonts w:ascii="Aptos" w:eastAsia="Aptos" w:hAnsi="Aptos" w:cs="Aptos"/>
          <w:color w:val="000000" w:themeColor="text1"/>
        </w:rPr>
      </w:pPr>
      <w:r w:rsidRPr="559DF30A">
        <w:rPr>
          <w:rFonts w:ascii="Aptos" w:eastAsia="Aptos" w:hAnsi="Aptos" w:cs="Aptos"/>
          <w:color w:val="000000" w:themeColor="text1"/>
        </w:rPr>
        <w:t>It also keeps track of maxCapacity so it can remember the biggest memory found so far.</w:t>
      </w:r>
    </w:p>
    <w:p w14:paraId="249E888C" w14:textId="5D7881A8" w:rsidR="253C1352" w:rsidRDefault="253C1352" w:rsidP="559DF30A">
      <w:pPr>
        <w:pStyle w:val="ListParagraph"/>
        <w:numPr>
          <w:ilvl w:val="0"/>
          <w:numId w:val="16"/>
        </w:numPr>
        <w:spacing w:before="240" w:after="240"/>
        <w:rPr>
          <w:rFonts w:ascii="Aptos" w:eastAsia="Aptos" w:hAnsi="Aptos" w:cs="Aptos"/>
          <w:color w:val="000000" w:themeColor="text1"/>
        </w:rPr>
      </w:pPr>
      <w:r w:rsidRPr="559DF30A">
        <w:rPr>
          <w:rFonts w:ascii="Aptos" w:eastAsia="Aptos" w:hAnsi="Aptos" w:cs="Aptos"/>
          <w:color w:val="000000" w:themeColor="text1"/>
        </w:rPr>
        <w:t>It loops through every VM:</w:t>
      </w:r>
    </w:p>
    <w:p w14:paraId="54B901C5" w14:textId="17581B0C" w:rsidR="253C1352" w:rsidRDefault="253C1352" w:rsidP="559DF30A">
      <w:pPr>
        <w:pStyle w:val="ListParagraph"/>
        <w:numPr>
          <w:ilvl w:val="1"/>
          <w:numId w:val="16"/>
        </w:numPr>
        <w:spacing w:before="240" w:after="240"/>
        <w:rPr>
          <w:rFonts w:ascii="Aptos" w:eastAsia="Aptos" w:hAnsi="Aptos" w:cs="Aptos"/>
          <w:color w:val="000000" w:themeColor="text1"/>
        </w:rPr>
      </w:pPr>
      <w:r w:rsidRPr="559DF30A">
        <w:rPr>
          <w:rFonts w:ascii="Aptos" w:eastAsia="Aptos" w:hAnsi="Aptos" w:cs="Aptos"/>
          <w:color w:val="000000" w:themeColor="text1"/>
        </w:rPr>
        <w:t xml:space="preserve">If the VM is </w:t>
      </w:r>
      <w:r w:rsidRPr="559DF30A">
        <w:rPr>
          <w:rFonts w:ascii="Aptos" w:eastAsia="Aptos" w:hAnsi="Aptos" w:cs="Aptos"/>
          <w:b/>
          <w:bCs/>
          <w:color w:val="000000" w:themeColor="text1"/>
        </w:rPr>
        <w:t>AVAILABLE</w:t>
      </w:r>
      <w:r w:rsidRPr="559DF30A">
        <w:rPr>
          <w:rFonts w:ascii="Aptos" w:eastAsia="Aptos" w:hAnsi="Aptos" w:cs="Aptos"/>
          <w:color w:val="000000" w:themeColor="text1"/>
        </w:rPr>
        <w:t>, it checks its memory capacity.</w:t>
      </w:r>
    </w:p>
    <w:p w14:paraId="3320707E" w14:textId="11446D7D" w:rsidR="253C1352" w:rsidRDefault="253C1352" w:rsidP="559DF30A">
      <w:pPr>
        <w:pStyle w:val="ListParagraph"/>
        <w:numPr>
          <w:ilvl w:val="1"/>
          <w:numId w:val="16"/>
        </w:numPr>
        <w:spacing w:before="240" w:after="240"/>
        <w:rPr>
          <w:rFonts w:ascii="Aptos" w:eastAsia="Aptos" w:hAnsi="Aptos" w:cs="Aptos"/>
          <w:color w:val="000000" w:themeColor="text1"/>
        </w:rPr>
      </w:pPr>
      <w:r w:rsidRPr="559DF30A">
        <w:rPr>
          <w:rFonts w:ascii="Aptos" w:eastAsia="Aptos" w:hAnsi="Aptos" w:cs="Aptos"/>
          <w:color w:val="000000" w:themeColor="text1"/>
        </w:rPr>
        <w:t>If that memory is bigger than the current maxCapacity, it remembers that VM as the best choice so far.</w:t>
      </w:r>
    </w:p>
    <w:p w14:paraId="61A3A9B4" w14:textId="53E17C83" w:rsidR="253C1352" w:rsidRDefault="253C1352" w:rsidP="559DF30A">
      <w:pPr>
        <w:pStyle w:val="ListParagraph"/>
        <w:numPr>
          <w:ilvl w:val="0"/>
          <w:numId w:val="16"/>
        </w:numPr>
        <w:spacing w:before="240" w:after="240"/>
        <w:rPr>
          <w:rFonts w:ascii="Aptos" w:eastAsia="Aptos" w:hAnsi="Aptos" w:cs="Aptos"/>
          <w:color w:val="000000" w:themeColor="text1"/>
        </w:rPr>
      </w:pPr>
      <w:r w:rsidRPr="792E4276">
        <w:rPr>
          <w:rFonts w:ascii="Aptos" w:eastAsia="Aptos" w:hAnsi="Aptos" w:cs="Aptos"/>
          <w:color w:val="000000" w:themeColor="text1"/>
        </w:rPr>
        <w:t xml:space="preserve">At the end of the loop, it has picked the </w:t>
      </w:r>
      <w:r w:rsidRPr="792E4276">
        <w:rPr>
          <w:rFonts w:ascii="Aptos" w:eastAsia="Aptos" w:hAnsi="Aptos" w:cs="Aptos"/>
          <w:b/>
          <w:bCs/>
          <w:color w:val="000000" w:themeColor="text1"/>
        </w:rPr>
        <w:t>available VM with the most memory</w:t>
      </w:r>
      <w:r w:rsidRPr="792E4276">
        <w:rPr>
          <w:rFonts w:ascii="Aptos" w:eastAsia="Aptos" w:hAnsi="Aptos" w:cs="Aptos"/>
          <w:color w:val="000000" w:themeColor="text1"/>
        </w:rPr>
        <w:t>.</w:t>
      </w:r>
    </w:p>
    <w:p w14:paraId="18B8D78F" w14:textId="0DD068B5" w:rsidR="559DF30A" w:rsidRDefault="253C1352" w:rsidP="559DF30A">
      <w:pPr>
        <w:spacing w:before="240" w:after="240"/>
        <w:rPr>
          <w:rFonts w:hint="eastAsia"/>
        </w:rPr>
      </w:pPr>
      <w:r w:rsidRPr="792E4276">
        <w:rPr>
          <w:rFonts w:ascii="Aptos" w:eastAsia="Aptos" w:hAnsi="Aptos" w:cs="Aptos"/>
          <w:color w:val="000000" w:themeColor="text1"/>
        </w:rPr>
        <w:t>If it found a VM, it calls allocatedVm(selectedVmId)</w:t>
      </w:r>
    </w:p>
    <w:p w14:paraId="5AE43377" w14:textId="7479356C" w:rsidR="253C1352" w:rsidRDefault="253C1352" w:rsidP="792E4276">
      <w:pPr>
        <w:spacing w:before="240" w:after="240"/>
        <w:rPr>
          <w:rFonts w:hint="eastAsia"/>
        </w:rPr>
      </w:pPr>
      <w:r w:rsidRPr="792E4276">
        <w:rPr>
          <w:rFonts w:ascii="Aptos" w:eastAsia="Aptos" w:hAnsi="Aptos" w:cs="Aptos"/>
          <w:b/>
          <w:bCs/>
          <w:color w:val="000000" w:themeColor="text1"/>
        </w:rPr>
        <w:t>Example:</w:t>
      </w:r>
      <w:r>
        <w:br/>
      </w:r>
      <w:r w:rsidRPr="792E4276">
        <w:rPr>
          <w:rFonts w:ascii="Aptos" w:eastAsia="Aptos" w:hAnsi="Aptos" w:cs="Aptos"/>
          <w:color w:val="000000" w:themeColor="text1"/>
        </w:rPr>
        <w:t>If we have:</w:t>
      </w:r>
    </w:p>
    <w:p w14:paraId="17CF3115" w14:textId="1FB39A9E" w:rsidR="253C1352" w:rsidRDefault="253C1352" w:rsidP="792E4276">
      <w:pPr>
        <w:pStyle w:val="ListParagraph"/>
        <w:numPr>
          <w:ilvl w:val="0"/>
          <w:numId w:val="14"/>
        </w:numPr>
        <w:spacing w:before="240" w:after="240"/>
        <w:rPr>
          <w:rFonts w:ascii="Aptos" w:eastAsia="Aptos" w:hAnsi="Aptos" w:cs="Aptos"/>
          <w:color w:val="000000" w:themeColor="text1"/>
        </w:rPr>
      </w:pPr>
      <w:r w:rsidRPr="792E4276">
        <w:rPr>
          <w:rFonts w:ascii="Aptos" w:eastAsia="Aptos" w:hAnsi="Aptos" w:cs="Aptos"/>
          <w:color w:val="000000" w:themeColor="text1"/>
        </w:rPr>
        <w:t>VM1: AVAILABLE, 8GB</w:t>
      </w:r>
    </w:p>
    <w:p w14:paraId="5846CB1A" w14:textId="37F6FA9F" w:rsidR="253C1352" w:rsidRDefault="253C1352" w:rsidP="792E4276">
      <w:pPr>
        <w:pStyle w:val="ListParagraph"/>
        <w:numPr>
          <w:ilvl w:val="0"/>
          <w:numId w:val="14"/>
        </w:numPr>
        <w:spacing w:before="240" w:after="240"/>
        <w:rPr>
          <w:rFonts w:ascii="Aptos" w:eastAsia="Aptos" w:hAnsi="Aptos" w:cs="Aptos"/>
          <w:color w:val="000000" w:themeColor="text1"/>
        </w:rPr>
      </w:pPr>
      <w:r w:rsidRPr="792E4276">
        <w:rPr>
          <w:rFonts w:ascii="Aptos" w:eastAsia="Aptos" w:hAnsi="Aptos" w:cs="Aptos"/>
          <w:color w:val="000000" w:themeColor="text1"/>
        </w:rPr>
        <w:t>VM2: AVAILABLE, 4GB</w:t>
      </w:r>
    </w:p>
    <w:p w14:paraId="47DE7B96" w14:textId="4C975F69" w:rsidR="253C1352" w:rsidRDefault="253C1352" w:rsidP="792E4276">
      <w:pPr>
        <w:pStyle w:val="ListParagraph"/>
        <w:numPr>
          <w:ilvl w:val="0"/>
          <w:numId w:val="14"/>
        </w:numPr>
        <w:spacing w:before="240" w:after="240"/>
        <w:rPr>
          <w:rFonts w:ascii="Aptos" w:eastAsia="Aptos" w:hAnsi="Aptos" w:cs="Aptos"/>
          <w:color w:val="000000" w:themeColor="text1"/>
        </w:rPr>
      </w:pPr>
      <w:r w:rsidRPr="201A1896">
        <w:rPr>
          <w:rFonts w:ascii="Aptos" w:eastAsia="Aptos" w:hAnsi="Aptos" w:cs="Aptos"/>
          <w:color w:val="000000" w:themeColor="text1"/>
        </w:rPr>
        <w:t>VM3: BUSY, 16GB</w:t>
      </w:r>
      <w:r>
        <w:br/>
      </w:r>
      <w:r w:rsidRPr="201A1896">
        <w:rPr>
          <w:rFonts w:ascii="Aptos" w:eastAsia="Aptos" w:hAnsi="Aptos" w:cs="Aptos"/>
          <w:color w:val="000000" w:themeColor="text1"/>
        </w:rPr>
        <w:t xml:space="preserve">→ The code will pick </w:t>
      </w:r>
      <w:r w:rsidRPr="201A1896">
        <w:rPr>
          <w:rFonts w:ascii="Aptos" w:eastAsia="Aptos" w:hAnsi="Aptos" w:cs="Aptos"/>
          <w:b/>
          <w:bCs/>
          <w:color w:val="000000" w:themeColor="text1"/>
        </w:rPr>
        <w:t>VM1</w:t>
      </w:r>
      <w:r w:rsidRPr="201A1896">
        <w:rPr>
          <w:rFonts w:ascii="Aptos" w:eastAsia="Aptos" w:hAnsi="Aptos" w:cs="Aptos"/>
          <w:color w:val="000000" w:themeColor="text1"/>
        </w:rPr>
        <w:t xml:space="preserve"> (since VM3 is busy and VM1 has more memory than VM2).</w:t>
      </w:r>
    </w:p>
    <w:p w14:paraId="073E8FBB" w14:textId="0D7523D0" w:rsidR="201A1896" w:rsidRDefault="201A1896" w:rsidP="201A1896">
      <w:pPr>
        <w:spacing w:before="240" w:after="240"/>
        <w:rPr>
          <w:rFonts w:ascii="Aptos" w:eastAsia="Aptos" w:hAnsi="Aptos" w:cs="Aptos"/>
          <w:color w:val="000000" w:themeColor="text1"/>
        </w:rPr>
      </w:pPr>
    </w:p>
    <w:p w14:paraId="43F9002F" w14:textId="649C4CA2" w:rsidR="201A1896" w:rsidRDefault="223067C3" w:rsidP="320D0A87">
      <w:pPr>
        <w:spacing w:before="240" w:after="240"/>
        <w:rPr>
          <w:rFonts w:ascii="Aptos" w:eastAsia="Aptos" w:hAnsi="Aptos" w:cs="Aptos"/>
          <w:color w:val="000000" w:themeColor="text1"/>
        </w:rPr>
      </w:pPr>
      <w:r w:rsidRPr="581730F9">
        <w:rPr>
          <w:rFonts w:ascii="Aptos" w:eastAsia="Aptos" w:hAnsi="Aptos" w:cs="Aptos"/>
          <w:color w:val="000000" w:themeColor="text1"/>
        </w:rPr>
        <w:t>Value-Ratio greedy</w:t>
      </w:r>
      <w:r>
        <w:br/>
      </w:r>
      <w:r>
        <w:br/>
      </w:r>
      <w:r w:rsidR="743BCD6D" w:rsidRPr="581730F9">
        <w:rPr>
          <w:rFonts w:ascii="Aptos" w:eastAsia="Aptos" w:hAnsi="Aptos" w:cs="Aptos"/>
          <w:b/>
          <w:bCs/>
          <w:color w:val="000000" w:themeColor="text1"/>
        </w:rPr>
        <w:t>The class VM load balancer</w:t>
      </w:r>
      <w:r w:rsidR="743BCD6D" w:rsidRPr="581730F9">
        <w:rPr>
          <w:rFonts w:ascii="Aptos" w:eastAsia="Aptos" w:hAnsi="Aptos" w:cs="Aptos"/>
          <w:color w:val="000000" w:themeColor="text1"/>
        </w:rPr>
        <w:t xml:space="preserve"> that picks the best available virtual machine (VM) based on a </w:t>
      </w:r>
      <w:r w:rsidR="743BCD6D" w:rsidRPr="581730F9">
        <w:rPr>
          <w:rFonts w:ascii="Aptos" w:eastAsia="Aptos" w:hAnsi="Aptos" w:cs="Aptos"/>
          <w:b/>
          <w:bCs/>
          <w:color w:val="000000" w:themeColor="text1"/>
        </w:rPr>
        <w:t>value ratio</w:t>
      </w:r>
      <w:r w:rsidR="743BCD6D" w:rsidRPr="581730F9">
        <w:rPr>
          <w:rFonts w:ascii="Aptos" w:eastAsia="Aptos" w:hAnsi="Aptos" w:cs="Aptos"/>
          <w:color w:val="000000" w:themeColor="text1"/>
        </w:rPr>
        <w:t xml:space="preserve">. The ratio is calculated using </w:t>
      </w:r>
      <w:r w:rsidR="743BCD6D" w:rsidRPr="581730F9">
        <w:rPr>
          <w:rFonts w:ascii="Aptos" w:eastAsia="Aptos" w:hAnsi="Aptos" w:cs="Aptos"/>
          <w:b/>
          <w:bCs/>
          <w:color w:val="000000" w:themeColor="text1"/>
        </w:rPr>
        <w:t>processing speed</w:t>
      </w:r>
      <w:r w:rsidR="743BCD6D" w:rsidRPr="581730F9">
        <w:rPr>
          <w:rFonts w:ascii="Aptos" w:eastAsia="Aptos" w:hAnsi="Aptos" w:cs="Aptos"/>
          <w:color w:val="000000" w:themeColor="text1"/>
        </w:rPr>
        <w:t xml:space="preserve"> and </w:t>
      </w:r>
      <w:r w:rsidR="743BCD6D" w:rsidRPr="581730F9">
        <w:rPr>
          <w:rFonts w:ascii="Aptos" w:eastAsia="Aptos" w:hAnsi="Aptos" w:cs="Aptos"/>
          <w:b/>
          <w:bCs/>
          <w:color w:val="000000" w:themeColor="text1"/>
        </w:rPr>
        <w:t>current workload</w:t>
      </w:r>
      <w:r w:rsidR="743BCD6D" w:rsidRPr="581730F9">
        <w:rPr>
          <w:rFonts w:ascii="Aptos" w:eastAsia="Aptos" w:hAnsi="Aptos" w:cs="Aptos"/>
          <w:color w:val="000000" w:themeColor="text1"/>
        </w:rPr>
        <w:t>.</w:t>
      </w:r>
    </w:p>
    <w:p w14:paraId="52866C95" w14:textId="2E6013D9" w:rsidR="5B164DEE" w:rsidRDefault="743BCD6D" w:rsidP="5B164DEE">
      <w:pPr>
        <w:spacing w:before="240" w:after="240"/>
        <w:rPr>
          <w:rFonts w:hint="eastAsia"/>
        </w:rPr>
      </w:pPr>
      <w:r w:rsidRPr="581730F9">
        <w:rPr>
          <w:rFonts w:ascii="Aptos" w:eastAsia="Aptos" w:hAnsi="Aptos" w:cs="Aptos"/>
          <w:b/>
          <w:bCs/>
          <w:color w:val="000000" w:themeColor="text1"/>
        </w:rPr>
        <w:t>vmStatesList</w:t>
      </w:r>
      <w:r w:rsidRPr="581730F9">
        <w:rPr>
          <w:rFonts w:ascii="Aptos" w:eastAsia="Aptos" w:hAnsi="Aptos" w:cs="Aptos"/>
          <w:color w:val="000000" w:themeColor="text1"/>
        </w:rPr>
        <w:t xml:space="preserve"> → Keeps track of whether each VM is AVAILABLE or BUSY.</w:t>
      </w:r>
    </w:p>
    <w:p w14:paraId="438E11E0" w14:textId="20483FD1" w:rsidR="743BCD6D" w:rsidRDefault="743BCD6D" w:rsidP="581730F9">
      <w:pPr>
        <w:spacing w:before="240" w:after="240"/>
        <w:rPr>
          <w:rFonts w:hint="eastAsia"/>
        </w:rPr>
      </w:pPr>
      <w:r w:rsidRPr="581730F9">
        <w:rPr>
          <w:rFonts w:ascii="Aptos" w:eastAsia="Aptos" w:hAnsi="Aptos" w:cs="Aptos"/>
          <w:b/>
          <w:bCs/>
          <w:color w:val="000000" w:themeColor="text1"/>
        </w:rPr>
        <w:t>vmProcessingSpeeds</w:t>
      </w:r>
      <w:r w:rsidRPr="581730F9">
        <w:rPr>
          <w:rFonts w:ascii="Aptos" w:eastAsia="Aptos" w:hAnsi="Aptos" w:cs="Aptos"/>
          <w:color w:val="000000" w:themeColor="text1"/>
        </w:rPr>
        <w:t xml:space="preserve"> → Stores how fast each VM can process tasks.</w:t>
      </w:r>
    </w:p>
    <w:p w14:paraId="290348E2" w14:textId="2B8677EE" w:rsidR="743BCD6D" w:rsidRDefault="02DE01E3" w:rsidP="581730F9">
      <w:pPr>
        <w:spacing w:before="240" w:after="240"/>
        <w:rPr>
          <w:rFonts w:hint="eastAsia"/>
        </w:rPr>
      </w:pPr>
      <w:r w:rsidRPr="0E5CF2D2">
        <w:rPr>
          <w:rFonts w:ascii="Aptos" w:eastAsia="Aptos" w:hAnsi="Aptos" w:cs="Aptos"/>
          <w:color w:val="000000" w:themeColor="text1"/>
        </w:rPr>
        <w:t>I</w:t>
      </w:r>
      <w:r w:rsidR="23134579" w:rsidRPr="0E5CF2D2">
        <w:rPr>
          <w:rFonts w:ascii="Aptos" w:eastAsia="Aptos" w:hAnsi="Aptos" w:cs="Aptos"/>
          <w:color w:val="000000" w:themeColor="text1"/>
        </w:rPr>
        <w:t xml:space="preserve">n the </w:t>
      </w:r>
      <w:r w:rsidR="23134579" w:rsidRPr="0E5CF2D2">
        <w:rPr>
          <w:rFonts w:ascii="Aptos" w:eastAsia="Aptos" w:hAnsi="Aptos" w:cs="Aptos"/>
          <w:b/>
          <w:bCs/>
          <w:color w:val="000000" w:themeColor="text1"/>
        </w:rPr>
        <w:t>getNextAvailableVm()</w:t>
      </w:r>
      <w:r w:rsidR="23134579" w:rsidRPr="0E5CF2D2">
        <w:rPr>
          <w:rFonts w:ascii="Aptos" w:eastAsia="Aptos" w:hAnsi="Aptos" w:cs="Aptos"/>
          <w:color w:val="000000" w:themeColor="text1"/>
        </w:rPr>
        <w:t xml:space="preserve"> method:</w:t>
      </w:r>
    </w:p>
    <w:p w14:paraId="22433519" w14:textId="1DDDF3D0" w:rsidR="743BCD6D" w:rsidRDefault="743BCD6D" w:rsidP="581730F9">
      <w:pPr>
        <w:pStyle w:val="ListParagraph"/>
        <w:numPr>
          <w:ilvl w:val="0"/>
          <w:numId w:val="2"/>
        </w:numPr>
        <w:spacing w:before="240" w:after="240"/>
        <w:rPr>
          <w:rFonts w:ascii="Aptos" w:eastAsia="Aptos" w:hAnsi="Aptos" w:cs="Aptos"/>
          <w:color w:val="000000" w:themeColor="text1"/>
        </w:rPr>
      </w:pPr>
      <w:r w:rsidRPr="581730F9">
        <w:rPr>
          <w:rFonts w:ascii="Aptos" w:eastAsia="Aptos" w:hAnsi="Aptos" w:cs="Aptos"/>
          <w:b/>
          <w:bCs/>
          <w:color w:val="000000" w:themeColor="text1"/>
        </w:rPr>
        <w:t>Step 1:</w:t>
      </w:r>
      <w:r w:rsidRPr="581730F9">
        <w:rPr>
          <w:rFonts w:ascii="Aptos" w:eastAsia="Aptos" w:hAnsi="Aptos" w:cs="Aptos"/>
          <w:color w:val="000000" w:themeColor="text1"/>
        </w:rPr>
        <w:t xml:space="preserve"> Start with selectedVmId = -1 (means “no VM picked yet”) and maxRatio = -1.0 (so any real ratio will be bigger).</w:t>
      </w:r>
    </w:p>
    <w:p w14:paraId="1DA44FC0" w14:textId="7CAB191A" w:rsidR="743BCD6D" w:rsidRDefault="743BCD6D" w:rsidP="581730F9">
      <w:pPr>
        <w:pStyle w:val="ListParagraph"/>
        <w:numPr>
          <w:ilvl w:val="0"/>
          <w:numId w:val="2"/>
        </w:numPr>
        <w:spacing w:before="240" w:after="240"/>
        <w:rPr>
          <w:rFonts w:ascii="Aptos" w:eastAsia="Aptos" w:hAnsi="Aptos" w:cs="Aptos"/>
          <w:color w:val="000000" w:themeColor="text1"/>
        </w:rPr>
      </w:pPr>
      <w:r w:rsidRPr="581730F9">
        <w:rPr>
          <w:rFonts w:ascii="Aptos" w:eastAsia="Aptos" w:hAnsi="Aptos" w:cs="Aptos"/>
          <w:b/>
          <w:bCs/>
          <w:color w:val="000000" w:themeColor="text1"/>
        </w:rPr>
        <w:t>Step 2:</w:t>
      </w:r>
      <w:r w:rsidRPr="581730F9">
        <w:rPr>
          <w:rFonts w:ascii="Aptos" w:eastAsia="Aptos" w:hAnsi="Aptos" w:cs="Aptos"/>
          <w:color w:val="000000" w:themeColor="text1"/>
        </w:rPr>
        <w:t xml:space="preserve"> Loop through all VMs:</w:t>
      </w:r>
    </w:p>
    <w:p w14:paraId="731C056E" w14:textId="2181B9C2" w:rsidR="743BCD6D" w:rsidRDefault="743BCD6D" w:rsidP="581730F9">
      <w:pPr>
        <w:pStyle w:val="ListParagraph"/>
        <w:numPr>
          <w:ilvl w:val="1"/>
          <w:numId w:val="2"/>
        </w:numPr>
        <w:spacing w:before="240" w:after="240"/>
        <w:rPr>
          <w:rFonts w:ascii="Aptos" w:eastAsia="Aptos" w:hAnsi="Aptos" w:cs="Aptos"/>
          <w:color w:val="000000" w:themeColor="text1"/>
        </w:rPr>
      </w:pPr>
      <w:r w:rsidRPr="581730F9">
        <w:rPr>
          <w:rFonts w:ascii="Aptos" w:eastAsia="Aptos" w:hAnsi="Aptos" w:cs="Aptos"/>
          <w:color w:val="000000" w:themeColor="text1"/>
        </w:rPr>
        <w:t xml:space="preserve">If the VM is </w:t>
      </w:r>
      <w:r w:rsidRPr="581730F9">
        <w:rPr>
          <w:rFonts w:ascii="Aptos" w:eastAsia="Aptos" w:hAnsi="Aptos" w:cs="Aptos"/>
          <w:b/>
          <w:bCs/>
          <w:color w:val="000000" w:themeColor="text1"/>
        </w:rPr>
        <w:t>AVAILABLE</w:t>
      </w:r>
      <w:r w:rsidRPr="581730F9">
        <w:rPr>
          <w:rFonts w:ascii="Aptos" w:eastAsia="Aptos" w:hAnsi="Aptos" w:cs="Aptos"/>
          <w:color w:val="000000" w:themeColor="text1"/>
        </w:rPr>
        <w:t>:</w:t>
      </w:r>
    </w:p>
    <w:p w14:paraId="3F84CAF5" w14:textId="20F7FAC9" w:rsidR="743BCD6D" w:rsidRDefault="743BCD6D" w:rsidP="581730F9">
      <w:pPr>
        <w:pStyle w:val="ListParagraph"/>
        <w:numPr>
          <w:ilvl w:val="2"/>
          <w:numId w:val="2"/>
        </w:numPr>
        <w:spacing w:before="240" w:after="240"/>
        <w:rPr>
          <w:rFonts w:ascii="Aptos" w:eastAsia="Aptos" w:hAnsi="Aptos" w:cs="Aptos"/>
          <w:color w:val="000000" w:themeColor="text1"/>
        </w:rPr>
      </w:pPr>
      <w:r w:rsidRPr="581730F9">
        <w:rPr>
          <w:rFonts w:ascii="Aptos" w:eastAsia="Aptos" w:hAnsi="Aptos" w:cs="Aptos"/>
          <w:b/>
          <w:bCs/>
          <w:color w:val="000000" w:themeColor="text1"/>
        </w:rPr>
        <w:t>currentLoad</w:t>
      </w:r>
      <w:r w:rsidRPr="581730F9">
        <w:rPr>
          <w:rFonts w:ascii="Aptos" w:eastAsia="Aptos" w:hAnsi="Aptos" w:cs="Aptos"/>
          <w:color w:val="000000" w:themeColor="text1"/>
        </w:rPr>
        <w:t xml:space="preserve"> → Find how many jobs are already assigned to this VM (vmAllocationCounts.getOrDefault(vmId, 0)).</w:t>
      </w:r>
    </w:p>
    <w:p w14:paraId="5C011B32" w14:textId="550D3547" w:rsidR="743BCD6D" w:rsidRDefault="743BCD6D" w:rsidP="581730F9">
      <w:pPr>
        <w:pStyle w:val="ListParagraph"/>
        <w:numPr>
          <w:ilvl w:val="2"/>
          <w:numId w:val="2"/>
        </w:numPr>
        <w:spacing w:before="240" w:after="240"/>
        <w:rPr>
          <w:rFonts w:ascii="Aptos" w:eastAsia="Aptos" w:hAnsi="Aptos" w:cs="Aptos"/>
          <w:color w:val="000000" w:themeColor="text1"/>
        </w:rPr>
      </w:pPr>
      <w:r w:rsidRPr="581730F9">
        <w:rPr>
          <w:rFonts w:ascii="Aptos" w:eastAsia="Aptos" w:hAnsi="Aptos" w:cs="Aptos"/>
          <w:b/>
          <w:bCs/>
          <w:color w:val="000000" w:themeColor="text1"/>
        </w:rPr>
        <w:t>processingSpeed</w:t>
      </w:r>
      <w:r w:rsidRPr="581730F9">
        <w:rPr>
          <w:rFonts w:ascii="Aptos" w:eastAsia="Aptos" w:hAnsi="Aptos" w:cs="Aptos"/>
          <w:color w:val="000000" w:themeColor="text1"/>
        </w:rPr>
        <w:t xml:space="preserve"> → How fast this VM can process.</w:t>
      </w:r>
    </w:p>
    <w:p w14:paraId="4F833A26" w14:textId="42FC3772" w:rsidR="743BCD6D" w:rsidRDefault="743BCD6D" w:rsidP="581730F9">
      <w:pPr>
        <w:pStyle w:val="ListParagraph"/>
        <w:numPr>
          <w:ilvl w:val="2"/>
          <w:numId w:val="2"/>
        </w:numPr>
        <w:spacing w:before="240" w:after="240"/>
        <w:rPr>
          <w:rFonts w:ascii="Aptos" w:eastAsia="Aptos" w:hAnsi="Aptos" w:cs="Aptos"/>
          <w:color w:val="000000" w:themeColor="text1"/>
        </w:rPr>
      </w:pPr>
      <w:r w:rsidRPr="581730F9">
        <w:rPr>
          <w:rFonts w:ascii="Aptos" w:eastAsia="Aptos" w:hAnsi="Aptos" w:cs="Aptos"/>
          <w:b/>
          <w:bCs/>
          <w:color w:val="000000" w:themeColor="text1"/>
        </w:rPr>
        <w:t>resourceCost</w:t>
      </w:r>
      <w:r w:rsidRPr="581730F9">
        <w:rPr>
          <w:rFonts w:ascii="Aptos" w:eastAsia="Aptos" w:hAnsi="Aptos" w:cs="Aptos"/>
          <w:color w:val="000000" w:themeColor="text1"/>
        </w:rPr>
        <w:t xml:space="preserve"> → Set to currentLoad + 1 (assuming one more task will be added if chosen).</w:t>
      </w:r>
    </w:p>
    <w:p w14:paraId="51905D81" w14:textId="4D1A94BF" w:rsidR="743BCD6D" w:rsidRDefault="743BCD6D" w:rsidP="581730F9">
      <w:pPr>
        <w:pStyle w:val="ListParagraph"/>
        <w:numPr>
          <w:ilvl w:val="2"/>
          <w:numId w:val="2"/>
        </w:numPr>
        <w:spacing w:before="240" w:after="240"/>
        <w:rPr>
          <w:rFonts w:ascii="Aptos" w:eastAsia="Aptos" w:hAnsi="Aptos" w:cs="Aptos"/>
          <w:color w:val="000000" w:themeColor="text1"/>
        </w:rPr>
      </w:pPr>
      <w:r w:rsidRPr="581730F9">
        <w:rPr>
          <w:rFonts w:ascii="Aptos" w:eastAsia="Aptos" w:hAnsi="Aptos" w:cs="Aptos"/>
          <w:b/>
          <w:bCs/>
          <w:color w:val="000000" w:themeColor="text1"/>
        </w:rPr>
        <w:t>ratio</w:t>
      </w:r>
      <w:r w:rsidRPr="581730F9">
        <w:rPr>
          <w:rFonts w:ascii="Aptos" w:eastAsia="Aptos" w:hAnsi="Aptos" w:cs="Aptos"/>
          <w:color w:val="000000" w:themeColor="text1"/>
        </w:rPr>
        <w:t xml:space="preserve"> → Calculate processingSpeed / resourceCost.</w:t>
      </w:r>
    </w:p>
    <w:p w14:paraId="550EE855" w14:textId="6E4D5D72" w:rsidR="743BCD6D" w:rsidRDefault="743BCD6D" w:rsidP="581730F9">
      <w:pPr>
        <w:pStyle w:val="ListParagraph"/>
        <w:numPr>
          <w:ilvl w:val="2"/>
          <w:numId w:val="2"/>
        </w:numPr>
        <w:spacing w:before="240" w:after="240"/>
        <w:rPr>
          <w:rFonts w:ascii="Aptos" w:eastAsia="Aptos" w:hAnsi="Aptos" w:cs="Aptos"/>
          <w:color w:val="000000" w:themeColor="text1"/>
        </w:rPr>
      </w:pPr>
      <w:r w:rsidRPr="581730F9">
        <w:rPr>
          <w:rFonts w:ascii="Aptos" w:eastAsia="Aptos" w:hAnsi="Aptos" w:cs="Aptos"/>
          <w:color w:val="000000" w:themeColor="text1"/>
        </w:rPr>
        <w:t xml:space="preserve">If this ratio is </w:t>
      </w:r>
      <w:r w:rsidRPr="581730F9">
        <w:rPr>
          <w:rFonts w:ascii="Aptos" w:eastAsia="Aptos" w:hAnsi="Aptos" w:cs="Aptos"/>
          <w:b/>
          <w:bCs/>
          <w:color w:val="000000" w:themeColor="text1"/>
        </w:rPr>
        <w:t>bigger</w:t>
      </w:r>
      <w:r w:rsidRPr="581730F9">
        <w:rPr>
          <w:rFonts w:ascii="Aptos" w:eastAsia="Aptos" w:hAnsi="Aptos" w:cs="Aptos"/>
          <w:color w:val="000000" w:themeColor="text1"/>
        </w:rPr>
        <w:t xml:space="preserve"> than our maxRatio, this VM becomes the new best choice.</w:t>
      </w:r>
    </w:p>
    <w:p w14:paraId="577E4F2A" w14:textId="7A110C8E" w:rsidR="743BCD6D" w:rsidRDefault="743BCD6D" w:rsidP="581730F9">
      <w:pPr>
        <w:pStyle w:val="ListParagraph"/>
        <w:numPr>
          <w:ilvl w:val="0"/>
          <w:numId w:val="2"/>
        </w:numPr>
        <w:spacing w:before="240" w:after="240"/>
        <w:rPr>
          <w:rFonts w:ascii="Aptos" w:eastAsia="Aptos" w:hAnsi="Aptos" w:cs="Aptos"/>
          <w:color w:val="000000" w:themeColor="text1"/>
        </w:rPr>
      </w:pPr>
      <w:r w:rsidRPr="581730F9">
        <w:rPr>
          <w:rFonts w:ascii="Aptos" w:eastAsia="Aptos" w:hAnsi="Aptos" w:cs="Aptos"/>
          <w:b/>
          <w:bCs/>
          <w:color w:val="000000" w:themeColor="text1"/>
        </w:rPr>
        <w:t>Step 3:</w:t>
      </w:r>
      <w:r w:rsidRPr="581730F9">
        <w:rPr>
          <w:rFonts w:ascii="Aptos" w:eastAsia="Aptos" w:hAnsi="Aptos" w:cs="Aptos"/>
          <w:color w:val="000000" w:themeColor="text1"/>
        </w:rPr>
        <w:t xml:space="preserve"> After checking all VMs, if we found one, call allocatedVm(selectedVmId) to mark it as assigned.</w:t>
      </w:r>
    </w:p>
    <w:p w14:paraId="1C5A9E11" w14:textId="2A48EBF0" w:rsidR="743BCD6D" w:rsidRDefault="743BCD6D" w:rsidP="581730F9">
      <w:pPr>
        <w:pStyle w:val="ListParagraph"/>
        <w:numPr>
          <w:ilvl w:val="0"/>
          <w:numId w:val="2"/>
        </w:numPr>
        <w:spacing w:before="240" w:after="240"/>
        <w:rPr>
          <w:rFonts w:ascii="Aptos" w:eastAsia="Aptos" w:hAnsi="Aptos" w:cs="Aptos"/>
          <w:color w:val="000000" w:themeColor="text1"/>
        </w:rPr>
      </w:pPr>
      <w:r w:rsidRPr="2EADCD37">
        <w:rPr>
          <w:rFonts w:ascii="Aptos" w:eastAsia="Aptos" w:hAnsi="Aptos" w:cs="Aptos"/>
          <w:b/>
          <w:bCs/>
          <w:color w:val="000000" w:themeColor="text1"/>
        </w:rPr>
        <w:t>Step 4:</w:t>
      </w:r>
      <w:r w:rsidRPr="2EADCD37">
        <w:rPr>
          <w:rFonts w:ascii="Aptos" w:eastAsia="Aptos" w:hAnsi="Aptos" w:cs="Aptos"/>
          <w:color w:val="000000" w:themeColor="text1"/>
        </w:rPr>
        <w:t xml:space="preserve"> Return the chosen VM ID.</w:t>
      </w:r>
    </w:p>
    <w:p w14:paraId="0AD4C5C6" w14:textId="07A910A6" w:rsidR="581730F9" w:rsidRDefault="743BCD6D" w:rsidP="2EADCD37">
      <w:pPr>
        <w:spacing w:before="240" w:after="240"/>
        <w:rPr>
          <w:rFonts w:hint="eastAsia"/>
        </w:rPr>
      </w:pPr>
      <w:r w:rsidRPr="2EADCD37">
        <w:rPr>
          <w:rFonts w:ascii="Aptos" w:eastAsia="Aptos" w:hAnsi="Aptos" w:cs="Aptos"/>
          <w:color w:val="000000" w:themeColor="text1"/>
        </w:rPr>
        <w:t>Let’s say:</w:t>
      </w:r>
    </w:p>
    <w:p w14:paraId="280D4B27" w14:textId="20637FCE" w:rsidR="581730F9" w:rsidRDefault="743BCD6D" w:rsidP="2EADCD37">
      <w:pPr>
        <w:pStyle w:val="ListParagraph"/>
        <w:numPr>
          <w:ilvl w:val="0"/>
          <w:numId w:val="1"/>
        </w:numPr>
        <w:spacing w:before="240" w:after="240"/>
        <w:rPr>
          <w:rFonts w:ascii="Aptos" w:eastAsia="Aptos" w:hAnsi="Aptos" w:cs="Aptos"/>
          <w:color w:val="000000" w:themeColor="text1"/>
        </w:rPr>
      </w:pPr>
      <w:r w:rsidRPr="2EADCD37">
        <w:rPr>
          <w:rFonts w:ascii="Aptos" w:eastAsia="Aptos" w:hAnsi="Aptos" w:cs="Aptos"/>
          <w:b/>
          <w:bCs/>
          <w:color w:val="000000" w:themeColor="text1"/>
        </w:rPr>
        <w:t>VM1:</w:t>
      </w:r>
      <w:r w:rsidRPr="2EADCD37">
        <w:rPr>
          <w:rFonts w:ascii="Aptos" w:eastAsia="Aptos" w:hAnsi="Aptos" w:cs="Aptos"/>
          <w:color w:val="000000" w:themeColor="text1"/>
        </w:rPr>
        <w:t xml:space="preserve"> Speed = 4.0, Load = 1 → Ratio = 4 / (1+1) = 2.0</w:t>
      </w:r>
    </w:p>
    <w:p w14:paraId="49B05C0E" w14:textId="34F746E8" w:rsidR="581730F9" w:rsidRDefault="743BCD6D" w:rsidP="2EADCD37">
      <w:pPr>
        <w:pStyle w:val="ListParagraph"/>
        <w:numPr>
          <w:ilvl w:val="0"/>
          <w:numId w:val="1"/>
        </w:numPr>
        <w:spacing w:before="240" w:after="240"/>
        <w:rPr>
          <w:rFonts w:ascii="Aptos" w:eastAsia="Aptos" w:hAnsi="Aptos" w:cs="Aptos"/>
          <w:color w:val="000000" w:themeColor="text1"/>
        </w:rPr>
      </w:pPr>
      <w:r w:rsidRPr="2EADCD37">
        <w:rPr>
          <w:rFonts w:ascii="Aptos" w:eastAsia="Aptos" w:hAnsi="Aptos" w:cs="Aptos"/>
          <w:b/>
          <w:bCs/>
          <w:color w:val="000000" w:themeColor="text1"/>
        </w:rPr>
        <w:t>VM2:</w:t>
      </w:r>
      <w:r w:rsidRPr="2EADCD37">
        <w:rPr>
          <w:rFonts w:ascii="Aptos" w:eastAsia="Aptos" w:hAnsi="Aptos" w:cs="Aptos"/>
          <w:color w:val="000000" w:themeColor="text1"/>
        </w:rPr>
        <w:t xml:space="preserve"> Speed = 6.0, Load = 4 → Ratio = 6 / (4+1) = 1.2</w:t>
      </w:r>
    </w:p>
    <w:p w14:paraId="0F6F38D2" w14:textId="1C4D8C36" w:rsidR="581730F9" w:rsidRDefault="743BCD6D" w:rsidP="2EADCD37">
      <w:pPr>
        <w:pStyle w:val="ListParagraph"/>
        <w:numPr>
          <w:ilvl w:val="0"/>
          <w:numId w:val="1"/>
        </w:numPr>
        <w:spacing w:before="240" w:after="240"/>
        <w:rPr>
          <w:rFonts w:ascii="Aptos" w:eastAsia="Aptos" w:hAnsi="Aptos" w:cs="Aptos"/>
          <w:color w:val="000000" w:themeColor="text1"/>
        </w:rPr>
      </w:pPr>
      <w:r w:rsidRPr="2EADCD37">
        <w:rPr>
          <w:rFonts w:ascii="Aptos" w:eastAsia="Aptos" w:hAnsi="Aptos" w:cs="Aptos"/>
          <w:b/>
          <w:bCs/>
          <w:color w:val="000000" w:themeColor="text1"/>
        </w:rPr>
        <w:t>VM3:</w:t>
      </w:r>
      <w:r w:rsidRPr="2EADCD37">
        <w:rPr>
          <w:rFonts w:ascii="Aptos" w:eastAsia="Aptos" w:hAnsi="Aptos" w:cs="Aptos"/>
          <w:color w:val="000000" w:themeColor="text1"/>
        </w:rPr>
        <w:t xml:space="preserve"> Speed = 5.0, Load = 0 → Ratio = 5 / (0+1) = 5.0</w:t>
      </w:r>
    </w:p>
    <w:p w14:paraId="08C698FD" w14:textId="2A658D53" w:rsidR="581730F9" w:rsidRDefault="743BCD6D" w:rsidP="2EADCD37">
      <w:pPr>
        <w:spacing w:before="240" w:after="240"/>
        <w:rPr>
          <w:rFonts w:hint="eastAsia"/>
        </w:rPr>
      </w:pPr>
      <w:r w:rsidRPr="2EADCD37">
        <w:rPr>
          <w:rFonts w:ascii="Aptos" w:eastAsia="Aptos" w:hAnsi="Aptos" w:cs="Aptos"/>
          <w:color w:val="000000" w:themeColor="text1"/>
        </w:rPr>
        <w:t xml:space="preserve">Result → </w:t>
      </w:r>
      <w:r w:rsidRPr="2EADCD37">
        <w:rPr>
          <w:rFonts w:ascii="Aptos" w:eastAsia="Aptos" w:hAnsi="Aptos" w:cs="Aptos"/>
          <w:b/>
          <w:bCs/>
          <w:color w:val="000000" w:themeColor="text1"/>
        </w:rPr>
        <w:t>VM3</w:t>
      </w:r>
      <w:r w:rsidRPr="2EADCD37">
        <w:rPr>
          <w:rFonts w:ascii="Aptos" w:eastAsia="Aptos" w:hAnsi="Aptos" w:cs="Aptos"/>
          <w:color w:val="000000" w:themeColor="text1"/>
        </w:rPr>
        <w:t xml:space="preserve"> wins (highest ratio).</w:t>
      </w:r>
    </w:p>
    <w:p w14:paraId="41F7183B" w14:textId="370FC5F7" w:rsidR="581730F9" w:rsidRDefault="581730F9" w:rsidP="581730F9">
      <w:pPr>
        <w:spacing w:before="240" w:after="240"/>
        <w:rPr>
          <w:rFonts w:ascii="Aptos" w:eastAsia="Aptos" w:hAnsi="Aptos" w:cs="Aptos"/>
          <w:color w:val="000000" w:themeColor="text1"/>
        </w:rPr>
      </w:pPr>
    </w:p>
    <w:p w14:paraId="46E81AF0" w14:textId="25A48158" w:rsidR="792E4276" w:rsidRDefault="792E4276" w:rsidP="792E4276">
      <w:pPr>
        <w:spacing w:before="240" w:after="240"/>
        <w:rPr>
          <w:rFonts w:ascii="Aptos" w:eastAsia="Aptos" w:hAnsi="Aptos" w:cs="Aptos"/>
          <w:color w:val="000000" w:themeColor="text1"/>
        </w:rPr>
      </w:pPr>
    </w:p>
    <w:p w14:paraId="34A7E1EF" w14:textId="6CE371C3" w:rsidR="005E0FB4" w:rsidRDefault="3EE48047" w:rsidP="5C68070B">
      <w:pPr>
        <w:spacing w:before="240" w:after="240"/>
        <w:rPr>
          <w:rFonts w:ascii="Aptos" w:eastAsia="Aptos" w:hAnsi="Aptos" w:cs="Aptos"/>
        </w:rPr>
      </w:pPr>
      <w:r>
        <w:br/>
      </w:r>
      <w:r>
        <w:br/>
      </w:r>
      <w:r>
        <w:br/>
      </w:r>
      <w:r>
        <w:br/>
      </w:r>
      <w:r>
        <w:br/>
      </w:r>
      <w:r>
        <w:br/>
      </w:r>
      <w:r>
        <w:br/>
      </w:r>
    </w:p>
    <w:p w14:paraId="3B251D96" w14:textId="53251E0B" w:rsidR="11F6E9FC" w:rsidRDefault="351D7197" w:rsidP="11F6E9FC">
      <w:pPr>
        <w:spacing w:before="240" w:after="240"/>
        <w:rPr>
          <w:rFonts w:ascii="Aptos" w:eastAsia="Aptos" w:hAnsi="Aptos" w:cs="Aptos"/>
        </w:rPr>
      </w:pPr>
      <w:r w:rsidRPr="39475527">
        <w:rPr>
          <w:rFonts w:ascii="Aptos" w:eastAsia="Aptos" w:hAnsi="Aptos" w:cs="Aptos"/>
        </w:rPr>
        <w:t>--------------</w:t>
      </w:r>
      <w:r w:rsidR="24FE5F4D" w:rsidRPr="39475527">
        <w:rPr>
          <w:rFonts w:ascii="Aptos" w:eastAsia="Aptos" w:hAnsi="Aptos" w:cs="Aptos"/>
        </w:rPr>
        <w:t>-------------------------------------------------------------------------------------------------</w:t>
      </w:r>
    </w:p>
    <w:p w14:paraId="0D64FFA0" w14:textId="3645D798" w:rsidR="005E0FB4" w:rsidRDefault="01A2AB76" w:rsidP="650FFE4F">
      <w:pPr>
        <w:spacing w:before="240" w:after="240"/>
        <w:rPr>
          <w:rFonts w:ascii="Aptos" w:eastAsia="Aptos" w:hAnsi="Aptos" w:cs="Aptos"/>
        </w:rPr>
      </w:pPr>
      <w:r>
        <w:t>Shrey Patel:</w:t>
      </w:r>
    </w:p>
    <w:p w14:paraId="4E84E5D2" w14:textId="7E5422F1" w:rsidR="005E0FB4" w:rsidRDefault="00CA302F" w:rsidP="799ADBC5">
      <w:pPr>
        <w:spacing w:before="240" w:after="240"/>
        <w:rPr>
          <w:rFonts w:ascii="Aptos" w:eastAsia="Aptos" w:hAnsi="Aptos" w:cs="Aptos"/>
        </w:rPr>
      </w:pPr>
      <w:r>
        <w:br/>
      </w:r>
      <w:r w:rsidR="56622EA1" w:rsidRPr="1711AE25">
        <w:rPr>
          <w:rFonts w:ascii="Aptos" w:eastAsia="Aptos" w:hAnsi="Aptos" w:cs="Aptos"/>
        </w:rPr>
        <w:t xml:space="preserve">Now </w:t>
      </w:r>
      <w:r w:rsidR="54B12B93" w:rsidRPr="579BEA52">
        <w:rPr>
          <w:rFonts w:ascii="Aptos" w:eastAsia="Aptos" w:hAnsi="Aptos" w:cs="Aptos"/>
        </w:rPr>
        <w:t>let</w:t>
      </w:r>
      <w:r w:rsidR="4A8AB4FD" w:rsidRPr="579BEA52">
        <w:rPr>
          <w:rFonts w:ascii="Aptos" w:eastAsia="Aptos" w:hAnsi="Aptos" w:cs="Aptos"/>
        </w:rPr>
        <w:t>’s</w:t>
      </w:r>
      <w:r w:rsidR="5958B3A9" w:rsidRPr="590562B7">
        <w:rPr>
          <w:rFonts w:ascii="Aptos" w:eastAsia="Aptos" w:hAnsi="Aptos" w:cs="Aptos"/>
        </w:rPr>
        <w:t xml:space="preserve"> </w:t>
      </w:r>
      <w:r w:rsidR="777724DE" w:rsidRPr="590562B7">
        <w:rPr>
          <w:rFonts w:ascii="Aptos" w:eastAsia="Aptos" w:hAnsi="Aptos" w:cs="Aptos"/>
        </w:rPr>
        <w:t>discuss</w:t>
      </w:r>
      <w:r w:rsidR="777724DE" w:rsidRPr="63FC2D62">
        <w:rPr>
          <w:rFonts w:ascii="Aptos" w:eastAsia="Aptos" w:hAnsi="Aptos" w:cs="Aptos"/>
        </w:rPr>
        <w:t xml:space="preserve"> </w:t>
      </w:r>
      <w:r w:rsidR="777724DE" w:rsidRPr="088764AE">
        <w:rPr>
          <w:rFonts w:ascii="Aptos" w:eastAsia="Aptos" w:hAnsi="Aptos" w:cs="Aptos"/>
        </w:rPr>
        <w:t>the Experimental</w:t>
      </w:r>
      <w:r w:rsidR="777724DE" w:rsidRPr="418EB8F5">
        <w:rPr>
          <w:rFonts w:ascii="Aptos" w:eastAsia="Aptos" w:hAnsi="Aptos" w:cs="Aptos"/>
        </w:rPr>
        <w:t xml:space="preserve"> Setup</w:t>
      </w:r>
      <w:r w:rsidR="19FF5181" w:rsidRPr="418EB8F5">
        <w:rPr>
          <w:rFonts w:ascii="Aptos" w:eastAsia="Aptos" w:hAnsi="Aptos" w:cs="Aptos"/>
        </w:rPr>
        <w:t xml:space="preserve"> :  We built our solution by extending </w:t>
      </w:r>
      <w:r w:rsidR="19FF5181" w:rsidRPr="418EB8F5">
        <w:rPr>
          <w:rFonts w:ascii="Aptos" w:eastAsia="Aptos" w:hAnsi="Aptos" w:cs="Aptos"/>
          <w:b/>
          <w:bCs/>
        </w:rPr>
        <w:t>CloudAnalyst</w:t>
      </w:r>
      <w:r w:rsidR="19FF5181" w:rsidRPr="418EB8F5">
        <w:rPr>
          <w:rFonts w:ascii="Aptos" w:eastAsia="Aptos" w:hAnsi="Aptos" w:cs="Aptos"/>
        </w:rPr>
        <w:t xml:space="preserve">, which is built on top of </w:t>
      </w:r>
      <w:r w:rsidR="19FF5181" w:rsidRPr="418EB8F5">
        <w:rPr>
          <w:rFonts w:ascii="Aptos" w:eastAsia="Aptos" w:hAnsi="Aptos" w:cs="Aptos"/>
          <w:b/>
          <w:bCs/>
        </w:rPr>
        <w:t>CloudSim</w:t>
      </w:r>
      <w:r w:rsidR="7E321715" w:rsidRPr="4700C097">
        <w:rPr>
          <w:rFonts w:ascii="Aptos" w:eastAsia="Aptos" w:hAnsi="Aptos" w:cs="Aptos"/>
        </w:rPr>
        <w:t xml:space="preserve"> </w:t>
      </w:r>
      <w:r w:rsidR="7E321715" w:rsidRPr="57262349">
        <w:rPr>
          <w:rFonts w:ascii="Aptos" w:eastAsia="Aptos" w:hAnsi="Aptos" w:cs="Aptos"/>
        </w:rPr>
        <w:t>a Java</w:t>
      </w:r>
      <w:r w:rsidR="7E321715" w:rsidRPr="4700C097">
        <w:rPr>
          <w:rFonts w:ascii="Aptos" w:eastAsia="Aptos" w:hAnsi="Aptos" w:cs="Aptos"/>
        </w:rPr>
        <w:t>-based tool</w:t>
      </w:r>
      <w:r w:rsidR="19FF5181" w:rsidRPr="418EB8F5">
        <w:rPr>
          <w:rFonts w:ascii="Aptos" w:eastAsia="Aptos" w:hAnsi="Aptos" w:cs="Aptos"/>
        </w:rPr>
        <w:t>.</w:t>
      </w:r>
    </w:p>
    <w:p w14:paraId="177DD126" w14:textId="71F4C295" w:rsidR="005E0FB4" w:rsidRDefault="2F90F480" w:rsidP="608E978E">
      <w:pPr>
        <w:spacing w:before="240" w:after="240"/>
        <w:rPr>
          <w:rFonts w:ascii="Aptos" w:eastAsia="Aptos" w:hAnsi="Aptos" w:cs="Aptos"/>
        </w:rPr>
      </w:pPr>
      <w:r w:rsidRPr="6211725C">
        <w:rPr>
          <w:rFonts w:ascii="Aptos" w:eastAsia="Aptos" w:hAnsi="Aptos" w:cs="Aptos"/>
        </w:rPr>
        <w:t xml:space="preserve">The four </w:t>
      </w:r>
      <w:r w:rsidRPr="0BF20CD0">
        <w:rPr>
          <w:rFonts w:ascii="Aptos" w:eastAsia="Aptos" w:hAnsi="Aptos" w:cs="Aptos"/>
        </w:rPr>
        <w:t>algo</w:t>
      </w:r>
      <w:r w:rsidR="602DBFED" w:rsidRPr="0BF20CD0">
        <w:rPr>
          <w:rFonts w:ascii="Aptos" w:eastAsia="Aptos" w:hAnsi="Aptos" w:cs="Aptos"/>
        </w:rPr>
        <w:t>rithms</w:t>
      </w:r>
      <w:r w:rsidRPr="4CFFE0DC">
        <w:rPr>
          <w:rFonts w:ascii="Aptos" w:eastAsia="Aptos" w:hAnsi="Aptos" w:cs="Aptos"/>
        </w:rPr>
        <w:t xml:space="preserve"> </w:t>
      </w:r>
      <w:r w:rsidRPr="34481382">
        <w:rPr>
          <w:rFonts w:ascii="Aptos" w:eastAsia="Aptos" w:hAnsi="Aptos" w:cs="Aptos"/>
        </w:rPr>
        <w:t xml:space="preserve">discussed </w:t>
      </w:r>
      <w:r w:rsidRPr="5537C420">
        <w:rPr>
          <w:rFonts w:ascii="Aptos" w:eastAsia="Aptos" w:hAnsi="Aptos" w:cs="Aptos"/>
        </w:rPr>
        <w:t xml:space="preserve">earlier </w:t>
      </w:r>
      <w:r w:rsidRPr="6B277BB6">
        <w:rPr>
          <w:rFonts w:ascii="Aptos" w:eastAsia="Aptos" w:hAnsi="Aptos" w:cs="Aptos"/>
        </w:rPr>
        <w:t xml:space="preserve">were </w:t>
      </w:r>
      <w:r w:rsidR="19FF5181" w:rsidRPr="6B277BB6">
        <w:rPr>
          <w:rFonts w:ascii="Aptos" w:eastAsia="Aptos" w:hAnsi="Aptos" w:cs="Aptos"/>
        </w:rPr>
        <w:t xml:space="preserve">integrated </w:t>
      </w:r>
      <w:r w:rsidR="19FF5181" w:rsidRPr="1B9BF143">
        <w:rPr>
          <w:rFonts w:ascii="Aptos" w:eastAsia="Aptos" w:hAnsi="Aptos" w:cs="Aptos"/>
        </w:rPr>
        <w:t>into</w:t>
      </w:r>
      <w:r w:rsidR="19FF5181" w:rsidRPr="1A157CE6">
        <w:rPr>
          <w:rFonts w:ascii="Aptos" w:eastAsia="Aptos" w:hAnsi="Aptos" w:cs="Aptos"/>
        </w:rPr>
        <w:t xml:space="preserve"> the GUI, and we followed CloudAnalyst’s class structure to keep things consistent and maintainable.</w:t>
      </w:r>
    </w:p>
    <w:p w14:paraId="085CC44C" w14:textId="5C65F251" w:rsidR="005E0FB4" w:rsidRDefault="19FF5181" w:rsidP="752F94C6">
      <w:pPr>
        <w:spacing w:before="240" w:after="240"/>
        <w:rPr>
          <w:rFonts w:hint="eastAsia"/>
        </w:rPr>
      </w:pPr>
      <w:r w:rsidRPr="752F94C6">
        <w:rPr>
          <w:rFonts w:ascii="Aptos" w:eastAsia="Aptos" w:hAnsi="Aptos" w:cs="Aptos"/>
        </w:rPr>
        <w:t>To evaluate performance, we created simulations with varying configurations. Key parameters included:</w:t>
      </w:r>
    </w:p>
    <w:p w14:paraId="5FEBF0A3" w14:textId="2E0D7CC7" w:rsidR="005E0FB4" w:rsidRDefault="19FF5181" w:rsidP="68F0671A">
      <w:pPr>
        <w:pStyle w:val="ListParagraph"/>
        <w:numPr>
          <w:ilvl w:val="0"/>
          <w:numId w:val="5"/>
        </w:numPr>
        <w:spacing w:before="240" w:after="240"/>
        <w:rPr>
          <w:rFonts w:hint="eastAsia"/>
        </w:rPr>
      </w:pPr>
      <w:r w:rsidRPr="68F0671A">
        <w:t>Number of data centers and user bases</w:t>
      </w:r>
    </w:p>
    <w:p w14:paraId="5EE97E7E" w14:textId="7253477B" w:rsidR="005E0FB4" w:rsidRDefault="19FF5181" w:rsidP="68F0671A">
      <w:pPr>
        <w:pStyle w:val="ListParagraph"/>
        <w:numPr>
          <w:ilvl w:val="0"/>
          <w:numId w:val="5"/>
        </w:numPr>
        <w:spacing w:before="240" w:after="240"/>
        <w:rPr>
          <w:rFonts w:hint="eastAsia"/>
        </w:rPr>
      </w:pPr>
      <w:r w:rsidRPr="68F0671A">
        <w:t>Number of users and their regions</w:t>
      </w:r>
    </w:p>
    <w:p w14:paraId="6E4D4728" w14:textId="1695A98D" w:rsidR="005E0FB4" w:rsidRDefault="19FF5181" w:rsidP="68F0671A">
      <w:pPr>
        <w:pStyle w:val="ListParagraph"/>
        <w:numPr>
          <w:ilvl w:val="0"/>
          <w:numId w:val="5"/>
        </w:numPr>
        <w:spacing w:before="240" w:after="240"/>
        <w:rPr>
          <w:rFonts w:hint="eastAsia"/>
        </w:rPr>
      </w:pPr>
      <w:r w:rsidRPr="68F0671A">
        <w:t xml:space="preserve">Peak hours and number of users during </w:t>
      </w:r>
      <w:r w:rsidR="0AB5507D">
        <w:t>peak hrs</w:t>
      </w:r>
    </w:p>
    <w:p w14:paraId="6ACF47FB" w14:textId="181E2BB6" w:rsidR="005E0FB4" w:rsidRDefault="19FF5181" w:rsidP="68F0671A">
      <w:pPr>
        <w:pStyle w:val="ListParagraph"/>
        <w:numPr>
          <w:ilvl w:val="0"/>
          <w:numId w:val="5"/>
        </w:numPr>
        <w:spacing w:before="240" w:after="240"/>
        <w:rPr>
          <w:rFonts w:hint="eastAsia"/>
        </w:rPr>
      </w:pPr>
      <w:r w:rsidRPr="68F0671A">
        <w:t>VM specs — like memory, processor, and request size</w:t>
      </w:r>
    </w:p>
    <w:p w14:paraId="69760CA1" w14:textId="247EF8F6" w:rsidR="005E0FB4" w:rsidRDefault="19FF5181" w:rsidP="68F0671A">
      <w:pPr>
        <w:pStyle w:val="ListParagraph"/>
        <w:numPr>
          <w:ilvl w:val="0"/>
          <w:numId w:val="5"/>
        </w:numPr>
        <w:spacing w:before="240" w:after="240"/>
        <w:rPr>
          <w:rFonts w:hint="eastAsia"/>
        </w:rPr>
      </w:pPr>
      <w:r w:rsidRPr="68F0671A">
        <w:t>And the overall simulation duration</w:t>
      </w:r>
    </w:p>
    <w:p w14:paraId="044B26BE" w14:textId="35056079" w:rsidR="005E0FB4" w:rsidRDefault="428499EF" w:rsidP="779D43F3">
      <w:pPr>
        <w:spacing w:before="240" w:after="240"/>
        <w:rPr>
          <w:rFonts w:ascii="Aptos" w:eastAsia="Aptos" w:hAnsi="Aptos" w:cs="Aptos"/>
        </w:rPr>
      </w:pPr>
      <w:r w:rsidRPr="06901A02">
        <w:rPr>
          <w:rFonts w:ascii="Aptos" w:eastAsia="Aptos" w:hAnsi="Aptos" w:cs="Aptos"/>
        </w:rPr>
        <w:t>Here</w:t>
      </w:r>
      <w:r w:rsidR="128C492B" w:rsidRPr="6874A1F7">
        <w:rPr>
          <w:rFonts w:ascii="Aptos" w:eastAsia="Aptos" w:hAnsi="Aptos" w:cs="Aptos"/>
        </w:rPr>
        <w:t>,</w:t>
      </w:r>
      <w:r w:rsidR="19FF5181" w:rsidRPr="51C4CE69">
        <w:rPr>
          <w:rFonts w:ascii="Aptos" w:eastAsia="Aptos" w:hAnsi="Aptos" w:cs="Aptos"/>
        </w:rPr>
        <w:t xml:space="preserve"> </w:t>
      </w:r>
      <w:r w:rsidR="19FF5181" w:rsidRPr="13B18B34">
        <w:rPr>
          <w:rFonts w:ascii="Aptos" w:eastAsia="Aptos" w:hAnsi="Aptos" w:cs="Aptos"/>
        </w:rPr>
        <w:t>user</w:t>
      </w:r>
      <w:r w:rsidR="19FF5181" w:rsidRPr="779D43F3">
        <w:rPr>
          <w:rFonts w:ascii="Aptos" w:eastAsia="Aptos" w:hAnsi="Aptos" w:cs="Aptos"/>
        </w:rPr>
        <w:t xml:space="preserve"> bases simulated clients from different regions, sending requests to data centers.</w:t>
      </w:r>
      <w:r w:rsidR="3EE48047">
        <w:br/>
      </w:r>
      <w:r w:rsidR="71E3524F">
        <w:t>Where</w:t>
      </w:r>
      <w:r w:rsidR="19FF5181" w:rsidRPr="06901A02">
        <w:rPr>
          <w:rFonts w:ascii="Aptos" w:eastAsia="Aptos" w:hAnsi="Aptos" w:cs="Aptos"/>
        </w:rPr>
        <w:t xml:space="preserve"> </w:t>
      </w:r>
      <w:r w:rsidR="472AC5A7" w:rsidRPr="06901A02">
        <w:rPr>
          <w:rFonts w:ascii="Aptos" w:eastAsia="Aptos" w:hAnsi="Aptos" w:cs="Aptos"/>
        </w:rPr>
        <w:t>e</w:t>
      </w:r>
      <w:r w:rsidR="19FF5181" w:rsidRPr="06901A02">
        <w:rPr>
          <w:rFonts w:ascii="Aptos" w:eastAsia="Aptos" w:hAnsi="Aptos" w:cs="Aptos"/>
        </w:rPr>
        <w:t>ach</w:t>
      </w:r>
      <w:r w:rsidR="19FF5181" w:rsidRPr="779D43F3">
        <w:rPr>
          <w:rFonts w:ascii="Aptos" w:eastAsia="Aptos" w:hAnsi="Aptos" w:cs="Aptos"/>
        </w:rPr>
        <w:t xml:space="preserve"> workload had details like:</w:t>
      </w:r>
    </w:p>
    <w:p w14:paraId="5727E871" w14:textId="727C000E" w:rsidR="005E0FB4" w:rsidRDefault="19FF5181" w:rsidP="779D43F3">
      <w:pPr>
        <w:pStyle w:val="ListParagraph"/>
        <w:numPr>
          <w:ilvl w:val="0"/>
          <w:numId w:val="6"/>
        </w:numPr>
        <w:spacing w:before="240" w:after="240"/>
        <w:rPr>
          <w:rFonts w:ascii="Aptos" w:eastAsia="Aptos" w:hAnsi="Aptos" w:cs="Aptos"/>
        </w:rPr>
      </w:pPr>
      <w:r w:rsidRPr="779D43F3">
        <w:rPr>
          <w:rFonts w:ascii="Aptos" w:eastAsia="Aptos" w:hAnsi="Aptos" w:cs="Aptos"/>
        </w:rPr>
        <w:t>Request size in bytes</w:t>
      </w:r>
    </w:p>
    <w:p w14:paraId="22DB2CCD" w14:textId="51414F8C" w:rsidR="005E0FB4" w:rsidRDefault="19FF5181" w:rsidP="779D43F3">
      <w:pPr>
        <w:pStyle w:val="ListParagraph"/>
        <w:numPr>
          <w:ilvl w:val="0"/>
          <w:numId w:val="6"/>
        </w:numPr>
        <w:spacing w:before="240" w:after="240"/>
        <w:rPr>
          <w:rFonts w:ascii="Aptos" w:eastAsia="Aptos" w:hAnsi="Aptos" w:cs="Aptos"/>
        </w:rPr>
      </w:pPr>
      <w:r w:rsidRPr="779D43F3">
        <w:rPr>
          <w:rFonts w:ascii="Aptos" w:eastAsia="Aptos" w:hAnsi="Aptos" w:cs="Aptos"/>
        </w:rPr>
        <w:t xml:space="preserve">Execution length in </w:t>
      </w:r>
      <w:r w:rsidR="6E58D6CC" w:rsidRPr="3635E01A">
        <w:rPr>
          <w:rFonts w:ascii="Aptos" w:eastAsia="Aptos" w:hAnsi="Aptos" w:cs="Aptos"/>
        </w:rPr>
        <w:t xml:space="preserve">a </w:t>
      </w:r>
      <w:r w:rsidRPr="779D43F3">
        <w:rPr>
          <w:rFonts w:ascii="Aptos" w:eastAsia="Aptos" w:hAnsi="Aptos" w:cs="Aptos"/>
        </w:rPr>
        <w:t>million instructions</w:t>
      </w:r>
    </w:p>
    <w:p w14:paraId="15B54512" w14:textId="5946277F" w:rsidR="005E0FB4" w:rsidRDefault="19FF5181" w:rsidP="779D43F3">
      <w:pPr>
        <w:pStyle w:val="ListParagraph"/>
        <w:numPr>
          <w:ilvl w:val="0"/>
          <w:numId w:val="6"/>
        </w:numPr>
        <w:spacing w:before="240" w:after="240"/>
        <w:rPr>
          <w:rFonts w:ascii="Aptos" w:eastAsia="Aptos" w:hAnsi="Aptos" w:cs="Aptos"/>
        </w:rPr>
      </w:pPr>
      <w:r w:rsidRPr="779D43F3">
        <w:rPr>
          <w:rFonts w:ascii="Aptos" w:eastAsia="Aptos" w:hAnsi="Aptos" w:cs="Aptos"/>
        </w:rPr>
        <w:t>CPU and memory demands</w:t>
      </w:r>
    </w:p>
    <w:p w14:paraId="3D6B807D" w14:textId="0531EE27" w:rsidR="005E0FB4" w:rsidRDefault="005E0FB4" w:rsidP="06901A02">
      <w:pPr>
        <w:spacing w:before="240" w:after="240"/>
        <w:rPr>
          <w:rFonts w:ascii="Aptos" w:eastAsia="Aptos" w:hAnsi="Aptos" w:cs="Aptos"/>
        </w:rPr>
      </w:pPr>
    </w:p>
    <w:p w14:paraId="17B83663" w14:textId="42949841" w:rsidR="005E0FB4" w:rsidRDefault="181E6C72" w:rsidP="06901A02">
      <w:pPr>
        <w:spacing w:before="240" w:after="240"/>
        <w:rPr>
          <w:rFonts w:ascii="Aptos" w:eastAsia="Aptos" w:hAnsi="Aptos" w:cs="Aptos"/>
        </w:rPr>
      </w:pPr>
      <w:r w:rsidRPr="06901A02">
        <w:rPr>
          <w:rFonts w:ascii="Aptos" w:eastAsia="Aptos" w:hAnsi="Aptos" w:cs="Aptos"/>
        </w:rPr>
        <w:t xml:space="preserve">We designed </w:t>
      </w:r>
      <w:r w:rsidRPr="06901A02">
        <w:rPr>
          <w:rFonts w:ascii="Aptos" w:eastAsia="Aptos" w:hAnsi="Aptos" w:cs="Aptos"/>
          <w:b/>
          <w:bCs/>
        </w:rPr>
        <w:t>workloads</w:t>
      </w:r>
      <w:r w:rsidRPr="06901A02">
        <w:rPr>
          <w:rFonts w:ascii="Aptos" w:eastAsia="Aptos" w:hAnsi="Aptos" w:cs="Aptos"/>
        </w:rPr>
        <w:t xml:space="preserve"> to mimic real-world cloud usage.</w:t>
      </w:r>
      <w:r w:rsidR="005E0FB4">
        <w:br/>
      </w:r>
      <w:r w:rsidR="226A3407" w:rsidRPr="06901A02">
        <w:rPr>
          <w:rFonts w:ascii="Aptos" w:eastAsia="Aptos" w:hAnsi="Aptos" w:cs="Aptos"/>
        </w:rPr>
        <w:t>With</w:t>
      </w:r>
      <w:r w:rsidRPr="06901A02">
        <w:rPr>
          <w:rFonts w:ascii="Aptos" w:eastAsia="Aptos" w:hAnsi="Aptos" w:cs="Aptos"/>
        </w:rPr>
        <w:t xml:space="preserve"> varied request intensity, distribution, and resource needs.</w:t>
      </w:r>
    </w:p>
    <w:p w14:paraId="3EF68BB1" w14:textId="36AF4347" w:rsidR="005E0FB4" w:rsidRDefault="181E6C72" w:rsidP="0CB89536">
      <w:pPr>
        <w:spacing w:before="240" w:after="240"/>
        <w:rPr>
          <w:rFonts w:hint="eastAsia"/>
        </w:rPr>
      </w:pPr>
      <w:r w:rsidRPr="06901A02">
        <w:rPr>
          <w:rFonts w:ascii="Aptos" w:eastAsia="Aptos" w:hAnsi="Aptos" w:cs="Aptos"/>
        </w:rPr>
        <w:t xml:space="preserve">In total </w:t>
      </w:r>
      <w:r w:rsidR="19FF5181" w:rsidRPr="386D6F30">
        <w:rPr>
          <w:rFonts w:ascii="Aptos" w:eastAsia="Aptos" w:hAnsi="Aptos" w:cs="Aptos"/>
        </w:rPr>
        <w:t xml:space="preserve">We tested </w:t>
      </w:r>
      <w:r w:rsidR="19FF5181" w:rsidRPr="386D6F30">
        <w:rPr>
          <w:rFonts w:ascii="Aptos" w:eastAsia="Aptos" w:hAnsi="Aptos" w:cs="Aptos"/>
          <w:b/>
          <w:bCs/>
        </w:rPr>
        <w:t>five simulation scenarios</w:t>
      </w:r>
      <w:r w:rsidR="19FF5181" w:rsidRPr="386D6F30">
        <w:rPr>
          <w:rFonts w:ascii="Aptos" w:eastAsia="Aptos" w:hAnsi="Aptos" w:cs="Aptos"/>
        </w:rPr>
        <w:t xml:space="preserve">, ranging from light loads (just one user base and one data center) to the </w:t>
      </w:r>
      <w:r w:rsidR="19FF5181" w:rsidRPr="386D6F30">
        <w:rPr>
          <w:rFonts w:ascii="Aptos" w:eastAsia="Aptos" w:hAnsi="Aptos" w:cs="Aptos"/>
          <w:b/>
          <w:bCs/>
        </w:rPr>
        <w:t>maximum our system could handle</w:t>
      </w:r>
      <w:r w:rsidR="19FF5181" w:rsidRPr="386D6F30">
        <w:rPr>
          <w:rFonts w:ascii="Aptos" w:eastAsia="Aptos" w:hAnsi="Aptos" w:cs="Aptos"/>
        </w:rPr>
        <w:t>.</w:t>
      </w:r>
      <w:r w:rsidR="19FF5181" w:rsidRPr="5CF94F61">
        <w:rPr>
          <w:rFonts w:ascii="Aptos" w:eastAsia="Aptos" w:hAnsi="Aptos" w:cs="Aptos"/>
        </w:rPr>
        <w:t xml:space="preserve"> </w:t>
      </w:r>
      <w:r w:rsidR="19FF5181" w:rsidRPr="5B84882E">
        <w:rPr>
          <w:rFonts w:ascii="Aptos" w:eastAsia="Aptos" w:hAnsi="Aptos" w:cs="Aptos"/>
        </w:rPr>
        <w:t xml:space="preserve">This helped us </w:t>
      </w:r>
      <w:r w:rsidR="499BEEAB" w:rsidRPr="3B7CBD8A">
        <w:rPr>
          <w:rFonts w:ascii="Aptos" w:eastAsia="Aptos" w:hAnsi="Aptos" w:cs="Aptos"/>
        </w:rPr>
        <w:t xml:space="preserve">to </w:t>
      </w:r>
      <w:r w:rsidR="19FF5181" w:rsidRPr="3B7CBD8A">
        <w:rPr>
          <w:rFonts w:ascii="Aptos" w:eastAsia="Aptos" w:hAnsi="Aptos" w:cs="Aptos"/>
        </w:rPr>
        <w:t>test</w:t>
      </w:r>
      <w:r w:rsidR="19FF5181" w:rsidRPr="5B84882E">
        <w:rPr>
          <w:rFonts w:ascii="Aptos" w:eastAsia="Aptos" w:hAnsi="Aptos" w:cs="Aptos"/>
        </w:rPr>
        <w:t xml:space="preserve"> the performance of our algorithms under both light and heavy conditions.</w:t>
      </w:r>
    </w:p>
    <w:p w14:paraId="72B347A8" w14:textId="062871E0" w:rsidR="4B2EECA1" w:rsidRDefault="4B2EECA1" w:rsidP="0F9D71D3">
      <w:pPr>
        <w:spacing w:before="240" w:after="240"/>
        <w:rPr>
          <w:rFonts w:hint="eastAsia"/>
        </w:rPr>
      </w:pPr>
      <w:r w:rsidRPr="4A77F6F0">
        <w:rPr>
          <w:rFonts w:ascii="Aptos" w:eastAsia="Aptos" w:hAnsi="Aptos" w:cs="Aptos"/>
        </w:rPr>
        <w:t xml:space="preserve">Over all </w:t>
      </w:r>
      <w:r w:rsidRPr="571022C7">
        <w:rPr>
          <w:rFonts w:ascii="Aptos" w:eastAsia="Aptos" w:hAnsi="Aptos" w:cs="Aptos"/>
        </w:rPr>
        <w:t xml:space="preserve">the </w:t>
      </w:r>
      <w:r w:rsidRPr="115D431E">
        <w:rPr>
          <w:rFonts w:ascii="Aptos" w:eastAsia="Aptos" w:hAnsi="Aptos" w:cs="Aptos"/>
        </w:rPr>
        <w:t>simulation runs</w:t>
      </w:r>
      <w:r w:rsidR="6D40DC41" w:rsidRPr="5D9D67FD">
        <w:rPr>
          <w:rFonts w:ascii="Aptos" w:eastAsia="Aptos" w:hAnsi="Aptos" w:cs="Aptos"/>
        </w:rPr>
        <w:t>,</w:t>
      </w:r>
      <w:r w:rsidRPr="115D431E">
        <w:rPr>
          <w:rFonts w:ascii="Aptos" w:eastAsia="Aptos" w:hAnsi="Aptos" w:cs="Aptos"/>
        </w:rPr>
        <w:t xml:space="preserve"> we</w:t>
      </w:r>
      <w:r w:rsidRPr="0F9D71D3">
        <w:rPr>
          <w:rFonts w:ascii="Aptos" w:eastAsia="Aptos" w:hAnsi="Aptos" w:cs="Aptos"/>
        </w:rPr>
        <w:t xml:space="preserve"> tracked five key metrics:</w:t>
      </w:r>
    </w:p>
    <w:p w14:paraId="689C7F72" w14:textId="550E97ED" w:rsidR="4B2EECA1" w:rsidRDefault="4B2EECA1" w:rsidP="0F9D71D3">
      <w:pPr>
        <w:pStyle w:val="ListParagraph"/>
        <w:numPr>
          <w:ilvl w:val="0"/>
          <w:numId w:val="7"/>
        </w:numPr>
        <w:spacing w:before="240" w:after="240"/>
        <w:rPr>
          <w:rFonts w:ascii="Aptos" w:eastAsia="Aptos" w:hAnsi="Aptos" w:cs="Aptos"/>
        </w:rPr>
      </w:pPr>
      <w:r w:rsidRPr="0F9D71D3">
        <w:rPr>
          <w:rFonts w:ascii="Aptos" w:eastAsia="Aptos" w:hAnsi="Aptos" w:cs="Aptos"/>
          <w:b/>
          <w:bCs/>
        </w:rPr>
        <w:t>Response Time</w:t>
      </w:r>
      <w:r w:rsidRPr="0F9D71D3">
        <w:rPr>
          <w:rFonts w:ascii="Aptos" w:eastAsia="Aptos" w:hAnsi="Aptos" w:cs="Aptos"/>
        </w:rPr>
        <w:t xml:space="preserve"> – from user perspective</w:t>
      </w:r>
    </w:p>
    <w:p w14:paraId="765E9E30" w14:textId="24BBA917" w:rsidR="4B2EECA1" w:rsidRDefault="4B2EECA1" w:rsidP="0F9D71D3">
      <w:pPr>
        <w:pStyle w:val="ListParagraph"/>
        <w:numPr>
          <w:ilvl w:val="0"/>
          <w:numId w:val="7"/>
        </w:numPr>
        <w:spacing w:before="240" w:after="240"/>
        <w:rPr>
          <w:rFonts w:ascii="Aptos" w:eastAsia="Aptos" w:hAnsi="Aptos" w:cs="Aptos"/>
        </w:rPr>
      </w:pPr>
      <w:r w:rsidRPr="0F9D71D3">
        <w:rPr>
          <w:rFonts w:ascii="Aptos" w:eastAsia="Aptos" w:hAnsi="Aptos" w:cs="Aptos"/>
          <w:b/>
          <w:bCs/>
        </w:rPr>
        <w:t>Data Center Processing Time</w:t>
      </w:r>
      <w:r w:rsidRPr="0F9D71D3">
        <w:rPr>
          <w:rFonts w:ascii="Aptos" w:eastAsia="Aptos" w:hAnsi="Aptos" w:cs="Aptos"/>
        </w:rPr>
        <w:t xml:space="preserve"> – server-side only</w:t>
      </w:r>
    </w:p>
    <w:p w14:paraId="23B6C491" w14:textId="730898F8" w:rsidR="4B2EECA1" w:rsidRDefault="4B2EECA1" w:rsidP="0F9D71D3">
      <w:pPr>
        <w:pStyle w:val="ListParagraph"/>
        <w:numPr>
          <w:ilvl w:val="0"/>
          <w:numId w:val="7"/>
        </w:numPr>
        <w:spacing w:before="240" w:after="240"/>
        <w:rPr>
          <w:rFonts w:ascii="Aptos" w:eastAsia="Aptos" w:hAnsi="Aptos" w:cs="Aptos"/>
          <w:b/>
          <w:bCs/>
        </w:rPr>
      </w:pPr>
      <w:r w:rsidRPr="0F9D71D3">
        <w:rPr>
          <w:rFonts w:ascii="Aptos" w:eastAsia="Aptos" w:hAnsi="Aptos" w:cs="Aptos"/>
          <w:b/>
          <w:bCs/>
        </w:rPr>
        <w:t>VM Cost</w:t>
      </w:r>
    </w:p>
    <w:p w14:paraId="2DE83392" w14:textId="4CEFC8DD" w:rsidR="4B2EECA1" w:rsidRDefault="4B2EECA1" w:rsidP="0F9D71D3">
      <w:pPr>
        <w:pStyle w:val="ListParagraph"/>
        <w:numPr>
          <w:ilvl w:val="0"/>
          <w:numId w:val="7"/>
        </w:numPr>
        <w:spacing w:before="240" w:after="240"/>
        <w:rPr>
          <w:rFonts w:ascii="Aptos" w:eastAsia="Aptos" w:hAnsi="Aptos" w:cs="Aptos"/>
          <w:b/>
          <w:bCs/>
        </w:rPr>
      </w:pPr>
      <w:r w:rsidRPr="0F9D71D3">
        <w:rPr>
          <w:rFonts w:ascii="Aptos" w:eastAsia="Aptos" w:hAnsi="Aptos" w:cs="Aptos"/>
          <w:b/>
          <w:bCs/>
        </w:rPr>
        <w:t>Data Transfer Cost</w:t>
      </w:r>
    </w:p>
    <w:p w14:paraId="5A7C00C7" w14:textId="7A4E8696" w:rsidR="4B2EECA1" w:rsidRDefault="4B2EECA1" w:rsidP="0F9D71D3">
      <w:pPr>
        <w:pStyle w:val="ListParagraph"/>
        <w:numPr>
          <w:ilvl w:val="0"/>
          <w:numId w:val="7"/>
        </w:numPr>
        <w:spacing w:before="240" w:after="240"/>
        <w:rPr>
          <w:rFonts w:ascii="Aptos" w:eastAsia="Aptos" w:hAnsi="Aptos" w:cs="Aptos"/>
          <w:b/>
          <w:bCs/>
        </w:rPr>
      </w:pPr>
      <w:r w:rsidRPr="0F9D71D3">
        <w:rPr>
          <w:rFonts w:ascii="Aptos" w:eastAsia="Aptos" w:hAnsi="Aptos" w:cs="Aptos"/>
          <w:b/>
          <w:bCs/>
        </w:rPr>
        <w:t>Total Cost</w:t>
      </w:r>
    </w:p>
    <w:p w14:paraId="726EF57F" w14:textId="3C59E464" w:rsidR="5B84882E" w:rsidRDefault="4B2EECA1" w:rsidP="5B84882E">
      <w:pPr>
        <w:spacing w:before="240" w:after="240"/>
        <w:rPr>
          <w:rFonts w:hint="eastAsia"/>
        </w:rPr>
      </w:pPr>
      <w:r w:rsidRPr="0F9D71D3">
        <w:rPr>
          <w:rFonts w:ascii="Aptos" w:eastAsia="Aptos" w:hAnsi="Aptos" w:cs="Aptos"/>
        </w:rPr>
        <w:t xml:space="preserve">This allowed us to evaluate both </w:t>
      </w:r>
      <w:r w:rsidRPr="0F9D71D3">
        <w:rPr>
          <w:rFonts w:ascii="Aptos" w:eastAsia="Aptos" w:hAnsi="Aptos" w:cs="Aptos"/>
          <w:b/>
          <w:bCs/>
        </w:rPr>
        <w:t>performance</w:t>
      </w:r>
      <w:r w:rsidRPr="0F9D71D3">
        <w:rPr>
          <w:rFonts w:ascii="Aptos" w:eastAsia="Aptos" w:hAnsi="Aptos" w:cs="Aptos"/>
        </w:rPr>
        <w:t xml:space="preserve"> and </w:t>
      </w:r>
      <w:r w:rsidRPr="0F9D71D3">
        <w:rPr>
          <w:rFonts w:ascii="Aptos" w:eastAsia="Aptos" w:hAnsi="Aptos" w:cs="Aptos"/>
          <w:b/>
          <w:bCs/>
        </w:rPr>
        <w:t>cost efficiency</w:t>
      </w:r>
      <w:r w:rsidRPr="0F9D71D3">
        <w:rPr>
          <w:rFonts w:ascii="Aptos" w:eastAsia="Aptos" w:hAnsi="Aptos" w:cs="Aptos"/>
        </w:rPr>
        <w:t>.</w:t>
      </w:r>
    </w:p>
    <w:p w14:paraId="31B2D283" w14:textId="7A210F37" w:rsidR="005E0FB4" w:rsidRDefault="4B2EECA1" w:rsidP="40206EBA">
      <w:pPr>
        <w:spacing w:before="240" w:after="240"/>
        <w:rPr>
          <w:rFonts w:hint="eastAsia"/>
        </w:rPr>
      </w:pPr>
      <w:r>
        <w:t>In total</w:t>
      </w:r>
      <w:r w:rsidR="7C7FEC09">
        <w:t>,</w:t>
      </w:r>
      <w:r>
        <w:t xml:space="preserve"> w</w:t>
      </w:r>
      <w:r w:rsidRPr="64A38F4B">
        <w:t>e</w:t>
      </w:r>
      <w:r w:rsidRPr="09FCAAF4">
        <w:t xml:space="preserve"> tested </w:t>
      </w:r>
      <w:r w:rsidRPr="09FCAAF4">
        <w:rPr>
          <w:b/>
          <w:bCs/>
        </w:rPr>
        <w:t>nine different VM allocation algorithms</w:t>
      </w:r>
      <w:r w:rsidRPr="09FCAAF4">
        <w:t>, including:</w:t>
      </w:r>
    </w:p>
    <w:p w14:paraId="173418DF" w14:textId="6CC2C9E6" w:rsidR="005E0FB4" w:rsidRDefault="4B2EECA1" w:rsidP="1B062564">
      <w:pPr>
        <w:pStyle w:val="ListParagraph"/>
        <w:numPr>
          <w:ilvl w:val="0"/>
          <w:numId w:val="4"/>
        </w:numPr>
        <w:spacing w:before="240" w:after="240"/>
        <w:rPr>
          <w:rFonts w:hint="eastAsia"/>
        </w:rPr>
      </w:pPr>
      <w:r w:rsidRPr="1B062564">
        <w:t xml:space="preserve">The three </w:t>
      </w:r>
      <w:r w:rsidRPr="06901A02">
        <w:t>default</w:t>
      </w:r>
      <w:r w:rsidR="4861242C" w:rsidRPr="06901A02">
        <w:t xml:space="preserve"> ones</w:t>
      </w:r>
    </w:p>
    <w:p w14:paraId="427FDA9A" w14:textId="4AE228E6" w:rsidR="005E0FB4" w:rsidRDefault="4B2EECA1" w:rsidP="1B062564">
      <w:pPr>
        <w:pStyle w:val="ListParagraph"/>
        <w:numPr>
          <w:ilvl w:val="0"/>
          <w:numId w:val="4"/>
        </w:numPr>
        <w:spacing w:before="240" w:after="240"/>
        <w:rPr>
          <w:rFonts w:hint="eastAsia"/>
          <w:strike/>
        </w:rPr>
      </w:pPr>
      <w:r w:rsidRPr="1B062564">
        <w:t xml:space="preserve">Our four greedy-based </w:t>
      </w:r>
    </w:p>
    <w:p w14:paraId="55993836" w14:textId="4B418825" w:rsidR="005E0FB4" w:rsidRDefault="5F15638D" w:rsidP="643147A9">
      <w:pPr>
        <w:pStyle w:val="ListParagraph"/>
        <w:numPr>
          <w:ilvl w:val="0"/>
          <w:numId w:val="4"/>
        </w:numPr>
        <w:spacing w:before="240" w:after="240"/>
        <w:rPr>
          <w:rFonts w:hint="eastAsia"/>
        </w:rPr>
      </w:pPr>
      <w:r w:rsidRPr="06901A02">
        <w:t xml:space="preserve">And </w:t>
      </w:r>
      <w:r w:rsidR="129BB0A1" w:rsidRPr="06901A02">
        <w:t xml:space="preserve">the </w:t>
      </w:r>
      <w:r w:rsidR="4B2EECA1" w:rsidRPr="1B062564">
        <w:t xml:space="preserve">Two </w:t>
      </w:r>
      <w:r w:rsidR="4332B604" w:rsidRPr="06901A02">
        <w:t>-</w:t>
      </w:r>
      <w:r w:rsidR="4B2EECA1" w:rsidRPr="1B062564">
        <w:t xml:space="preserve"> Honey Bee and PSO</w:t>
      </w:r>
    </w:p>
    <w:p w14:paraId="60B5B673" w14:textId="014BF43F" w:rsidR="005E0FB4" w:rsidRDefault="2799EE97" w:rsidP="06901A02">
      <w:pPr>
        <w:spacing w:before="240" w:after="240"/>
        <w:rPr>
          <w:rFonts w:hint="eastAsia"/>
        </w:rPr>
      </w:pPr>
      <w:r w:rsidRPr="06901A02">
        <w:rPr>
          <w:rFonts w:ascii="Aptos" w:eastAsia="Aptos" w:hAnsi="Aptos" w:cs="Aptos"/>
        </w:rPr>
        <w:t>Now lets move on to results and analysis,</w:t>
      </w:r>
    </w:p>
    <w:p w14:paraId="16D1AF79" w14:textId="747C5E62" w:rsidR="005E0FB4" w:rsidRDefault="4B2EECA1" w:rsidP="003D4EB4">
      <w:pPr>
        <w:spacing w:before="240" w:after="240"/>
        <w:rPr>
          <w:rFonts w:hint="eastAsia"/>
        </w:rPr>
      </w:pPr>
      <w:r w:rsidRPr="003D4EB4">
        <w:rPr>
          <w:rFonts w:ascii="Aptos" w:eastAsia="Aptos" w:hAnsi="Aptos" w:cs="Aptos"/>
        </w:rPr>
        <w:t xml:space="preserve">Looking at the </w:t>
      </w:r>
      <w:r w:rsidRPr="003D4EB4">
        <w:rPr>
          <w:rFonts w:ascii="Aptos" w:eastAsia="Aptos" w:hAnsi="Aptos" w:cs="Aptos"/>
          <w:b/>
          <w:bCs/>
        </w:rPr>
        <w:t>response times</w:t>
      </w:r>
      <w:r w:rsidRPr="003D4EB4">
        <w:rPr>
          <w:rFonts w:ascii="Aptos" w:eastAsia="Aptos" w:hAnsi="Aptos" w:cs="Aptos"/>
        </w:rPr>
        <w:t>, we found:</w:t>
      </w:r>
    </w:p>
    <w:p w14:paraId="3DEFFB48" w14:textId="2C352F22" w:rsidR="005E0FB4" w:rsidRDefault="4B2EECA1" w:rsidP="003D4EB4">
      <w:pPr>
        <w:pStyle w:val="ListParagraph"/>
        <w:numPr>
          <w:ilvl w:val="0"/>
          <w:numId w:val="9"/>
        </w:numPr>
        <w:spacing w:before="240" w:after="240"/>
        <w:rPr>
          <w:rFonts w:ascii="Aptos" w:eastAsia="Aptos" w:hAnsi="Aptos" w:cs="Aptos"/>
        </w:rPr>
      </w:pPr>
      <w:r w:rsidRPr="003D4EB4">
        <w:rPr>
          <w:rFonts w:ascii="Aptos" w:eastAsia="Aptos" w:hAnsi="Aptos" w:cs="Aptos"/>
        </w:rPr>
        <w:t xml:space="preserve">In </w:t>
      </w:r>
      <w:r w:rsidRPr="003D4EB4">
        <w:rPr>
          <w:rFonts w:ascii="Aptos" w:eastAsia="Aptos" w:hAnsi="Aptos" w:cs="Aptos"/>
          <w:b/>
          <w:bCs/>
        </w:rPr>
        <w:t>Scenario 1</w:t>
      </w:r>
      <w:r w:rsidRPr="003D4EB4">
        <w:rPr>
          <w:rFonts w:ascii="Aptos" w:eastAsia="Aptos" w:hAnsi="Aptos" w:cs="Aptos"/>
        </w:rPr>
        <w:t xml:space="preserve"> (low load), </w:t>
      </w:r>
      <w:r w:rsidRPr="003D4EB4">
        <w:rPr>
          <w:rFonts w:ascii="Aptos" w:eastAsia="Aptos" w:hAnsi="Aptos" w:cs="Aptos"/>
          <w:b/>
          <w:bCs/>
        </w:rPr>
        <w:t>all algorithms performed equally well</w:t>
      </w:r>
      <w:r w:rsidRPr="003D4EB4">
        <w:rPr>
          <w:rFonts w:ascii="Aptos" w:eastAsia="Aptos" w:hAnsi="Aptos" w:cs="Aptos"/>
        </w:rPr>
        <w:t>, with response times around 52–53 ms.</w:t>
      </w:r>
    </w:p>
    <w:p w14:paraId="4FB786AF" w14:textId="24C213C6" w:rsidR="005E0FB4" w:rsidRDefault="4B2EECA1" w:rsidP="003D4EB4">
      <w:pPr>
        <w:pStyle w:val="ListParagraph"/>
        <w:numPr>
          <w:ilvl w:val="0"/>
          <w:numId w:val="9"/>
        </w:numPr>
        <w:spacing w:before="240" w:after="240"/>
        <w:rPr>
          <w:rFonts w:ascii="Aptos" w:eastAsia="Aptos" w:hAnsi="Aptos" w:cs="Aptos"/>
        </w:rPr>
      </w:pPr>
      <w:r w:rsidRPr="003D4EB4">
        <w:rPr>
          <w:rFonts w:ascii="Aptos" w:eastAsia="Aptos" w:hAnsi="Aptos" w:cs="Aptos"/>
        </w:rPr>
        <w:t xml:space="preserve">In </w:t>
      </w:r>
      <w:r w:rsidRPr="003D4EB4">
        <w:rPr>
          <w:rFonts w:ascii="Aptos" w:eastAsia="Aptos" w:hAnsi="Aptos" w:cs="Aptos"/>
          <w:b/>
          <w:bCs/>
        </w:rPr>
        <w:t>Scenario 2</w:t>
      </w:r>
      <w:r w:rsidR="2F2A81C2" w:rsidRPr="06901A02">
        <w:rPr>
          <w:rFonts w:ascii="Aptos" w:eastAsia="Aptos" w:hAnsi="Aptos" w:cs="Aptos"/>
          <w:b/>
          <w:bCs/>
        </w:rPr>
        <w:t xml:space="preserve"> – 3 </w:t>
      </w:r>
      <w:r w:rsidRPr="003D4EB4">
        <w:rPr>
          <w:rFonts w:ascii="Aptos" w:eastAsia="Aptos" w:hAnsi="Aptos" w:cs="Aptos"/>
        </w:rPr>
        <w:t xml:space="preserve">, the </w:t>
      </w:r>
      <w:r w:rsidRPr="003D4EB4">
        <w:rPr>
          <w:rFonts w:ascii="Aptos" w:eastAsia="Aptos" w:hAnsi="Aptos" w:cs="Aptos"/>
          <w:b/>
          <w:bCs/>
        </w:rPr>
        <w:t>Throttled</w:t>
      </w:r>
      <w:r w:rsidRPr="003D4EB4">
        <w:rPr>
          <w:rFonts w:ascii="Aptos" w:eastAsia="Aptos" w:hAnsi="Aptos" w:cs="Aptos"/>
        </w:rPr>
        <w:t xml:space="preserve"> algorithm was </w:t>
      </w:r>
      <w:r w:rsidRPr="003D4EB4">
        <w:rPr>
          <w:rFonts w:ascii="Aptos" w:eastAsia="Aptos" w:hAnsi="Aptos" w:cs="Aptos"/>
          <w:b/>
          <w:bCs/>
        </w:rPr>
        <w:t xml:space="preserve">43% </w:t>
      </w:r>
      <w:r w:rsidR="438EAA87" w:rsidRPr="06901A02">
        <w:rPr>
          <w:rFonts w:ascii="Aptos" w:eastAsia="Aptos" w:hAnsi="Aptos" w:cs="Aptos"/>
        </w:rPr>
        <w:t xml:space="preserve">and </w:t>
      </w:r>
      <w:r w:rsidR="438EAA87" w:rsidRPr="06901A02">
        <w:rPr>
          <w:rFonts w:ascii="Aptos" w:eastAsia="Aptos" w:hAnsi="Aptos" w:cs="Aptos"/>
          <w:b/>
          <w:bCs/>
        </w:rPr>
        <w:t xml:space="preserve">57% </w:t>
      </w:r>
      <w:r w:rsidRPr="003D4EB4">
        <w:rPr>
          <w:rFonts w:ascii="Aptos" w:eastAsia="Aptos" w:hAnsi="Aptos" w:cs="Aptos"/>
          <w:b/>
          <w:bCs/>
        </w:rPr>
        <w:t>faster</w:t>
      </w:r>
      <w:r w:rsidRPr="06901A02">
        <w:rPr>
          <w:rFonts w:ascii="Aptos" w:eastAsia="Aptos" w:hAnsi="Aptos" w:cs="Aptos"/>
          <w:b/>
        </w:rPr>
        <w:t xml:space="preserve"> </w:t>
      </w:r>
      <w:r w:rsidRPr="003D4EB4">
        <w:rPr>
          <w:rFonts w:ascii="Aptos" w:eastAsia="Aptos" w:hAnsi="Aptos" w:cs="Aptos"/>
        </w:rPr>
        <w:t>than others.</w:t>
      </w:r>
    </w:p>
    <w:p w14:paraId="597DD07B" w14:textId="7D5E6BF1" w:rsidR="005E0FB4" w:rsidRDefault="4B2EECA1" w:rsidP="003D4EB4">
      <w:pPr>
        <w:pStyle w:val="ListParagraph"/>
        <w:numPr>
          <w:ilvl w:val="0"/>
          <w:numId w:val="9"/>
        </w:numPr>
        <w:spacing w:before="240" w:after="240"/>
        <w:rPr>
          <w:rFonts w:ascii="Aptos" w:eastAsia="Aptos" w:hAnsi="Aptos" w:cs="Aptos"/>
        </w:rPr>
      </w:pPr>
      <w:r w:rsidRPr="003D4EB4">
        <w:rPr>
          <w:rFonts w:ascii="Aptos" w:eastAsia="Aptos" w:hAnsi="Aptos" w:cs="Aptos"/>
        </w:rPr>
        <w:t xml:space="preserve">By Scenarios 4 and 5, </w:t>
      </w:r>
      <w:r w:rsidRPr="003D4EB4">
        <w:rPr>
          <w:rFonts w:ascii="Aptos" w:eastAsia="Aptos" w:hAnsi="Aptos" w:cs="Aptos"/>
          <w:b/>
          <w:bCs/>
        </w:rPr>
        <w:t>all algorithms performed similarly</w:t>
      </w:r>
      <w:r w:rsidRPr="003D4EB4">
        <w:rPr>
          <w:rFonts w:ascii="Aptos" w:eastAsia="Aptos" w:hAnsi="Aptos" w:cs="Aptos"/>
        </w:rPr>
        <w:t>, as the system became saturated.</w:t>
      </w:r>
    </w:p>
    <w:p w14:paraId="75E53CFF" w14:textId="203551CB" w:rsidR="005E0FB4" w:rsidRDefault="4B2EECA1" w:rsidP="730C4B56">
      <w:pPr>
        <w:spacing w:before="240" w:after="240"/>
        <w:rPr>
          <w:rFonts w:hint="eastAsia"/>
        </w:rPr>
      </w:pPr>
      <w:r w:rsidRPr="3ACF2D61">
        <w:rPr>
          <w:rFonts w:ascii="Aptos" w:eastAsia="Aptos" w:hAnsi="Aptos" w:cs="Aptos"/>
        </w:rPr>
        <w:t>Processing times showed more difference</w:t>
      </w:r>
      <w:r w:rsidR="379D64A1" w:rsidRPr="06901A02">
        <w:rPr>
          <w:rFonts w:ascii="Aptos" w:eastAsia="Aptos" w:hAnsi="Aptos" w:cs="Aptos"/>
        </w:rPr>
        <w:t xml:space="preserve"> </w:t>
      </w:r>
      <w:r w:rsidRPr="730C4B56">
        <w:rPr>
          <w:rFonts w:ascii="Aptos" w:eastAsia="Aptos" w:hAnsi="Aptos" w:cs="Aptos"/>
        </w:rPr>
        <w:t xml:space="preserve">In </w:t>
      </w:r>
      <w:r w:rsidRPr="730C4B56">
        <w:rPr>
          <w:rFonts w:ascii="Aptos" w:eastAsia="Aptos" w:hAnsi="Aptos" w:cs="Aptos"/>
          <w:b/>
          <w:bCs/>
        </w:rPr>
        <w:t>Scenario 5</w:t>
      </w:r>
      <w:r w:rsidRPr="730C4B56">
        <w:rPr>
          <w:rFonts w:ascii="Aptos" w:eastAsia="Aptos" w:hAnsi="Aptos" w:cs="Aptos"/>
        </w:rPr>
        <w:t>:</w:t>
      </w:r>
    </w:p>
    <w:p w14:paraId="444C56EE" w14:textId="61D062D2" w:rsidR="005E0FB4" w:rsidRDefault="4B2EECA1" w:rsidP="730C4B56">
      <w:pPr>
        <w:pStyle w:val="ListParagraph"/>
        <w:numPr>
          <w:ilvl w:val="0"/>
          <w:numId w:val="10"/>
        </w:numPr>
        <w:spacing w:before="240" w:after="240"/>
        <w:rPr>
          <w:rFonts w:ascii="Aptos" w:eastAsia="Aptos" w:hAnsi="Aptos" w:cs="Aptos"/>
          <w:b/>
          <w:bCs/>
        </w:rPr>
      </w:pPr>
      <w:r w:rsidRPr="730C4B56">
        <w:rPr>
          <w:rFonts w:ascii="Aptos" w:eastAsia="Aptos" w:hAnsi="Aptos" w:cs="Aptos"/>
          <w:b/>
          <w:bCs/>
        </w:rPr>
        <w:t>EarliestAvailableGreedy</w:t>
      </w:r>
      <w:r w:rsidRPr="730C4B56">
        <w:rPr>
          <w:rFonts w:ascii="Aptos" w:eastAsia="Aptos" w:hAnsi="Aptos" w:cs="Aptos"/>
        </w:rPr>
        <w:t xml:space="preserve"> had the lowest average time: </w:t>
      </w:r>
      <w:r w:rsidRPr="730C4B56">
        <w:rPr>
          <w:rFonts w:ascii="Aptos" w:eastAsia="Aptos" w:hAnsi="Aptos" w:cs="Aptos"/>
          <w:b/>
          <w:bCs/>
        </w:rPr>
        <w:t>61.58 ms</w:t>
      </w:r>
    </w:p>
    <w:p w14:paraId="43554096" w14:textId="75DFBC7A" w:rsidR="005E0FB4" w:rsidRDefault="4B2EECA1" w:rsidP="730C4B56">
      <w:pPr>
        <w:pStyle w:val="ListParagraph"/>
        <w:numPr>
          <w:ilvl w:val="0"/>
          <w:numId w:val="10"/>
        </w:numPr>
        <w:spacing w:before="240" w:after="240"/>
        <w:rPr>
          <w:rFonts w:ascii="Aptos" w:eastAsia="Aptos" w:hAnsi="Aptos" w:cs="Aptos"/>
        </w:rPr>
      </w:pPr>
      <w:r w:rsidRPr="730C4B56">
        <w:rPr>
          <w:rFonts w:ascii="Aptos" w:eastAsia="Aptos" w:hAnsi="Aptos" w:cs="Aptos"/>
        </w:rPr>
        <w:t xml:space="preserve">Followed by </w:t>
      </w:r>
      <w:r w:rsidRPr="730C4B56">
        <w:rPr>
          <w:rFonts w:ascii="Aptos" w:eastAsia="Aptos" w:hAnsi="Aptos" w:cs="Aptos"/>
          <w:b/>
          <w:bCs/>
        </w:rPr>
        <w:t>CapacityGreedy</w:t>
      </w:r>
      <w:r w:rsidRPr="730C4B56">
        <w:rPr>
          <w:rFonts w:ascii="Aptos" w:eastAsia="Aptos" w:hAnsi="Aptos" w:cs="Aptos"/>
        </w:rPr>
        <w:t xml:space="preserve">, </w:t>
      </w:r>
      <w:r w:rsidRPr="730C4B56">
        <w:rPr>
          <w:rFonts w:ascii="Aptos" w:eastAsia="Aptos" w:hAnsi="Aptos" w:cs="Aptos"/>
          <w:b/>
          <w:bCs/>
        </w:rPr>
        <w:t>ValueRatioGreedy</w:t>
      </w:r>
      <w:r w:rsidRPr="730C4B56">
        <w:rPr>
          <w:rFonts w:ascii="Aptos" w:eastAsia="Aptos" w:hAnsi="Aptos" w:cs="Aptos"/>
        </w:rPr>
        <w:t>,</w:t>
      </w:r>
    </w:p>
    <w:p w14:paraId="6A4329FF" w14:textId="634B6CCE" w:rsidR="005E0FB4" w:rsidRDefault="4B2EECA1" w:rsidP="730C4B56">
      <w:pPr>
        <w:pStyle w:val="ListParagraph"/>
        <w:numPr>
          <w:ilvl w:val="0"/>
          <w:numId w:val="10"/>
        </w:numPr>
        <w:spacing w:before="240" w:after="240"/>
        <w:rPr>
          <w:rFonts w:ascii="Aptos" w:eastAsia="Aptos" w:hAnsi="Aptos" w:cs="Aptos"/>
        </w:rPr>
      </w:pPr>
      <w:r w:rsidRPr="730C4B56">
        <w:rPr>
          <w:rFonts w:ascii="Aptos" w:eastAsia="Aptos" w:hAnsi="Aptos" w:cs="Aptos"/>
          <w:b/>
          <w:bCs/>
        </w:rPr>
        <w:t>Round Robin</w:t>
      </w:r>
      <w:r w:rsidRPr="730C4B56">
        <w:rPr>
          <w:rFonts w:ascii="Aptos" w:eastAsia="Aptos" w:hAnsi="Aptos" w:cs="Aptos"/>
        </w:rPr>
        <w:t xml:space="preserve"> and </w:t>
      </w:r>
      <w:r w:rsidRPr="730C4B56">
        <w:rPr>
          <w:rFonts w:ascii="Aptos" w:eastAsia="Aptos" w:hAnsi="Aptos" w:cs="Aptos"/>
          <w:b/>
          <w:bCs/>
        </w:rPr>
        <w:t>MinLoadGreedy</w:t>
      </w:r>
      <w:r w:rsidRPr="730C4B56">
        <w:rPr>
          <w:rFonts w:ascii="Aptos" w:eastAsia="Aptos" w:hAnsi="Aptos" w:cs="Aptos"/>
        </w:rPr>
        <w:t xml:space="preserve"> were the slowest</w:t>
      </w:r>
    </w:p>
    <w:p w14:paraId="7EF5A58E" w14:textId="5D182F93" w:rsidR="005E0FB4" w:rsidRDefault="4B2EECA1" w:rsidP="44370F11">
      <w:pPr>
        <w:spacing w:before="240" w:after="240"/>
        <w:rPr>
          <w:rFonts w:hint="eastAsia"/>
        </w:rPr>
      </w:pPr>
      <w:r w:rsidRPr="44370F11">
        <w:rPr>
          <w:rFonts w:ascii="Aptos" w:eastAsia="Aptos" w:hAnsi="Aptos" w:cs="Aptos"/>
        </w:rPr>
        <w:t xml:space="preserve">When we </w:t>
      </w:r>
      <w:r w:rsidRPr="1A569E23">
        <w:rPr>
          <w:rFonts w:ascii="Aptos" w:eastAsia="Aptos" w:hAnsi="Aptos" w:cs="Aptos"/>
        </w:rPr>
        <w:t>look</w:t>
      </w:r>
      <w:r w:rsidRPr="44370F11">
        <w:rPr>
          <w:rFonts w:ascii="Aptos" w:eastAsia="Aptos" w:hAnsi="Aptos" w:cs="Aptos"/>
        </w:rPr>
        <w:t xml:space="preserve"> at </w:t>
      </w:r>
      <w:r w:rsidRPr="44370F11">
        <w:rPr>
          <w:rFonts w:ascii="Aptos" w:eastAsia="Aptos" w:hAnsi="Aptos" w:cs="Aptos"/>
          <w:b/>
          <w:bCs/>
        </w:rPr>
        <w:t>costs</w:t>
      </w:r>
      <w:r w:rsidRPr="44370F11">
        <w:rPr>
          <w:rFonts w:ascii="Aptos" w:eastAsia="Aptos" w:hAnsi="Aptos" w:cs="Aptos"/>
        </w:rPr>
        <w:t>:</w:t>
      </w:r>
    </w:p>
    <w:p w14:paraId="255E1A2B" w14:textId="34B09ED3" w:rsidR="005E0FB4" w:rsidRDefault="4B2EECA1" w:rsidP="44370F11">
      <w:pPr>
        <w:pStyle w:val="ListParagraph"/>
        <w:numPr>
          <w:ilvl w:val="0"/>
          <w:numId w:val="11"/>
        </w:numPr>
        <w:spacing w:before="240" w:after="240"/>
        <w:rPr>
          <w:rFonts w:ascii="Aptos" w:eastAsia="Aptos" w:hAnsi="Aptos" w:cs="Aptos"/>
        </w:rPr>
      </w:pPr>
      <w:r w:rsidRPr="44370F11">
        <w:rPr>
          <w:rFonts w:ascii="Aptos" w:eastAsia="Aptos" w:hAnsi="Aptos" w:cs="Aptos"/>
          <w:b/>
          <w:bCs/>
        </w:rPr>
        <w:t>VM costs were minor</w:t>
      </w:r>
      <w:r w:rsidR="36733B13" w:rsidRPr="1A569E23">
        <w:rPr>
          <w:rFonts w:ascii="Aptos" w:eastAsia="Aptos" w:hAnsi="Aptos" w:cs="Aptos"/>
          <w:b/>
          <w:bCs/>
        </w:rPr>
        <w:t xml:space="preserve"> in general</w:t>
      </w:r>
      <w:r w:rsidRPr="44370F11">
        <w:rPr>
          <w:rFonts w:ascii="Aptos" w:eastAsia="Aptos" w:hAnsi="Aptos" w:cs="Aptos"/>
        </w:rPr>
        <w:t>, usually $3 to $17</w:t>
      </w:r>
    </w:p>
    <w:p w14:paraId="3EB6112B" w14:textId="49EB1B1F" w:rsidR="005E0FB4" w:rsidRDefault="4B2EECA1" w:rsidP="4C8C92D0">
      <w:pPr>
        <w:pStyle w:val="ListParagraph"/>
        <w:numPr>
          <w:ilvl w:val="0"/>
          <w:numId w:val="11"/>
        </w:numPr>
        <w:spacing w:before="240" w:after="240"/>
        <w:rPr>
          <w:rFonts w:ascii="Aptos" w:eastAsia="Aptos" w:hAnsi="Aptos" w:cs="Aptos"/>
        </w:rPr>
      </w:pPr>
      <w:r w:rsidRPr="44370F11">
        <w:rPr>
          <w:rFonts w:ascii="Aptos" w:eastAsia="Aptos" w:hAnsi="Aptos" w:cs="Aptos"/>
          <w:b/>
          <w:bCs/>
        </w:rPr>
        <w:t>Data transfer costs</w:t>
      </w:r>
      <w:r w:rsidRPr="44370F11">
        <w:rPr>
          <w:rFonts w:ascii="Aptos" w:eastAsia="Aptos" w:hAnsi="Aptos" w:cs="Aptos"/>
        </w:rPr>
        <w:t xml:space="preserve"> were </w:t>
      </w:r>
      <w:r w:rsidRPr="44370F11">
        <w:rPr>
          <w:rFonts w:ascii="Aptos" w:eastAsia="Aptos" w:hAnsi="Aptos" w:cs="Aptos"/>
          <w:b/>
          <w:bCs/>
        </w:rPr>
        <w:t>much higher</w:t>
      </w:r>
      <w:r w:rsidRPr="44370F11">
        <w:rPr>
          <w:rFonts w:ascii="Aptos" w:eastAsia="Aptos" w:hAnsi="Aptos" w:cs="Aptos"/>
        </w:rPr>
        <w:t xml:space="preserve">, especially in heavy load scenarios </w:t>
      </w:r>
    </w:p>
    <w:p w14:paraId="1E5A4A4B" w14:textId="2BF3ED30" w:rsidR="005E0FB4" w:rsidRDefault="4B2EECA1" w:rsidP="44370F11">
      <w:pPr>
        <w:pStyle w:val="ListParagraph"/>
        <w:numPr>
          <w:ilvl w:val="0"/>
          <w:numId w:val="11"/>
        </w:numPr>
        <w:spacing w:before="240" w:after="240"/>
        <w:rPr>
          <w:rFonts w:ascii="Aptos" w:eastAsia="Aptos" w:hAnsi="Aptos" w:cs="Aptos"/>
        </w:rPr>
      </w:pPr>
      <w:r w:rsidRPr="44370F11">
        <w:rPr>
          <w:rFonts w:ascii="Aptos" w:eastAsia="Aptos" w:hAnsi="Aptos" w:cs="Aptos"/>
        </w:rPr>
        <w:t xml:space="preserve">In </w:t>
      </w:r>
      <w:r w:rsidRPr="44370F11">
        <w:rPr>
          <w:rFonts w:ascii="Aptos" w:eastAsia="Aptos" w:hAnsi="Aptos" w:cs="Aptos"/>
          <w:b/>
          <w:bCs/>
        </w:rPr>
        <w:t>Scenario 5</w:t>
      </w:r>
      <w:r w:rsidRPr="44370F11">
        <w:rPr>
          <w:rFonts w:ascii="Aptos" w:eastAsia="Aptos" w:hAnsi="Aptos" w:cs="Aptos"/>
        </w:rPr>
        <w:t xml:space="preserve">, </w:t>
      </w:r>
      <w:r w:rsidRPr="44370F11">
        <w:rPr>
          <w:rFonts w:ascii="Aptos" w:eastAsia="Aptos" w:hAnsi="Aptos" w:cs="Aptos"/>
          <w:b/>
          <w:bCs/>
        </w:rPr>
        <w:t>EarliestAvailableGreedy</w:t>
      </w:r>
      <w:r w:rsidRPr="44370F11">
        <w:rPr>
          <w:rFonts w:ascii="Aptos" w:eastAsia="Aptos" w:hAnsi="Aptos" w:cs="Aptos"/>
        </w:rPr>
        <w:t xml:space="preserve"> had slightly better cost optimization than others</w:t>
      </w:r>
      <w:r w:rsidR="6ECF667C" w:rsidRPr="43D2F1DB">
        <w:rPr>
          <w:rFonts w:ascii="Aptos" w:eastAsia="Aptos" w:hAnsi="Aptos" w:cs="Aptos"/>
        </w:rPr>
        <w:t xml:space="preserve"> algorithms</w:t>
      </w:r>
    </w:p>
    <w:p w14:paraId="56998BEE" w14:textId="2CAC3657" w:rsidR="005E0FB4" w:rsidRDefault="4B2EECA1" w:rsidP="29DE8D68">
      <w:pPr>
        <w:spacing w:before="240" w:after="240"/>
        <w:rPr>
          <w:rFonts w:hint="eastAsia"/>
        </w:rPr>
      </w:pPr>
      <w:r w:rsidRPr="09624BF7">
        <w:rPr>
          <w:rFonts w:ascii="Aptos" w:eastAsia="Aptos" w:hAnsi="Aptos" w:cs="Aptos"/>
        </w:rPr>
        <w:t>To summarize:</w:t>
      </w:r>
    </w:p>
    <w:p w14:paraId="157EED50" w14:textId="2D0FE7C6" w:rsidR="005E0FB4" w:rsidRDefault="4B2EECA1" w:rsidP="34D54667">
      <w:pPr>
        <w:pStyle w:val="ListParagraph"/>
        <w:numPr>
          <w:ilvl w:val="0"/>
          <w:numId w:val="4"/>
        </w:numPr>
        <w:spacing w:before="240" w:after="240"/>
        <w:rPr>
          <w:rFonts w:ascii="Aptos" w:eastAsia="Aptos" w:hAnsi="Aptos" w:cs="Aptos"/>
        </w:rPr>
      </w:pPr>
      <w:r w:rsidRPr="34D54667">
        <w:rPr>
          <w:rFonts w:ascii="Aptos" w:eastAsia="Aptos" w:hAnsi="Aptos" w:cs="Aptos"/>
          <w:b/>
          <w:bCs/>
        </w:rPr>
        <w:t>Throttled</w:t>
      </w:r>
      <w:r w:rsidRPr="34D54667">
        <w:rPr>
          <w:rFonts w:ascii="Aptos" w:eastAsia="Aptos" w:hAnsi="Aptos" w:cs="Aptos"/>
        </w:rPr>
        <w:t xml:space="preserve"> gave the best performance under moderate to high loads.</w:t>
      </w:r>
    </w:p>
    <w:p w14:paraId="4805F193" w14:textId="6DF761BA" w:rsidR="005E0FB4" w:rsidRDefault="4B2EECA1" w:rsidP="34D54667">
      <w:pPr>
        <w:pStyle w:val="ListParagraph"/>
        <w:numPr>
          <w:ilvl w:val="0"/>
          <w:numId w:val="4"/>
        </w:numPr>
        <w:spacing w:before="240" w:after="240"/>
        <w:rPr>
          <w:rFonts w:ascii="Aptos" w:eastAsia="Aptos" w:hAnsi="Aptos" w:cs="Aptos"/>
        </w:rPr>
      </w:pPr>
      <w:r w:rsidRPr="542FFF75">
        <w:rPr>
          <w:rFonts w:ascii="Aptos" w:eastAsia="Aptos" w:hAnsi="Aptos" w:cs="Aptos"/>
        </w:rPr>
        <w:t xml:space="preserve">Under light load, </w:t>
      </w:r>
      <w:r w:rsidRPr="542FFF75">
        <w:rPr>
          <w:rFonts w:ascii="Aptos" w:eastAsia="Aptos" w:hAnsi="Aptos" w:cs="Aptos"/>
          <w:b/>
          <w:bCs/>
        </w:rPr>
        <w:t>algorithm</w:t>
      </w:r>
      <w:r w:rsidR="1BE0A061" w:rsidRPr="542FFF75">
        <w:rPr>
          <w:rFonts w:ascii="Aptos" w:eastAsia="Aptos" w:hAnsi="Aptos" w:cs="Aptos"/>
          <w:b/>
          <w:bCs/>
        </w:rPr>
        <w:t>s</w:t>
      </w:r>
      <w:r w:rsidRPr="542FFF75">
        <w:rPr>
          <w:rFonts w:ascii="Aptos" w:eastAsia="Aptos" w:hAnsi="Aptos" w:cs="Aptos"/>
          <w:b/>
          <w:bCs/>
        </w:rPr>
        <w:t xml:space="preserve"> </w:t>
      </w:r>
      <w:r w:rsidR="1EC78085" w:rsidRPr="542FFF75">
        <w:rPr>
          <w:rFonts w:ascii="Aptos" w:eastAsia="Aptos" w:hAnsi="Aptos" w:cs="Aptos"/>
          <w:b/>
          <w:bCs/>
        </w:rPr>
        <w:t>showed negligible difference</w:t>
      </w:r>
      <w:r w:rsidRPr="542FFF75">
        <w:rPr>
          <w:rFonts w:ascii="Aptos" w:eastAsia="Aptos" w:hAnsi="Aptos" w:cs="Aptos"/>
        </w:rPr>
        <w:t>.</w:t>
      </w:r>
    </w:p>
    <w:p w14:paraId="6CD47BEE" w14:textId="21C66809" w:rsidR="005E0FB4" w:rsidRDefault="4B2EECA1" w:rsidP="34D54667">
      <w:pPr>
        <w:pStyle w:val="ListParagraph"/>
        <w:numPr>
          <w:ilvl w:val="0"/>
          <w:numId w:val="4"/>
        </w:numPr>
        <w:spacing w:before="240" w:after="240"/>
        <w:rPr>
          <w:rFonts w:ascii="Aptos" w:eastAsia="Aptos" w:hAnsi="Aptos" w:cs="Aptos"/>
        </w:rPr>
      </w:pPr>
      <w:r w:rsidRPr="34D54667">
        <w:rPr>
          <w:rFonts w:ascii="Aptos" w:eastAsia="Aptos" w:hAnsi="Aptos" w:cs="Aptos"/>
          <w:b/>
          <w:bCs/>
        </w:rPr>
        <w:t>Data transfer costs</w:t>
      </w:r>
      <w:r w:rsidRPr="34D54667">
        <w:rPr>
          <w:rFonts w:ascii="Aptos" w:eastAsia="Aptos" w:hAnsi="Aptos" w:cs="Aptos"/>
        </w:rPr>
        <w:t xml:space="preserve"> are the biggest cost driver — not VM usage.</w:t>
      </w:r>
    </w:p>
    <w:p w14:paraId="0783A3E2" w14:textId="0DC5A9C4" w:rsidR="005E0FB4" w:rsidRDefault="4B2EECA1" w:rsidP="34D54667">
      <w:pPr>
        <w:pStyle w:val="ListParagraph"/>
        <w:numPr>
          <w:ilvl w:val="0"/>
          <w:numId w:val="4"/>
        </w:numPr>
        <w:spacing w:before="240" w:after="240"/>
        <w:rPr>
          <w:rFonts w:ascii="Aptos" w:eastAsia="Aptos" w:hAnsi="Aptos" w:cs="Aptos"/>
        </w:rPr>
      </w:pPr>
      <w:r w:rsidRPr="34D54667">
        <w:rPr>
          <w:rFonts w:ascii="Aptos" w:eastAsia="Aptos" w:hAnsi="Aptos" w:cs="Aptos"/>
          <w:b/>
          <w:bCs/>
        </w:rPr>
        <w:t>EarliestAvailableGreedy</w:t>
      </w:r>
      <w:r w:rsidRPr="34D54667">
        <w:rPr>
          <w:rFonts w:ascii="Aptos" w:eastAsia="Aptos" w:hAnsi="Aptos" w:cs="Aptos"/>
        </w:rPr>
        <w:t xml:space="preserve"> struck the best balance between speed and cost in sustained high loads.</w:t>
      </w:r>
    </w:p>
    <w:p w14:paraId="4BAF19CC" w14:textId="7CBCDC69" w:rsidR="005E0FB4" w:rsidRDefault="4B2EECA1" w:rsidP="732F8D1C">
      <w:pPr>
        <w:spacing w:before="240" w:after="240"/>
        <w:rPr>
          <w:rFonts w:ascii="Aptos" w:eastAsia="Aptos" w:hAnsi="Aptos" w:cs="Aptos"/>
        </w:rPr>
      </w:pPr>
      <w:r w:rsidRPr="5CB301CC">
        <w:rPr>
          <w:rFonts w:ascii="Aptos" w:eastAsia="Aptos" w:hAnsi="Aptos" w:cs="Aptos"/>
        </w:rPr>
        <w:t xml:space="preserve">So, there’s </w:t>
      </w:r>
      <w:r w:rsidRPr="5CB301CC">
        <w:rPr>
          <w:rFonts w:ascii="Aptos" w:eastAsia="Aptos" w:hAnsi="Aptos" w:cs="Aptos"/>
          <w:b/>
          <w:bCs/>
        </w:rPr>
        <w:t>no one-size-fits-all</w:t>
      </w:r>
      <w:r w:rsidRPr="5CB301CC">
        <w:rPr>
          <w:rFonts w:ascii="Aptos" w:eastAsia="Aptos" w:hAnsi="Aptos" w:cs="Aptos"/>
        </w:rPr>
        <w:t xml:space="preserve"> solution. The best load balancer depends on the </w:t>
      </w:r>
      <w:r w:rsidRPr="5CB301CC">
        <w:rPr>
          <w:rFonts w:ascii="Aptos" w:eastAsia="Aptos" w:hAnsi="Aptos" w:cs="Aptos"/>
          <w:b/>
          <w:bCs/>
        </w:rPr>
        <w:t>traffic shape</w:t>
      </w:r>
      <w:r w:rsidRPr="5CB301CC">
        <w:rPr>
          <w:rFonts w:ascii="Aptos" w:eastAsia="Aptos" w:hAnsi="Aptos" w:cs="Aptos"/>
        </w:rPr>
        <w:t xml:space="preserve"> and </w:t>
      </w:r>
      <w:r w:rsidRPr="5CB301CC">
        <w:rPr>
          <w:rFonts w:ascii="Aptos" w:eastAsia="Aptos" w:hAnsi="Aptos" w:cs="Aptos"/>
          <w:b/>
          <w:bCs/>
        </w:rPr>
        <w:t>resource mix</w:t>
      </w:r>
      <w:r w:rsidRPr="5CB301CC">
        <w:rPr>
          <w:rFonts w:ascii="Aptos" w:eastAsia="Aptos" w:hAnsi="Aptos" w:cs="Aptos"/>
        </w:rPr>
        <w:t xml:space="preserve"> in the environment.</w:t>
      </w:r>
      <w:r w:rsidR="005E0FB4">
        <w:br/>
      </w:r>
      <w:r w:rsidR="005E0FB4">
        <w:br/>
      </w:r>
      <w:r w:rsidR="632AB877" w:rsidRPr="682EF8C6">
        <w:rPr>
          <w:rFonts w:ascii="Aptos" w:eastAsia="Aptos" w:hAnsi="Aptos" w:cs="Aptos"/>
        </w:rPr>
        <w:t>Thank you</w:t>
      </w:r>
      <w:r w:rsidR="632AB877" w:rsidRPr="6F844D9A">
        <w:rPr>
          <w:rFonts w:ascii="Aptos" w:eastAsia="Aptos" w:hAnsi="Aptos" w:cs="Aptos"/>
        </w:rPr>
        <w:t>,</w:t>
      </w:r>
      <w:r w:rsidR="057AB0CC" w:rsidRPr="72F61F23">
        <w:rPr>
          <w:rFonts w:ascii="Aptos" w:eastAsia="Aptos" w:hAnsi="Aptos" w:cs="Aptos"/>
        </w:rPr>
        <w:t xml:space="preserve"> Now</w:t>
      </w:r>
      <w:r w:rsidR="632AB877" w:rsidRPr="6F844D9A">
        <w:rPr>
          <w:rFonts w:ascii="Aptos" w:eastAsia="Aptos" w:hAnsi="Aptos" w:cs="Aptos"/>
        </w:rPr>
        <w:t xml:space="preserve"> </w:t>
      </w:r>
      <w:r w:rsidR="632AB877" w:rsidRPr="6E518548">
        <w:rPr>
          <w:rFonts w:ascii="Aptos" w:eastAsia="Aptos" w:hAnsi="Aptos" w:cs="Aptos"/>
        </w:rPr>
        <w:t xml:space="preserve">Murtaza </w:t>
      </w:r>
      <w:r w:rsidR="424D2425" w:rsidRPr="5FB3C7D0">
        <w:rPr>
          <w:rFonts w:ascii="Aptos" w:eastAsia="Aptos" w:hAnsi="Aptos" w:cs="Aptos"/>
        </w:rPr>
        <w:t>will cover next sections</w:t>
      </w:r>
    </w:p>
    <w:p w14:paraId="3F6CD827" w14:textId="03953731" w:rsidR="1EAA6729" w:rsidRDefault="287AF5C3" w:rsidP="1EAA6729">
      <w:pPr>
        <w:spacing w:before="240" w:after="240"/>
        <w:rPr>
          <w:rFonts w:ascii="Aptos" w:eastAsia="Aptos" w:hAnsi="Aptos" w:cs="Aptos"/>
          <w:b/>
          <w:bCs/>
        </w:rPr>
      </w:pPr>
      <w:r w:rsidRPr="54819EAC">
        <w:rPr>
          <w:rFonts w:ascii="Aptos" w:eastAsia="Aptos" w:hAnsi="Aptos" w:cs="Aptos"/>
          <w:b/>
          <w:bCs/>
        </w:rPr>
        <w:t>-----</w:t>
      </w:r>
      <w:r w:rsidR="3CAD3B3B" w:rsidRPr="54819EAC">
        <w:rPr>
          <w:rFonts w:ascii="Aptos" w:eastAsia="Aptos" w:hAnsi="Aptos" w:cs="Aptos"/>
          <w:b/>
          <w:bCs/>
        </w:rPr>
        <w:t>-------------------------</w:t>
      </w:r>
    </w:p>
    <w:p w14:paraId="6308838C" w14:textId="67A5BA64" w:rsidR="06901A02" w:rsidRDefault="06901A02" w:rsidP="06901A02">
      <w:pPr>
        <w:spacing w:before="240" w:after="240"/>
        <w:rPr>
          <w:rFonts w:ascii="Aptos" w:eastAsia="Aptos" w:hAnsi="Aptos" w:cs="Aptos"/>
          <w:b/>
          <w:bCs/>
        </w:rPr>
      </w:pPr>
    </w:p>
    <w:p w14:paraId="4ABBC8CE" w14:textId="4BE6D4E1" w:rsidR="005E0FB4" w:rsidRDefault="3EE48047" w:rsidP="3CB448FC">
      <w:pPr>
        <w:spacing w:before="240" w:after="240"/>
        <w:rPr>
          <w:rFonts w:ascii="Aptos" w:eastAsia="Aptos" w:hAnsi="Aptos" w:cs="Aptos"/>
        </w:rPr>
      </w:pPr>
      <w:r w:rsidRPr="0B48E101">
        <w:rPr>
          <w:rFonts w:ascii="Aptos" w:eastAsia="Aptos" w:hAnsi="Aptos" w:cs="Aptos"/>
          <w:b/>
          <w:bCs/>
        </w:rPr>
        <w:t>M</w:t>
      </w:r>
      <w:r w:rsidR="2B8D7E0D" w:rsidRPr="0B48E101">
        <w:rPr>
          <w:rFonts w:ascii="Aptos" w:eastAsia="Aptos" w:hAnsi="Aptos" w:cs="Aptos"/>
          <w:b/>
          <w:bCs/>
        </w:rPr>
        <w:t>urtaza</w:t>
      </w:r>
      <w:r w:rsidRPr="5C68070B">
        <w:rPr>
          <w:rFonts w:ascii="Aptos" w:eastAsia="Aptos" w:hAnsi="Aptos" w:cs="Aptos"/>
        </w:rPr>
        <w:t>:</w:t>
      </w:r>
    </w:p>
    <w:p w14:paraId="2067D0C9" w14:textId="3627E376" w:rsidR="005E0FB4" w:rsidRDefault="1137AFD4" w:rsidP="06901A02">
      <w:pPr>
        <w:spacing w:before="240" w:after="240"/>
        <w:rPr>
          <w:rFonts w:ascii="Aptos" w:eastAsia="Aptos" w:hAnsi="Aptos" w:cs="Aptos"/>
        </w:rPr>
      </w:pPr>
      <w:r w:rsidRPr="06901A02">
        <w:rPr>
          <w:rFonts w:ascii="Aptos" w:eastAsia="Aptos" w:hAnsi="Aptos" w:cs="Aptos"/>
        </w:rPr>
        <w:t xml:space="preserve">Thanks, </w:t>
      </w:r>
      <w:r w:rsidR="1BAC0CDE" w:rsidRPr="06901A02">
        <w:rPr>
          <w:rFonts w:ascii="Aptos" w:eastAsia="Aptos" w:hAnsi="Aptos" w:cs="Aptos"/>
        </w:rPr>
        <w:t>Shrey</w:t>
      </w:r>
      <w:r w:rsidRPr="06901A02">
        <w:rPr>
          <w:rFonts w:ascii="Aptos" w:eastAsia="Aptos" w:hAnsi="Aptos" w:cs="Aptos"/>
        </w:rPr>
        <w:t>. Now, turning to Practical Issues &amp; Limitations. The purpose of this section was to candidly address the hurdles we encountered for transparency and learning.</w:t>
      </w:r>
      <w:r w:rsidR="1B5D2301" w:rsidRPr="06901A02">
        <w:rPr>
          <w:rFonts w:ascii="Aptos" w:eastAsia="Aptos" w:hAnsi="Aptos" w:cs="Aptos"/>
        </w:rPr>
        <w:t xml:space="preserve"> </w:t>
      </w:r>
    </w:p>
    <w:p w14:paraId="443E97AE" w14:textId="414782BF" w:rsidR="005E0FB4" w:rsidRDefault="5F7F9560" w:rsidP="5AD1D8BA">
      <w:pPr>
        <w:spacing w:before="240" w:after="240"/>
        <w:rPr>
          <w:rFonts w:ascii="Aptos" w:eastAsia="Aptos" w:hAnsi="Aptos" w:cs="Aptos"/>
        </w:rPr>
      </w:pPr>
      <w:r w:rsidRPr="5AD1D8BA">
        <w:rPr>
          <w:rFonts w:ascii="Aptos" w:eastAsia="Aptos" w:hAnsi="Aptos" w:cs="Aptos"/>
        </w:rPr>
        <w:t xml:space="preserve">keynotes </w:t>
      </w:r>
      <w:r w:rsidR="60259851" w:rsidRPr="5AD1D8BA">
        <w:rPr>
          <w:rFonts w:ascii="Aptos" w:eastAsia="Aptos" w:hAnsi="Aptos" w:cs="Aptos"/>
        </w:rPr>
        <w:t xml:space="preserve">include </w:t>
      </w:r>
    </w:p>
    <w:p w14:paraId="0F8A4114" w14:textId="52DD6AF5" w:rsidR="005E0FB4" w:rsidRDefault="60259851" w:rsidP="5AD1D8BA">
      <w:pPr>
        <w:pStyle w:val="ListParagraph"/>
        <w:numPr>
          <w:ilvl w:val="0"/>
          <w:numId w:val="13"/>
        </w:numPr>
        <w:spacing w:before="240" w:after="240"/>
        <w:rPr>
          <w:rFonts w:ascii="Aptos" w:eastAsia="Aptos" w:hAnsi="Aptos" w:cs="Aptos"/>
        </w:rPr>
      </w:pPr>
      <w:r w:rsidRPr="5AD1D8BA">
        <w:rPr>
          <w:rFonts w:ascii="Aptos" w:eastAsia="Aptos" w:hAnsi="Aptos" w:cs="Aptos"/>
        </w:rPr>
        <w:t xml:space="preserve">the outdated nature of CloudAnalyst's documentation, which forced us to rely </w:t>
      </w:r>
      <w:r w:rsidR="64121D76" w:rsidRPr="5AD1D8BA">
        <w:rPr>
          <w:rFonts w:ascii="Aptos" w:eastAsia="Aptos" w:hAnsi="Aptos" w:cs="Aptos"/>
        </w:rPr>
        <w:t>and reverse engineer the</w:t>
      </w:r>
      <w:r w:rsidRPr="5AD1D8BA">
        <w:rPr>
          <w:rFonts w:ascii="Aptos" w:eastAsia="Aptos" w:hAnsi="Aptos" w:cs="Aptos"/>
        </w:rPr>
        <w:t xml:space="preserve"> source code</w:t>
      </w:r>
      <w:r w:rsidR="5F7C66FF" w:rsidRPr="5AD1D8BA">
        <w:rPr>
          <w:rFonts w:ascii="Aptos" w:eastAsia="Aptos" w:hAnsi="Aptos" w:cs="Aptos"/>
        </w:rPr>
        <w:t>.</w:t>
      </w:r>
      <w:r w:rsidRPr="5AD1D8BA">
        <w:rPr>
          <w:rFonts w:ascii="Aptos" w:eastAsia="Aptos" w:hAnsi="Aptos" w:cs="Aptos"/>
        </w:rPr>
        <w:t xml:space="preserve"> </w:t>
      </w:r>
    </w:p>
    <w:p w14:paraId="71EDC9D1" w14:textId="1C7DE2AB" w:rsidR="005E0FB4" w:rsidRDefault="60259851" w:rsidP="5AD1D8BA">
      <w:pPr>
        <w:pStyle w:val="ListParagraph"/>
        <w:numPr>
          <w:ilvl w:val="0"/>
          <w:numId w:val="13"/>
        </w:numPr>
        <w:spacing w:before="240" w:after="240"/>
        <w:rPr>
          <w:rFonts w:ascii="Aptos" w:eastAsia="Aptos" w:hAnsi="Aptos" w:cs="Aptos"/>
        </w:rPr>
      </w:pPr>
      <w:r w:rsidRPr="20284B36">
        <w:rPr>
          <w:rFonts w:ascii="Aptos" w:eastAsia="Aptos" w:hAnsi="Aptos" w:cs="Aptos"/>
        </w:rPr>
        <w:t>Java 8 compatibility problems that caused build errors on modern systems</w:t>
      </w:r>
      <w:r w:rsidR="63FB0434" w:rsidRPr="20284B36">
        <w:rPr>
          <w:rFonts w:ascii="Aptos" w:eastAsia="Aptos" w:hAnsi="Aptos" w:cs="Aptos"/>
        </w:rPr>
        <w:t xml:space="preserve"> and latest JDK </w:t>
      </w:r>
      <w:r w:rsidRPr="20284B36">
        <w:rPr>
          <w:rFonts w:ascii="Aptos" w:eastAsia="Aptos" w:hAnsi="Aptos" w:cs="Aptos"/>
        </w:rPr>
        <w:t>—</w:t>
      </w:r>
      <w:r w:rsidR="310F274A" w:rsidRPr="20284B36">
        <w:rPr>
          <w:rFonts w:ascii="Aptos" w:eastAsia="Aptos" w:hAnsi="Aptos" w:cs="Aptos"/>
        </w:rPr>
        <w:t xml:space="preserve"> </w:t>
      </w:r>
      <w:r w:rsidRPr="20284B36">
        <w:rPr>
          <w:rFonts w:ascii="Aptos" w:eastAsia="Aptos" w:hAnsi="Aptos" w:cs="Aptos"/>
        </w:rPr>
        <w:t xml:space="preserve">we resolved this by pinning JDK 1.8 and re-importing projects in </w:t>
      </w:r>
      <w:r w:rsidR="7C118789" w:rsidRPr="20284B36">
        <w:rPr>
          <w:rFonts w:ascii="Aptos" w:eastAsia="Aptos" w:hAnsi="Aptos" w:cs="Aptos"/>
        </w:rPr>
        <w:t xml:space="preserve">older version of </w:t>
      </w:r>
      <w:r w:rsidRPr="20284B36">
        <w:rPr>
          <w:rFonts w:ascii="Aptos" w:eastAsia="Aptos" w:hAnsi="Aptos" w:cs="Aptos"/>
        </w:rPr>
        <w:t>NetBeans.</w:t>
      </w:r>
      <w:r w:rsidR="054D0A56" w:rsidRPr="20284B36">
        <w:rPr>
          <w:rFonts w:ascii="Aptos" w:eastAsia="Aptos" w:hAnsi="Aptos" w:cs="Aptos"/>
        </w:rPr>
        <w:t>(which was a learning curve itself)</w:t>
      </w:r>
    </w:p>
    <w:p w14:paraId="65E98C59" w14:textId="752BB1B0" w:rsidR="005E0FB4" w:rsidRDefault="60259851" w:rsidP="5AD1D8BA">
      <w:pPr>
        <w:pStyle w:val="ListParagraph"/>
        <w:numPr>
          <w:ilvl w:val="0"/>
          <w:numId w:val="13"/>
        </w:numPr>
        <w:spacing w:before="240" w:after="240"/>
        <w:rPr>
          <w:rFonts w:ascii="Aptos" w:eastAsia="Aptos" w:hAnsi="Aptos" w:cs="Aptos"/>
        </w:rPr>
      </w:pPr>
      <w:r w:rsidRPr="7FCBF1CA">
        <w:rPr>
          <w:rFonts w:ascii="Aptos" w:eastAsia="Aptos" w:hAnsi="Aptos" w:cs="Aptos"/>
        </w:rPr>
        <w:t>Other limitations were the reliance on synthetic datasets due to time constraints and the absence of real cloud benchmarks.</w:t>
      </w:r>
    </w:p>
    <w:p w14:paraId="7CA284D1" w14:textId="766EE24D" w:rsidR="005E0FB4" w:rsidRDefault="1137AFD4" w:rsidP="06901A02">
      <w:pPr>
        <w:spacing w:before="240" w:after="240"/>
        <w:rPr>
          <w:rFonts w:hint="eastAsia"/>
        </w:rPr>
      </w:pPr>
      <w:r w:rsidRPr="06901A02">
        <w:rPr>
          <w:rFonts w:ascii="Aptos" w:eastAsia="Aptos" w:hAnsi="Aptos" w:cs="Aptos"/>
          <w:b/>
          <w:bCs/>
        </w:rPr>
        <w:t>[Transition to Slide 9: Conclusions]</w:t>
      </w:r>
      <w:r w:rsidR="3EE48047">
        <w:br/>
      </w:r>
      <w:r w:rsidRPr="06901A02">
        <w:rPr>
          <w:rFonts w:ascii="Aptos" w:eastAsia="Aptos" w:hAnsi="Aptos" w:cs="Aptos"/>
        </w:rPr>
        <w:t xml:space="preserve"> </w:t>
      </w:r>
      <w:r w:rsidRPr="06901A02">
        <w:rPr>
          <w:rFonts w:ascii="Aptos" w:eastAsia="Aptos" w:hAnsi="Aptos" w:cs="Aptos"/>
          <w:i/>
          <w:iCs/>
        </w:rPr>
        <w:t>(Show key takeaways with summary graphs or bullets. Time: ~1 minute)</w:t>
      </w:r>
    </w:p>
    <w:p w14:paraId="66C205BF" w14:textId="57CE34BB" w:rsidR="005E0FB4" w:rsidRDefault="1137AFD4" w:rsidP="06901A02">
      <w:pPr>
        <w:spacing w:before="240" w:after="240"/>
        <w:rPr>
          <w:rFonts w:hint="eastAsia"/>
        </w:rPr>
      </w:pPr>
      <w:r w:rsidRPr="06901A02">
        <w:rPr>
          <w:rFonts w:ascii="Aptos" w:eastAsia="Aptos" w:hAnsi="Aptos" w:cs="Aptos"/>
        </w:rPr>
        <w:t>Section 8: Conclusions wraps up our findings and reflections. The purpose was to synthesize the project's outcomes, linking back to our motivation and demonstrating our understanding of algorithmic trade-offs. We structured it with a summary of results, followed by implications and course connections.</w:t>
      </w:r>
    </w:p>
    <w:p w14:paraId="531A1109" w14:textId="38DA6BA9" w:rsidR="005E0FB4" w:rsidRDefault="1137AFD4" w:rsidP="06901A02">
      <w:pPr>
        <w:spacing w:before="240" w:after="240"/>
        <w:rPr>
          <w:rFonts w:hint="eastAsia"/>
        </w:rPr>
      </w:pPr>
      <w:r w:rsidRPr="06901A02">
        <w:rPr>
          <w:rFonts w:ascii="Aptos" w:eastAsia="Aptos" w:hAnsi="Aptos" w:cs="Aptos"/>
        </w:rPr>
        <w:t>In essence, our greedy variants like MinLoadGreedy reduced response times by ~15% over Round Robin in uniform loads, while ValueRatioGreedy excelled in heterogeneous setups. Compared to baselines and advanced methods like PSO, greedy approaches balanced speed and efficiency well, affirming their practicality despite occasional suboptimality. This deepened our grasp of course concepts like heuristic efficiency.</w:t>
      </w:r>
    </w:p>
    <w:p w14:paraId="42E59678" w14:textId="2E622884" w:rsidR="005E0FB4" w:rsidRDefault="1137AFD4" w:rsidP="06901A02">
      <w:pPr>
        <w:spacing w:before="240" w:after="240"/>
        <w:rPr>
          <w:rFonts w:hint="eastAsia"/>
        </w:rPr>
      </w:pPr>
      <w:r w:rsidRPr="06901A02">
        <w:rPr>
          <w:rFonts w:ascii="Aptos" w:eastAsia="Aptos" w:hAnsi="Aptos" w:cs="Aptos"/>
          <w:b/>
          <w:bCs/>
        </w:rPr>
        <w:t>[Transition to Slide 10: Future Work]</w:t>
      </w:r>
      <w:r w:rsidR="3EE48047">
        <w:br/>
      </w:r>
      <w:r w:rsidRPr="06901A02">
        <w:rPr>
          <w:rFonts w:ascii="Aptos" w:eastAsia="Aptos" w:hAnsi="Aptos" w:cs="Aptos"/>
        </w:rPr>
        <w:t xml:space="preserve"> </w:t>
      </w:r>
      <w:r w:rsidRPr="06901A02">
        <w:rPr>
          <w:rFonts w:ascii="Aptos" w:eastAsia="Aptos" w:hAnsi="Aptos" w:cs="Aptos"/>
          <w:i/>
          <w:iCs/>
        </w:rPr>
        <w:t>(Show a roadmap diagram with extension ideas. Time: ~1.5 minutes)</w:t>
      </w:r>
    </w:p>
    <w:p w14:paraId="66F4894C" w14:textId="4C229D67" w:rsidR="005E0FB4" w:rsidRDefault="1137AFD4" w:rsidP="06901A02">
      <w:pPr>
        <w:spacing w:before="240" w:after="240"/>
        <w:rPr>
          <w:rFonts w:ascii="Aptos" w:eastAsia="Aptos" w:hAnsi="Aptos" w:cs="Aptos"/>
        </w:rPr>
      </w:pPr>
      <w:r w:rsidRPr="06901A02">
        <w:rPr>
          <w:rFonts w:ascii="Aptos" w:eastAsia="Aptos" w:hAnsi="Aptos" w:cs="Aptos"/>
        </w:rPr>
        <w:t>Finally, Section 9: Future Work outlines potential extensions</w:t>
      </w:r>
      <w:r w:rsidR="616CE21B" w:rsidRPr="035431B0">
        <w:rPr>
          <w:rFonts w:ascii="Aptos" w:eastAsia="Aptos" w:hAnsi="Aptos" w:cs="Aptos"/>
        </w:rPr>
        <w:t>.</w:t>
      </w:r>
      <w:r w:rsidRPr="06901A02">
        <w:rPr>
          <w:rFonts w:ascii="Aptos" w:eastAsia="Aptos" w:hAnsi="Aptos" w:cs="Aptos"/>
        </w:rPr>
        <w:t xml:space="preserve"> The purpose was to show forward-thinking and project scalability. We structured it with short-term ideas first, like hybrid greedy-knapsack models, then longer-term ones such as real-world testing.</w:t>
      </w:r>
    </w:p>
    <w:p w14:paraId="21B831FB" w14:textId="05C455F3" w:rsidR="005E0FB4" w:rsidRDefault="1137AFD4" w:rsidP="06901A02">
      <w:pPr>
        <w:spacing w:before="240" w:after="240"/>
        <w:rPr>
          <w:rFonts w:hint="eastAsia"/>
        </w:rPr>
      </w:pPr>
      <w:r w:rsidRPr="06901A02">
        <w:rPr>
          <w:rFonts w:ascii="Aptos" w:eastAsia="Aptos" w:hAnsi="Aptos" w:cs="Aptos"/>
        </w:rPr>
        <w:t xml:space="preserve">Suggestions include integrating actual cloud traces from datasets like Google Cluster Data for more realistic simulations, or deploying on platforms like AWS/GCP to validate against our local results. We also propose exploring additional heuristics, such as adaptive variants that switch based on live metrics. These extensions could address our limitations, like network dynamism, and build toward more robust cloud systems. </w:t>
      </w:r>
    </w:p>
    <w:p w14:paraId="3B94917F" w14:textId="3F1347CC" w:rsidR="005E0FB4" w:rsidRDefault="1F88E75A" w:rsidP="06901A02">
      <w:pPr>
        <w:spacing w:before="240" w:after="240"/>
        <w:rPr>
          <w:rFonts w:ascii="Aptos" w:eastAsia="Aptos" w:hAnsi="Aptos" w:cs="Aptos"/>
        </w:rPr>
      </w:pPr>
      <w:r w:rsidRPr="0E5CF2D2">
        <w:rPr>
          <w:rFonts w:ascii="Aptos" w:eastAsia="Aptos" w:hAnsi="Aptos" w:cs="Aptos"/>
        </w:rPr>
        <w:t>Thanks</w:t>
      </w:r>
      <w:r w:rsidR="3E815BF5" w:rsidRPr="0E5CF2D2">
        <w:rPr>
          <w:rFonts w:ascii="Aptos" w:eastAsia="Aptos" w:hAnsi="Aptos" w:cs="Aptos"/>
        </w:rPr>
        <w:t xml:space="preserve"> you </w:t>
      </w:r>
      <w:r w:rsidRPr="0E5CF2D2">
        <w:rPr>
          <w:rFonts w:ascii="Aptos" w:eastAsia="Aptos" w:hAnsi="Aptos" w:cs="Aptos"/>
        </w:rPr>
        <w:t>—</w:t>
      </w:r>
      <w:r w:rsidR="634C7465" w:rsidRPr="0E5CF2D2">
        <w:rPr>
          <w:rFonts w:ascii="Aptos" w:eastAsia="Aptos" w:hAnsi="Aptos" w:cs="Aptos"/>
        </w:rPr>
        <w:t xml:space="preserve"> please let us know if you have any </w:t>
      </w:r>
      <w:r w:rsidRPr="0E5CF2D2">
        <w:rPr>
          <w:rFonts w:ascii="Aptos" w:eastAsia="Aptos" w:hAnsi="Aptos" w:cs="Aptos"/>
        </w:rPr>
        <w:t>questions?</w:t>
      </w:r>
      <w:r w:rsidR="7790F562" w:rsidRPr="0E5CF2D2">
        <w:rPr>
          <w:rFonts w:ascii="Aptos" w:eastAsia="Aptos" w:hAnsi="Aptos" w:cs="Aptos"/>
        </w:rPr>
        <w:t xml:space="preserve"> </w:t>
      </w:r>
    </w:p>
    <w:p w14:paraId="01CB3E0C" w14:textId="1A823CA2" w:rsidR="005E0FB4" w:rsidRDefault="3EE48047" w:rsidP="5C68070B">
      <w:pPr>
        <w:spacing w:before="240" w:after="240"/>
        <w:rPr>
          <w:rFonts w:ascii="Aptos" w:eastAsia="Aptos" w:hAnsi="Aptos" w:cs="Aptos"/>
        </w:rPr>
      </w:pPr>
      <w:r w:rsidRPr="5C68070B">
        <w:rPr>
          <w:rFonts w:ascii="Aptos" w:eastAsia="Aptos" w:hAnsi="Aptos" w:cs="Aptos"/>
          <w:b/>
          <w:bCs/>
        </w:rPr>
        <w:t>[End Recording. Total Time: ~18 minutes]</w:t>
      </w:r>
    </w:p>
    <w:p w14:paraId="2C078E63" w14:textId="0010A0C1" w:rsidR="005E0FB4" w:rsidRDefault="005E0FB4">
      <w:pPr>
        <w:rPr>
          <w:rFonts w:hint="eastAsia"/>
        </w:rPr>
      </w:pPr>
    </w:p>
    <w:sectPr w:rsidR="005E0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83764"/>
    <w:multiLevelType w:val="multilevel"/>
    <w:tmpl w:val="82FA5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88717"/>
    <w:multiLevelType w:val="hybridMultilevel"/>
    <w:tmpl w:val="FFFFFFFF"/>
    <w:lvl w:ilvl="0" w:tplc="2258F76A">
      <w:start w:val="1"/>
      <w:numFmt w:val="decimal"/>
      <w:lvlText w:val="%1."/>
      <w:lvlJc w:val="left"/>
      <w:pPr>
        <w:ind w:left="720" w:hanging="360"/>
      </w:pPr>
    </w:lvl>
    <w:lvl w:ilvl="1" w:tplc="5EF8AEA0">
      <w:start w:val="1"/>
      <w:numFmt w:val="lowerLetter"/>
      <w:lvlText w:val="%2."/>
      <w:lvlJc w:val="left"/>
      <w:pPr>
        <w:ind w:left="1440" w:hanging="360"/>
      </w:pPr>
    </w:lvl>
    <w:lvl w:ilvl="2" w:tplc="B4D02ADE">
      <w:start w:val="1"/>
      <w:numFmt w:val="lowerRoman"/>
      <w:lvlText w:val="%3."/>
      <w:lvlJc w:val="right"/>
      <w:pPr>
        <w:ind w:left="2160" w:hanging="180"/>
      </w:pPr>
    </w:lvl>
    <w:lvl w:ilvl="3" w:tplc="F07A0718">
      <w:start w:val="1"/>
      <w:numFmt w:val="decimal"/>
      <w:lvlText w:val="%4."/>
      <w:lvlJc w:val="left"/>
      <w:pPr>
        <w:ind w:left="2880" w:hanging="360"/>
      </w:pPr>
    </w:lvl>
    <w:lvl w:ilvl="4" w:tplc="8DD6EBF2">
      <w:start w:val="1"/>
      <w:numFmt w:val="lowerLetter"/>
      <w:lvlText w:val="%5."/>
      <w:lvlJc w:val="left"/>
      <w:pPr>
        <w:ind w:left="3600" w:hanging="360"/>
      </w:pPr>
    </w:lvl>
    <w:lvl w:ilvl="5" w:tplc="27C8707A">
      <w:start w:val="1"/>
      <w:numFmt w:val="lowerRoman"/>
      <w:lvlText w:val="%6."/>
      <w:lvlJc w:val="right"/>
      <w:pPr>
        <w:ind w:left="4320" w:hanging="180"/>
      </w:pPr>
    </w:lvl>
    <w:lvl w:ilvl="6" w:tplc="70F4AA46">
      <w:start w:val="1"/>
      <w:numFmt w:val="decimal"/>
      <w:lvlText w:val="%7."/>
      <w:lvlJc w:val="left"/>
      <w:pPr>
        <w:ind w:left="5040" w:hanging="360"/>
      </w:pPr>
    </w:lvl>
    <w:lvl w:ilvl="7" w:tplc="D59C5A74">
      <w:start w:val="1"/>
      <w:numFmt w:val="lowerLetter"/>
      <w:lvlText w:val="%8."/>
      <w:lvlJc w:val="left"/>
      <w:pPr>
        <w:ind w:left="5760" w:hanging="360"/>
      </w:pPr>
    </w:lvl>
    <w:lvl w:ilvl="8" w:tplc="A86A5624">
      <w:start w:val="1"/>
      <w:numFmt w:val="lowerRoman"/>
      <w:lvlText w:val="%9."/>
      <w:lvlJc w:val="right"/>
      <w:pPr>
        <w:ind w:left="6480" w:hanging="180"/>
      </w:pPr>
    </w:lvl>
  </w:abstractNum>
  <w:abstractNum w:abstractNumId="2" w15:restartNumberingAfterBreak="0">
    <w:nsid w:val="18541D4F"/>
    <w:multiLevelType w:val="hybridMultilevel"/>
    <w:tmpl w:val="FFFFFFFF"/>
    <w:lvl w:ilvl="0" w:tplc="BC1C0ADE">
      <w:start w:val="1"/>
      <w:numFmt w:val="bullet"/>
      <w:lvlText w:val=""/>
      <w:lvlJc w:val="left"/>
      <w:pPr>
        <w:ind w:left="720" w:hanging="360"/>
      </w:pPr>
      <w:rPr>
        <w:rFonts w:ascii="Symbol" w:hAnsi="Symbol" w:hint="default"/>
      </w:rPr>
    </w:lvl>
    <w:lvl w:ilvl="1" w:tplc="26363606">
      <w:start w:val="1"/>
      <w:numFmt w:val="bullet"/>
      <w:lvlText w:val="o"/>
      <w:lvlJc w:val="left"/>
      <w:pPr>
        <w:ind w:left="1440" w:hanging="360"/>
      </w:pPr>
      <w:rPr>
        <w:rFonts w:ascii="Courier New" w:hAnsi="Courier New" w:hint="default"/>
      </w:rPr>
    </w:lvl>
    <w:lvl w:ilvl="2" w:tplc="FAC61C6C">
      <w:start w:val="1"/>
      <w:numFmt w:val="bullet"/>
      <w:lvlText w:val=""/>
      <w:lvlJc w:val="left"/>
      <w:pPr>
        <w:ind w:left="2160" w:hanging="360"/>
      </w:pPr>
      <w:rPr>
        <w:rFonts w:ascii="Wingdings" w:hAnsi="Wingdings" w:hint="default"/>
      </w:rPr>
    </w:lvl>
    <w:lvl w:ilvl="3" w:tplc="D826DE20">
      <w:start w:val="1"/>
      <w:numFmt w:val="bullet"/>
      <w:lvlText w:val=""/>
      <w:lvlJc w:val="left"/>
      <w:pPr>
        <w:ind w:left="2880" w:hanging="360"/>
      </w:pPr>
      <w:rPr>
        <w:rFonts w:ascii="Symbol" w:hAnsi="Symbol" w:hint="default"/>
      </w:rPr>
    </w:lvl>
    <w:lvl w:ilvl="4" w:tplc="35CC24FE">
      <w:start w:val="1"/>
      <w:numFmt w:val="bullet"/>
      <w:lvlText w:val="o"/>
      <w:lvlJc w:val="left"/>
      <w:pPr>
        <w:ind w:left="3600" w:hanging="360"/>
      </w:pPr>
      <w:rPr>
        <w:rFonts w:ascii="Courier New" w:hAnsi="Courier New" w:hint="default"/>
      </w:rPr>
    </w:lvl>
    <w:lvl w:ilvl="5" w:tplc="94EEFD42">
      <w:start w:val="1"/>
      <w:numFmt w:val="bullet"/>
      <w:lvlText w:val=""/>
      <w:lvlJc w:val="left"/>
      <w:pPr>
        <w:ind w:left="4320" w:hanging="360"/>
      </w:pPr>
      <w:rPr>
        <w:rFonts w:ascii="Wingdings" w:hAnsi="Wingdings" w:hint="default"/>
      </w:rPr>
    </w:lvl>
    <w:lvl w:ilvl="6" w:tplc="6F104BA6">
      <w:start w:val="1"/>
      <w:numFmt w:val="bullet"/>
      <w:lvlText w:val=""/>
      <w:lvlJc w:val="left"/>
      <w:pPr>
        <w:ind w:left="5040" w:hanging="360"/>
      </w:pPr>
      <w:rPr>
        <w:rFonts w:ascii="Symbol" w:hAnsi="Symbol" w:hint="default"/>
      </w:rPr>
    </w:lvl>
    <w:lvl w:ilvl="7" w:tplc="8AAEAC84">
      <w:start w:val="1"/>
      <w:numFmt w:val="bullet"/>
      <w:lvlText w:val="o"/>
      <w:lvlJc w:val="left"/>
      <w:pPr>
        <w:ind w:left="5760" w:hanging="360"/>
      </w:pPr>
      <w:rPr>
        <w:rFonts w:ascii="Courier New" w:hAnsi="Courier New" w:hint="default"/>
      </w:rPr>
    </w:lvl>
    <w:lvl w:ilvl="8" w:tplc="D6CCDC18">
      <w:start w:val="1"/>
      <w:numFmt w:val="bullet"/>
      <w:lvlText w:val=""/>
      <w:lvlJc w:val="left"/>
      <w:pPr>
        <w:ind w:left="6480" w:hanging="360"/>
      </w:pPr>
      <w:rPr>
        <w:rFonts w:ascii="Wingdings" w:hAnsi="Wingdings" w:hint="default"/>
      </w:rPr>
    </w:lvl>
  </w:abstractNum>
  <w:abstractNum w:abstractNumId="3" w15:restartNumberingAfterBreak="0">
    <w:nsid w:val="1FED5EA2"/>
    <w:multiLevelType w:val="hybridMultilevel"/>
    <w:tmpl w:val="FFFFFFFF"/>
    <w:lvl w:ilvl="0" w:tplc="EF5067A8">
      <w:start w:val="1"/>
      <w:numFmt w:val="bullet"/>
      <w:lvlText w:val=""/>
      <w:lvlJc w:val="left"/>
      <w:pPr>
        <w:ind w:left="720" w:hanging="360"/>
      </w:pPr>
      <w:rPr>
        <w:rFonts w:ascii="Symbol" w:hAnsi="Symbol" w:hint="default"/>
      </w:rPr>
    </w:lvl>
    <w:lvl w:ilvl="1" w:tplc="F116790E">
      <w:start w:val="1"/>
      <w:numFmt w:val="bullet"/>
      <w:lvlText w:val="o"/>
      <w:lvlJc w:val="left"/>
      <w:pPr>
        <w:ind w:left="1440" w:hanging="360"/>
      </w:pPr>
      <w:rPr>
        <w:rFonts w:ascii="Courier New" w:hAnsi="Courier New" w:hint="default"/>
      </w:rPr>
    </w:lvl>
    <w:lvl w:ilvl="2" w:tplc="8766C7A2">
      <w:start w:val="1"/>
      <w:numFmt w:val="bullet"/>
      <w:lvlText w:val=""/>
      <w:lvlJc w:val="left"/>
      <w:pPr>
        <w:ind w:left="2160" w:hanging="360"/>
      </w:pPr>
      <w:rPr>
        <w:rFonts w:ascii="Wingdings" w:hAnsi="Wingdings" w:hint="default"/>
      </w:rPr>
    </w:lvl>
    <w:lvl w:ilvl="3" w:tplc="1412398E">
      <w:start w:val="1"/>
      <w:numFmt w:val="bullet"/>
      <w:lvlText w:val=""/>
      <w:lvlJc w:val="left"/>
      <w:pPr>
        <w:ind w:left="2880" w:hanging="360"/>
      </w:pPr>
      <w:rPr>
        <w:rFonts w:ascii="Symbol" w:hAnsi="Symbol" w:hint="default"/>
      </w:rPr>
    </w:lvl>
    <w:lvl w:ilvl="4" w:tplc="8EBC5FBA">
      <w:start w:val="1"/>
      <w:numFmt w:val="bullet"/>
      <w:lvlText w:val="o"/>
      <w:lvlJc w:val="left"/>
      <w:pPr>
        <w:ind w:left="3600" w:hanging="360"/>
      </w:pPr>
      <w:rPr>
        <w:rFonts w:ascii="Courier New" w:hAnsi="Courier New" w:hint="default"/>
      </w:rPr>
    </w:lvl>
    <w:lvl w:ilvl="5" w:tplc="C796553A">
      <w:start w:val="1"/>
      <w:numFmt w:val="bullet"/>
      <w:lvlText w:val=""/>
      <w:lvlJc w:val="left"/>
      <w:pPr>
        <w:ind w:left="4320" w:hanging="360"/>
      </w:pPr>
      <w:rPr>
        <w:rFonts w:ascii="Wingdings" w:hAnsi="Wingdings" w:hint="default"/>
      </w:rPr>
    </w:lvl>
    <w:lvl w:ilvl="6" w:tplc="014C1236">
      <w:start w:val="1"/>
      <w:numFmt w:val="bullet"/>
      <w:lvlText w:val=""/>
      <w:lvlJc w:val="left"/>
      <w:pPr>
        <w:ind w:left="5040" w:hanging="360"/>
      </w:pPr>
      <w:rPr>
        <w:rFonts w:ascii="Symbol" w:hAnsi="Symbol" w:hint="default"/>
      </w:rPr>
    </w:lvl>
    <w:lvl w:ilvl="7" w:tplc="25B2789A">
      <w:start w:val="1"/>
      <w:numFmt w:val="bullet"/>
      <w:lvlText w:val="o"/>
      <w:lvlJc w:val="left"/>
      <w:pPr>
        <w:ind w:left="5760" w:hanging="360"/>
      </w:pPr>
      <w:rPr>
        <w:rFonts w:ascii="Courier New" w:hAnsi="Courier New" w:hint="default"/>
      </w:rPr>
    </w:lvl>
    <w:lvl w:ilvl="8" w:tplc="289C769E">
      <w:start w:val="1"/>
      <w:numFmt w:val="bullet"/>
      <w:lvlText w:val=""/>
      <w:lvlJc w:val="left"/>
      <w:pPr>
        <w:ind w:left="6480" w:hanging="360"/>
      </w:pPr>
      <w:rPr>
        <w:rFonts w:ascii="Wingdings" w:hAnsi="Wingdings" w:hint="default"/>
      </w:rPr>
    </w:lvl>
  </w:abstractNum>
  <w:abstractNum w:abstractNumId="4" w15:restartNumberingAfterBreak="0">
    <w:nsid w:val="213DEDCE"/>
    <w:multiLevelType w:val="hybridMultilevel"/>
    <w:tmpl w:val="FFFFFFFF"/>
    <w:lvl w:ilvl="0" w:tplc="6D40AA90">
      <w:start w:val="1"/>
      <w:numFmt w:val="bullet"/>
      <w:lvlText w:val=""/>
      <w:lvlJc w:val="left"/>
      <w:pPr>
        <w:ind w:left="720" w:hanging="360"/>
      </w:pPr>
      <w:rPr>
        <w:rFonts w:ascii="Symbol" w:hAnsi="Symbol" w:hint="default"/>
      </w:rPr>
    </w:lvl>
    <w:lvl w:ilvl="1" w:tplc="C5000476">
      <w:start w:val="1"/>
      <w:numFmt w:val="bullet"/>
      <w:lvlText w:val="o"/>
      <w:lvlJc w:val="left"/>
      <w:pPr>
        <w:ind w:left="1440" w:hanging="360"/>
      </w:pPr>
      <w:rPr>
        <w:rFonts w:ascii="Courier New" w:hAnsi="Courier New" w:hint="default"/>
      </w:rPr>
    </w:lvl>
    <w:lvl w:ilvl="2" w:tplc="608445AE">
      <w:start w:val="1"/>
      <w:numFmt w:val="bullet"/>
      <w:lvlText w:val=""/>
      <w:lvlJc w:val="left"/>
      <w:pPr>
        <w:ind w:left="2160" w:hanging="360"/>
      </w:pPr>
      <w:rPr>
        <w:rFonts w:ascii="Wingdings" w:hAnsi="Wingdings" w:hint="default"/>
      </w:rPr>
    </w:lvl>
    <w:lvl w:ilvl="3" w:tplc="A4BE93CA">
      <w:start w:val="1"/>
      <w:numFmt w:val="bullet"/>
      <w:lvlText w:val=""/>
      <w:lvlJc w:val="left"/>
      <w:pPr>
        <w:ind w:left="2880" w:hanging="360"/>
      </w:pPr>
      <w:rPr>
        <w:rFonts w:ascii="Symbol" w:hAnsi="Symbol" w:hint="default"/>
      </w:rPr>
    </w:lvl>
    <w:lvl w:ilvl="4" w:tplc="11BC9AC6">
      <w:start w:val="1"/>
      <w:numFmt w:val="bullet"/>
      <w:lvlText w:val="o"/>
      <w:lvlJc w:val="left"/>
      <w:pPr>
        <w:ind w:left="3600" w:hanging="360"/>
      </w:pPr>
      <w:rPr>
        <w:rFonts w:ascii="Courier New" w:hAnsi="Courier New" w:hint="default"/>
      </w:rPr>
    </w:lvl>
    <w:lvl w:ilvl="5" w:tplc="06D6A94C">
      <w:start w:val="1"/>
      <w:numFmt w:val="bullet"/>
      <w:lvlText w:val=""/>
      <w:lvlJc w:val="left"/>
      <w:pPr>
        <w:ind w:left="4320" w:hanging="360"/>
      </w:pPr>
      <w:rPr>
        <w:rFonts w:ascii="Wingdings" w:hAnsi="Wingdings" w:hint="default"/>
      </w:rPr>
    </w:lvl>
    <w:lvl w:ilvl="6" w:tplc="5972FA00">
      <w:start w:val="1"/>
      <w:numFmt w:val="bullet"/>
      <w:lvlText w:val=""/>
      <w:lvlJc w:val="left"/>
      <w:pPr>
        <w:ind w:left="5040" w:hanging="360"/>
      </w:pPr>
      <w:rPr>
        <w:rFonts w:ascii="Symbol" w:hAnsi="Symbol" w:hint="default"/>
      </w:rPr>
    </w:lvl>
    <w:lvl w:ilvl="7" w:tplc="7C56813A">
      <w:start w:val="1"/>
      <w:numFmt w:val="bullet"/>
      <w:lvlText w:val="o"/>
      <w:lvlJc w:val="left"/>
      <w:pPr>
        <w:ind w:left="5760" w:hanging="360"/>
      </w:pPr>
      <w:rPr>
        <w:rFonts w:ascii="Courier New" w:hAnsi="Courier New" w:hint="default"/>
      </w:rPr>
    </w:lvl>
    <w:lvl w:ilvl="8" w:tplc="EF52D62A">
      <w:start w:val="1"/>
      <w:numFmt w:val="bullet"/>
      <w:lvlText w:val=""/>
      <w:lvlJc w:val="left"/>
      <w:pPr>
        <w:ind w:left="6480" w:hanging="360"/>
      </w:pPr>
      <w:rPr>
        <w:rFonts w:ascii="Wingdings" w:hAnsi="Wingdings" w:hint="default"/>
      </w:rPr>
    </w:lvl>
  </w:abstractNum>
  <w:abstractNum w:abstractNumId="5" w15:restartNumberingAfterBreak="0">
    <w:nsid w:val="3637DA8A"/>
    <w:multiLevelType w:val="hybridMultilevel"/>
    <w:tmpl w:val="FFFFFFFF"/>
    <w:lvl w:ilvl="0" w:tplc="EE88716A">
      <w:start w:val="1"/>
      <w:numFmt w:val="bullet"/>
      <w:lvlText w:val=""/>
      <w:lvlJc w:val="left"/>
      <w:pPr>
        <w:ind w:left="720" w:hanging="360"/>
      </w:pPr>
      <w:rPr>
        <w:rFonts w:ascii="Symbol" w:hAnsi="Symbol" w:hint="default"/>
      </w:rPr>
    </w:lvl>
    <w:lvl w:ilvl="1" w:tplc="896EDDD0">
      <w:start w:val="1"/>
      <w:numFmt w:val="bullet"/>
      <w:lvlText w:val="o"/>
      <w:lvlJc w:val="left"/>
      <w:pPr>
        <w:ind w:left="1440" w:hanging="360"/>
      </w:pPr>
      <w:rPr>
        <w:rFonts w:ascii="Courier New" w:hAnsi="Courier New" w:hint="default"/>
      </w:rPr>
    </w:lvl>
    <w:lvl w:ilvl="2" w:tplc="31A01CCA">
      <w:start w:val="1"/>
      <w:numFmt w:val="bullet"/>
      <w:lvlText w:val=""/>
      <w:lvlJc w:val="left"/>
      <w:pPr>
        <w:ind w:left="2160" w:hanging="360"/>
      </w:pPr>
      <w:rPr>
        <w:rFonts w:ascii="Wingdings" w:hAnsi="Wingdings" w:hint="default"/>
      </w:rPr>
    </w:lvl>
    <w:lvl w:ilvl="3" w:tplc="D4486A98">
      <w:start w:val="1"/>
      <w:numFmt w:val="bullet"/>
      <w:lvlText w:val=""/>
      <w:lvlJc w:val="left"/>
      <w:pPr>
        <w:ind w:left="2880" w:hanging="360"/>
      </w:pPr>
      <w:rPr>
        <w:rFonts w:ascii="Symbol" w:hAnsi="Symbol" w:hint="default"/>
      </w:rPr>
    </w:lvl>
    <w:lvl w:ilvl="4" w:tplc="BEE25CF8">
      <w:start w:val="1"/>
      <w:numFmt w:val="bullet"/>
      <w:lvlText w:val="o"/>
      <w:lvlJc w:val="left"/>
      <w:pPr>
        <w:ind w:left="3600" w:hanging="360"/>
      </w:pPr>
      <w:rPr>
        <w:rFonts w:ascii="Courier New" w:hAnsi="Courier New" w:hint="default"/>
      </w:rPr>
    </w:lvl>
    <w:lvl w:ilvl="5" w:tplc="F5765F10">
      <w:start w:val="1"/>
      <w:numFmt w:val="bullet"/>
      <w:lvlText w:val=""/>
      <w:lvlJc w:val="left"/>
      <w:pPr>
        <w:ind w:left="4320" w:hanging="360"/>
      </w:pPr>
      <w:rPr>
        <w:rFonts w:ascii="Wingdings" w:hAnsi="Wingdings" w:hint="default"/>
      </w:rPr>
    </w:lvl>
    <w:lvl w:ilvl="6" w:tplc="6FF6A8A2">
      <w:start w:val="1"/>
      <w:numFmt w:val="bullet"/>
      <w:lvlText w:val=""/>
      <w:lvlJc w:val="left"/>
      <w:pPr>
        <w:ind w:left="5040" w:hanging="360"/>
      </w:pPr>
      <w:rPr>
        <w:rFonts w:ascii="Symbol" w:hAnsi="Symbol" w:hint="default"/>
      </w:rPr>
    </w:lvl>
    <w:lvl w:ilvl="7" w:tplc="DD187B9A">
      <w:start w:val="1"/>
      <w:numFmt w:val="bullet"/>
      <w:lvlText w:val="o"/>
      <w:lvlJc w:val="left"/>
      <w:pPr>
        <w:ind w:left="5760" w:hanging="360"/>
      </w:pPr>
      <w:rPr>
        <w:rFonts w:ascii="Courier New" w:hAnsi="Courier New" w:hint="default"/>
      </w:rPr>
    </w:lvl>
    <w:lvl w:ilvl="8" w:tplc="41164202">
      <w:start w:val="1"/>
      <w:numFmt w:val="bullet"/>
      <w:lvlText w:val=""/>
      <w:lvlJc w:val="left"/>
      <w:pPr>
        <w:ind w:left="6480" w:hanging="360"/>
      </w:pPr>
      <w:rPr>
        <w:rFonts w:ascii="Wingdings" w:hAnsi="Wingdings" w:hint="default"/>
      </w:rPr>
    </w:lvl>
  </w:abstractNum>
  <w:abstractNum w:abstractNumId="6" w15:restartNumberingAfterBreak="0">
    <w:nsid w:val="415A17F4"/>
    <w:multiLevelType w:val="hybridMultilevel"/>
    <w:tmpl w:val="FFFFFFFF"/>
    <w:lvl w:ilvl="0" w:tplc="2D3A4E64">
      <w:start w:val="1"/>
      <w:numFmt w:val="bullet"/>
      <w:lvlText w:val=""/>
      <w:lvlJc w:val="left"/>
      <w:pPr>
        <w:ind w:left="720" w:hanging="360"/>
      </w:pPr>
      <w:rPr>
        <w:rFonts w:ascii="Symbol" w:hAnsi="Symbol" w:hint="default"/>
      </w:rPr>
    </w:lvl>
    <w:lvl w:ilvl="1" w:tplc="E2904620">
      <w:start w:val="1"/>
      <w:numFmt w:val="bullet"/>
      <w:lvlText w:val="o"/>
      <w:lvlJc w:val="left"/>
      <w:pPr>
        <w:ind w:left="1440" w:hanging="360"/>
      </w:pPr>
      <w:rPr>
        <w:rFonts w:ascii="Courier New" w:hAnsi="Courier New" w:hint="default"/>
      </w:rPr>
    </w:lvl>
    <w:lvl w:ilvl="2" w:tplc="CE38CD94">
      <w:start w:val="1"/>
      <w:numFmt w:val="bullet"/>
      <w:lvlText w:val=""/>
      <w:lvlJc w:val="left"/>
      <w:pPr>
        <w:ind w:left="2160" w:hanging="360"/>
      </w:pPr>
      <w:rPr>
        <w:rFonts w:ascii="Wingdings" w:hAnsi="Wingdings" w:hint="default"/>
      </w:rPr>
    </w:lvl>
    <w:lvl w:ilvl="3" w:tplc="1E6A1F12">
      <w:start w:val="1"/>
      <w:numFmt w:val="bullet"/>
      <w:lvlText w:val=""/>
      <w:lvlJc w:val="left"/>
      <w:pPr>
        <w:ind w:left="2880" w:hanging="360"/>
      </w:pPr>
      <w:rPr>
        <w:rFonts w:ascii="Symbol" w:hAnsi="Symbol" w:hint="default"/>
      </w:rPr>
    </w:lvl>
    <w:lvl w:ilvl="4" w:tplc="679EB836">
      <w:start w:val="1"/>
      <w:numFmt w:val="bullet"/>
      <w:lvlText w:val="o"/>
      <w:lvlJc w:val="left"/>
      <w:pPr>
        <w:ind w:left="3600" w:hanging="360"/>
      </w:pPr>
      <w:rPr>
        <w:rFonts w:ascii="Courier New" w:hAnsi="Courier New" w:hint="default"/>
      </w:rPr>
    </w:lvl>
    <w:lvl w:ilvl="5" w:tplc="9A3A2014">
      <w:start w:val="1"/>
      <w:numFmt w:val="bullet"/>
      <w:lvlText w:val=""/>
      <w:lvlJc w:val="left"/>
      <w:pPr>
        <w:ind w:left="4320" w:hanging="360"/>
      </w:pPr>
      <w:rPr>
        <w:rFonts w:ascii="Wingdings" w:hAnsi="Wingdings" w:hint="default"/>
      </w:rPr>
    </w:lvl>
    <w:lvl w:ilvl="6" w:tplc="0EE0F54E">
      <w:start w:val="1"/>
      <w:numFmt w:val="bullet"/>
      <w:lvlText w:val=""/>
      <w:lvlJc w:val="left"/>
      <w:pPr>
        <w:ind w:left="5040" w:hanging="360"/>
      </w:pPr>
      <w:rPr>
        <w:rFonts w:ascii="Symbol" w:hAnsi="Symbol" w:hint="default"/>
      </w:rPr>
    </w:lvl>
    <w:lvl w:ilvl="7" w:tplc="494438A0">
      <w:start w:val="1"/>
      <w:numFmt w:val="bullet"/>
      <w:lvlText w:val="o"/>
      <w:lvlJc w:val="left"/>
      <w:pPr>
        <w:ind w:left="5760" w:hanging="360"/>
      </w:pPr>
      <w:rPr>
        <w:rFonts w:ascii="Courier New" w:hAnsi="Courier New" w:hint="default"/>
      </w:rPr>
    </w:lvl>
    <w:lvl w:ilvl="8" w:tplc="D2C216DA">
      <w:start w:val="1"/>
      <w:numFmt w:val="bullet"/>
      <w:lvlText w:val=""/>
      <w:lvlJc w:val="left"/>
      <w:pPr>
        <w:ind w:left="6480" w:hanging="360"/>
      </w:pPr>
      <w:rPr>
        <w:rFonts w:ascii="Wingdings" w:hAnsi="Wingdings" w:hint="default"/>
      </w:rPr>
    </w:lvl>
  </w:abstractNum>
  <w:abstractNum w:abstractNumId="7" w15:restartNumberingAfterBreak="0">
    <w:nsid w:val="46211D42"/>
    <w:multiLevelType w:val="hybridMultilevel"/>
    <w:tmpl w:val="FFFFFFFF"/>
    <w:lvl w:ilvl="0" w:tplc="F46694DC">
      <w:start w:val="1"/>
      <w:numFmt w:val="bullet"/>
      <w:lvlText w:val=""/>
      <w:lvlJc w:val="left"/>
      <w:pPr>
        <w:ind w:left="720" w:hanging="360"/>
      </w:pPr>
      <w:rPr>
        <w:rFonts w:ascii="Symbol" w:hAnsi="Symbol" w:hint="default"/>
      </w:rPr>
    </w:lvl>
    <w:lvl w:ilvl="1" w:tplc="52CA82E4">
      <w:start w:val="1"/>
      <w:numFmt w:val="bullet"/>
      <w:lvlText w:val="o"/>
      <w:lvlJc w:val="left"/>
      <w:pPr>
        <w:ind w:left="1440" w:hanging="360"/>
      </w:pPr>
      <w:rPr>
        <w:rFonts w:ascii="Courier New" w:hAnsi="Courier New" w:hint="default"/>
      </w:rPr>
    </w:lvl>
    <w:lvl w:ilvl="2" w:tplc="EBBE6242">
      <w:start w:val="1"/>
      <w:numFmt w:val="bullet"/>
      <w:lvlText w:val=""/>
      <w:lvlJc w:val="left"/>
      <w:pPr>
        <w:ind w:left="2160" w:hanging="360"/>
      </w:pPr>
      <w:rPr>
        <w:rFonts w:ascii="Wingdings" w:hAnsi="Wingdings" w:hint="default"/>
      </w:rPr>
    </w:lvl>
    <w:lvl w:ilvl="3" w:tplc="EF80A394">
      <w:start w:val="1"/>
      <w:numFmt w:val="bullet"/>
      <w:lvlText w:val=""/>
      <w:lvlJc w:val="left"/>
      <w:pPr>
        <w:ind w:left="2880" w:hanging="360"/>
      </w:pPr>
      <w:rPr>
        <w:rFonts w:ascii="Symbol" w:hAnsi="Symbol" w:hint="default"/>
      </w:rPr>
    </w:lvl>
    <w:lvl w:ilvl="4" w:tplc="D56E8182">
      <w:start w:val="1"/>
      <w:numFmt w:val="bullet"/>
      <w:lvlText w:val="o"/>
      <w:lvlJc w:val="left"/>
      <w:pPr>
        <w:ind w:left="3600" w:hanging="360"/>
      </w:pPr>
      <w:rPr>
        <w:rFonts w:ascii="Courier New" w:hAnsi="Courier New" w:hint="default"/>
      </w:rPr>
    </w:lvl>
    <w:lvl w:ilvl="5" w:tplc="E036FA6E">
      <w:start w:val="1"/>
      <w:numFmt w:val="bullet"/>
      <w:lvlText w:val=""/>
      <w:lvlJc w:val="left"/>
      <w:pPr>
        <w:ind w:left="4320" w:hanging="360"/>
      </w:pPr>
      <w:rPr>
        <w:rFonts w:ascii="Wingdings" w:hAnsi="Wingdings" w:hint="default"/>
      </w:rPr>
    </w:lvl>
    <w:lvl w:ilvl="6" w:tplc="F59C286C">
      <w:start w:val="1"/>
      <w:numFmt w:val="bullet"/>
      <w:lvlText w:val=""/>
      <w:lvlJc w:val="left"/>
      <w:pPr>
        <w:ind w:left="5040" w:hanging="360"/>
      </w:pPr>
      <w:rPr>
        <w:rFonts w:ascii="Symbol" w:hAnsi="Symbol" w:hint="default"/>
      </w:rPr>
    </w:lvl>
    <w:lvl w:ilvl="7" w:tplc="00005404">
      <w:start w:val="1"/>
      <w:numFmt w:val="bullet"/>
      <w:lvlText w:val="o"/>
      <w:lvlJc w:val="left"/>
      <w:pPr>
        <w:ind w:left="5760" w:hanging="360"/>
      </w:pPr>
      <w:rPr>
        <w:rFonts w:ascii="Courier New" w:hAnsi="Courier New" w:hint="default"/>
      </w:rPr>
    </w:lvl>
    <w:lvl w:ilvl="8" w:tplc="A31CF496">
      <w:start w:val="1"/>
      <w:numFmt w:val="bullet"/>
      <w:lvlText w:val=""/>
      <w:lvlJc w:val="left"/>
      <w:pPr>
        <w:ind w:left="6480" w:hanging="360"/>
      </w:pPr>
      <w:rPr>
        <w:rFonts w:ascii="Wingdings" w:hAnsi="Wingdings" w:hint="default"/>
      </w:rPr>
    </w:lvl>
  </w:abstractNum>
  <w:abstractNum w:abstractNumId="8" w15:restartNumberingAfterBreak="0">
    <w:nsid w:val="493C3D86"/>
    <w:multiLevelType w:val="hybridMultilevel"/>
    <w:tmpl w:val="FFFFFFFF"/>
    <w:lvl w:ilvl="0" w:tplc="AC666B88">
      <w:start w:val="1"/>
      <w:numFmt w:val="bullet"/>
      <w:lvlText w:val=""/>
      <w:lvlJc w:val="left"/>
      <w:pPr>
        <w:ind w:left="720" w:hanging="360"/>
      </w:pPr>
      <w:rPr>
        <w:rFonts w:ascii="Symbol" w:hAnsi="Symbol" w:hint="default"/>
      </w:rPr>
    </w:lvl>
    <w:lvl w:ilvl="1" w:tplc="C656821E">
      <w:start w:val="1"/>
      <w:numFmt w:val="bullet"/>
      <w:lvlText w:val="o"/>
      <w:lvlJc w:val="left"/>
      <w:pPr>
        <w:ind w:left="1440" w:hanging="360"/>
      </w:pPr>
      <w:rPr>
        <w:rFonts w:ascii="Courier New" w:hAnsi="Courier New" w:hint="default"/>
      </w:rPr>
    </w:lvl>
    <w:lvl w:ilvl="2" w:tplc="28FCAB3A">
      <w:start w:val="1"/>
      <w:numFmt w:val="bullet"/>
      <w:lvlText w:val=""/>
      <w:lvlJc w:val="left"/>
      <w:pPr>
        <w:ind w:left="2160" w:hanging="360"/>
      </w:pPr>
      <w:rPr>
        <w:rFonts w:ascii="Wingdings" w:hAnsi="Wingdings" w:hint="default"/>
      </w:rPr>
    </w:lvl>
    <w:lvl w:ilvl="3" w:tplc="6366B11C">
      <w:start w:val="1"/>
      <w:numFmt w:val="bullet"/>
      <w:lvlText w:val=""/>
      <w:lvlJc w:val="left"/>
      <w:pPr>
        <w:ind w:left="2880" w:hanging="360"/>
      </w:pPr>
      <w:rPr>
        <w:rFonts w:ascii="Symbol" w:hAnsi="Symbol" w:hint="default"/>
      </w:rPr>
    </w:lvl>
    <w:lvl w:ilvl="4" w:tplc="30C07D12">
      <w:start w:val="1"/>
      <w:numFmt w:val="bullet"/>
      <w:lvlText w:val="o"/>
      <w:lvlJc w:val="left"/>
      <w:pPr>
        <w:ind w:left="3600" w:hanging="360"/>
      </w:pPr>
      <w:rPr>
        <w:rFonts w:ascii="Courier New" w:hAnsi="Courier New" w:hint="default"/>
      </w:rPr>
    </w:lvl>
    <w:lvl w:ilvl="5" w:tplc="B11CF820">
      <w:start w:val="1"/>
      <w:numFmt w:val="bullet"/>
      <w:lvlText w:val=""/>
      <w:lvlJc w:val="left"/>
      <w:pPr>
        <w:ind w:left="4320" w:hanging="360"/>
      </w:pPr>
      <w:rPr>
        <w:rFonts w:ascii="Wingdings" w:hAnsi="Wingdings" w:hint="default"/>
      </w:rPr>
    </w:lvl>
    <w:lvl w:ilvl="6" w:tplc="9242622E">
      <w:start w:val="1"/>
      <w:numFmt w:val="bullet"/>
      <w:lvlText w:val=""/>
      <w:lvlJc w:val="left"/>
      <w:pPr>
        <w:ind w:left="5040" w:hanging="360"/>
      </w:pPr>
      <w:rPr>
        <w:rFonts w:ascii="Symbol" w:hAnsi="Symbol" w:hint="default"/>
      </w:rPr>
    </w:lvl>
    <w:lvl w:ilvl="7" w:tplc="D6306C84">
      <w:start w:val="1"/>
      <w:numFmt w:val="bullet"/>
      <w:lvlText w:val="o"/>
      <w:lvlJc w:val="left"/>
      <w:pPr>
        <w:ind w:left="5760" w:hanging="360"/>
      </w:pPr>
      <w:rPr>
        <w:rFonts w:ascii="Courier New" w:hAnsi="Courier New" w:hint="default"/>
      </w:rPr>
    </w:lvl>
    <w:lvl w:ilvl="8" w:tplc="9548529E">
      <w:start w:val="1"/>
      <w:numFmt w:val="bullet"/>
      <w:lvlText w:val=""/>
      <w:lvlJc w:val="left"/>
      <w:pPr>
        <w:ind w:left="6480" w:hanging="360"/>
      </w:pPr>
      <w:rPr>
        <w:rFonts w:ascii="Wingdings" w:hAnsi="Wingdings" w:hint="default"/>
      </w:rPr>
    </w:lvl>
  </w:abstractNum>
  <w:abstractNum w:abstractNumId="9" w15:restartNumberingAfterBreak="0">
    <w:nsid w:val="4E1ACEB1"/>
    <w:multiLevelType w:val="hybridMultilevel"/>
    <w:tmpl w:val="FFFFFFFF"/>
    <w:lvl w:ilvl="0" w:tplc="70E43EA0">
      <w:start w:val="1"/>
      <w:numFmt w:val="bullet"/>
      <w:lvlText w:val=""/>
      <w:lvlJc w:val="left"/>
      <w:pPr>
        <w:ind w:left="720" w:hanging="360"/>
      </w:pPr>
      <w:rPr>
        <w:rFonts w:ascii="Symbol" w:hAnsi="Symbol" w:hint="default"/>
      </w:rPr>
    </w:lvl>
    <w:lvl w:ilvl="1" w:tplc="CF0455AE">
      <w:start w:val="1"/>
      <w:numFmt w:val="bullet"/>
      <w:lvlText w:val="o"/>
      <w:lvlJc w:val="left"/>
      <w:pPr>
        <w:ind w:left="1440" w:hanging="360"/>
      </w:pPr>
      <w:rPr>
        <w:rFonts w:ascii="Courier New" w:hAnsi="Courier New" w:hint="default"/>
      </w:rPr>
    </w:lvl>
    <w:lvl w:ilvl="2" w:tplc="5CEC4D40">
      <w:start w:val="1"/>
      <w:numFmt w:val="bullet"/>
      <w:lvlText w:val=""/>
      <w:lvlJc w:val="left"/>
      <w:pPr>
        <w:ind w:left="2160" w:hanging="360"/>
      </w:pPr>
      <w:rPr>
        <w:rFonts w:ascii="Wingdings" w:hAnsi="Wingdings" w:hint="default"/>
      </w:rPr>
    </w:lvl>
    <w:lvl w:ilvl="3" w:tplc="1C8EDC64">
      <w:start w:val="1"/>
      <w:numFmt w:val="bullet"/>
      <w:lvlText w:val=""/>
      <w:lvlJc w:val="left"/>
      <w:pPr>
        <w:ind w:left="2880" w:hanging="360"/>
      </w:pPr>
      <w:rPr>
        <w:rFonts w:ascii="Symbol" w:hAnsi="Symbol" w:hint="default"/>
      </w:rPr>
    </w:lvl>
    <w:lvl w:ilvl="4" w:tplc="AB929DF2">
      <w:start w:val="1"/>
      <w:numFmt w:val="bullet"/>
      <w:lvlText w:val="o"/>
      <w:lvlJc w:val="left"/>
      <w:pPr>
        <w:ind w:left="3600" w:hanging="360"/>
      </w:pPr>
      <w:rPr>
        <w:rFonts w:ascii="Courier New" w:hAnsi="Courier New" w:hint="default"/>
      </w:rPr>
    </w:lvl>
    <w:lvl w:ilvl="5" w:tplc="DECE2DE0">
      <w:start w:val="1"/>
      <w:numFmt w:val="bullet"/>
      <w:lvlText w:val=""/>
      <w:lvlJc w:val="left"/>
      <w:pPr>
        <w:ind w:left="4320" w:hanging="360"/>
      </w:pPr>
      <w:rPr>
        <w:rFonts w:ascii="Wingdings" w:hAnsi="Wingdings" w:hint="default"/>
      </w:rPr>
    </w:lvl>
    <w:lvl w:ilvl="6" w:tplc="2E8ABD08">
      <w:start w:val="1"/>
      <w:numFmt w:val="bullet"/>
      <w:lvlText w:val=""/>
      <w:lvlJc w:val="left"/>
      <w:pPr>
        <w:ind w:left="5040" w:hanging="360"/>
      </w:pPr>
      <w:rPr>
        <w:rFonts w:ascii="Symbol" w:hAnsi="Symbol" w:hint="default"/>
      </w:rPr>
    </w:lvl>
    <w:lvl w:ilvl="7" w:tplc="8806F756">
      <w:start w:val="1"/>
      <w:numFmt w:val="bullet"/>
      <w:lvlText w:val="o"/>
      <w:lvlJc w:val="left"/>
      <w:pPr>
        <w:ind w:left="5760" w:hanging="360"/>
      </w:pPr>
      <w:rPr>
        <w:rFonts w:ascii="Courier New" w:hAnsi="Courier New" w:hint="default"/>
      </w:rPr>
    </w:lvl>
    <w:lvl w:ilvl="8" w:tplc="3EEE81F4">
      <w:start w:val="1"/>
      <w:numFmt w:val="bullet"/>
      <w:lvlText w:val=""/>
      <w:lvlJc w:val="left"/>
      <w:pPr>
        <w:ind w:left="6480" w:hanging="360"/>
      </w:pPr>
      <w:rPr>
        <w:rFonts w:ascii="Wingdings" w:hAnsi="Wingdings" w:hint="default"/>
      </w:rPr>
    </w:lvl>
  </w:abstractNum>
  <w:abstractNum w:abstractNumId="10" w15:restartNumberingAfterBreak="0">
    <w:nsid w:val="52640641"/>
    <w:multiLevelType w:val="hybridMultilevel"/>
    <w:tmpl w:val="FFFFFFFF"/>
    <w:lvl w:ilvl="0" w:tplc="19F65E1A">
      <w:start w:val="1"/>
      <w:numFmt w:val="bullet"/>
      <w:lvlText w:val=""/>
      <w:lvlJc w:val="left"/>
      <w:pPr>
        <w:ind w:left="720" w:hanging="360"/>
      </w:pPr>
      <w:rPr>
        <w:rFonts w:ascii="Symbol" w:hAnsi="Symbol" w:hint="default"/>
      </w:rPr>
    </w:lvl>
    <w:lvl w:ilvl="1" w:tplc="901AA610">
      <w:start w:val="1"/>
      <w:numFmt w:val="bullet"/>
      <w:lvlText w:val="o"/>
      <w:lvlJc w:val="left"/>
      <w:pPr>
        <w:ind w:left="1440" w:hanging="360"/>
      </w:pPr>
      <w:rPr>
        <w:rFonts w:ascii="Courier New" w:hAnsi="Courier New" w:hint="default"/>
      </w:rPr>
    </w:lvl>
    <w:lvl w:ilvl="2" w:tplc="565A44B0">
      <w:start w:val="1"/>
      <w:numFmt w:val="bullet"/>
      <w:lvlText w:val=""/>
      <w:lvlJc w:val="left"/>
      <w:pPr>
        <w:ind w:left="2160" w:hanging="360"/>
      </w:pPr>
      <w:rPr>
        <w:rFonts w:ascii="Wingdings" w:hAnsi="Wingdings" w:hint="default"/>
      </w:rPr>
    </w:lvl>
    <w:lvl w:ilvl="3" w:tplc="7CB82A1A">
      <w:start w:val="1"/>
      <w:numFmt w:val="bullet"/>
      <w:lvlText w:val=""/>
      <w:lvlJc w:val="left"/>
      <w:pPr>
        <w:ind w:left="2880" w:hanging="360"/>
      </w:pPr>
      <w:rPr>
        <w:rFonts w:ascii="Symbol" w:hAnsi="Symbol" w:hint="default"/>
      </w:rPr>
    </w:lvl>
    <w:lvl w:ilvl="4" w:tplc="909AF932">
      <w:start w:val="1"/>
      <w:numFmt w:val="bullet"/>
      <w:lvlText w:val="o"/>
      <w:lvlJc w:val="left"/>
      <w:pPr>
        <w:ind w:left="3600" w:hanging="360"/>
      </w:pPr>
      <w:rPr>
        <w:rFonts w:ascii="Courier New" w:hAnsi="Courier New" w:hint="default"/>
      </w:rPr>
    </w:lvl>
    <w:lvl w:ilvl="5" w:tplc="904AFEA8">
      <w:start w:val="1"/>
      <w:numFmt w:val="bullet"/>
      <w:lvlText w:val=""/>
      <w:lvlJc w:val="left"/>
      <w:pPr>
        <w:ind w:left="4320" w:hanging="360"/>
      </w:pPr>
      <w:rPr>
        <w:rFonts w:ascii="Wingdings" w:hAnsi="Wingdings" w:hint="default"/>
      </w:rPr>
    </w:lvl>
    <w:lvl w:ilvl="6" w:tplc="2CC0320C">
      <w:start w:val="1"/>
      <w:numFmt w:val="bullet"/>
      <w:lvlText w:val=""/>
      <w:lvlJc w:val="left"/>
      <w:pPr>
        <w:ind w:left="5040" w:hanging="360"/>
      </w:pPr>
      <w:rPr>
        <w:rFonts w:ascii="Symbol" w:hAnsi="Symbol" w:hint="default"/>
      </w:rPr>
    </w:lvl>
    <w:lvl w:ilvl="7" w:tplc="596E39DC">
      <w:start w:val="1"/>
      <w:numFmt w:val="bullet"/>
      <w:lvlText w:val="o"/>
      <w:lvlJc w:val="left"/>
      <w:pPr>
        <w:ind w:left="5760" w:hanging="360"/>
      </w:pPr>
      <w:rPr>
        <w:rFonts w:ascii="Courier New" w:hAnsi="Courier New" w:hint="default"/>
      </w:rPr>
    </w:lvl>
    <w:lvl w:ilvl="8" w:tplc="F76EDEC4">
      <w:start w:val="1"/>
      <w:numFmt w:val="bullet"/>
      <w:lvlText w:val=""/>
      <w:lvlJc w:val="left"/>
      <w:pPr>
        <w:ind w:left="6480" w:hanging="360"/>
      </w:pPr>
      <w:rPr>
        <w:rFonts w:ascii="Wingdings" w:hAnsi="Wingdings" w:hint="default"/>
      </w:rPr>
    </w:lvl>
  </w:abstractNum>
  <w:abstractNum w:abstractNumId="11" w15:restartNumberingAfterBreak="0">
    <w:nsid w:val="5463F809"/>
    <w:multiLevelType w:val="hybridMultilevel"/>
    <w:tmpl w:val="FFFFFFFF"/>
    <w:lvl w:ilvl="0" w:tplc="1234BA44">
      <w:start w:val="1"/>
      <w:numFmt w:val="bullet"/>
      <w:lvlText w:val=""/>
      <w:lvlJc w:val="left"/>
      <w:pPr>
        <w:ind w:left="720" w:hanging="360"/>
      </w:pPr>
      <w:rPr>
        <w:rFonts w:ascii="Symbol" w:hAnsi="Symbol" w:hint="default"/>
      </w:rPr>
    </w:lvl>
    <w:lvl w:ilvl="1" w:tplc="5C0458F6">
      <w:start w:val="1"/>
      <w:numFmt w:val="bullet"/>
      <w:lvlText w:val="o"/>
      <w:lvlJc w:val="left"/>
      <w:pPr>
        <w:ind w:left="1440" w:hanging="360"/>
      </w:pPr>
      <w:rPr>
        <w:rFonts w:ascii="Courier New" w:hAnsi="Courier New" w:hint="default"/>
      </w:rPr>
    </w:lvl>
    <w:lvl w:ilvl="2" w:tplc="649887E8">
      <w:start w:val="1"/>
      <w:numFmt w:val="bullet"/>
      <w:lvlText w:val=""/>
      <w:lvlJc w:val="left"/>
      <w:pPr>
        <w:ind w:left="2160" w:hanging="360"/>
      </w:pPr>
      <w:rPr>
        <w:rFonts w:ascii="Wingdings" w:hAnsi="Wingdings" w:hint="default"/>
      </w:rPr>
    </w:lvl>
    <w:lvl w:ilvl="3" w:tplc="33D25EBC">
      <w:start w:val="1"/>
      <w:numFmt w:val="bullet"/>
      <w:lvlText w:val=""/>
      <w:lvlJc w:val="left"/>
      <w:pPr>
        <w:ind w:left="2880" w:hanging="360"/>
      </w:pPr>
      <w:rPr>
        <w:rFonts w:ascii="Symbol" w:hAnsi="Symbol" w:hint="default"/>
      </w:rPr>
    </w:lvl>
    <w:lvl w:ilvl="4" w:tplc="AE1CEE9C">
      <w:start w:val="1"/>
      <w:numFmt w:val="bullet"/>
      <w:lvlText w:val="o"/>
      <w:lvlJc w:val="left"/>
      <w:pPr>
        <w:ind w:left="3600" w:hanging="360"/>
      </w:pPr>
      <w:rPr>
        <w:rFonts w:ascii="Courier New" w:hAnsi="Courier New" w:hint="default"/>
      </w:rPr>
    </w:lvl>
    <w:lvl w:ilvl="5" w:tplc="7098F6C4">
      <w:start w:val="1"/>
      <w:numFmt w:val="bullet"/>
      <w:lvlText w:val=""/>
      <w:lvlJc w:val="left"/>
      <w:pPr>
        <w:ind w:left="4320" w:hanging="360"/>
      </w:pPr>
      <w:rPr>
        <w:rFonts w:ascii="Wingdings" w:hAnsi="Wingdings" w:hint="default"/>
      </w:rPr>
    </w:lvl>
    <w:lvl w:ilvl="6" w:tplc="69C089AC">
      <w:start w:val="1"/>
      <w:numFmt w:val="bullet"/>
      <w:lvlText w:val=""/>
      <w:lvlJc w:val="left"/>
      <w:pPr>
        <w:ind w:left="5040" w:hanging="360"/>
      </w:pPr>
      <w:rPr>
        <w:rFonts w:ascii="Symbol" w:hAnsi="Symbol" w:hint="default"/>
      </w:rPr>
    </w:lvl>
    <w:lvl w:ilvl="7" w:tplc="ECF618F4">
      <w:start w:val="1"/>
      <w:numFmt w:val="bullet"/>
      <w:lvlText w:val="o"/>
      <w:lvlJc w:val="left"/>
      <w:pPr>
        <w:ind w:left="5760" w:hanging="360"/>
      </w:pPr>
      <w:rPr>
        <w:rFonts w:ascii="Courier New" w:hAnsi="Courier New" w:hint="default"/>
      </w:rPr>
    </w:lvl>
    <w:lvl w:ilvl="8" w:tplc="C09EFD32">
      <w:start w:val="1"/>
      <w:numFmt w:val="bullet"/>
      <w:lvlText w:val=""/>
      <w:lvlJc w:val="left"/>
      <w:pPr>
        <w:ind w:left="6480" w:hanging="360"/>
      </w:pPr>
      <w:rPr>
        <w:rFonts w:ascii="Wingdings" w:hAnsi="Wingdings" w:hint="default"/>
      </w:rPr>
    </w:lvl>
  </w:abstractNum>
  <w:abstractNum w:abstractNumId="12" w15:restartNumberingAfterBreak="0">
    <w:nsid w:val="5A21A287"/>
    <w:multiLevelType w:val="hybridMultilevel"/>
    <w:tmpl w:val="FFFFFFFF"/>
    <w:lvl w:ilvl="0" w:tplc="585AF70E">
      <w:start w:val="1"/>
      <w:numFmt w:val="bullet"/>
      <w:lvlText w:val=""/>
      <w:lvlJc w:val="left"/>
      <w:pPr>
        <w:ind w:left="720" w:hanging="360"/>
      </w:pPr>
      <w:rPr>
        <w:rFonts w:ascii="Symbol" w:hAnsi="Symbol" w:hint="default"/>
      </w:rPr>
    </w:lvl>
    <w:lvl w:ilvl="1" w:tplc="7E18F01E">
      <w:start w:val="1"/>
      <w:numFmt w:val="bullet"/>
      <w:lvlText w:val="o"/>
      <w:lvlJc w:val="left"/>
      <w:pPr>
        <w:ind w:left="1440" w:hanging="360"/>
      </w:pPr>
      <w:rPr>
        <w:rFonts w:ascii="Courier New" w:hAnsi="Courier New" w:hint="default"/>
      </w:rPr>
    </w:lvl>
    <w:lvl w:ilvl="2" w:tplc="53B0DB14">
      <w:start w:val="1"/>
      <w:numFmt w:val="bullet"/>
      <w:lvlText w:val=""/>
      <w:lvlJc w:val="left"/>
      <w:pPr>
        <w:ind w:left="2160" w:hanging="360"/>
      </w:pPr>
      <w:rPr>
        <w:rFonts w:ascii="Wingdings" w:hAnsi="Wingdings" w:hint="default"/>
      </w:rPr>
    </w:lvl>
    <w:lvl w:ilvl="3" w:tplc="0A361CF4">
      <w:start w:val="1"/>
      <w:numFmt w:val="bullet"/>
      <w:lvlText w:val=""/>
      <w:lvlJc w:val="left"/>
      <w:pPr>
        <w:ind w:left="2880" w:hanging="360"/>
      </w:pPr>
      <w:rPr>
        <w:rFonts w:ascii="Symbol" w:hAnsi="Symbol" w:hint="default"/>
      </w:rPr>
    </w:lvl>
    <w:lvl w:ilvl="4" w:tplc="31DA08D8">
      <w:start w:val="1"/>
      <w:numFmt w:val="bullet"/>
      <w:lvlText w:val="o"/>
      <w:lvlJc w:val="left"/>
      <w:pPr>
        <w:ind w:left="3600" w:hanging="360"/>
      </w:pPr>
      <w:rPr>
        <w:rFonts w:ascii="Courier New" w:hAnsi="Courier New" w:hint="default"/>
      </w:rPr>
    </w:lvl>
    <w:lvl w:ilvl="5" w:tplc="8510573E">
      <w:start w:val="1"/>
      <w:numFmt w:val="bullet"/>
      <w:lvlText w:val=""/>
      <w:lvlJc w:val="left"/>
      <w:pPr>
        <w:ind w:left="4320" w:hanging="360"/>
      </w:pPr>
      <w:rPr>
        <w:rFonts w:ascii="Wingdings" w:hAnsi="Wingdings" w:hint="default"/>
      </w:rPr>
    </w:lvl>
    <w:lvl w:ilvl="6" w:tplc="63A8B5E4">
      <w:start w:val="1"/>
      <w:numFmt w:val="bullet"/>
      <w:lvlText w:val=""/>
      <w:lvlJc w:val="left"/>
      <w:pPr>
        <w:ind w:left="5040" w:hanging="360"/>
      </w:pPr>
      <w:rPr>
        <w:rFonts w:ascii="Symbol" w:hAnsi="Symbol" w:hint="default"/>
      </w:rPr>
    </w:lvl>
    <w:lvl w:ilvl="7" w:tplc="94C25696">
      <w:start w:val="1"/>
      <w:numFmt w:val="bullet"/>
      <w:lvlText w:val="o"/>
      <w:lvlJc w:val="left"/>
      <w:pPr>
        <w:ind w:left="5760" w:hanging="360"/>
      </w:pPr>
      <w:rPr>
        <w:rFonts w:ascii="Courier New" w:hAnsi="Courier New" w:hint="default"/>
      </w:rPr>
    </w:lvl>
    <w:lvl w:ilvl="8" w:tplc="1FFC6E5E">
      <w:start w:val="1"/>
      <w:numFmt w:val="bullet"/>
      <w:lvlText w:val=""/>
      <w:lvlJc w:val="left"/>
      <w:pPr>
        <w:ind w:left="6480" w:hanging="360"/>
      </w:pPr>
      <w:rPr>
        <w:rFonts w:ascii="Wingdings" w:hAnsi="Wingdings" w:hint="default"/>
      </w:rPr>
    </w:lvl>
  </w:abstractNum>
  <w:abstractNum w:abstractNumId="13" w15:restartNumberingAfterBreak="0">
    <w:nsid w:val="5EDF49B2"/>
    <w:multiLevelType w:val="multilevel"/>
    <w:tmpl w:val="0ED8B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44D71C"/>
    <w:multiLevelType w:val="hybridMultilevel"/>
    <w:tmpl w:val="FFFFFFFF"/>
    <w:lvl w:ilvl="0" w:tplc="5108FE90">
      <w:start w:val="1"/>
      <w:numFmt w:val="bullet"/>
      <w:lvlText w:val=""/>
      <w:lvlJc w:val="left"/>
      <w:pPr>
        <w:ind w:left="720" w:hanging="360"/>
      </w:pPr>
      <w:rPr>
        <w:rFonts w:ascii="Symbol" w:hAnsi="Symbol" w:hint="default"/>
      </w:rPr>
    </w:lvl>
    <w:lvl w:ilvl="1" w:tplc="669AA73C">
      <w:start w:val="1"/>
      <w:numFmt w:val="bullet"/>
      <w:lvlText w:val="o"/>
      <w:lvlJc w:val="left"/>
      <w:pPr>
        <w:ind w:left="1440" w:hanging="360"/>
      </w:pPr>
      <w:rPr>
        <w:rFonts w:ascii="Courier New" w:hAnsi="Courier New" w:hint="default"/>
      </w:rPr>
    </w:lvl>
    <w:lvl w:ilvl="2" w:tplc="40D6E584">
      <w:start w:val="1"/>
      <w:numFmt w:val="bullet"/>
      <w:lvlText w:val=""/>
      <w:lvlJc w:val="left"/>
      <w:pPr>
        <w:ind w:left="2160" w:hanging="360"/>
      </w:pPr>
      <w:rPr>
        <w:rFonts w:ascii="Wingdings" w:hAnsi="Wingdings" w:hint="default"/>
      </w:rPr>
    </w:lvl>
    <w:lvl w:ilvl="3" w:tplc="A6360EAC">
      <w:start w:val="1"/>
      <w:numFmt w:val="bullet"/>
      <w:lvlText w:val=""/>
      <w:lvlJc w:val="left"/>
      <w:pPr>
        <w:ind w:left="2880" w:hanging="360"/>
      </w:pPr>
      <w:rPr>
        <w:rFonts w:ascii="Symbol" w:hAnsi="Symbol" w:hint="default"/>
      </w:rPr>
    </w:lvl>
    <w:lvl w:ilvl="4" w:tplc="60F037E2">
      <w:start w:val="1"/>
      <w:numFmt w:val="bullet"/>
      <w:lvlText w:val="o"/>
      <w:lvlJc w:val="left"/>
      <w:pPr>
        <w:ind w:left="3600" w:hanging="360"/>
      </w:pPr>
      <w:rPr>
        <w:rFonts w:ascii="Courier New" w:hAnsi="Courier New" w:hint="default"/>
      </w:rPr>
    </w:lvl>
    <w:lvl w:ilvl="5" w:tplc="241E03C2">
      <w:start w:val="1"/>
      <w:numFmt w:val="bullet"/>
      <w:lvlText w:val=""/>
      <w:lvlJc w:val="left"/>
      <w:pPr>
        <w:ind w:left="4320" w:hanging="360"/>
      </w:pPr>
      <w:rPr>
        <w:rFonts w:ascii="Wingdings" w:hAnsi="Wingdings" w:hint="default"/>
      </w:rPr>
    </w:lvl>
    <w:lvl w:ilvl="6" w:tplc="6D20C88C">
      <w:start w:val="1"/>
      <w:numFmt w:val="bullet"/>
      <w:lvlText w:val=""/>
      <w:lvlJc w:val="left"/>
      <w:pPr>
        <w:ind w:left="5040" w:hanging="360"/>
      </w:pPr>
      <w:rPr>
        <w:rFonts w:ascii="Symbol" w:hAnsi="Symbol" w:hint="default"/>
      </w:rPr>
    </w:lvl>
    <w:lvl w:ilvl="7" w:tplc="18BAF84C">
      <w:start w:val="1"/>
      <w:numFmt w:val="bullet"/>
      <w:lvlText w:val="o"/>
      <w:lvlJc w:val="left"/>
      <w:pPr>
        <w:ind w:left="5760" w:hanging="360"/>
      </w:pPr>
      <w:rPr>
        <w:rFonts w:ascii="Courier New" w:hAnsi="Courier New" w:hint="default"/>
      </w:rPr>
    </w:lvl>
    <w:lvl w:ilvl="8" w:tplc="2AEE6DC8">
      <w:start w:val="1"/>
      <w:numFmt w:val="bullet"/>
      <w:lvlText w:val=""/>
      <w:lvlJc w:val="left"/>
      <w:pPr>
        <w:ind w:left="6480" w:hanging="360"/>
      </w:pPr>
      <w:rPr>
        <w:rFonts w:ascii="Wingdings" w:hAnsi="Wingdings" w:hint="default"/>
      </w:rPr>
    </w:lvl>
  </w:abstractNum>
  <w:abstractNum w:abstractNumId="15" w15:restartNumberingAfterBreak="0">
    <w:nsid w:val="6904F331"/>
    <w:multiLevelType w:val="hybridMultilevel"/>
    <w:tmpl w:val="FFFFFFFF"/>
    <w:lvl w:ilvl="0" w:tplc="98CE91DE">
      <w:start w:val="1"/>
      <w:numFmt w:val="bullet"/>
      <w:lvlText w:val=""/>
      <w:lvlJc w:val="left"/>
      <w:pPr>
        <w:ind w:left="720" w:hanging="360"/>
      </w:pPr>
      <w:rPr>
        <w:rFonts w:ascii="Symbol" w:hAnsi="Symbol" w:hint="default"/>
      </w:rPr>
    </w:lvl>
    <w:lvl w:ilvl="1" w:tplc="9C168766">
      <w:start w:val="1"/>
      <w:numFmt w:val="bullet"/>
      <w:lvlText w:val="o"/>
      <w:lvlJc w:val="left"/>
      <w:pPr>
        <w:ind w:left="1440" w:hanging="360"/>
      </w:pPr>
      <w:rPr>
        <w:rFonts w:ascii="Courier New" w:hAnsi="Courier New" w:hint="default"/>
      </w:rPr>
    </w:lvl>
    <w:lvl w:ilvl="2" w:tplc="B4EE9E8E">
      <w:start w:val="1"/>
      <w:numFmt w:val="bullet"/>
      <w:lvlText w:val=""/>
      <w:lvlJc w:val="left"/>
      <w:pPr>
        <w:ind w:left="2160" w:hanging="360"/>
      </w:pPr>
      <w:rPr>
        <w:rFonts w:ascii="Wingdings" w:hAnsi="Wingdings" w:hint="default"/>
      </w:rPr>
    </w:lvl>
    <w:lvl w:ilvl="3" w:tplc="44A855C4">
      <w:start w:val="1"/>
      <w:numFmt w:val="bullet"/>
      <w:lvlText w:val=""/>
      <w:lvlJc w:val="left"/>
      <w:pPr>
        <w:ind w:left="2880" w:hanging="360"/>
      </w:pPr>
      <w:rPr>
        <w:rFonts w:ascii="Symbol" w:hAnsi="Symbol" w:hint="default"/>
      </w:rPr>
    </w:lvl>
    <w:lvl w:ilvl="4" w:tplc="94FC3032">
      <w:start w:val="1"/>
      <w:numFmt w:val="bullet"/>
      <w:lvlText w:val="o"/>
      <w:lvlJc w:val="left"/>
      <w:pPr>
        <w:ind w:left="3600" w:hanging="360"/>
      </w:pPr>
      <w:rPr>
        <w:rFonts w:ascii="Courier New" w:hAnsi="Courier New" w:hint="default"/>
      </w:rPr>
    </w:lvl>
    <w:lvl w:ilvl="5" w:tplc="7500FA7A">
      <w:start w:val="1"/>
      <w:numFmt w:val="bullet"/>
      <w:lvlText w:val=""/>
      <w:lvlJc w:val="left"/>
      <w:pPr>
        <w:ind w:left="4320" w:hanging="360"/>
      </w:pPr>
      <w:rPr>
        <w:rFonts w:ascii="Wingdings" w:hAnsi="Wingdings" w:hint="default"/>
      </w:rPr>
    </w:lvl>
    <w:lvl w:ilvl="6" w:tplc="BCB4F3CE">
      <w:start w:val="1"/>
      <w:numFmt w:val="bullet"/>
      <w:lvlText w:val=""/>
      <w:lvlJc w:val="left"/>
      <w:pPr>
        <w:ind w:left="5040" w:hanging="360"/>
      </w:pPr>
      <w:rPr>
        <w:rFonts w:ascii="Symbol" w:hAnsi="Symbol" w:hint="default"/>
      </w:rPr>
    </w:lvl>
    <w:lvl w:ilvl="7" w:tplc="B134B6D8">
      <w:start w:val="1"/>
      <w:numFmt w:val="bullet"/>
      <w:lvlText w:val="o"/>
      <w:lvlJc w:val="left"/>
      <w:pPr>
        <w:ind w:left="5760" w:hanging="360"/>
      </w:pPr>
      <w:rPr>
        <w:rFonts w:ascii="Courier New" w:hAnsi="Courier New" w:hint="default"/>
      </w:rPr>
    </w:lvl>
    <w:lvl w:ilvl="8" w:tplc="1B6E8E2A">
      <w:start w:val="1"/>
      <w:numFmt w:val="bullet"/>
      <w:lvlText w:val=""/>
      <w:lvlJc w:val="left"/>
      <w:pPr>
        <w:ind w:left="6480" w:hanging="360"/>
      </w:pPr>
      <w:rPr>
        <w:rFonts w:ascii="Wingdings" w:hAnsi="Wingdings" w:hint="default"/>
      </w:rPr>
    </w:lvl>
  </w:abstractNum>
  <w:abstractNum w:abstractNumId="16" w15:restartNumberingAfterBreak="0">
    <w:nsid w:val="690A44B3"/>
    <w:multiLevelType w:val="hybridMultilevel"/>
    <w:tmpl w:val="FFFFFFFF"/>
    <w:lvl w:ilvl="0" w:tplc="CC90331A">
      <w:start w:val="1"/>
      <w:numFmt w:val="decimal"/>
      <w:lvlText w:val="%1."/>
      <w:lvlJc w:val="left"/>
      <w:pPr>
        <w:ind w:left="720" w:hanging="360"/>
      </w:pPr>
    </w:lvl>
    <w:lvl w:ilvl="1" w:tplc="FB1A9750">
      <w:start w:val="1"/>
      <w:numFmt w:val="lowerLetter"/>
      <w:lvlText w:val="%2."/>
      <w:lvlJc w:val="left"/>
      <w:pPr>
        <w:ind w:left="1440" w:hanging="360"/>
      </w:pPr>
    </w:lvl>
    <w:lvl w:ilvl="2" w:tplc="62DCF45A">
      <w:start w:val="1"/>
      <w:numFmt w:val="lowerRoman"/>
      <w:lvlText w:val="%3."/>
      <w:lvlJc w:val="right"/>
      <w:pPr>
        <w:ind w:left="2160" w:hanging="180"/>
      </w:pPr>
    </w:lvl>
    <w:lvl w:ilvl="3" w:tplc="AB36BC9C">
      <w:start w:val="1"/>
      <w:numFmt w:val="decimal"/>
      <w:lvlText w:val="%4."/>
      <w:lvlJc w:val="left"/>
      <w:pPr>
        <w:ind w:left="2880" w:hanging="360"/>
      </w:pPr>
    </w:lvl>
    <w:lvl w:ilvl="4" w:tplc="3DCC2D98">
      <w:start w:val="1"/>
      <w:numFmt w:val="lowerLetter"/>
      <w:lvlText w:val="%5."/>
      <w:lvlJc w:val="left"/>
      <w:pPr>
        <w:ind w:left="3600" w:hanging="360"/>
      </w:pPr>
    </w:lvl>
    <w:lvl w:ilvl="5" w:tplc="81204C96">
      <w:start w:val="1"/>
      <w:numFmt w:val="lowerRoman"/>
      <w:lvlText w:val="%6."/>
      <w:lvlJc w:val="right"/>
      <w:pPr>
        <w:ind w:left="4320" w:hanging="180"/>
      </w:pPr>
    </w:lvl>
    <w:lvl w:ilvl="6" w:tplc="9C3C0FDC">
      <w:start w:val="1"/>
      <w:numFmt w:val="decimal"/>
      <w:lvlText w:val="%7."/>
      <w:lvlJc w:val="left"/>
      <w:pPr>
        <w:ind w:left="5040" w:hanging="360"/>
      </w:pPr>
    </w:lvl>
    <w:lvl w:ilvl="7" w:tplc="A9AA641E">
      <w:start w:val="1"/>
      <w:numFmt w:val="lowerLetter"/>
      <w:lvlText w:val="%8."/>
      <w:lvlJc w:val="left"/>
      <w:pPr>
        <w:ind w:left="5760" w:hanging="360"/>
      </w:pPr>
    </w:lvl>
    <w:lvl w:ilvl="8" w:tplc="56069FE8">
      <w:start w:val="1"/>
      <w:numFmt w:val="lowerRoman"/>
      <w:lvlText w:val="%9."/>
      <w:lvlJc w:val="right"/>
      <w:pPr>
        <w:ind w:left="6480" w:hanging="180"/>
      </w:pPr>
    </w:lvl>
  </w:abstractNum>
  <w:abstractNum w:abstractNumId="17" w15:restartNumberingAfterBreak="0">
    <w:nsid w:val="7F5A8A1B"/>
    <w:multiLevelType w:val="hybridMultilevel"/>
    <w:tmpl w:val="FFFFFFFF"/>
    <w:lvl w:ilvl="0" w:tplc="9B98C61A">
      <w:start w:val="1"/>
      <w:numFmt w:val="bullet"/>
      <w:lvlText w:val=""/>
      <w:lvlJc w:val="left"/>
      <w:pPr>
        <w:ind w:left="720" w:hanging="360"/>
      </w:pPr>
      <w:rPr>
        <w:rFonts w:ascii="Symbol" w:hAnsi="Symbol" w:hint="default"/>
      </w:rPr>
    </w:lvl>
    <w:lvl w:ilvl="1" w:tplc="90D4AB5C">
      <w:start w:val="1"/>
      <w:numFmt w:val="bullet"/>
      <w:lvlText w:val="o"/>
      <w:lvlJc w:val="left"/>
      <w:pPr>
        <w:ind w:left="1440" w:hanging="360"/>
      </w:pPr>
      <w:rPr>
        <w:rFonts w:ascii="Courier New" w:hAnsi="Courier New" w:hint="default"/>
      </w:rPr>
    </w:lvl>
    <w:lvl w:ilvl="2" w:tplc="7D7C8F76">
      <w:start w:val="1"/>
      <w:numFmt w:val="bullet"/>
      <w:lvlText w:val=""/>
      <w:lvlJc w:val="left"/>
      <w:pPr>
        <w:ind w:left="2160" w:hanging="360"/>
      </w:pPr>
      <w:rPr>
        <w:rFonts w:ascii="Wingdings" w:hAnsi="Wingdings" w:hint="default"/>
      </w:rPr>
    </w:lvl>
    <w:lvl w:ilvl="3" w:tplc="21AAD4E2">
      <w:start w:val="1"/>
      <w:numFmt w:val="bullet"/>
      <w:lvlText w:val=""/>
      <w:lvlJc w:val="left"/>
      <w:pPr>
        <w:ind w:left="2880" w:hanging="360"/>
      </w:pPr>
      <w:rPr>
        <w:rFonts w:ascii="Symbol" w:hAnsi="Symbol" w:hint="default"/>
      </w:rPr>
    </w:lvl>
    <w:lvl w:ilvl="4" w:tplc="66BA891E">
      <w:start w:val="1"/>
      <w:numFmt w:val="bullet"/>
      <w:lvlText w:val="o"/>
      <w:lvlJc w:val="left"/>
      <w:pPr>
        <w:ind w:left="3600" w:hanging="360"/>
      </w:pPr>
      <w:rPr>
        <w:rFonts w:ascii="Courier New" w:hAnsi="Courier New" w:hint="default"/>
      </w:rPr>
    </w:lvl>
    <w:lvl w:ilvl="5" w:tplc="B1C2D3AA">
      <w:start w:val="1"/>
      <w:numFmt w:val="bullet"/>
      <w:lvlText w:val=""/>
      <w:lvlJc w:val="left"/>
      <w:pPr>
        <w:ind w:left="4320" w:hanging="360"/>
      </w:pPr>
      <w:rPr>
        <w:rFonts w:ascii="Wingdings" w:hAnsi="Wingdings" w:hint="default"/>
      </w:rPr>
    </w:lvl>
    <w:lvl w:ilvl="6" w:tplc="9CDE645E">
      <w:start w:val="1"/>
      <w:numFmt w:val="bullet"/>
      <w:lvlText w:val=""/>
      <w:lvlJc w:val="left"/>
      <w:pPr>
        <w:ind w:left="5040" w:hanging="360"/>
      </w:pPr>
      <w:rPr>
        <w:rFonts w:ascii="Symbol" w:hAnsi="Symbol" w:hint="default"/>
      </w:rPr>
    </w:lvl>
    <w:lvl w:ilvl="7" w:tplc="C35C1B68">
      <w:start w:val="1"/>
      <w:numFmt w:val="bullet"/>
      <w:lvlText w:val="o"/>
      <w:lvlJc w:val="left"/>
      <w:pPr>
        <w:ind w:left="5760" w:hanging="360"/>
      </w:pPr>
      <w:rPr>
        <w:rFonts w:ascii="Courier New" w:hAnsi="Courier New" w:hint="default"/>
      </w:rPr>
    </w:lvl>
    <w:lvl w:ilvl="8" w:tplc="EC9A7346">
      <w:start w:val="1"/>
      <w:numFmt w:val="bullet"/>
      <w:lvlText w:val=""/>
      <w:lvlJc w:val="left"/>
      <w:pPr>
        <w:ind w:left="6480" w:hanging="360"/>
      </w:pPr>
      <w:rPr>
        <w:rFonts w:ascii="Wingdings" w:hAnsi="Wingdings" w:hint="default"/>
      </w:rPr>
    </w:lvl>
  </w:abstractNum>
  <w:num w:numId="1" w16cid:durableId="1746032748">
    <w:abstractNumId w:val="12"/>
  </w:num>
  <w:num w:numId="2" w16cid:durableId="14230343">
    <w:abstractNumId w:val="7"/>
  </w:num>
  <w:num w:numId="3" w16cid:durableId="1539010804">
    <w:abstractNumId w:val="17"/>
  </w:num>
  <w:num w:numId="4" w16cid:durableId="938566077">
    <w:abstractNumId w:val="6"/>
  </w:num>
  <w:num w:numId="5" w16cid:durableId="1508904840">
    <w:abstractNumId w:val="4"/>
  </w:num>
  <w:num w:numId="6" w16cid:durableId="863907793">
    <w:abstractNumId w:val="5"/>
  </w:num>
  <w:num w:numId="7" w16cid:durableId="2049989522">
    <w:abstractNumId w:val="1"/>
  </w:num>
  <w:num w:numId="8" w16cid:durableId="767850861">
    <w:abstractNumId w:val="15"/>
  </w:num>
  <w:num w:numId="9" w16cid:durableId="615139896">
    <w:abstractNumId w:val="11"/>
  </w:num>
  <w:num w:numId="10" w16cid:durableId="193999556">
    <w:abstractNumId w:val="9"/>
  </w:num>
  <w:num w:numId="11" w16cid:durableId="97796204">
    <w:abstractNumId w:val="8"/>
  </w:num>
  <w:num w:numId="12" w16cid:durableId="1755787114">
    <w:abstractNumId w:val="16"/>
  </w:num>
  <w:num w:numId="13" w16cid:durableId="742416249">
    <w:abstractNumId w:val="10"/>
  </w:num>
  <w:num w:numId="14" w16cid:durableId="1430929613">
    <w:abstractNumId w:val="2"/>
  </w:num>
  <w:num w:numId="15" w16cid:durableId="1787892515">
    <w:abstractNumId w:val="3"/>
  </w:num>
  <w:num w:numId="16" w16cid:durableId="1352683416">
    <w:abstractNumId w:val="14"/>
  </w:num>
  <w:num w:numId="17" w16cid:durableId="509417543">
    <w:abstractNumId w:val="13"/>
  </w:num>
  <w:num w:numId="18" w16cid:durableId="638343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814A92"/>
    <w:rsid w:val="000063F0"/>
    <w:rsid w:val="0001251F"/>
    <w:rsid w:val="00020397"/>
    <w:rsid w:val="00025095"/>
    <w:rsid w:val="000323F4"/>
    <w:rsid w:val="000406FC"/>
    <w:rsid w:val="0005542D"/>
    <w:rsid w:val="000554F1"/>
    <w:rsid w:val="000559D9"/>
    <w:rsid w:val="00056B17"/>
    <w:rsid w:val="000629E6"/>
    <w:rsid w:val="00065F5C"/>
    <w:rsid w:val="0006791D"/>
    <w:rsid w:val="00067BA6"/>
    <w:rsid w:val="00075B5A"/>
    <w:rsid w:val="0007621A"/>
    <w:rsid w:val="00083571"/>
    <w:rsid w:val="000856F3"/>
    <w:rsid w:val="0008789C"/>
    <w:rsid w:val="000A2A86"/>
    <w:rsid w:val="000A5F8C"/>
    <w:rsid w:val="000B4D5E"/>
    <w:rsid w:val="000B652A"/>
    <w:rsid w:val="000C6C80"/>
    <w:rsid w:val="000D7A42"/>
    <w:rsid w:val="000E15CB"/>
    <w:rsid w:val="0010421D"/>
    <w:rsid w:val="0011526E"/>
    <w:rsid w:val="00116BFC"/>
    <w:rsid w:val="00133D28"/>
    <w:rsid w:val="0014024D"/>
    <w:rsid w:val="00145D5F"/>
    <w:rsid w:val="00153E0A"/>
    <w:rsid w:val="001626D6"/>
    <w:rsid w:val="0016443B"/>
    <w:rsid w:val="00164A50"/>
    <w:rsid w:val="00164BFD"/>
    <w:rsid w:val="00165093"/>
    <w:rsid w:val="00166DDB"/>
    <w:rsid w:val="00170014"/>
    <w:rsid w:val="00172A59"/>
    <w:rsid w:val="0017738B"/>
    <w:rsid w:val="00181138"/>
    <w:rsid w:val="00182D7E"/>
    <w:rsid w:val="0018586F"/>
    <w:rsid w:val="001A2C03"/>
    <w:rsid w:val="001A6B57"/>
    <w:rsid w:val="001A7FE8"/>
    <w:rsid w:val="001B1B14"/>
    <w:rsid w:val="001B787F"/>
    <w:rsid w:val="001C3889"/>
    <w:rsid w:val="001E07CA"/>
    <w:rsid w:val="001E4E73"/>
    <w:rsid w:val="001E5F16"/>
    <w:rsid w:val="001E7ED9"/>
    <w:rsid w:val="00200AD8"/>
    <w:rsid w:val="00200FD5"/>
    <w:rsid w:val="00201AB7"/>
    <w:rsid w:val="002155E8"/>
    <w:rsid w:val="00220D7A"/>
    <w:rsid w:val="00221944"/>
    <w:rsid w:val="00224B93"/>
    <w:rsid w:val="00225C25"/>
    <w:rsid w:val="00227CD4"/>
    <w:rsid w:val="00232397"/>
    <w:rsid w:val="0024364D"/>
    <w:rsid w:val="0025609B"/>
    <w:rsid w:val="00270F0A"/>
    <w:rsid w:val="00271392"/>
    <w:rsid w:val="00274519"/>
    <w:rsid w:val="002801D8"/>
    <w:rsid w:val="00284160"/>
    <w:rsid w:val="00285D6C"/>
    <w:rsid w:val="002B335E"/>
    <w:rsid w:val="002B547B"/>
    <w:rsid w:val="002C60C0"/>
    <w:rsid w:val="002E781C"/>
    <w:rsid w:val="002F205D"/>
    <w:rsid w:val="002F39A8"/>
    <w:rsid w:val="002F4BF3"/>
    <w:rsid w:val="00310C78"/>
    <w:rsid w:val="003206AB"/>
    <w:rsid w:val="00322409"/>
    <w:rsid w:val="003233D2"/>
    <w:rsid w:val="0032761D"/>
    <w:rsid w:val="00331186"/>
    <w:rsid w:val="00332D73"/>
    <w:rsid w:val="00345C7E"/>
    <w:rsid w:val="0035345E"/>
    <w:rsid w:val="003545F0"/>
    <w:rsid w:val="00356DF7"/>
    <w:rsid w:val="00357611"/>
    <w:rsid w:val="00360E8D"/>
    <w:rsid w:val="00367B18"/>
    <w:rsid w:val="003728E6"/>
    <w:rsid w:val="003927EA"/>
    <w:rsid w:val="003A0122"/>
    <w:rsid w:val="003A5EF7"/>
    <w:rsid w:val="003A720E"/>
    <w:rsid w:val="003A7D5B"/>
    <w:rsid w:val="003B7B12"/>
    <w:rsid w:val="003C1F16"/>
    <w:rsid w:val="003C261E"/>
    <w:rsid w:val="003C4D9C"/>
    <w:rsid w:val="003D21D4"/>
    <w:rsid w:val="003D4EB4"/>
    <w:rsid w:val="003F1E37"/>
    <w:rsid w:val="004027F4"/>
    <w:rsid w:val="00405374"/>
    <w:rsid w:val="0041356A"/>
    <w:rsid w:val="004227EF"/>
    <w:rsid w:val="004317E7"/>
    <w:rsid w:val="004324CD"/>
    <w:rsid w:val="00442360"/>
    <w:rsid w:val="00442D8C"/>
    <w:rsid w:val="00445078"/>
    <w:rsid w:val="004470B8"/>
    <w:rsid w:val="0045187A"/>
    <w:rsid w:val="00454BDB"/>
    <w:rsid w:val="00466A16"/>
    <w:rsid w:val="00474DC7"/>
    <w:rsid w:val="00480356"/>
    <w:rsid w:val="00482990"/>
    <w:rsid w:val="00485E76"/>
    <w:rsid w:val="0049051E"/>
    <w:rsid w:val="00497024"/>
    <w:rsid w:val="004B0E6A"/>
    <w:rsid w:val="004B7B30"/>
    <w:rsid w:val="004C516E"/>
    <w:rsid w:val="004C52BF"/>
    <w:rsid w:val="004C5771"/>
    <w:rsid w:val="004D250E"/>
    <w:rsid w:val="004D3C36"/>
    <w:rsid w:val="004D4C19"/>
    <w:rsid w:val="004D5496"/>
    <w:rsid w:val="004D6D65"/>
    <w:rsid w:val="004E0AA2"/>
    <w:rsid w:val="004F0208"/>
    <w:rsid w:val="004F2AEE"/>
    <w:rsid w:val="004F6669"/>
    <w:rsid w:val="004F775B"/>
    <w:rsid w:val="005033DE"/>
    <w:rsid w:val="005054DC"/>
    <w:rsid w:val="00506393"/>
    <w:rsid w:val="00507C3F"/>
    <w:rsid w:val="00510CD2"/>
    <w:rsid w:val="005143B7"/>
    <w:rsid w:val="00514465"/>
    <w:rsid w:val="0051464C"/>
    <w:rsid w:val="005167CA"/>
    <w:rsid w:val="0051723A"/>
    <w:rsid w:val="00522E40"/>
    <w:rsid w:val="00523A1A"/>
    <w:rsid w:val="00525FF8"/>
    <w:rsid w:val="005303F9"/>
    <w:rsid w:val="00556425"/>
    <w:rsid w:val="00561062"/>
    <w:rsid w:val="00561E45"/>
    <w:rsid w:val="005631CC"/>
    <w:rsid w:val="005745B3"/>
    <w:rsid w:val="005808BD"/>
    <w:rsid w:val="00593ACE"/>
    <w:rsid w:val="005972AB"/>
    <w:rsid w:val="005A4464"/>
    <w:rsid w:val="005A7BDA"/>
    <w:rsid w:val="005A7F97"/>
    <w:rsid w:val="005C3361"/>
    <w:rsid w:val="005D3588"/>
    <w:rsid w:val="005D5C96"/>
    <w:rsid w:val="005D721B"/>
    <w:rsid w:val="005D74F3"/>
    <w:rsid w:val="005E0CB8"/>
    <w:rsid w:val="005E0FB4"/>
    <w:rsid w:val="005E2950"/>
    <w:rsid w:val="005E4F5B"/>
    <w:rsid w:val="005F6495"/>
    <w:rsid w:val="006018D0"/>
    <w:rsid w:val="00602829"/>
    <w:rsid w:val="00604A81"/>
    <w:rsid w:val="0060622E"/>
    <w:rsid w:val="00610BAC"/>
    <w:rsid w:val="00621EA0"/>
    <w:rsid w:val="006246CB"/>
    <w:rsid w:val="00633BC7"/>
    <w:rsid w:val="00640EF5"/>
    <w:rsid w:val="006602B8"/>
    <w:rsid w:val="00681E2E"/>
    <w:rsid w:val="006827F9"/>
    <w:rsid w:val="00684839"/>
    <w:rsid w:val="00685762"/>
    <w:rsid w:val="00695FE3"/>
    <w:rsid w:val="00697758"/>
    <w:rsid w:val="006A539D"/>
    <w:rsid w:val="006A5A8B"/>
    <w:rsid w:val="006B1484"/>
    <w:rsid w:val="006B4E8E"/>
    <w:rsid w:val="006C0A14"/>
    <w:rsid w:val="006C4038"/>
    <w:rsid w:val="006D1056"/>
    <w:rsid w:val="006D399D"/>
    <w:rsid w:val="006F796F"/>
    <w:rsid w:val="00702BE1"/>
    <w:rsid w:val="007110A8"/>
    <w:rsid w:val="00721C5E"/>
    <w:rsid w:val="007430C1"/>
    <w:rsid w:val="007550CE"/>
    <w:rsid w:val="00755FBA"/>
    <w:rsid w:val="007567DD"/>
    <w:rsid w:val="00760013"/>
    <w:rsid w:val="00766FC8"/>
    <w:rsid w:val="00770017"/>
    <w:rsid w:val="00772459"/>
    <w:rsid w:val="00781395"/>
    <w:rsid w:val="00784654"/>
    <w:rsid w:val="00787597"/>
    <w:rsid w:val="00790D67"/>
    <w:rsid w:val="00796206"/>
    <w:rsid w:val="007A53B8"/>
    <w:rsid w:val="007B0E22"/>
    <w:rsid w:val="007B0F40"/>
    <w:rsid w:val="007D069F"/>
    <w:rsid w:val="007D0971"/>
    <w:rsid w:val="007D1C86"/>
    <w:rsid w:val="007D4EDB"/>
    <w:rsid w:val="007E78D1"/>
    <w:rsid w:val="00804894"/>
    <w:rsid w:val="0080797E"/>
    <w:rsid w:val="0081216B"/>
    <w:rsid w:val="00814487"/>
    <w:rsid w:val="008275DC"/>
    <w:rsid w:val="00836BF4"/>
    <w:rsid w:val="00841756"/>
    <w:rsid w:val="00855DE0"/>
    <w:rsid w:val="008606F9"/>
    <w:rsid w:val="0087543A"/>
    <w:rsid w:val="008B16CF"/>
    <w:rsid w:val="008B2117"/>
    <w:rsid w:val="008B225E"/>
    <w:rsid w:val="008B4790"/>
    <w:rsid w:val="008C7EE9"/>
    <w:rsid w:val="008D12D9"/>
    <w:rsid w:val="008E1A3C"/>
    <w:rsid w:val="008E73C3"/>
    <w:rsid w:val="008F0059"/>
    <w:rsid w:val="008F01EE"/>
    <w:rsid w:val="008F0AB7"/>
    <w:rsid w:val="0090206C"/>
    <w:rsid w:val="00912EB6"/>
    <w:rsid w:val="009149B9"/>
    <w:rsid w:val="009156FF"/>
    <w:rsid w:val="00917991"/>
    <w:rsid w:val="00925BF4"/>
    <w:rsid w:val="00927B41"/>
    <w:rsid w:val="00932AE0"/>
    <w:rsid w:val="009341B3"/>
    <w:rsid w:val="00935E0B"/>
    <w:rsid w:val="00940350"/>
    <w:rsid w:val="00947794"/>
    <w:rsid w:val="0095545E"/>
    <w:rsid w:val="00963925"/>
    <w:rsid w:val="009717A0"/>
    <w:rsid w:val="00972489"/>
    <w:rsid w:val="00974240"/>
    <w:rsid w:val="00985225"/>
    <w:rsid w:val="00991CD3"/>
    <w:rsid w:val="00992EEE"/>
    <w:rsid w:val="009A21CD"/>
    <w:rsid w:val="009A3273"/>
    <w:rsid w:val="009A4D51"/>
    <w:rsid w:val="009B41C5"/>
    <w:rsid w:val="009B7CD6"/>
    <w:rsid w:val="009B7DB8"/>
    <w:rsid w:val="009C300D"/>
    <w:rsid w:val="009D0DC9"/>
    <w:rsid w:val="009D3931"/>
    <w:rsid w:val="009D6F09"/>
    <w:rsid w:val="009F6B98"/>
    <w:rsid w:val="00A05A05"/>
    <w:rsid w:val="00A078BD"/>
    <w:rsid w:val="00A07FA3"/>
    <w:rsid w:val="00A136AD"/>
    <w:rsid w:val="00A14FCF"/>
    <w:rsid w:val="00A17553"/>
    <w:rsid w:val="00A21E45"/>
    <w:rsid w:val="00A2301E"/>
    <w:rsid w:val="00A23E57"/>
    <w:rsid w:val="00A30CAE"/>
    <w:rsid w:val="00A362DD"/>
    <w:rsid w:val="00A42CA5"/>
    <w:rsid w:val="00A44D6C"/>
    <w:rsid w:val="00A465A0"/>
    <w:rsid w:val="00A50F8B"/>
    <w:rsid w:val="00A5350D"/>
    <w:rsid w:val="00A577DD"/>
    <w:rsid w:val="00A60D60"/>
    <w:rsid w:val="00A62982"/>
    <w:rsid w:val="00A749FC"/>
    <w:rsid w:val="00A80E70"/>
    <w:rsid w:val="00A83DC3"/>
    <w:rsid w:val="00A90706"/>
    <w:rsid w:val="00A94649"/>
    <w:rsid w:val="00A9638D"/>
    <w:rsid w:val="00AA53EF"/>
    <w:rsid w:val="00AB7621"/>
    <w:rsid w:val="00AC06D6"/>
    <w:rsid w:val="00AC5D0B"/>
    <w:rsid w:val="00AC7B8A"/>
    <w:rsid w:val="00AD0C9F"/>
    <w:rsid w:val="00AD2D69"/>
    <w:rsid w:val="00AD5CB7"/>
    <w:rsid w:val="00AD7B97"/>
    <w:rsid w:val="00AE2387"/>
    <w:rsid w:val="00AE2BBF"/>
    <w:rsid w:val="00AE34A0"/>
    <w:rsid w:val="00AF00FB"/>
    <w:rsid w:val="00B008EA"/>
    <w:rsid w:val="00B02ADE"/>
    <w:rsid w:val="00B04252"/>
    <w:rsid w:val="00B04F8F"/>
    <w:rsid w:val="00B10668"/>
    <w:rsid w:val="00B13CE4"/>
    <w:rsid w:val="00B149B7"/>
    <w:rsid w:val="00B16268"/>
    <w:rsid w:val="00B17603"/>
    <w:rsid w:val="00B20BAF"/>
    <w:rsid w:val="00B24072"/>
    <w:rsid w:val="00B26825"/>
    <w:rsid w:val="00B2761F"/>
    <w:rsid w:val="00B32776"/>
    <w:rsid w:val="00B349BF"/>
    <w:rsid w:val="00B352A7"/>
    <w:rsid w:val="00B4548D"/>
    <w:rsid w:val="00B50AD4"/>
    <w:rsid w:val="00B51835"/>
    <w:rsid w:val="00B52827"/>
    <w:rsid w:val="00B55BE3"/>
    <w:rsid w:val="00B62AB0"/>
    <w:rsid w:val="00B648C4"/>
    <w:rsid w:val="00B6785B"/>
    <w:rsid w:val="00B7434F"/>
    <w:rsid w:val="00B74A77"/>
    <w:rsid w:val="00B76660"/>
    <w:rsid w:val="00B76C33"/>
    <w:rsid w:val="00B819A6"/>
    <w:rsid w:val="00B86BF1"/>
    <w:rsid w:val="00BA111C"/>
    <w:rsid w:val="00BA464F"/>
    <w:rsid w:val="00BB48AE"/>
    <w:rsid w:val="00BE3770"/>
    <w:rsid w:val="00BE6903"/>
    <w:rsid w:val="00BE6B3B"/>
    <w:rsid w:val="00BE7606"/>
    <w:rsid w:val="00BE7766"/>
    <w:rsid w:val="00BF2F2C"/>
    <w:rsid w:val="00BF5E0F"/>
    <w:rsid w:val="00BF75CB"/>
    <w:rsid w:val="00C00E73"/>
    <w:rsid w:val="00C051CD"/>
    <w:rsid w:val="00C150E8"/>
    <w:rsid w:val="00C16B1F"/>
    <w:rsid w:val="00C24135"/>
    <w:rsid w:val="00C25361"/>
    <w:rsid w:val="00C35E66"/>
    <w:rsid w:val="00C375DD"/>
    <w:rsid w:val="00C419DE"/>
    <w:rsid w:val="00C43DB1"/>
    <w:rsid w:val="00C54392"/>
    <w:rsid w:val="00C6116B"/>
    <w:rsid w:val="00C64826"/>
    <w:rsid w:val="00C74D2E"/>
    <w:rsid w:val="00C80CBE"/>
    <w:rsid w:val="00C8587C"/>
    <w:rsid w:val="00C8624E"/>
    <w:rsid w:val="00C9070F"/>
    <w:rsid w:val="00C90FF0"/>
    <w:rsid w:val="00C93756"/>
    <w:rsid w:val="00C941FC"/>
    <w:rsid w:val="00C964A6"/>
    <w:rsid w:val="00CA2C1F"/>
    <w:rsid w:val="00CA302F"/>
    <w:rsid w:val="00CC0563"/>
    <w:rsid w:val="00CC0697"/>
    <w:rsid w:val="00CC144D"/>
    <w:rsid w:val="00CC5018"/>
    <w:rsid w:val="00CC58AE"/>
    <w:rsid w:val="00CC660F"/>
    <w:rsid w:val="00CD043C"/>
    <w:rsid w:val="00CD5098"/>
    <w:rsid w:val="00CD553D"/>
    <w:rsid w:val="00CD76FD"/>
    <w:rsid w:val="00CE2762"/>
    <w:rsid w:val="00CF4D0C"/>
    <w:rsid w:val="00D00900"/>
    <w:rsid w:val="00D12951"/>
    <w:rsid w:val="00D14342"/>
    <w:rsid w:val="00D21D10"/>
    <w:rsid w:val="00D43202"/>
    <w:rsid w:val="00D506B9"/>
    <w:rsid w:val="00D65BE7"/>
    <w:rsid w:val="00D6635D"/>
    <w:rsid w:val="00D672C5"/>
    <w:rsid w:val="00D70A5B"/>
    <w:rsid w:val="00D7524D"/>
    <w:rsid w:val="00D75C54"/>
    <w:rsid w:val="00D77920"/>
    <w:rsid w:val="00D83760"/>
    <w:rsid w:val="00D86715"/>
    <w:rsid w:val="00DA6645"/>
    <w:rsid w:val="00DB111F"/>
    <w:rsid w:val="00DC07CB"/>
    <w:rsid w:val="00DC493C"/>
    <w:rsid w:val="00DD56F9"/>
    <w:rsid w:val="00DE27A3"/>
    <w:rsid w:val="00DE60BA"/>
    <w:rsid w:val="00DF0FC2"/>
    <w:rsid w:val="00DF260A"/>
    <w:rsid w:val="00E03726"/>
    <w:rsid w:val="00E160D1"/>
    <w:rsid w:val="00E16418"/>
    <w:rsid w:val="00E32868"/>
    <w:rsid w:val="00E54805"/>
    <w:rsid w:val="00E62C2F"/>
    <w:rsid w:val="00E63CBF"/>
    <w:rsid w:val="00E67A9D"/>
    <w:rsid w:val="00E73CA4"/>
    <w:rsid w:val="00E74094"/>
    <w:rsid w:val="00E75623"/>
    <w:rsid w:val="00E77900"/>
    <w:rsid w:val="00E8482B"/>
    <w:rsid w:val="00E84F71"/>
    <w:rsid w:val="00E8541A"/>
    <w:rsid w:val="00E94187"/>
    <w:rsid w:val="00E9505E"/>
    <w:rsid w:val="00EC7080"/>
    <w:rsid w:val="00ED53F2"/>
    <w:rsid w:val="00EE1F4B"/>
    <w:rsid w:val="00EF1088"/>
    <w:rsid w:val="00EF44FD"/>
    <w:rsid w:val="00F009CF"/>
    <w:rsid w:val="00F03182"/>
    <w:rsid w:val="00F03CF4"/>
    <w:rsid w:val="00F05585"/>
    <w:rsid w:val="00F1025D"/>
    <w:rsid w:val="00F126BC"/>
    <w:rsid w:val="00F30B5E"/>
    <w:rsid w:val="00F312A9"/>
    <w:rsid w:val="00F4015D"/>
    <w:rsid w:val="00F451CB"/>
    <w:rsid w:val="00F51CBF"/>
    <w:rsid w:val="00F55520"/>
    <w:rsid w:val="00F57687"/>
    <w:rsid w:val="00F66804"/>
    <w:rsid w:val="00F70A69"/>
    <w:rsid w:val="00F71361"/>
    <w:rsid w:val="00F72D3C"/>
    <w:rsid w:val="00F77E8C"/>
    <w:rsid w:val="00F9267A"/>
    <w:rsid w:val="00FA0ED5"/>
    <w:rsid w:val="00FA69E2"/>
    <w:rsid w:val="00FA7B94"/>
    <w:rsid w:val="00FB0765"/>
    <w:rsid w:val="00FD68E8"/>
    <w:rsid w:val="00FF2628"/>
    <w:rsid w:val="00FF578C"/>
    <w:rsid w:val="010F6293"/>
    <w:rsid w:val="010FB515"/>
    <w:rsid w:val="011915A9"/>
    <w:rsid w:val="0176EAA5"/>
    <w:rsid w:val="01A2AB76"/>
    <w:rsid w:val="01A396A7"/>
    <w:rsid w:val="01DD8CF2"/>
    <w:rsid w:val="0215A6C0"/>
    <w:rsid w:val="02184B56"/>
    <w:rsid w:val="02370B2B"/>
    <w:rsid w:val="02BB3B6D"/>
    <w:rsid w:val="02BF11B5"/>
    <w:rsid w:val="02DE01E3"/>
    <w:rsid w:val="035431B0"/>
    <w:rsid w:val="036B338F"/>
    <w:rsid w:val="03F1F5D2"/>
    <w:rsid w:val="046061F5"/>
    <w:rsid w:val="0514E763"/>
    <w:rsid w:val="054D0A56"/>
    <w:rsid w:val="0559C03D"/>
    <w:rsid w:val="056E314C"/>
    <w:rsid w:val="057AB0CC"/>
    <w:rsid w:val="06226223"/>
    <w:rsid w:val="0630ADD1"/>
    <w:rsid w:val="06901A02"/>
    <w:rsid w:val="06C1BBE6"/>
    <w:rsid w:val="06CC771B"/>
    <w:rsid w:val="06E2104D"/>
    <w:rsid w:val="076609BB"/>
    <w:rsid w:val="0840FFA6"/>
    <w:rsid w:val="08555028"/>
    <w:rsid w:val="088764AE"/>
    <w:rsid w:val="08AFB834"/>
    <w:rsid w:val="08DE2136"/>
    <w:rsid w:val="08F7F6AE"/>
    <w:rsid w:val="09624BF7"/>
    <w:rsid w:val="09707218"/>
    <w:rsid w:val="09A754B7"/>
    <w:rsid w:val="09FCAAF4"/>
    <w:rsid w:val="0A039E5E"/>
    <w:rsid w:val="0A712CE2"/>
    <w:rsid w:val="0A82D525"/>
    <w:rsid w:val="0AB5507D"/>
    <w:rsid w:val="0B22AF1D"/>
    <w:rsid w:val="0B48E101"/>
    <w:rsid w:val="0B4F1EBC"/>
    <w:rsid w:val="0B506B4A"/>
    <w:rsid w:val="0BDFD2AA"/>
    <w:rsid w:val="0BF20CD0"/>
    <w:rsid w:val="0C4D6F82"/>
    <w:rsid w:val="0CB89536"/>
    <w:rsid w:val="0CE459B2"/>
    <w:rsid w:val="0CFBADBB"/>
    <w:rsid w:val="0D7997E0"/>
    <w:rsid w:val="0D7C7C38"/>
    <w:rsid w:val="0DA05E8B"/>
    <w:rsid w:val="0DBDE1DD"/>
    <w:rsid w:val="0DE7AE55"/>
    <w:rsid w:val="0E4563F3"/>
    <w:rsid w:val="0E5CF2D2"/>
    <w:rsid w:val="0E636A7C"/>
    <w:rsid w:val="0F13B88C"/>
    <w:rsid w:val="0F2ECBD7"/>
    <w:rsid w:val="0F82FCE4"/>
    <w:rsid w:val="0F9D71D3"/>
    <w:rsid w:val="0FC1914F"/>
    <w:rsid w:val="0FDFB92A"/>
    <w:rsid w:val="1050AAF8"/>
    <w:rsid w:val="10807CC0"/>
    <w:rsid w:val="110A608F"/>
    <w:rsid w:val="1137AFD4"/>
    <w:rsid w:val="114F54DF"/>
    <w:rsid w:val="115D431E"/>
    <w:rsid w:val="11DD4C67"/>
    <w:rsid w:val="11F6E9FC"/>
    <w:rsid w:val="1231D090"/>
    <w:rsid w:val="124812F9"/>
    <w:rsid w:val="125AD677"/>
    <w:rsid w:val="128C492B"/>
    <w:rsid w:val="129BB0A1"/>
    <w:rsid w:val="130C4F4B"/>
    <w:rsid w:val="1352B14A"/>
    <w:rsid w:val="135E63C8"/>
    <w:rsid w:val="13B18B34"/>
    <w:rsid w:val="13C999A4"/>
    <w:rsid w:val="13EF2588"/>
    <w:rsid w:val="14E14153"/>
    <w:rsid w:val="14F09A0A"/>
    <w:rsid w:val="151279C9"/>
    <w:rsid w:val="153A5E5C"/>
    <w:rsid w:val="15936C09"/>
    <w:rsid w:val="1638A382"/>
    <w:rsid w:val="166A521C"/>
    <w:rsid w:val="1671D934"/>
    <w:rsid w:val="1672FB97"/>
    <w:rsid w:val="1711AE25"/>
    <w:rsid w:val="181E6C72"/>
    <w:rsid w:val="186F0E67"/>
    <w:rsid w:val="18ED0944"/>
    <w:rsid w:val="19366B6B"/>
    <w:rsid w:val="195071E2"/>
    <w:rsid w:val="19539C5F"/>
    <w:rsid w:val="19FF5181"/>
    <w:rsid w:val="1A157CE6"/>
    <w:rsid w:val="1A569E23"/>
    <w:rsid w:val="1A68FEB0"/>
    <w:rsid w:val="1A98AF87"/>
    <w:rsid w:val="1B062564"/>
    <w:rsid w:val="1B203A72"/>
    <w:rsid w:val="1B5D2301"/>
    <w:rsid w:val="1B9BF143"/>
    <w:rsid w:val="1BAC0CDE"/>
    <w:rsid w:val="1BE0A061"/>
    <w:rsid w:val="1C6310B8"/>
    <w:rsid w:val="1C7D699A"/>
    <w:rsid w:val="1CD350D7"/>
    <w:rsid w:val="1CED16C1"/>
    <w:rsid w:val="1D3074A2"/>
    <w:rsid w:val="1D7D8182"/>
    <w:rsid w:val="1D85A32E"/>
    <w:rsid w:val="1DBD882B"/>
    <w:rsid w:val="1DBEC51D"/>
    <w:rsid w:val="1EAA6729"/>
    <w:rsid w:val="1EC78085"/>
    <w:rsid w:val="1F317A8B"/>
    <w:rsid w:val="1F3E5ACF"/>
    <w:rsid w:val="1F45B02F"/>
    <w:rsid w:val="1F88E75A"/>
    <w:rsid w:val="1FA58990"/>
    <w:rsid w:val="1FB70B93"/>
    <w:rsid w:val="1FC31E47"/>
    <w:rsid w:val="1FEAD1AA"/>
    <w:rsid w:val="1FFB9406"/>
    <w:rsid w:val="201A1896"/>
    <w:rsid w:val="20284B36"/>
    <w:rsid w:val="203321AE"/>
    <w:rsid w:val="206D17E4"/>
    <w:rsid w:val="20822298"/>
    <w:rsid w:val="20FFCFCD"/>
    <w:rsid w:val="21140BD4"/>
    <w:rsid w:val="2136E7C5"/>
    <w:rsid w:val="21796DB6"/>
    <w:rsid w:val="219116CC"/>
    <w:rsid w:val="21A91C0E"/>
    <w:rsid w:val="223067C3"/>
    <w:rsid w:val="226A3407"/>
    <w:rsid w:val="2274EA8E"/>
    <w:rsid w:val="22B430BB"/>
    <w:rsid w:val="22B595D6"/>
    <w:rsid w:val="22DC8B56"/>
    <w:rsid w:val="2312FFA7"/>
    <w:rsid w:val="23134579"/>
    <w:rsid w:val="2374A064"/>
    <w:rsid w:val="247760AF"/>
    <w:rsid w:val="24D2F0D4"/>
    <w:rsid w:val="24ECC484"/>
    <w:rsid w:val="24FE5F4D"/>
    <w:rsid w:val="253C1352"/>
    <w:rsid w:val="2603F276"/>
    <w:rsid w:val="26469D75"/>
    <w:rsid w:val="26814A92"/>
    <w:rsid w:val="26E077DE"/>
    <w:rsid w:val="26E94A60"/>
    <w:rsid w:val="271202BC"/>
    <w:rsid w:val="277935B6"/>
    <w:rsid w:val="2799EE97"/>
    <w:rsid w:val="27EC5691"/>
    <w:rsid w:val="2800BB5C"/>
    <w:rsid w:val="287AF5C3"/>
    <w:rsid w:val="28BFCBA6"/>
    <w:rsid w:val="28C5007B"/>
    <w:rsid w:val="28F16A78"/>
    <w:rsid w:val="29607670"/>
    <w:rsid w:val="29DE8D68"/>
    <w:rsid w:val="2A04668B"/>
    <w:rsid w:val="2A363D19"/>
    <w:rsid w:val="2A3C730F"/>
    <w:rsid w:val="2A7A069A"/>
    <w:rsid w:val="2B6CF902"/>
    <w:rsid w:val="2B777A29"/>
    <w:rsid w:val="2B8D7E0D"/>
    <w:rsid w:val="2CBD1E21"/>
    <w:rsid w:val="2D9CADDC"/>
    <w:rsid w:val="2D9DBA8C"/>
    <w:rsid w:val="2DAC8E53"/>
    <w:rsid w:val="2DE6D2D2"/>
    <w:rsid w:val="2E5BA874"/>
    <w:rsid w:val="2E879844"/>
    <w:rsid w:val="2E8B84F4"/>
    <w:rsid w:val="2EADCD37"/>
    <w:rsid w:val="2ECCEEAE"/>
    <w:rsid w:val="2F09B608"/>
    <w:rsid w:val="2F2A81C2"/>
    <w:rsid w:val="2F7586E6"/>
    <w:rsid w:val="2F7B2EA7"/>
    <w:rsid w:val="2F90F480"/>
    <w:rsid w:val="2FDF6A83"/>
    <w:rsid w:val="3088CB5C"/>
    <w:rsid w:val="30D07ACE"/>
    <w:rsid w:val="310F274A"/>
    <w:rsid w:val="31380766"/>
    <w:rsid w:val="3152A56F"/>
    <w:rsid w:val="316331B6"/>
    <w:rsid w:val="31AD450C"/>
    <w:rsid w:val="31B08619"/>
    <w:rsid w:val="320D0A87"/>
    <w:rsid w:val="322F94EF"/>
    <w:rsid w:val="3237F8E2"/>
    <w:rsid w:val="32561E94"/>
    <w:rsid w:val="32870CE4"/>
    <w:rsid w:val="32931577"/>
    <w:rsid w:val="32A7ADFA"/>
    <w:rsid w:val="32BAA4A7"/>
    <w:rsid w:val="338BAE1C"/>
    <w:rsid w:val="33D18C5E"/>
    <w:rsid w:val="33DD17BC"/>
    <w:rsid w:val="341F1492"/>
    <w:rsid w:val="34481382"/>
    <w:rsid w:val="3477CC20"/>
    <w:rsid w:val="34AD681E"/>
    <w:rsid w:val="34B520B4"/>
    <w:rsid w:val="34D54667"/>
    <w:rsid w:val="34E17C10"/>
    <w:rsid w:val="34F01CCF"/>
    <w:rsid w:val="350DD2A2"/>
    <w:rsid w:val="3517921C"/>
    <w:rsid w:val="351D7197"/>
    <w:rsid w:val="3547ACFC"/>
    <w:rsid w:val="354DB262"/>
    <w:rsid w:val="357F5934"/>
    <w:rsid w:val="3586B27F"/>
    <w:rsid w:val="359B2B75"/>
    <w:rsid w:val="35B6BB69"/>
    <w:rsid w:val="35EE804C"/>
    <w:rsid w:val="3635E01A"/>
    <w:rsid w:val="36733B13"/>
    <w:rsid w:val="36C697EA"/>
    <w:rsid w:val="371F2FDB"/>
    <w:rsid w:val="373C1A6D"/>
    <w:rsid w:val="377938E4"/>
    <w:rsid w:val="377DD5CE"/>
    <w:rsid w:val="379D64A1"/>
    <w:rsid w:val="380D1D68"/>
    <w:rsid w:val="38650711"/>
    <w:rsid w:val="386D6F30"/>
    <w:rsid w:val="38731205"/>
    <w:rsid w:val="38C68A6C"/>
    <w:rsid w:val="38C7E0EA"/>
    <w:rsid w:val="39475527"/>
    <w:rsid w:val="39698156"/>
    <w:rsid w:val="3A28BBFB"/>
    <w:rsid w:val="3A42BFC1"/>
    <w:rsid w:val="3A60E90E"/>
    <w:rsid w:val="3AB493EC"/>
    <w:rsid w:val="3ACF2D61"/>
    <w:rsid w:val="3AE075A4"/>
    <w:rsid w:val="3B6053EE"/>
    <w:rsid w:val="3B6ECC69"/>
    <w:rsid w:val="3B7CBD8A"/>
    <w:rsid w:val="3C2188BB"/>
    <w:rsid w:val="3C696406"/>
    <w:rsid w:val="3C91D9FC"/>
    <w:rsid w:val="3CAD3B3B"/>
    <w:rsid w:val="3CB448FC"/>
    <w:rsid w:val="3CD95DE5"/>
    <w:rsid w:val="3CDE7992"/>
    <w:rsid w:val="3D2FB6BC"/>
    <w:rsid w:val="3D5CFF3B"/>
    <w:rsid w:val="3DD84C86"/>
    <w:rsid w:val="3E18AB26"/>
    <w:rsid w:val="3E7DC859"/>
    <w:rsid w:val="3E815BF5"/>
    <w:rsid w:val="3EE48047"/>
    <w:rsid w:val="3F18CAD5"/>
    <w:rsid w:val="3F6911F2"/>
    <w:rsid w:val="3FC5D23D"/>
    <w:rsid w:val="3FD6C904"/>
    <w:rsid w:val="401F61A9"/>
    <w:rsid w:val="40206EBA"/>
    <w:rsid w:val="4066B464"/>
    <w:rsid w:val="4083AC2D"/>
    <w:rsid w:val="40D39B32"/>
    <w:rsid w:val="40FC14D7"/>
    <w:rsid w:val="413619E0"/>
    <w:rsid w:val="41446819"/>
    <w:rsid w:val="418EB8F5"/>
    <w:rsid w:val="41E02EC4"/>
    <w:rsid w:val="41F2FF30"/>
    <w:rsid w:val="420E693E"/>
    <w:rsid w:val="42257B90"/>
    <w:rsid w:val="422E1829"/>
    <w:rsid w:val="424D2425"/>
    <w:rsid w:val="426071EC"/>
    <w:rsid w:val="428499EF"/>
    <w:rsid w:val="428F591C"/>
    <w:rsid w:val="42C5FC30"/>
    <w:rsid w:val="4309C085"/>
    <w:rsid w:val="4332B604"/>
    <w:rsid w:val="43498909"/>
    <w:rsid w:val="438EAA87"/>
    <w:rsid w:val="43C12639"/>
    <w:rsid w:val="43D2F1DB"/>
    <w:rsid w:val="44370F11"/>
    <w:rsid w:val="457F41C3"/>
    <w:rsid w:val="458CA869"/>
    <w:rsid w:val="45A7309A"/>
    <w:rsid w:val="463902BF"/>
    <w:rsid w:val="465F89F5"/>
    <w:rsid w:val="468C74E3"/>
    <w:rsid w:val="4700C097"/>
    <w:rsid w:val="472AC5A7"/>
    <w:rsid w:val="47444B16"/>
    <w:rsid w:val="47D65D03"/>
    <w:rsid w:val="47E02CE9"/>
    <w:rsid w:val="4861242C"/>
    <w:rsid w:val="48A295A0"/>
    <w:rsid w:val="48AE3F31"/>
    <w:rsid w:val="48BE3806"/>
    <w:rsid w:val="48EFA089"/>
    <w:rsid w:val="499BEEAB"/>
    <w:rsid w:val="49C9A3D6"/>
    <w:rsid w:val="4A104FF6"/>
    <w:rsid w:val="4A1EFBD8"/>
    <w:rsid w:val="4A77F6F0"/>
    <w:rsid w:val="4A8AB4FD"/>
    <w:rsid w:val="4A99976A"/>
    <w:rsid w:val="4B2EECA1"/>
    <w:rsid w:val="4B63BC97"/>
    <w:rsid w:val="4B6D71FF"/>
    <w:rsid w:val="4B9F3E63"/>
    <w:rsid w:val="4BD7B223"/>
    <w:rsid w:val="4C0D5EE5"/>
    <w:rsid w:val="4C480C9E"/>
    <w:rsid w:val="4C8C92D0"/>
    <w:rsid w:val="4CA0EA47"/>
    <w:rsid w:val="4CBF9A46"/>
    <w:rsid w:val="4CFFE0DC"/>
    <w:rsid w:val="4D022D45"/>
    <w:rsid w:val="4D573747"/>
    <w:rsid w:val="4D57CC34"/>
    <w:rsid w:val="4D5BFD2F"/>
    <w:rsid w:val="4D6E48FC"/>
    <w:rsid w:val="4D95EAD8"/>
    <w:rsid w:val="4DA2A50B"/>
    <w:rsid w:val="4E00A99D"/>
    <w:rsid w:val="4E62344C"/>
    <w:rsid w:val="4E669EFE"/>
    <w:rsid w:val="4E9FEC55"/>
    <w:rsid w:val="4EBAF992"/>
    <w:rsid w:val="4F9E63AA"/>
    <w:rsid w:val="4FD3669E"/>
    <w:rsid w:val="4FDF476D"/>
    <w:rsid w:val="50200948"/>
    <w:rsid w:val="507ACCD4"/>
    <w:rsid w:val="50973444"/>
    <w:rsid w:val="509B0DBA"/>
    <w:rsid w:val="50E895AC"/>
    <w:rsid w:val="5190AC33"/>
    <w:rsid w:val="51C4CE69"/>
    <w:rsid w:val="52321FE5"/>
    <w:rsid w:val="52EDFE99"/>
    <w:rsid w:val="5301B4F5"/>
    <w:rsid w:val="537FD84E"/>
    <w:rsid w:val="53B81AC4"/>
    <w:rsid w:val="542FFF75"/>
    <w:rsid w:val="547BF650"/>
    <w:rsid w:val="54819EAC"/>
    <w:rsid w:val="54B12B93"/>
    <w:rsid w:val="54B2D6DE"/>
    <w:rsid w:val="5515E6E8"/>
    <w:rsid w:val="5537C420"/>
    <w:rsid w:val="554CD813"/>
    <w:rsid w:val="55683600"/>
    <w:rsid w:val="55864B72"/>
    <w:rsid w:val="559DF30A"/>
    <w:rsid w:val="561D34E9"/>
    <w:rsid w:val="562672E0"/>
    <w:rsid w:val="56622EA1"/>
    <w:rsid w:val="56862DDA"/>
    <w:rsid w:val="56A29D8D"/>
    <w:rsid w:val="56E3977E"/>
    <w:rsid w:val="570288D5"/>
    <w:rsid w:val="571022C7"/>
    <w:rsid w:val="57262349"/>
    <w:rsid w:val="572F72E2"/>
    <w:rsid w:val="5754A33A"/>
    <w:rsid w:val="5776C738"/>
    <w:rsid w:val="578BE0BC"/>
    <w:rsid w:val="579BEA52"/>
    <w:rsid w:val="581730F9"/>
    <w:rsid w:val="581C2570"/>
    <w:rsid w:val="587F05EA"/>
    <w:rsid w:val="5898DF42"/>
    <w:rsid w:val="590562B7"/>
    <w:rsid w:val="59154F58"/>
    <w:rsid w:val="5958B3A9"/>
    <w:rsid w:val="59784FD9"/>
    <w:rsid w:val="5A2E4D2A"/>
    <w:rsid w:val="5A522559"/>
    <w:rsid w:val="5A6C24CE"/>
    <w:rsid w:val="5A99F79F"/>
    <w:rsid w:val="5AD1D8BA"/>
    <w:rsid w:val="5AD731CA"/>
    <w:rsid w:val="5AE36F1B"/>
    <w:rsid w:val="5AF3786D"/>
    <w:rsid w:val="5B164DEE"/>
    <w:rsid w:val="5B52F344"/>
    <w:rsid w:val="5B5B96AD"/>
    <w:rsid w:val="5B7B8F0A"/>
    <w:rsid w:val="5B84882E"/>
    <w:rsid w:val="5B859B87"/>
    <w:rsid w:val="5BAB8D8D"/>
    <w:rsid w:val="5BCACB1B"/>
    <w:rsid w:val="5BF05AC1"/>
    <w:rsid w:val="5C42C6E2"/>
    <w:rsid w:val="5C68070B"/>
    <w:rsid w:val="5C915744"/>
    <w:rsid w:val="5CB301CC"/>
    <w:rsid w:val="5CE38596"/>
    <w:rsid w:val="5CF94F61"/>
    <w:rsid w:val="5CFDFAB7"/>
    <w:rsid w:val="5D9D67FD"/>
    <w:rsid w:val="5E3BFCC1"/>
    <w:rsid w:val="5E75D1D4"/>
    <w:rsid w:val="5EBC6842"/>
    <w:rsid w:val="5F15638D"/>
    <w:rsid w:val="5F7C66FF"/>
    <w:rsid w:val="5F7F9560"/>
    <w:rsid w:val="5FB3C7D0"/>
    <w:rsid w:val="6014BCA4"/>
    <w:rsid w:val="6022B1F2"/>
    <w:rsid w:val="60259851"/>
    <w:rsid w:val="602DBFED"/>
    <w:rsid w:val="608E978E"/>
    <w:rsid w:val="60D64FB0"/>
    <w:rsid w:val="61240A6E"/>
    <w:rsid w:val="61417C18"/>
    <w:rsid w:val="616CE21B"/>
    <w:rsid w:val="619AAF52"/>
    <w:rsid w:val="61A87277"/>
    <w:rsid w:val="61B6DCF0"/>
    <w:rsid w:val="6211725C"/>
    <w:rsid w:val="6236899E"/>
    <w:rsid w:val="6256DC14"/>
    <w:rsid w:val="6275DD02"/>
    <w:rsid w:val="62BC67ED"/>
    <w:rsid w:val="632AB877"/>
    <w:rsid w:val="634C7465"/>
    <w:rsid w:val="6361D66A"/>
    <w:rsid w:val="63CAED15"/>
    <w:rsid w:val="63FB0434"/>
    <w:rsid w:val="63FC2D62"/>
    <w:rsid w:val="64121D76"/>
    <w:rsid w:val="643128CA"/>
    <w:rsid w:val="643147A9"/>
    <w:rsid w:val="643884E8"/>
    <w:rsid w:val="643AD264"/>
    <w:rsid w:val="64A38F4B"/>
    <w:rsid w:val="64D86B72"/>
    <w:rsid w:val="64D876AA"/>
    <w:rsid w:val="64EF6DF5"/>
    <w:rsid w:val="650FFE4F"/>
    <w:rsid w:val="654EC0B3"/>
    <w:rsid w:val="65E53C50"/>
    <w:rsid w:val="6617C1DB"/>
    <w:rsid w:val="66AA4CD3"/>
    <w:rsid w:val="66F1685D"/>
    <w:rsid w:val="6712F6F4"/>
    <w:rsid w:val="676D0A68"/>
    <w:rsid w:val="682EF8C6"/>
    <w:rsid w:val="6874A1F7"/>
    <w:rsid w:val="6891854C"/>
    <w:rsid w:val="68B1BD0E"/>
    <w:rsid w:val="68F0671A"/>
    <w:rsid w:val="68F62FE0"/>
    <w:rsid w:val="692DCC2D"/>
    <w:rsid w:val="698990E7"/>
    <w:rsid w:val="69934437"/>
    <w:rsid w:val="69D9B2EA"/>
    <w:rsid w:val="6A36BF38"/>
    <w:rsid w:val="6A37DFA5"/>
    <w:rsid w:val="6A42A18E"/>
    <w:rsid w:val="6A8FA053"/>
    <w:rsid w:val="6AF71DA6"/>
    <w:rsid w:val="6B277BB6"/>
    <w:rsid w:val="6B4239D7"/>
    <w:rsid w:val="6CB68215"/>
    <w:rsid w:val="6CDA6B1D"/>
    <w:rsid w:val="6D3932AB"/>
    <w:rsid w:val="6D3F1297"/>
    <w:rsid w:val="6D40DC41"/>
    <w:rsid w:val="6E366A22"/>
    <w:rsid w:val="6E518548"/>
    <w:rsid w:val="6E58D6CC"/>
    <w:rsid w:val="6E5D48B7"/>
    <w:rsid w:val="6ECF667C"/>
    <w:rsid w:val="6F16144F"/>
    <w:rsid w:val="6F3EB2E9"/>
    <w:rsid w:val="6F844D9A"/>
    <w:rsid w:val="6FB38ACA"/>
    <w:rsid w:val="6FE2395F"/>
    <w:rsid w:val="7063830E"/>
    <w:rsid w:val="70F5A55C"/>
    <w:rsid w:val="714884A3"/>
    <w:rsid w:val="71DE10E3"/>
    <w:rsid w:val="71E3524F"/>
    <w:rsid w:val="7205312D"/>
    <w:rsid w:val="722CC55D"/>
    <w:rsid w:val="7241C9AD"/>
    <w:rsid w:val="72666A12"/>
    <w:rsid w:val="72730640"/>
    <w:rsid w:val="728BBE2E"/>
    <w:rsid w:val="72F61F23"/>
    <w:rsid w:val="730C4B56"/>
    <w:rsid w:val="73205A41"/>
    <w:rsid w:val="732F8D1C"/>
    <w:rsid w:val="735AF57C"/>
    <w:rsid w:val="73655FA0"/>
    <w:rsid w:val="7384C426"/>
    <w:rsid w:val="74255E23"/>
    <w:rsid w:val="743BCD6D"/>
    <w:rsid w:val="752C7FC7"/>
    <w:rsid w:val="752F94C6"/>
    <w:rsid w:val="75504D5D"/>
    <w:rsid w:val="7588A35A"/>
    <w:rsid w:val="758A1F7F"/>
    <w:rsid w:val="759C2411"/>
    <w:rsid w:val="75D9F1DD"/>
    <w:rsid w:val="75DC3EC5"/>
    <w:rsid w:val="75F05F71"/>
    <w:rsid w:val="766AA84F"/>
    <w:rsid w:val="767FC076"/>
    <w:rsid w:val="76D72281"/>
    <w:rsid w:val="76D7B6F1"/>
    <w:rsid w:val="76FAF855"/>
    <w:rsid w:val="777724DE"/>
    <w:rsid w:val="7790F562"/>
    <w:rsid w:val="779D43F3"/>
    <w:rsid w:val="784285A4"/>
    <w:rsid w:val="78E00082"/>
    <w:rsid w:val="792E4276"/>
    <w:rsid w:val="799ADBC5"/>
    <w:rsid w:val="79A28A4F"/>
    <w:rsid w:val="7A3DEDB0"/>
    <w:rsid w:val="7A448D9D"/>
    <w:rsid w:val="7A589477"/>
    <w:rsid w:val="7A5FC86C"/>
    <w:rsid w:val="7A700716"/>
    <w:rsid w:val="7ABFF077"/>
    <w:rsid w:val="7AFABF61"/>
    <w:rsid w:val="7B2F8F97"/>
    <w:rsid w:val="7B97B0D0"/>
    <w:rsid w:val="7BE6BB7F"/>
    <w:rsid w:val="7BF320AE"/>
    <w:rsid w:val="7C118789"/>
    <w:rsid w:val="7C1B02C4"/>
    <w:rsid w:val="7C2BF46C"/>
    <w:rsid w:val="7C536E75"/>
    <w:rsid w:val="7C546C97"/>
    <w:rsid w:val="7C7FEC09"/>
    <w:rsid w:val="7CA6B792"/>
    <w:rsid w:val="7CE12C65"/>
    <w:rsid w:val="7D8BCED8"/>
    <w:rsid w:val="7E091858"/>
    <w:rsid w:val="7E0EAF92"/>
    <w:rsid w:val="7E321715"/>
    <w:rsid w:val="7F0E7664"/>
    <w:rsid w:val="7F130CDB"/>
    <w:rsid w:val="7F35C011"/>
    <w:rsid w:val="7FCBF1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814A92"/>
  <w15:chartTrackingRefBased/>
  <w15:docId w15:val="{FD046C7A-3BE4-4211-A8F9-C032208B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pPr>
      <w:spacing w:after="0" w:line="240" w:lineRule="auto"/>
    </w:pPr>
  </w:style>
  <w:style w:type="paragraph" w:styleId="ListParagraph">
    <w:name w:val="List Paragraph"/>
    <w:basedOn w:val="Normal"/>
    <w:uiPriority w:val="34"/>
    <w:qFormat/>
    <w:rsid w:val="003224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CFF1CC5958EB48BF784876D680277D" ma:contentTypeVersion="3" ma:contentTypeDescription="Create a new document." ma:contentTypeScope="" ma:versionID="df6698cbc0ad2730045785a88f187be3">
  <xsd:schema xmlns:xsd="http://www.w3.org/2001/XMLSchema" xmlns:xs="http://www.w3.org/2001/XMLSchema" xmlns:p="http://schemas.microsoft.com/office/2006/metadata/properties" xmlns:ns2="02a5c720-d837-4b95-974a-6c0af16140cd" targetNamespace="http://schemas.microsoft.com/office/2006/metadata/properties" ma:root="true" ma:fieldsID="a5a83401cba98176382142c8a5e37fea" ns2:_="">
    <xsd:import namespace="02a5c720-d837-4b95-974a-6c0af16140c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5c720-d837-4b95-974a-6c0af16140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1EB570-89B5-4567-A31E-49A786E76ADA}">
  <ds:schemaRefs>
    <ds:schemaRef ds:uri="http://schemas.microsoft.com/sharepoint/v3/contenttype/forms"/>
  </ds:schemaRefs>
</ds:datastoreItem>
</file>

<file path=customXml/itemProps2.xml><?xml version="1.0" encoding="utf-8"?>
<ds:datastoreItem xmlns:ds="http://schemas.openxmlformats.org/officeDocument/2006/customXml" ds:itemID="{BE41C687-6C75-4662-B6CF-429EDB51F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a5c720-d837-4b95-974a-6c0af16140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457AF3-677C-4020-BA4D-A56031A87612}">
  <ds:schemaRefs>
    <ds:schemaRef ds:uri="http://schemas.openxmlformats.org/package/2006/metadata/core-properties"/>
    <ds:schemaRef ds:uri="http://schemas.microsoft.com/office/2006/documentManagement/types"/>
    <ds:schemaRef ds:uri="http://purl.org/dc/dcmitype/"/>
    <ds:schemaRef ds:uri="http://purl.org/dc/elements/1.1/"/>
    <ds:schemaRef ds:uri="http://purl.org/dc/terms/"/>
    <ds:schemaRef ds:uri="http://schemas.microsoft.com/office/2006/metadata/properties"/>
    <ds:schemaRef ds:uri="http://www.w3.org/XML/1998/namespace"/>
    <ds:schemaRef ds:uri="http://schemas.microsoft.com/office/infopath/2007/PartnerControls"/>
    <ds:schemaRef ds:uri="02a5c720-d837-4b95-974a-6c0af16140c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1894</Words>
  <Characters>10799</Characters>
  <Application>Microsoft Office Word</Application>
  <DocSecurity>4</DocSecurity>
  <Lines>89</Lines>
  <Paragraphs>25</Paragraphs>
  <ScaleCrop>false</ScaleCrop>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Nipplewala</dc:creator>
  <cp:keywords/>
  <dc:description/>
  <cp:lastModifiedBy>Murtaza Nipplewala</cp:lastModifiedBy>
  <cp:revision>170</cp:revision>
  <dcterms:created xsi:type="dcterms:W3CDTF">2025-08-10T21:45:00Z</dcterms:created>
  <dcterms:modified xsi:type="dcterms:W3CDTF">2025-08-12T22:49:00Z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0x0101009ECFF1CC5958EB48BF784876D680277D</vt:lpwstr>
  </property>
  <property fmtid="{D5CDD505-2E9C-101B-9397-08002B2CF9AE}" pid="3" name="GrammarlyDocumentId">
    <vt:lpwstr>15e3fc15-86d5-45f6-8a1d-5a1cecf30a5b</vt:lpwstr>
  </property>
</Properties>
</file>