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77B3" w14:textId="77777777" w:rsidR="00E064FB" w:rsidRPr="00CC7BC6" w:rsidRDefault="00E064FB" w:rsidP="00E064FB">
      <w:pPr>
        <w:spacing w:after="21"/>
        <w:ind w:right="64"/>
        <w:jc w:val="center"/>
        <w:rPr>
          <w:sz w:val="32"/>
          <w:szCs w:val="32"/>
        </w:rPr>
      </w:pPr>
      <w:r w:rsidRPr="00CC7BC6">
        <w:rPr>
          <w:rFonts w:ascii="Times New Roman" w:eastAsia="Times New Roman" w:hAnsi="Times New Roman" w:cs="Times New Roman"/>
          <w:b/>
          <w:sz w:val="32"/>
          <w:szCs w:val="32"/>
        </w:rPr>
        <w:t xml:space="preserve">CHAROTAR UNIVERSITY OF SCIENCE &amp; TECHNOLOGY </w:t>
      </w:r>
    </w:p>
    <w:p w14:paraId="6FC5FE6B" w14:textId="77777777" w:rsidR="00E064FB" w:rsidRPr="004C166A" w:rsidRDefault="00E064FB" w:rsidP="00E064FB">
      <w:pPr>
        <w:spacing w:after="219"/>
        <w:ind w:left="10" w:right="61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Faculty of Technology &amp; Engineering </w:t>
      </w:r>
    </w:p>
    <w:p w14:paraId="31D30158" w14:textId="069AC8A0" w:rsidR="00E064FB" w:rsidRPr="004C166A" w:rsidRDefault="00E064FB" w:rsidP="00FC7661">
      <w:pPr>
        <w:spacing w:after="217"/>
        <w:ind w:left="151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Devang Patel Institute of Advance Technology and Research (DEPSTAR)  </w:t>
      </w:r>
    </w:p>
    <w:p w14:paraId="06E75FD8" w14:textId="2EE61640" w:rsidR="00E064FB" w:rsidRPr="004C166A" w:rsidRDefault="00416B55" w:rsidP="00E064FB">
      <w:pPr>
        <w:spacing w:after="219"/>
        <w:ind w:left="10" w:right="64" w:hanging="1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Advanced Web Development and Frameworks </w:t>
      </w:r>
      <w:r w:rsidR="00E064FB" w:rsidRPr="004C166A">
        <w:rPr>
          <w:rFonts w:ascii="Times New Roman" w:eastAsia="Times New Roman" w:hAnsi="Times New Roman" w:cs="Times New Roman"/>
          <w:sz w:val="28"/>
          <w:szCs w:val="28"/>
        </w:rPr>
        <w:t>(ITU</w:t>
      </w:r>
      <w:r>
        <w:rPr>
          <w:rFonts w:ascii="Times New Roman" w:eastAsia="Times New Roman" w:hAnsi="Times New Roman" w:cs="Times New Roman"/>
          <w:sz w:val="28"/>
          <w:szCs w:val="28"/>
        </w:rPr>
        <w:t>E301</w:t>
      </w:r>
      <w:r w:rsidR="00E064FB" w:rsidRPr="004C166A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755490E5" w14:textId="689867B7" w:rsidR="00E064FB" w:rsidRPr="004C166A" w:rsidRDefault="00E064FB" w:rsidP="00E064FB">
      <w:pPr>
        <w:spacing w:after="219"/>
        <w:ind w:left="10" w:right="62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Practical File – </w:t>
      </w:r>
      <w:r>
        <w:rPr>
          <w:rFonts w:ascii="Times New Roman" w:eastAsia="Times New Roman" w:hAnsi="Times New Roman" w:cs="Times New Roman"/>
          <w:sz w:val="28"/>
          <w:szCs w:val="28"/>
        </w:rPr>
        <w:t>ODD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 Semester 2025–26 </w:t>
      </w:r>
    </w:p>
    <w:p w14:paraId="4847A092" w14:textId="77777777" w:rsidR="00E064FB" w:rsidRPr="004C166A" w:rsidRDefault="00E064FB" w:rsidP="00E064FB">
      <w:pPr>
        <w:spacing w:after="219"/>
        <w:ind w:left="10" w:right="59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Student ID: 24DIT020 </w:t>
      </w:r>
    </w:p>
    <w:p w14:paraId="05BE661B" w14:textId="7EE7D2C8" w:rsidR="008B2BDA" w:rsidRDefault="00E064FB" w:rsidP="00E064F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Student Name: </w:t>
      </w:r>
      <w:proofErr w:type="spellStart"/>
      <w:r w:rsidRPr="004C166A">
        <w:rPr>
          <w:rFonts w:ascii="Times New Roman" w:eastAsia="Times New Roman" w:hAnsi="Times New Roman" w:cs="Times New Roman"/>
          <w:sz w:val="28"/>
          <w:szCs w:val="28"/>
        </w:rPr>
        <w:t>Gondha</w:t>
      </w:r>
      <w:proofErr w:type="spellEnd"/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 Stuti</w:t>
      </w:r>
    </w:p>
    <w:p w14:paraId="5D67AAA0" w14:textId="77777777" w:rsidR="00416B55" w:rsidRDefault="00416B55" w:rsidP="00E064F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AD5E26" w14:textId="77777777" w:rsidR="00416B55" w:rsidRDefault="00416B55" w:rsidP="00E064F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CA4980" w14:textId="36F49419" w:rsidR="00416B55" w:rsidRDefault="00CC7BC6" w:rsidP="00CC7BC6">
      <w:pPr>
        <w:spacing w:after="0"/>
        <w:rPr>
          <w:sz w:val="40"/>
          <w:szCs w:val="40"/>
        </w:rPr>
      </w:pPr>
      <w:r w:rsidRPr="00CC7BC6">
        <w:rPr>
          <w:sz w:val="40"/>
          <w:szCs w:val="40"/>
        </w:rPr>
        <w:t>Practical 1</w:t>
      </w:r>
      <w:r>
        <w:rPr>
          <w:sz w:val="40"/>
          <w:szCs w:val="40"/>
        </w:rPr>
        <w:t>:</w:t>
      </w:r>
    </w:p>
    <w:p w14:paraId="485A653B" w14:textId="5E9282D6" w:rsidR="00CC7BC6" w:rsidRDefault="00CC7BC6" w:rsidP="00CC7BC6">
      <w:pPr>
        <w:rPr>
          <w:sz w:val="40"/>
          <w:szCs w:val="40"/>
        </w:rPr>
      </w:pPr>
      <w:r w:rsidRPr="00CC7BC6">
        <w:rPr>
          <w:sz w:val="40"/>
          <w:szCs w:val="40"/>
        </w:rPr>
        <w:t>Introduction to React and Component Architecture</w:t>
      </w:r>
    </w:p>
    <w:p w14:paraId="01EBCBE0" w14:textId="77777777" w:rsidR="00CC7BC6" w:rsidRDefault="00CC7BC6" w:rsidP="00CC7BC6">
      <w:pPr>
        <w:rPr>
          <w:sz w:val="40"/>
          <w:szCs w:val="40"/>
        </w:rPr>
      </w:pPr>
    </w:p>
    <w:p w14:paraId="65FB8985" w14:textId="0245E9BB" w:rsidR="00CC7BC6" w:rsidRPr="00CC7BC6" w:rsidRDefault="00CC7BC6" w:rsidP="00CC7BC6">
      <w:pPr>
        <w:rPr>
          <w:b/>
          <w:bCs/>
          <w:sz w:val="28"/>
          <w:szCs w:val="28"/>
        </w:rPr>
      </w:pPr>
      <w:r w:rsidRPr="00CC7BC6">
        <w:rPr>
          <w:b/>
          <w:bCs/>
          <w:sz w:val="28"/>
          <w:szCs w:val="28"/>
        </w:rPr>
        <w:t>Problem Statement:</w:t>
      </w:r>
    </w:p>
    <w:p w14:paraId="693B4843" w14:textId="77777777" w:rsidR="00CC7BC6" w:rsidRPr="00CC7BC6" w:rsidRDefault="00CC7BC6" w:rsidP="00CC7BC6">
      <w:pPr>
        <w:rPr>
          <w:sz w:val="28"/>
          <w:szCs w:val="28"/>
        </w:rPr>
      </w:pPr>
      <w:r w:rsidRPr="00CC7BC6">
        <w:rPr>
          <w:sz w:val="28"/>
          <w:szCs w:val="28"/>
        </w:rPr>
        <w:t>• Create a React application using Vite for a student portfolio page.</w:t>
      </w:r>
    </w:p>
    <w:p w14:paraId="225025F5" w14:textId="77777777" w:rsidR="00CC7BC6" w:rsidRPr="00CC7BC6" w:rsidRDefault="00CC7BC6" w:rsidP="00CC7BC6">
      <w:pPr>
        <w:rPr>
          <w:sz w:val="28"/>
          <w:szCs w:val="28"/>
        </w:rPr>
      </w:pPr>
      <w:r w:rsidRPr="00CC7BC6">
        <w:rPr>
          <w:sz w:val="28"/>
          <w:szCs w:val="28"/>
        </w:rPr>
        <w:t>• The application must include at least 4 reusable components: Header,</w:t>
      </w:r>
    </w:p>
    <w:p w14:paraId="77CCE5E4" w14:textId="77777777" w:rsidR="00CC7BC6" w:rsidRPr="00CC7BC6" w:rsidRDefault="00CC7BC6" w:rsidP="00CC7BC6">
      <w:pPr>
        <w:rPr>
          <w:sz w:val="28"/>
          <w:szCs w:val="28"/>
        </w:rPr>
      </w:pPr>
      <w:r w:rsidRPr="00CC7BC6">
        <w:rPr>
          <w:sz w:val="28"/>
          <w:szCs w:val="28"/>
        </w:rPr>
        <w:t>About, Skills, and Footer.</w:t>
      </w:r>
    </w:p>
    <w:p w14:paraId="0A9C5D62" w14:textId="77777777" w:rsidR="00CC7BC6" w:rsidRPr="00CC7BC6" w:rsidRDefault="00CC7BC6" w:rsidP="00CC7BC6">
      <w:pPr>
        <w:rPr>
          <w:sz w:val="28"/>
          <w:szCs w:val="28"/>
        </w:rPr>
      </w:pPr>
      <w:r w:rsidRPr="00CC7BC6">
        <w:rPr>
          <w:sz w:val="28"/>
          <w:szCs w:val="28"/>
        </w:rPr>
        <w:t>• Each component must be independently structured and composed into</w:t>
      </w:r>
    </w:p>
    <w:p w14:paraId="2BB72E54" w14:textId="77777777" w:rsidR="00CC7BC6" w:rsidRPr="00CC7BC6" w:rsidRDefault="00CC7BC6" w:rsidP="00CC7BC6">
      <w:pPr>
        <w:rPr>
          <w:sz w:val="28"/>
          <w:szCs w:val="28"/>
        </w:rPr>
      </w:pPr>
      <w:r w:rsidRPr="00CC7BC6">
        <w:rPr>
          <w:sz w:val="28"/>
          <w:szCs w:val="28"/>
        </w:rPr>
        <w:t>a single-page layout.</w:t>
      </w:r>
    </w:p>
    <w:p w14:paraId="2D79090F" w14:textId="77777777" w:rsidR="00CC7BC6" w:rsidRPr="00CC7BC6" w:rsidRDefault="00CC7BC6" w:rsidP="00CC7BC6">
      <w:pPr>
        <w:rPr>
          <w:sz w:val="28"/>
          <w:szCs w:val="28"/>
        </w:rPr>
      </w:pPr>
      <w:r w:rsidRPr="00CC7BC6">
        <w:rPr>
          <w:sz w:val="28"/>
          <w:szCs w:val="28"/>
        </w:rPr>
        <w:t>• No logic or JSX should be duplicated across components.</w:t>
      </w:r>
    </w:p>
    <w:p w14:paraId="175D554D" w14:textId="77777777" w:rsidR="00CC7BC6" w:rsidRPr="00CC7BC6" w:rsidRDefault="00CC7BC6" w:rsidP="00CC7BC6">
      <w:pPr>
        <w:rPr>
          <w:sz w:val="28"/>
          <w:szCs w:val="28"/>
        </w:rPr>
      </w:pPr>
      <w:r w:rsidRPr="00CC7BC6">
        <w:rPr>
          <w:sz w:val="28"/>
          <w:szCs w:val="28"/>
        </w:rPr>
        <w:t>• Props must be used to pass at least one piece of data into a minimum</w:t>
      </w:r>
    </w:p>
    <w:p w14:paraId="2F2DAEEA" w14:textId="729E1E12" w:rsidR="00CC7BC6" w:rsidRDefault="00CC7BC6" w:rsidP="00CC7BC6">
      <w:pPr>
        <w:rPr>
          <w:sz w:val="28"/>
          <w:szCs w:val="28"/>
        </w:rPr>
      </w:pPr>
      <w:r w:rsidRPr="00CC7BC6">
        <w:rPr>
          <w:sz w:val="28"/>
          <w:szCs w:val="28"/>
        </w:rPr>
        <w:t>of 2 components.</w:t>
      </w:r>
    </w:p>
    <w:p w14:paraId="0C154B37" w14:textId="77777777" w:rsidR="006C03A2" w:rsidRDefault="006C03A2" w:rsidP="00CC7BC6">
      <w:pPr>
        <w:rPr>
          <w:sz w:val="28"/>
          <w:szCs w:val="28"/>
        </w:rPr>
      </w:pPr>
    </w:p>
    <w:p w14:paraId="16919B25" w14:textId="0C126A45" w:rsidR="00CC7BC6" w:rsidRDefault="00CC7BC6" w:rsidP="00CC7BC6">
      <w:pPr>
        <w:rPr>
          <w:b/>
          <w:bCs/>
          <w:sz w:val="28"/>
          <w:szCs w:val="28"/>
        </w:rPr>
      </w:pPr>
      <w:r w:rsidRPr="00CC7BC6">
        <w:rPr>
          <w:b/>
          <w:bCs/>
          <w:sz w:val="28"/>
          <w:szCs w:val="28"/>
        </w:rPr>
        <w:t>Solution:</w:t>
      </w:r>
    </w:p>
    <w:p w14:paraId="03BE3A27" w14:textId="5641D0AD" w:rsidR="00CC7BC6" w:rsidRDefault="00CC7BC6" w:rsidP="00CC7BC6">
      <w:pPr>
        <w:rPr>
          <w:sz w:val="28"/>
          <w:szCs w:val="28"/>
        </w:rPr>
      </w:pPr>
      <w:r w:rsidRPr="00CC7BC6">
        <w:rPr>
          <w:sz w:val="28"/>
          <w:szCs w:val="28"/>
        </w:rPr>
        <w:t>HEADER</w:t>
      </w:r>
      <w:r>
        <w:rPr>
          <w:sz w:val="28"/>
          <w:szCs w:val="28"/>
        </w:rPr>
        <w:t xml:space="preserve"> – </w:t>
      </w:r>
    </w:p>
    <w:p w14:paraId="54D27532" w14:textId="3EA2B9C9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function Header({ title }) {</w:t>
      </w:r>
    </w:p>
    <w:p w14:paraId="28E6EAEA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return (</w:t>
      </w:r>
    </w:p>
    <w:p w14:paraId="3DCECE20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lastRenderedPageBreak/>
        <w:t>        &lt;header&gt;</w:t>
      </w:r>
    </w:p>
    <w:p w14:paraId="41C68787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    &lt;h1&gt;{title}&lt;/h1&gt;</w:t>
      </w:r>
    </w:p>
    <w:p w14:paraId="4EE3F0B4" w14:textId="3DB613E6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 xml:space="preserve">        &lt;/header&gt;  </w:t>
      </w:r>
    </w:p>
    <w:p w14:paraId="2C992E00" w14:textId="70C7B8D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)</w:t>
      </w:r>
      <w:r>
        <w:rPr>
          <w:sz w:val="28"/>
          <w:szCs w:val="28"/>
        </w:rPr>
        <w:t>;</w:t>
      </w:r>
    </w:p>
    <w:p w14:paraId="43FE4024" w14:textId="3A2F2B73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}</w:t>
      </w:r>
    </w:p>
    <w:p w14:paraId="0BEF7687" w14:textId="77777777" w:rsid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export default Header;</w:t>
      </w:r>
    </w:p>
    <w:p w14:paraId="7B08B464" w14:textId="77777777" w:rsidR="00CC7BC6" w:rsidRDefault="00CC7BC6" w:rsidP="00CC7BC6">
      <w:pPr>
        <w:spacing w:after="0"/>
        <w:rPr>
          <w:sz w:val="28"/>
          <w:szCs w:val="28"/>
        </w:rPr>
      </w:pPr>
    </w:p>
    <w:p w14:paraId="6B033A77" w14:textId="6B7B3182" w:rsidR="00CC7BC6" w:rsidRDefault="00CC7BC6" w:rsidP="00CC7BC6">
      <w:pPr>
        <w:spacing w:after="0"/>
        <w:rPr>
          <w:sz w:val="28"/>
          <w:szCs w:val="28"/>
        </w:rPr>
      </w:pPr>
      <w:r>
        <w:rPr>
          <w:sz w:val="28"/>
          <w:szCs w:val="28"/>
        </w:rPr>
        <w:t>ABOUT :</w:t>
      </w:r>
    </w:p>
    <w:p w14:paraId="7B4A3EDE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function About() {</w:t>
      </w:r>
    </w:p>
    <w:p w14:paraId="6A5ACC6C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return (</w:t>
      </w:r>
    </w:p>
    <w:p w14:paraId="38613C27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&lt;section&gt;</w:t>
      </w:r>
    </w:p>
    <w:p w14:paraId="054D73BF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    &lt;p&gt;Hi there! This is my student portfolio.&lt;/p&gt;</w:t>
      </w:r>
    </w:p>
    <w:p w14:paraId="075E161F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&lt;/section&gt;</w:t>
      </w:r>
    </w:p>
    <w:p w14:paraId="3F834B6C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);</w:t>
      </w:r>
    </w:p>
    <w:p w14:paraId="0777BAC8" w14:textId="3F76DD59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}</w:t>
      </w:r>
    </w:p>
    <w:p w14:paraId="174546AD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export default About;</w:t>
      </w:r>
    </w:p>
    <w:p w14:paraId="2B94526B" w14:textId="77777777" w:rsidR="00CC7BC6" w:rsidRDefault="00CC7BC6" w:rsidP="00CC7BC6">
      <w:pPr>
        <w:spacing w:after="0"/>
        <w:rPr>
          <w:sz w:val="28"/>
          <w:szCs w:val="28"/>
        </w:rPr>
      </w:pPr>
    </w:p>
    <w:p w14:paraId="4EE8B068" w14:textId="2A4733FD" w:rsidR="00CC7BC6" w:rsidRDefault="00CC7BC6" w:rsidP="00CC7BC6">
      <w:pPr>
        <w:spacing w:after="0"/>
        <w:rPr>
          <w:sz w:val="28"/>
          <w:szCs w:val="28"/>
        </w:rPr>
      </w:pPr>
      <w:r>
        <w:rPr>
          <w:sz w:val="28"/>
          <w:szCs w:val="28"/>
        </w:rPr>
        <w:t>SKILLS :</w:t>
      </w:r>
    </w:p>
    <w:p w14:paraId="361D36E0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 xml:space="preserve">function Skills({ </w:t>
      </w:r>
      <w:proofErr w:type="spellStart"/>
      <w:r w:rsidRPr="00CC7BC6">
        <w:rPr>
          <w:sz w:val="28"/>
          <w:szCs w:val="28"/>
        </w:rPr>
        <w:t>skillList</w:t>
      </w:r>
      <w:proofErr w:type="spellEnd"/>
      <w:r w:rsidRPr="00CC7BC6">
        <w:rPr>
          <w:sz w:val="28"/>
          <w:szCs w:val="28"/>
        </w:rPr>
        <w:t xml:space="preserve"> }) {</w:t>
      </w:r>
    </w:p>
    <w:p w14:paraId="19CF0BC4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return (</w:t>
      </w:r>
    </w:p>
    <w:p w14:paraId="37031042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&lt;ul&gt;</w:t>
      </w:r>
    </w:p>
    <w:p w14:paraId="0B937458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    {</w:t>
      </w:r>
      <w:proofErr w:type="spellStart"/>
      <w:r w:rsidRPr="00CC7BC6">
        <w:rPr>
          <w:sz w:val="28"/>
          <w:szCs w:val="28"/>
        </w:rPr>
        <w:t>skillList.map</w:t>
      </w:r>
      <w:proofErr w:type="spellEnd"/>
      <w:r w:rsidRPr="00CC7BC6">
        <w:rPr>
          <w:sz w:val="28"/>
          <w:szCs w:val="28"/>
        </w:rPr>
        <w:t>((s) =&gt; (</w:t>
      </w:r>
    </w:p>
    <w:p w14:paraId="32E30892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        &lt;li key={s}&gt;{s}&lt;/li&gt;</w:t>
      </w:r>
    </w:p>
    <w:p w14:paraId="4ACC9025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    ))}</w:t>
      </w:r>
    </w:p>
    <w:p w14:paraId="24C2C3BE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&lt;/ul&gt;</w:t>
      </w:r>
    </w:p>
    <w:p w14:paraId="5EDC23DE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);</w:t>
      </w:r>
    </w:p>
    <w:p w14:paraId="3E58DF4E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}</w:t>
      </w:r>
    </w:p>
    <w:p w14:paraId="727B7D23" w14:textId="77777777" w:rsidR="00CC7BC6" w:rsidRPr="00CC7BC6" w:rsidRDefault="00CC7BC6" w:rsidP="00CC7BC6">
      <w:pPr>
        <w:spacing w:after="0"/>
        <w:rPr>
          <w:sz w:val="28"/>
          <w:szCs w:val="28"/>
        </w:rPr>
      </w:pPr>
    </w:p>
    <w:p w14:paraId="067CA4B3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export default Skills;</w:t>
      </w:r>
    </w:p>
    <w:p w14:paraId="503251F0" w14:textId="77777777" w:rsidR="00CC7BC6" w:rsidRDefault="00CC7BC6" w:rsidP="00CC7BC6">
      <w:pPr>
        <w:spacing w:after="0"/>
        <w:rPr>
          <w:sz w:val="28"/>
          <w:szCs w:val="28"/>
        </w:rPr>
      </w:pPr>
    </w:p>
    <w:p w14:paraId="2995A3BD" w14:textId="78E1AF58" w:rsidR="00CC7BC6" w:rsidRDefault="00CC7BC6" w:rsidP="00CC7BC6">
      <w:pPr>
        <w:spacing w:after="0"/>
        <w:rPr>
          <w:sz w:val="28"/>
          <w:szCs w:val="28"/>
        </w:rPr>
      </w:pPr>
      <w:r>
        <w:rPr>
          <w:sz w:val="28"/>
          <w:szCs w:val="28"/>
        </w:rPr>
        <w:t>FOOTER :</w:t>
      </w:r>
    </w:p>
    <w:p w14:paraId="03D41B3D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function Footer() {</w:t>
      </w:r>
    </w:p>
    <w:p w14:paraId="7B259EEA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return (</w:t>
      </w:r>
    </w:p>
    <w:p w14:paraId="6D4E7A34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&lt;footer&gt;</w:t>
      </w:r>
    </w:p>
    <w:p w14:paraId="76B31F30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    &lt;p&gt;Student Portfolio @2026&lt;/p&gt;</w:t>
      </w:r>
    </w:p>
    <w:p w14:paraId="50C06FD8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 xml:space="preserve">            </w:t>
      </w:r>
    </w:p>
    <w:p w14:paraId="018F919B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        &lt;/footer&gt;</w:t>
      </w:r>
    </w:p>
    <w:p w14:paraId="7BD19C81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lastRenderedPageBreak/>
        <w:t>    );</w:t>
      </w:r>
    </w:p>
    <w:p w14:paraId="336DFFB8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}</w:t>
      </w:r>
    </w:p>
    <w:p w14:paraId="1DF808CB" w14:textId="77777777" w:rsidR="00CC7BC6" w:rsidRPr="00CC7BC6" w:rsidRDefault="00CC7BC6" w:rsidP="00CC7BC6">
      <w:pPr>
        <w:spacing w:after="0"/>
        <w:rPr>
          <w:sz w:val="28"/>
          <w:szCs w:val="28"/>
        </w:rPr>
      </w:pPr>
    </w:p>
    <w:p w14:paraId="4F760A25" w14:textId="77777777" w:rsidR="00CC7BC6" w:rsidRPr="00CC7BC6" w:rsidRDefault="00CC7BC6" w:rsidP="00CC7BC6">
      <w:pPr>
        <w:spacing w:after="0"/>
        <w:rPr>
          <w:sz w:val="28"/>
          <w:szCs w:val="28"/>
        </w:rPr>
      </w:pPr>
      <w:r w:rsidRPr="00CC7BC6">
        <w:rPr>
          <w:sz w:val="28"/>
          <w:szCs w:val="28"/>
        </w:rPr>
        <w:t>export default Footer;</w:t>
      </w:r>
    </w:p>
    <w:p w14:paraId="7E700255" w14:textId="77777777" w:rsidR="00CC7BC6" w:rsidRDefault="00CC7BC6" w:rsidP="00CC7BC6">
      <w:pPr>
        <w:spacing w:after="0"/>
        <w:rPr>
          <w:sz w:val="28"/>
          <w:szCs w:val="28"/>
        </w:rPr>
      </w:pPr>
    </w:p>
    <w:p w14:paraId="7909ABE6" w14:textId="7755DE0B" w:rsidR="00C52B15" w:rsidRDefault="00C52B15" w:rsidP="00CC7BC6">
      <w:pPr>
        <w:spacing w:after="0"/>
        <w:rPr>
          <w:b/>
          <w:bCs/>
          <w:sz w:val="28"/>
          <w:szCs w:val="28"/>
        </w:rPr>
      </w:pPr>
      <w:r w:rsidRPr="00A54A18">
        <w:rPr>
          <w:b/>
          <w:bCs/>
          <w:sz w:val="28"/>
          <w:szCs w:val="28"/>
        </w:rPr>
        <w:t>Outp</w:t>
      </w:r>
      <w:r w:rsidR="00A54A18" w:rsidRPr="00A54A18">
        <w:rPr>
          <w:b/>
          <w:bCs/>
          <w:sz w:val="28"/>
          <w:szCs w:val="28"/>
        </w:rPr>
        <w:t>ut</w:t>
      </w:r>
      <w:r w:rsidR="00A54A18">
        <w:rPr>
          <w:b/>
          <w:bCs/>
          <w:sz w:val="28"/>
          <w:szCs w:val="28"/>
        </w:rPr>
        <w:t xml:space="preserve"> :</w:t>
      </w:r>
    </w:p>
    <w:p w14:paraId="52834A36" w14:textId="77777777" w:rsidR="00A54A18" w:rsidRDefault="00A54A18" w:rsidP="00CC7BC6">
      <w:pPr>
        <w:spacing w:after="0"/>
        <w:rPr>
          <w:b/>
          <w:bCs/>
          <w:sz w:val="28"/>
          <w:szCs w:val="28"/>
        </w:rPr>
      </w:pPr>
    </w:p>
    <w:p w14:paraId="2FEE6139" w14:textId="0E845E04" w:rsidR="00A54A18" w:rsidRDefault="008C3012" w:rsidP="00A54A18">
      <w:pPr>
        <w:spacing w:after="0"/>
        <w:rPr>
          <w:b/>
          <w:bCs/>
          <w:sz w:val="28"/>
          <w:szCs w:val="28"/>
        </w:rPr>
      </w:pPr>
      <w:r w:rsidRPr="008C3012">
        <w:rPr>
          <w:b/>
          <w:bCs/>
          <w:noProof/>
          <w:sz w:val="28"/>
          <w:szCs w:val="28"/>
        </w:rPr>
        <w:drawing>
          <wp:inline distT="0" distB="0" distL="0" distR="0" wp14:anchorId="071769F1" wp14:editId="424CC691">
            <wp:extent cx="5731510" cy="1986280"/>
            <wp:effectExtent l="0" t="0" r="2540" b="0"/>
            <wp:docPr id="119422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27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52D7" w14:textId="77777777" w:rsidR="009C0628" w:rsidRDefault="009C0628" w:rsidP="00A54A18">
      <w:pPr>
        <w:spacing w:after="0"/>
        <w:rPr>
          <w:b/>
          <w:bCs/>
          <w:sz w:val="28"/>
          <w:szCs w:val="28"/>
        </w:rPr>
      </w:pPr>
    </w:p>
    <w:p w14:paraId="45FB3185" w14:textId="41F1A672" w:rsidR="009C0628" w:rsidRDefault="009C0628" w:rsidP="00A54A1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QUESTIONS :</w:t>
      </w:r>
    </w:p>
    <w:p w14:paraId="2173B696" w14:textId="77777777" w:rsidR="009C0628" w:rsidRDefault="009C0628" w:rsidP="00A54A18">
      <w:pPr>
        <w:spacing w:after="0"/>
        <w:rPr>
          <w:b/>
          <w:bCs/>
          <w:sz w:val="28"/>
          <w:szCs w:val="28"/>
        </w:rPr>
      </w:pPr>
    </w:p>
    <w:p w14:paraId="24265FC7" w14:textId="77777777" w:rsidR="009C0628" w:rsidRDefault="009C0628" w:rsidP="009C0628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C0628">
        <w:rPr>
          <w:sz w:val="28"/>
          <w:szCs w:val="28"/>
        </w:rPr>
        <w:t>What is the role of each component in the overall UI structure?</w:t>
      </w:r>
    </w:p>
    <w:p w14:paraId="2F81D343" w14:textId="6A7CB1CB" w:rsidR="009C0628" w:rsidRPr="009C0628" w:rsidRDefault="009C0628" w:rsidP="009C062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9C0628"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</w:t>
      </w:r>
      <w:r w:rsidRPr="009C0628">
        <w:rPr>
          <w:sz w:val="28"/>
          <w:szCs w:val="28"/>
        </w:rPr>
        <w:t xml:space="preserve"> Header – Displays the website title or logo. </w:t>
      </w:r>
    </w:p>
    <w:p w14:paraId="22927E85" w14:textId="6916F9D2" w:rsidR="009C0628" w:rsidRPr="009C0628" w:rsidRDefault="009C0628" w:rsidP="009C062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spellStart"/>
      <w:r w:rsidRPr="009C0628">
        <w:rPr>
          <w:sz w:val="28"/>
          <w:szCs w:val="28"/>
        </w:rPr>
        <w:t>NavBar</w:t>
      </w:r>
      <w:proofErr w:type="spellEnd"/>
      <w:r w:rsidRPr="009C0628">
        <w:rPr>
          <w:sz w:val="28"/>
          <w:szCs w:val="28"/>
        </w:rPr>
        <w:t xml:space="preserve"> – Provides navigation links to different pages. </w:t>
      </w:r>
    </w:p>
    <w:p w14:paraId="690C6B3D" w14:textId="4EB768D7" w:rsidR="009C0628" w:rsidRPr="009C0628" w:rsidRDefault="009C0628" w:rsidP="009C062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9C0628">
        <w:rPr>
          <w:sz w:val="28"/>
          <w:szCs w:val="28"/>
        </w:rPr>
        <w:t xml:space="preserve">Home – Displays the main content of the home page. </w:t>
      </w:r>
    </w:p>
    <w:p w14:paraId="1C7AE279" w14:textId="4949D1BF" w:rsidR="009C0628" w:rsidRPr="009C0628" w:rsidRDefault="009C0628" w:rsidP="009C062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9C0628">
        <w:rPr>
          <w:sz w:val="28"/>
          <w:szCs w:val="28"/>
        </w:rPr>
        <w:t xml:space="preserve">Projects – Shows the list of projects. </w:t>
      </w:r>
    </w:p>
    <w:p w14:paraId="314EF13B" w14:textId="1A223376" w:rsidR="009C0628" w:rsidRPr="009C0628" w:rsidRDefault="009C0628" w:rsidP="009C062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9C0628">
        <w:rPr>
          <w:sz w:val="28"/>
          <w:szCs w:val="28"/>
        </w:rPr>
        <w:t xml:space="preserve">Contact – Displays contact information or a contact form. </w:t>
      </w:r>
    </w:p>
    <w:p w14:paraId="5A5B840C" w14:textId="42D76F4D" w:rsidR="009C0628" w:rsidRDefault="009C0628" w:rsidP="009C062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9C0628">
        <w:rPr>
          <w:sz w:val="28"/>
          <w:szCs w:val="28"/>
        </w:rPr>
        <w:t>Footer – Displays copyright and other footer information.</w:t>
      </w:r>
    </w:p>
    <w:p w14:paraId="0814B85F" w14:textId="77777777" w:rsidR="009C0628" w:rsidRPr="009C0628" w:rsidRDefault="009C0628" w:rsidP="009C0628">
      <w:pPr>
        <w:spacing w:after="0"/>
        <w:rPr>
          <w:sz w:val="28"/>
          <w:szCs w:val="28"/>
        </w:rPr>
      </w:pPr>
    </w:p>
    <w:p w14:paraId="39CEF04E" w14:textId="16D62647" w:rsidR="009C0628" w:rsidRDefault="009C0628" w:rsidP="009C0628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C0628">
        <w:rPr>
          <w:sz w:val="28"/>
          <w:szCs w:val="28"/>
        </w:rPr>
        <w:t>How does React re-render when props change?</w:t>
      </w:r>
    </w:p>
    <w:p w14:paraId="53BEDB10" w14:textId="77777777" w:rsidR="001F1415" w:rsidRDefault="009C0628" w:rsidP="001F1415">
      <w:pPr>
        <w:spacing w:after="0"/>
        <w:ind w:left="360"/>
        <w:rPr>
          <w:sz w:val="28"/>
          <w:szCs w:val="28"/>
        </w:rPr>
      </w:pPr>
      <w:r w:rsidRPr="009C0628"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</w:t>
      </w:r>
      <w:r w:rsidR="001F1415" w:rsidRPr="009C0628">
        <w:rPr>
          <w:sz w:val="28"/>
          <w:szCs w:val="28"/>
        </w:rPr>
        <w:t xml:space="preserve">When a parent component passes new </w:t>
      </w:r>
      <w:r w:rsidR="001F1415" w:rsidRPr="009C0628">
        <w:rPr>
          <w:b/>
          <w:bCs/>
          <w:sz w:val="28"/>
          <w:szCs w:val="28"/>
        </w:rPr>
        <w:t>props</w:t>
      </w:r>
      <w:r w:rsidR="001F1415" w:rsidRPr="009C0628">
        <w:rPr>
          <w:sz w:val="28"/>
          <w:szCs w:val="28"/>
        </w:rPr>
        <w:t xml:space="preserve"> to a child component, </w:t>
      </w:r>
      <w:r w:rsidR="001F1415">
        <w:rPr>
          <w:sz w:val="28"/>
          <w:szCs w:val="28"/>
        </w:rPr>
        <w:t xml:space="preserve">                      </w:t>
      </w:r>
      <w:r w:rsidR="001F1415" w:rsidRPr="009C0628">
        <w:rPr>
          <w:sz w:val="28"/>
          <w:szCs w:val="28"/>
        </w:rPr>
        <w:t>React compares the new props with the previous ones. If they are different, React re-renders the child component and updates only the changed parts of the UI using the Virtual DOM. This makes updates fast and efficient.</w:t>
      </w:r>
    </w:p>
    <w:p w14:paraId="0D05B84B" w14:textId="422DBBD9" w:rsidR="001F1415" w:rsidRDefault="001F1415" w:rsidP="001F1415">
      <w:pPr>
        <w:spacing w:after="0"/>
        <w:rPr>
          <w:sz w:val="28"/>
          <w:szCs w:val="28"/>
        </w:rPr>
      </w:pPr>
    </w:p>
    <w:p w14:paraId="06AAE533" w14:textId="385E1984" w:rsidR="009C0628" w:rsidRPr="001F1415" w:rsidRDefault="009C0628" w:rsidP="001F1415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1F1415">
        <w:rPr>
          <w:sz w:val="28"/>
          <w:szCs w:val="28"/>
        </w:rPr>
        <w:t>Why is component reusability important in large-scale applications?</w:t>
      </w:r>
    </w:p>
    <w:p w14:paraId="566D023C" w14:textId="77FBEF97" w:rsidR="00F41E84" w:rsidRPr="00F41E84" w:rsidRDefault="009C0628" w:rsidP="00F41E84">
      <w:pPr>
        <w:spacing w:after="0"/>
        <w:ind w:left="360"/>
        <w:rPr>
          <w:sz w:val="28"/>
          <w:szCs w:val="28"/>
        </w:rPr>
      </w:pPr>
      <w:r w:rsidRPr="009C0628">
        <w:rPr>
          <w:b/>
          <w:bCs/>
          <w:sz w:val="28"/>
          <w:szCs w:val="28"/>
        </w:rPr>
        <w:t>Ans:</w:t>
      </w:r>
      <w:r>
        <w:rPr>
          <w:b/>
          <w:bCs/>
          <w:sz w:val="28"/>
          <w:szCs w:val="28"/>
        </w:rPr>
        <w:t xml:space="preserve"> </w:t>
      </w:r>
      <w:r w:rsidR="00F41E84">
        <w:rPr>
          <w:b/>
          <w:bCs/>
          <w:sz w:val="28"/>
          <w:szCs w:val="28"/>
        </w:rPr>
        <w:t xml:space="preserve"> </w:t>
      </w:r>
      <w:r w:rsidR="00F41E84" w:rsidRPr="00F41E84">
        <w:rPr>
          <w:sz w:val="28"/>
          <w:szCs w:val="28"/>
        </w:rPr>
        <w:t>Component reusability is important because it:</w:t>
      </w:r>
    </w:p>
    <w:p w14:paraId="2EFBACFC" w14:textId="7454E5AC" w:rsidR="00F41E84" w:rsidRPr="00F41E84" w:rsidRDefault="00F41E84" w:rsidP="00F41E84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41E84">
        <w:rPr>
          <w:sz w:val="28"/>
          <w:szCs w:val="28"/>
        </w:rPr>
        <w:t xml:space="preserve">Reduces duplicate code. </w:t>
      </w:r>
    </w:p>
    <w:p w14:paraId="08281CB0" w14:textId="696933A0" w:rsidR="00F41E84" w:rsidRPr="00F41E84" w:rsidRDefault="00F41E84" w:rsidP="00F41E84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41E84">
        <w:rPr>
          <w:sz w:val="28"/>
          <w:szCs w:val="28"/>
        </w:rPr>
        <w:t xml:space="preserve">Makes the application easier to maintain. </w:t>
      </w:r>
    </w:p>
    <w:p w14:paraId="05E136F3" w14:textId="6AEDD54D" w:rsidR="00F41E84" w:rsidRPr="00F41E84" w:rsidRDefault="00F41E84" w:rsidP="00F41E84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</w:t>
      </w:r>
      <w:r w:rsidRPr="00F41E84">
        <w:rPr>
          <w:sz w:val="28"/>
          <w:szCs w:val="28"/>
        </w:rPr>
        <w:t xml:space="preserve">Saves development time. </w:t>
      </w:r>
    </w:p>
    <w:p w14:paraId="2C05C5CC" w14:textId="0029FE11" w:rsidR="00F41E84" w:rsidRPr="00F41E84" w:rsidRDefault="00F41E84" w:rsidP="00F41E84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41E84">
        <w:rPr>
          <w:sz w:val="28"/>
          <w:szCs w:val="28"/>
        </w:rPr>
        <w:t xml:space="preserve">Keeps the code organized and readable. </w:t>
      </w:r>
    </w:p>
    <w:p w14:paraId="7481DB74" w14:textId="68377898" w:rsidR="00F41E84" w:rsidRPr="00F41E84" w:rsidRDefault="00F41E84" w:rsidP="00F41E84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41E84">
        <w:rPr>
          <w:sz w:val="28"/>
          <w:szCs w:val="28"/>
        </w:rPr>
        <w:t xml:space="preserve">Makes testing and debugging easier. </w:t>
      </w:r>
    </w:p>
    <w:p w14:paraId="34CCE1C2" w14:textId="57BA2BC0" w:rsidR="00F41E84" w:rsidRPr="00F41E84" w:rsidRDefault="00F41E84" w:rsidP="00F41E84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41E84">
        <w:rPr>
          <w:sz w:val="28"/>
          <w:szCs w:val="28"/>
        </w:rPr>
        <w:t>Ensures a consistent user interface across the application.</w:t>
      </w:r>
    </w:p>
    <w:p w14:paraId="4621EF3A" w14:textId="32FDA99E" w:rsidR="009C0628" w:rsidRPr="00F41E84" w:rsidRDefault="009C0628" w:rsidP="009C0628">
      <w:pPr>
        <w:spacing w:after="0"/>
        <w:ind w:left="360"/>
        <w:rPr>
          <w:sz w:val="28"/>
          <w:szCs w:val="28"/>
        </w:rPr>
      </w:pPr>
    </w:p>
    <w:p w14:paraId="7052B2C3" w14:textId="77777777" w:rsidR="00CC7BC6" w:rsidRPr="009C0628" w:rsidRDefault="00CC7BC6" w:rsidP="00CC7BC6">
      <w:pPr>
        <w:spacing w:after="0"/>
        <w:rPr>
          <w:sz w:val="28"/>
          <w:szCs w:val="28"/>
        </w:rPr>
      </w:pPr>
    </w:p>
    <w:p w14:paraId="04D93783" w14:textId="0A0977AF" w:rsidR="00CC7BC6" w:rsidRDefault="008C3012" w:rsidP="00CC7BC6">
      <w:pPr>
        <w:spacing w:after="0"/>
        <w:rPr>
          <w:b/>
          <w:bCs/>
          <w:sz w:val="28"/>
          <w:szCs w:val="28"/>
        </w:rPr>
      </w:pPr>
      <w:r w:rsidRPr="00A71CA2">
        <w:rPr>
          <w:b/>
          <w:bCs/>
          <w:sz w:val="28"/>
          <w:szCs w:val="28"/>
        </w:rPr>
        <w:t>Sup</w:t>
      </w:r>
      <w:r w:rsidR="00A71CA2" w:rsidRPr="00A71CA2">
        <w:rPr>
          <w:b/>
          <w:bCs/>
          <w:sz w:val="28"/>
          <w:szCs w:val="28"/>
        </w:rPr>
        <w:t>plementary Problems :</w:t>
      </w:r>
    </w:p>
    <w:p w14:paraId="4DD35EDC" w14:textId="77777777" w:rsidR="00A71CA2" w:rsidRDefault="00A71CA2" w:rsidP="00CC7BC6">
      <w:pPr>
        <w:spacing w:after="0"/>
        <w:rPr>
          <w:b/>
          <w:bCs/>
          <w:sz w:val="28"/>
          <w:szCs w:val="28"/>
        </w:rPr>
      </w:pPr>
    </w:p>
    <w:p w14:paraId="0FCE356C" w14:textId="74C8421F" w:rsidR="00A71CA2" w:rsidRDefault="00A71CA2" w:rsidP="00A71CA2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A71CA2">
        <w:rPr>
          <w:sz w:val="28"/>
          <w:szCs w:val="28"/>
        </w:rPr>
        <w:t xml:space="preserve">Add a theme </w:t>
      </w:r>
      <w:proofErr w:type="spellStart"/>
      <w:r w:rsidRPr="00A71CA2">
        <w:rPr>
          <w:sz w:val="28"/>
          <w:szCs w:val="28"/>
        </w:rPr>
        <w:t>color</w:t>
      </w:r>
      <w:proofErr w:type="spellEnd"/>
      <w:r w:rsidRPr="00A71CA2">
        <w:rPr>
          <w:sz w:val="28"/>
          <w:szCs w:val="28"/>
        </w:rPr>
        <w:t xml:space="preserve"> prop to the Header and apply it as an inline style.</w:t>
      </w:r>
    </w:p>
    <w:p w14:paraId="3B494645" w14:textId="77777777" w:rsidR="00A71CA2" w:rsidRDefault="00A71CA2" w:rsidP="00A71CA2">
      <w:pPr>
        <w:pStyle w:val="ListParagraph"/>
        <w:spacing w:after="0"/>
        <w:rPr>
          <w:sz w:val="28"/>
          <w:szCs w:val="28"/>
        </w:rPr>
      </w:pPr>
    </w:p>
    <w:p w14:paraId="3F5D0535" w14:textId="76615AF7" w:rsidR="00A71CA2" w:rsidRDefault="00A71CA2" w:rsidP="00A71CA2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94B4D19" w14:textId="4A19B68F" w:rsidR="00A71CA2" w:rsidRDefault="00A71CA2" w:rsidP="00A71CA2">
      <w:pPr>
        <w:pStyle w:val="ListParagraph"/>
        <w:spacing w:after="0"/>
        <w:rPr>
          <w:sz w:val="28"/>
          <w:szCs w:val="28"/>
        </w:rPr>
      </w:pPr>
      <w:r w:rsidRPr="008C3012">
        <w:rPr>
          <w:noProof/>
          <w:sz w:val="28"/>
          <w:szCs w:val="28"/>
        </w:rPr>
        <w:drawing>
          <wp:inline distT="0" distB="0" distL="0" distR="0" wp14:anchorId="577D57DA" wp14:editId="24F54A75">
            <wp:extent cx="5731510" cy="2007235"/>
            <wp:effectExtent l="0" t="0" r="2540" b="0"/>
            <wp:docPr id="48345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55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3905" w14:textId="77777777" w:rsidR="00A71CA2" w:rsidRDefault="00A71CA2" w:rsidP="00A71CA2">
      <w:pPr>
        <w:pStyle w:val="ListParagraph"/>
        <w:spacing w:after="0"/>
        <w:rPr>
          <w:sz w:val="28"/>
          <w:szCs w:val="28"/>
        </w:rPr>
      </w:pPr>
    </w:p>
    <w:p w14:paraId="46901CFE" w14:textId="128FB177" w:rsidR="00A71CA2" w:rsidRDefault="00A71CA2" w:rsidP="00A71CA2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A71CA2">
        <w:rPr>
          <w:sz w:val="28"/>
          <w:szCs w:val="28"/>
        </w:rPr>
        <w:t xml:space="preserve">Add a </w:t>
      </w:r>
      <w:proofErr w:type="spellStart"/>
      <w:r w:rsidRPr="00A71CA2">
        <w:rPr>
          <w:sz w:val="28"/>
          <w:szCs w:val="28"/>
        </w:rPr>
        <w:t>NavBar</w:t>
      </w:r>
      <w:proofErr w:type="spellEnd"/>
      <w:r w:rsidRPr="00A71CA2">
        <w:rPr>
          <w:sz w:val="28"/>
          <w:szCs w:val="28"/>
        </w:rPr>
        <w:t xml:space="preserve"> component that highlights the active section.</w:t>
      </w:r>
    </w:p>
    <w:p w14:paraId="4699A4FF" w14:textId="3F6D635F" w:rsidR="00A71CA2" w:rsidRDefault="00A71CA2" w:rsidP="00A71CA2">
      <w:pPr>
        <w:spacing w:after="0"/>
        <w:ind w:left="720"/>
        <w:rPr>
          <w:sz w:val="28"/>
          <w:szCs w:val="28"/>
        </w:rPr>
      </w:pPr>
    </w:p>
    <w:p w14:paraId="164093C3" w14:textId="0B204841" w:rsidR="00A71CA2" w:rsidRDefault="00A71CA2" w:rsidP="00A71CA2">
      <w:pPr>
        <w:tabs>
          <w:tab w:val="left" w:pos="971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Output:</w:t>
      </w:r>
    </w:p>
    <w:p w14:paraId="321B2405" w14:textId="06BCDB95" w:rsidR="00A71CA2" w:rsidRPr="00A71CA2" w:rsidRDefault="00A71CA2" w:rsidP="00A71CA2">
      <w:pPr>
        <w:pStyle w:val="ListParagraph"/>
        <w:tabs>
          <w:tab w:val="left" w:pos="971"/>
        </w:tabs>
        <w:spacing w:after="0"/>
        <w:rPr>
          <w:sz w:val="28"/>
          <w:szCs w:val="28"/>
        </w:rPr>
      </w:pPr>
      <w:r w:rsidRPr="00A71CA2">
        <w:rPr>
          <w:noProof/>
        </w:rPr>
        <w:drawing>
          <wp:inline distT="0" distB="0" distL="0" distR="0" wp14:anchorId="586F0E41" wp14:editId="49799E00">
            <wp:extent cx="5731510" cy="1936750"/>
            <wp:effectExtent l="0" t="0" r="2540" b="6350"/>
            <wp:docPr id="137146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7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CA2">
        <w:rPr>
          <w:sz w:val="28"/>
          <w:szCs w:val="28"/>
        </w:rPr>
        <w:t xml:space="preserve">          </w:t>
      </w:r>
    </w:p>
    <w:p w14:paraId="35CFF934" w14:textId="77777777" w:rsidR="00A71CA2" w:rsidRDefault="00A71CA2" w:rsidP="00A71CA2">
      <w:pPr>
        <w:tabs>
          <w:tab w:val="left" w:pos="971"/>
        </w:tabs>
        <w:spacing w:after="0"/>
        <w:rPr>
          <w:sz w:val="28"/>
          <w:szCs w:val="28"/>
        </w:rPr>
      </w:pPr>
    </w:p>
    <w:p w14:paraId="6AC74AA5" w14:textId="77777777" w:rsidR="00A71CA2" w:rsidRDefault="00A71CA2" w:rsidP="00A71CA2">
      <w:pPr>
        <w:tabs>
          <w:tab w:val="left" w:pos="971"/>
        </w:tabs>
        <w:spacing w:after="0"/>
        <w:rPr>
          <w:sz w:val="28"/>
          <w:szCs w:val="28"/>
        </w:rPr>
      </w:pPr>
    </w:p>
    <w:p w14:paraId="623B3CC7" w14:textId="59AF39FE" w:rsidR="00A71CA2" w:rsidRDefault="00A71CA2" w:rsidP="00A71CA2">
      <w:pPr>
        <w:tabs>
          <w:tab w:val="left" w:pos="971"/>
        </w:tabs>
        <w:spacing w:after="0"/>
        <w:rPr>
          <w:sz w:val="28"/>
          <w:szCs w:val="28"/>
        </w:rPr>
      </w:pPr>
    </w:p>
    <w:p w14:paraId="41E6033F" w14:textId="77777777" w:rsidR="00A71CA2" w:rsidRDefault="00A71CA2" w:rsidP="00A71CA2">
      <w:pPr>
        <w:tabs>
          <w:tab w:val="left" w:pos="971"/>
        </w:tabs>
        <w:spacing w:after="0"/>
        <w:rPr>
          <w:sz w:val="28"/>
          <w:szCs w:val="28"/>
        </w:rPr>
      </w:pPr>
    </w:p>
    <w:sectPr w:rsidR="00A71CA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7DA6C" w14:textId="77777777" w:rsidR="006665EC" w:rsidRDefault="006665EC" w:rsidP="00E064FB">
      <w:pPr>
        <w:spacing w:after="0" w:line="240" w:lineRule="auto"/>
      </w:pPr>
      <w:r>
        <w:separator/>
      </w:r>
    </w:p>
  </w:endnote>
  <w:endnote w:type="continuationSeparator" w:id="0">
    <w:p w14:paraId="57AF8A75" w14:textId="77777777" w:rsidR="006665EC" w:rsidRDefault="006665EC" w:rsidP="00E0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C874E" w14:textId="77777777" w:rsidR="006665EC" w:rsidRDefault="006665EC" w:rsidP="00E064FB">
      <w:pPr>
        <w:spacing w:after="0" w:line="240" w:lineRule="auto"/>
      </w:pPr>
      <w:r>
        <w:separator/>
      </w:r>
    </w:p>
  </w:footnote>
  <w:footnote w:type="continuationSeparator" w:id="0">
    <w:p w14:paraId="2D1C7D2D" w14:textId="77777777" w:rsidR="006665EC" w:rsidRDefault="006665EC" w:rsidP="00E06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B3339" w14:textId="75365172" w:rsidR="00E064FB" w:rsidRDefault="00E064FB">
    <w:pPr>
      <w:pStyle w:val="Header"/>
    </w:pPr>
    <w:r>
      <w:t>AWDF</w:t>
    </w:r>
    <w:r>
      <w:ptab w:relativeTo="margin" w:alignment="center" w:leader="none"/>
    </w:r>
    <w:r>
      <w:ptab w:relativeTo="margin" w:alignment="right" w:leader="none"/>
    </w:r>
    <w:r>
      <w:t>24DIT020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354"/>
    <w:multiLevelType w:val="multilevel"/>
    <w:tmpl w:val="3EF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91B07"/>
    <w:multiLevelType w:val="hybridMultilevel"/>
    <w:tmpl w:val="399C6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A4657F"/>
    <w:multiLevelType w:val="hybridMultilevel"/>
    <w:tmpl w:val="D0701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113031">
    <w:abstractNumId w:val="1"/>
  </w:num>
  <w:num w:numId="2" w16cid:durableId="575213701">
    <w:abstractNumId w:val="2"/>
  </w:num>
  <w:num w:numId="3" w16cid:durableId="70702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FB"/>
    <w:rsid w:val="0007253D"/>
    <w:rsid w:val="001F1415"/>
    <w:rsid w:val="00416B55"/>
    <w:rsid w:val="0055289B"/>
    <w:rsid w:val="00641368"/>
    <w:rsid w:val="006665EC"/>
    <w:rsid w:val="006873E7"/>
    <w:rsid w:val="006C03A2"/>
    <w:rsid w:val="008939E8"/>
    <w:rsid w:val="008B2BDA"/>
    <w:rsid w:val="008C3012"/>
    <w:rsid w:val="009C0628"/>
    <w:rsid w:val="00A54A18"/>
    <w:rsid w:val="00A71CA2"/>
    <w:rsid w:val="00AC7C1B"/>
    <w:rsid w:val="00B607E1"/>
    <w:rsid w:val="00BF67CF"/>
    <w:rsid w:val="00C52B15"/>
    <w:rsid w:val="00C76109"/>
    <w:rsid w:val="00CC7BC6"/>
    <w:rsid w:val="00E064FB"/>
    <w:rsid w:val="00F41E84"/>
    <w:rsid w:val="00FC7661"/>
    <w:rsid w:val="00FD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AF5B"/>
  <w15:chartTrackingRefBased/>
  <w15:docId w15:val="{FA0318DE-38EC-4AD9-B3BE-AE31EE5B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4FB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4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4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4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4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4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4F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4F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4F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4F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4F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0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4F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0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4F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E0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4FB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E06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4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64FB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064FB"/>
  </w:style>
  <w:style w:type="paragraph" w:styleId="Footer">
    <w:name w:val="footer"/>
    <w:basedOn w:val="Normal"/>
    <w:link w:val="FooterChar"/>
    <w:uiPriority w:val="99"/>
    <w:unhideWhenUsed/>
    <w:rsid w:val="00E064FB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06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stutipatel24@outlook.com</dc:creator>
  <cp:keywords/>
  <dc:description/>
  <cp:lastModifiedBy>stutipatel24@outlook.com</cp:lastModifiedBy>
  <cp:revision>9</cp:revision>
  <dcterms:created xsi:type="dcterms:W3CDTF">2026-07-16T06:49:00Z</dcterms:created>
  <dcterms:modified xsi:type="dcterms:W3CDTF">2026-07-30T06:49:00Z</dcterms:modified>
</cp:coreProperties>
</file>