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05A4" w14:textId="77777777" w:rsidR="001A3AD9" w:rsidRPr="00CC7BC6" w:rsidRDefault="001A3AD9" w:rsidP="001A3AD9">
      <w:pPr>
        <w:spacing w:after="21"/>
        <w:ind w:right="64"/>
        <w:jc w:val="center"/>
        <w:rPr>
          <w:sz w:val="32"/>
          <w:szCs w:val="32"/>
        </w:rPr>
      </w:pPr>
      <w:r w:rsidRPr="00CC7BC6">
        <w:rPr>
          <w:rFonts w:ascii="Times New Roman" w:eastAsia="Times New Roman" w:hAnsi="Times New Roman" w:cs="Times New Roman"/>
          <w:b/>
          <w:sz w:val="32"/>
          <w:szCs w:val="32"/>
        </w:rPr>
        <w:t xml:space="preserve">CHAROTAR UNIVERSITY OF SCIENCE &amp; TECHNOLOGY </w:t>
      </w:r>
    </w:p>
    <w:p w14:paraId="31D92E3C" w14:textId="77777777" w:rsidR="001A3AD9" w:rsidRPr="004C166A" w:rsidRDefault="001A3AD9" w:rsidP="001A3AD9">
      <w:pPr>
        <w:spacing w:after="219"/>
        <w:ind w:left="10" w:right="61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Faculty of Technology &amp; Engineering </w:t>
      </w:r>
    </w:p>
    <w:p w14:paraId="73CF7C79" w14:textId="77777777" w:rsidR="001A3AD9" w:rsidRPr="004C166A" w:rsidRDefault="001A3AD9" w:rsidP="001A3AD9">
      <w:pPr>
        <w:spacing w:after="217"/>
        <w:ind w:left="151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Devang Patel Institute of Advance Technology and Research (DEPSTAR)  </w:t>
      </w:r>
    </w:p>
    <w:p w14:paraId="79E73580" w14:textId="77777777" w:rsidR="001A3AD9" w:rsidRPr="004C166A" w:rsidRDefault="001A3AD9" w:rsidP="001A3AD9">
      <w:pPr>
        <w:spacing w:after="219"/>
        <w:ind w:left="10" w:right="64" w:hanging="1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Advanced Web Development and Frameworks 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>(ITU</w:t>
      </w:r>
      <w:r>
        <w:rPr>
          <w:rFonts w:ascii="Times New Roman" w:eastAsia="Times New Roman" w:hAnsi="Times New Roman" w:cs="Times New Roman"/>
          <w:sz w:val="28"/>
          <w:szCs w:val="28"/>
        </w:rPr>
        <w:t>E301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35FC5FF8" w14:textId="77777777" w:rsidR="001A3AD9" w:rsidRPr="004C166A" w:rsidRDefault="001A3AD9" w:rsidP="001A3AD9">
      <w:pPr>
        <w:spacing w:after="219"/>
        <w:ind w:left="10" w:right="62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Practical File – </w:t>
      </w:r>
      <w:r>
        <w:rPr>
          <w:rFonts w:ascii="Times New Roman" w:eastAsia="Times New Roman" w:hAnsi="Times New Roman" w:cs="Times New Roman"/>
          <w:sz w:val="28"/>
          <w:szCs w:val="28"/>
        </w:rPr>
        <w:t>ODD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Semester 2025–26 </w:t>
      </w:r>
    </w:p>
    <w:p w14:paraId="2DFA794C" w14:textId="77777777" w:rsidR="001A3AD9" w:rsidRPr="004C166A" w:rsidRDefault="001A3AD9" w:rsidP="001A3AD9">
      <w:pPr>
        <w:spacing w:after="219"/>
        <w:ind w:left="10" w:right="59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ID: 24DIT020 </w:t>
      </w:r>
    </w:p>
    <w:p w14:paraId="7D0C2808" w14:textId="77777777" w:rsidR="001A3AD9" w:rsidRDefault="001A3AD9" w:rsidP="001A3A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Name: </w:t>
      </w:r>
      <w:proofErr w:type="spellStart"/>
      <w:r w:rsidRPr="004C166A">
        <w:rPr>
          <w:rFonts w:ascii="Times New Roman" w:eastAsia="Times New Roman" w:hAnsi="Times New Roman" w:cs="Times New Roman"/>
          <w:sz w:val="28"/>
          <w:szCs w:val="28"/>
        </w:rPr>
        <w:t>Gondha</w:t>
      </w:r>
      <w:proofErr w:type="spellEnd"/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Stuti</w:t>
      </w:r>
    </w:p>
    <w:p w14:paraId="5B6187B6" w14:textId="77777777" w:rsidR="008B2BDA" w:rsidRDefault="008B2BDA"/>
    <w:p w14:paraId="221F6F7C" w14:textId="607B1A1B" w:rsidR="001A3AD9" w:rsidRDefault="001A3AD9">
      <w:pPr>
        <w:rPr>
          <w:sz w:val="40"/>
          <w:szCs w:val="40"/>
        </w:rPr>
      </w:pPr>
      <w:r w:rsidRPr="001A3AD9">
        <w:rPr>
          <w:sz w:val="40"/>
          <w:szCs w:val="40"/>
        </w:rPr>
        <w:t>PRACTICAL 2:</w:t>
      </w:r>
      <w:r>
        <w:rPr>
          <w:sz w:val="40"/>
          <w:szCs w:val="40"/>
        </w:rPr>
        <w:t xml:space="preserve"> </w:t>
      </w:r>
      <w:r w:rsidRPr="001A3AD9">
        <w:rPr>
          <w:sz w:val="40"/>
          <w:szCs w:val="40"/>
        </w:rPr>
        <w:t>State Management and Routing in React</w:t>
      </w:r>
    </w:p>
    <w:p w14:paraId="7EAF83FA" w14:textId="0B456FA8" w:rsidR="001A3AD9" w:rsidRPr="00726BE7" w:rsidRDefault="001A3AD9">
      <w:pPr>
        <w:rPr>
          <w:sz w:val="36"/>
          <w:szCs w:val="36"/>
        </w:rPr>
      </w:pPr>
      <w:r w:rsidRPr="00726BE7">
        <w:rPr>
          <w:sz w:val="36"/>
          <w:szCs w:val="36"/>
        </w:rPr>
        <w:t>Problem Definition:</w:t>
      </w:r>
    </w:p>
    <w:p w14:paraId="1BF804BA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• Extend the portfolio application from Practical 1 by adding React</w:t>
      </w:r>
    </w:p>
    <w:p w14:paraId="14DA0733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Router.</w:t>
      </w:r>
    </w:p>
    <w:p w14:paraId="0B52E8C7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• Implement a navigation bar with at least 3 routes: Home, Projects, and</w:t>
      </w:r>
    </w:p>
    <w:p w14:paraId="06B8C515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Contact.</w:t>
      </w:r>
    </w:p>
    <w:p w14:paraId="796D5F3D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• Each route must render a distinct component without a full page reload.</w:t>
      </w:r>
    </w:p>
    <w:p w14:paraId="73EB923B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• Add at least 2 </w:t>
      </w:r>
      <w:proofErr w:type="spellStart"/>
      <w:r w:rsidRPr="001A3AD9">
        <w:rPr>
          <w:sz w:val="28"/>
          <w:szCs w:val="28"/>
        </w:rPr>
        <w:t>useState</w:t>
      </w:r>
      <w:proofErr w:type="spellEnd"/>
      <w:r w:rsidRPr="001A3AD9">
        <w:rPr>
          <w:sz w:val="28"/>
          <w:szCs w:val="28"/>
        </w:rPr>
        <w:t xml:space="preserve"> variables used meaningfully one for toggling UI</w:t>
      </w:r>
    </w:p>
    <w:p w14:paraId="2F55D101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visibility and one for managing a form input on the Contact page.</w:t>
      </w:r>
    </w:p>
    <w:p w14:paraId="0A3FD8AD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• The Contact page must include a controlled input that captures and</w:t>
      </w:r>
    </w:p>
    <w:p w14:paraId="05D045EF" w14:textId="4E6818FF" w:rsid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displays user input in real time.</w:t>
      </w:r>
    </w:p>
    <w:p w14:paraId="64EBA60E" w14:textId="002B601F" w:rsidR="001A3AD9" w:rsidRPr="00726BE7" w:rsidRDefault="001A3AD9" w:rsidP="001A3AD9">
      <w:pPr>
        <w:rPr>
          <w:sz w:val="36"/>
          <w:szCs w:val="36"/>
        </w:rPr>
      </w:pPr>
      <w:r w:rsidRPr="00726BE7">
        <w:rPr>
          <w:sz w:val="36"/>
          <w:szCs w:val="36"/>
        </w:rPr>
        <w:t>Solution:</w:t>
      </w:r>
    </w:p>
    <w:p w14:paraId="2E72780E" w14:textId="77777777" w:rsidR="001A3AD9" w:rsidRPr="001A3AD9" w:rsidRDefault="001A3AD9" w:rsidP="001A3A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Home.jsx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1A3AD9">
        <w:rPr>
          <w:sz w:val="28"/>
          <w:szCs w:val="28"/>
        </w:rPr>
        <w:t>function Home() {</w:t>
      </w:r>
    </w:p>
    <w:p w14:paraId="78748959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return (</w:t>
      </w:r>
    </w:p>
    <w:p w14:paraId="29C61A7D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&lt;section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="page-card hero-section"&gt;</w:t>
      </w:r>
    </w:p>
    <w:p w14:paraId="2FF2EA54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&lt;p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="eyebrow"&gt;Welcome&lt;/p&gt;</w:t>
      </w:r>
    </w:p>
    <w:p w14:paraId="151465D8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&lt;h1&gt;Student Portfolio&lt;/h1&gt;</w:t>
      </w:r>
    </w:p>
    <w:p w14:paraId="4A93D454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lastRenderedPageBreak/>
        <w:t xml:space="preserve">            &lt;p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="intro"&gt;</w:t>
      </w:r>
    </w:p>
    <w:p w14:paraId="24457196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    I am building thoughtful and responsive web experiences with a strong focus on clarity,</w:t>
      </w:r>
    </w:p>
    <w:p w14:paraId="17233D85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    design, and clean user interfaces.</w:t>
      </w:r>
    </w:p>
    <w:p w14:paraId="3DFBC95E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&lt;/p&gt;</w:t>
      </w:r>
    </w:p>
    <w:p w14:paraId="7F6901DF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&lt;div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="pill-row"&gt;</w:t>
      </w:r>
    </w:p>
    <w:p w14:paraId="7A79C956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    &lt;span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="pill"&gt;HTML&lt;/span&gt;</w:t>
      </w:r>
    </w:p>
    <w:p w14:paraId="2D2DD5DD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    &lt;span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="pill"&gt;CSS&lt;/span&gt;</w:t>
      </w:r>
    </w:p>
    <w:p w14:paraId="52724F3C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    &lt;span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="pill"&gt;JavaScript&lt;/span&gt;</w:t>
      </w:r>
    </w:p>
    <w:p w14:paraId="0656835F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    &lt;span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="pill"&gt;React&lt;/span&gt;</w:t>
      </w:r>
    </w:p>
    <w:p w14:paraId="3FFA8D6E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&lt;/div&gt;</w:t>
      </w:r>
    </w:p>
    <w:p w14:paraId="0A109E77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&lt;/section&gt;</w:t>
      </w:r>
    </w:p>
    <w:p w14:paraId="3A9BE51E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);</w:t>
      </w:r>
    </w:p>
    <w:p w14:paraId="09B177FC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}</w:t>
      </w:r>
    </w:p>
    <w:p w14:paraId="7854A7FB" w14:textId="77777777" w:rsidR="001A3AD9" w:rsidRPr="001A3AD9" w:rsidRDefault="001A3AD9" w:rsidP="001A3AD9">
      <w:pPr>
        <w:rPr>
          <w:sz w:val="28"/>
          <w:szCs w:val="28"/>
        </w:rPr>
      </w:pPr>
    </w:p>
    <w:p w14:paraId="62BD332E" w14:textId="77777777" w:rsid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export default Home;</w:t>
      </w:r>
    </w:p>
    <w:p w14:paraId="2FBA94F2" w14:textId="616C53F5" w:rsidR="00B120DE" w:rsidRPr="00B120DE" w:rsidRDefault="00B120DE" w:rsidP="00B120DE">
      <w:pPr>
        <w:rPr>
          <w:sz w:val="28"/>
          <w:szCs w:val="28"/>
        </w:rPr>
      </w:pPr>
      <w:r w:rsidRPr="00B120DE">
        <w:rPr>
          <w:noProof/>
          <w:sz w:val="28"/>
          <w:szCs w:val="28"/>
        </w:rPr>
        <w:drawing>
          <wp:inline distT="0" distB="0" distL="0" distR="0" wp14:anchorId="3AB0E7D4" wp14:editId="11B82B93">
            <wp:extent cx="5731510" cy="3082290"/>
            <wp:effectExtent l="0" t="0" r="2540" b="3810"/>
            <wp:docPr id="1891875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4E63" w14:textId="77777777" w:rsidR="00B120DE" w:rsidRPr="001A3AD9" w:rsidRDefault="00B120DE" w:rsidP="001A3AD9">
      <w:pPr>
        <w:rPr>
          <w:sz w:val="28"/>
          <w:szCs w:val="28"/>
        </w:rPr>
      </w:pPr>
    </w:p>
    <w:p w14:paraId="4BCD9853" w14:textId="61252C23" w:rsidR="001A3AD9" w:rsidRDefault="001A3AD9" w:rsidP="001A3A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Projects.jsx</w:t>
      </w:r>
      <w:proofErr w:type="spellEnd"/>
      <w:r>
        <w:rPr>
          <w:sz w:val="28"/>
          <w:szCs w:val="28"/>
        </w:rPr>
        <w:t>:</w:t>
      </w:r>
    </w:p>
    <w:p w14:paraId="625975C3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function Projects() {</w:t>
      </w:r>
    </w:p>
    <w:p w14:paraId="1D079EC5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return (</w:t>
      </w:r>
    </w:p>
    <w:p w14:paraId="4862B8BE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&lt;section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="page-card"&gt;</w:t>
      </w:r>
    </w:p>
    <w:p w14:paraId="0E562E50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&lt;p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="eyebrow"&gt;Projects&lt;/p&gt;</w:t>
      </w:r>
    </w:p>
    <w:p w14:paraId="1B3B6C03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&lt;h2&gt;Featured work&lt;/h2&gt;</w:t>
      </w:r>
    </w:p>
    <w:p w14:paraId="51AB645D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&lt;div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="project-grid"&gt;</w:t>
      </w:r>
    </w:p>
    <w:p w14:paraId="3736233F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    &lt;article </w:t>
      </w:r>
      <w:proofErr w:type="spellStart"/>
      <w:r w:rsidRPr="001A3AD9">
        <w:rPr>
          <w:sz w:val="28"/>
          <w:szCs w:val="28"/>
        </w:rPr>
        <w:t>className</w:t>
      </w:r>
      <w:proofErr w:type="spellEnd"/>
      <w:r w:rsidRPr="001A3AD9">
        <w:rPr>
          <w:sz w:val="28"/>
          <w:szCs w:val="28"/>
        </w:rPr>
        <w:t>="project-card"&gt;</w:t>
      </w:r>
    </w:p>
    <w:p w14:paraId="32F2EB19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        &lt;h3&gt;Portfolio Website&lt;/h3&gt;</w:t>
      </w:r>
    </w:p>
    <w:p w14:paraId="2C31F54D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        &lt;p&gt;A clean personal site designed to present projects and contact information clearly.&lt;/p&gt;</w:t>
      </w:r>
    </w:p>
    <w:p w14:paraId="139C4EF0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    &lt;/article&gt;</w:t>
      </w:r>
    </w:p>
    <w:p w14:paraId="6E8CF6FF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 xml:space="preserve">                </w:t>
      </w:r>
    </w:p>
    <w:p w14:paraId="30EC7C1D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    &lt;/div&gt;</w:t>
      </w:r>
    </w:p>
    <w:p w14:paraId="7B623887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    &lt;/section&gt;</w:t>
      </w:r>
    </w:p>
    <w:p w14:paraId="021F84A3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    );</w:t>
      </w:r>
    </w:p>
    <w:p w14:paraId="0E3022C8" w14:textId="77777777" w:rsidR="001A3AD9" w:rsidRP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}</w:t>
      </w:r>
    </w:p>
    <w:p w14:paraId="67B303A9" w14:textId="77777777" w:rsidR="001A3AD9" w:rsidRPr="001A3AD9" w:rsidRDefault="001A3AD9" w:rsidP="001A3AD9">
      <w:pPr>
        <w:rPr>
          <w:sz w:val="28"/>
          <w:szCs w:val="28"/>
        </w:rPr>
      </w:pPr>
    </w:p>
    <w:p w14:paraId="59A0534B" w14:textId="77777777" w:rsidR="001A3AD9" w:rsidRDefault="001A3AD9" w:rsidP="001A3AD9">
      <w:pPr>
        <w:rPr>
          <w:sz w:val="28"/>
          <w:szCs w:val="28"/>
        </w:rPr>
      </w:pPr>
      <w:r w:rsidRPr="001A3AD9">
        <w:rPr>
          <w:sz w:val="28"/>
          <w:szCs w:val="28"/>
        </w:rPr>
        <w:t>export default Projects;</w:t>
      </w:r>
    </w:p>
    <w:p w14:paraId="36C8ADCF" w14:textId="23324C9B" w:rsidR="00B120DE" w:rsidRPr="00B120DE" w:rsidRDefault="00B120DE" w:rsidP="00B120DE">
      <w:pPr>
        <w:rPr>
          <w:sz w:val="28"/>
          <w:szCs w:val="28"/>
        </w:rPr>
      </w:pPr>
      <w:r w:rsidRPr="00B120DE">
        <w:rPr>
          <w:noProof/>
          <w:sz w:val="28"/>
          <w:szCs w:val="28"/>
        </w:rPr>
        <w:lastRenderedPageBreak/>
        <w:drawing>
          <wp:inline distT="0" distB="0" distL="0" distR="0" wp14:anchorId="1F7A6D88" wp14:editId="7D9DA0E4">
            <wp:extent cx="5731510" cy="3046095"/>
            <wp:effectExtent l="0" t="0" r="2540" b="1905"/>
            <wp:docPr id="1525008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CDBD" w14:textId="77777777" w:rsidR="00B120DE" w:rsidRPr="001A3AD9" w:rsidRDefault="00B120DE" w:rsidP="001A3AD9">
      <w:pPr>
        <w:rPr>
          <w:sz w:val="28"/>
          <w:szCs w:val="28"/>
        </w:rPr>
      </w:pPr>
    </w:p>
    <w:p w14:paraId="140761F7" w14:textId="77777777" w:rsidR="00726BE7" w:rsidRDefault="001A3AD9" w:rsidP="00B56EE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Contact.jsx</w:t>
      </w:r>
      <w:proofErr w:type="spellEnd"/>
      <w:r>
        <w:rPr>
          <w:sz w:val="28"/>
          <w:szCs w:val="28"/>
        </w:rPr>
        <w:t>:</w:t>
      </w:r>
      <w:r w:rsidR="00726BE7">
        <w:rPr>
          <w:sz w:val="28"/>
          <w:szCs w:val="28"/>
        </w:rPr>
        <w:t>-</w:t>
      </w:r>
    </w:p>
    <w:p w14:paraId="2D7880F1" w14:textId="3878F979" w:rsidR="00B56EEA" w:rsidRPr="00B56EEA" w:rsidRDefault="001A3AD9" w:rsidP="00B56EEA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B56EEA" w:rsidRPr="00B56EEA">
        <w:rPr>
          <w:sz w:val="28"/>
          <w:szCs w:val="28"/>
        </w:rPr>
        <w:t xml:space="preserve">import { </w:t>
      </w:r>
      <w:proofErr w:type="spellStart"/>
      <w:r w:rsidR="00B56EEA" w:rsidRPr="00B56EEA">
        <w:rPr>
          <w:sz w:val="28"/>
          <w:szCs w:val="28"/>
        </w:rPr>
        <w:t>useState</w:t>
      </w:r>
      <w:proofErr w:type="spellEnd"/>
      <w:r w:rsidR="00B56EEA" w:rsidRPr="00B56EEA">
        <w:rPr>
          <w:sz w:val="28"/>
          <w:szCs w:val="28"/>
        </w:rPr>
        <w:t xml:space="preserve"> } from 'react';</w:t>
      </w:r>
    </w:p>
    <w:p w14:paraId="02F75E85" w14:textId="77777777" w:rsidR="00B56EEA" w:rsidRPr="00B56EEA" w:rsidRDefault="00B56EEA" w:rsidP="00B56EEA">
      <w:pPr>
        <w:rPr>
          <w:sz w:val="28"/>
          <w:szCs w:val="28"/>
        </w:rPr>
      </w:pPr>
    </w:p>
    <w:p w14:paraId="66F1B3EF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function Contact() {</w:t>
      </w:r>
    </w:p>
    <w:p w14:paraId="6190CAB1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 xml:space="preserve">    </w:t>
      </w:r>
      <w:proofErr w:type="spellStart"/>
      <w:r w:rsidRPr="00B56EEA">
        <w:rPr>
          <w:sz w:val="28"/>
          <w:szCs w:val="28"/>
        </w:rPr>
        <w:t>const</w:t>
      </w:r>
      <w:proofErr w:type="spellEnd"/>
      <w:r w:rsidRPr="00B56EEA">
        <w:rPr>
          <w:sz w:val="28"/>
          <w:szCs w:val="28"/>
        </w:rPr>
        <w:t xml:space="preserve"> [message, </w:t>
      </w:r>
      <w:proofErr w:type="spellStart"/>
      <w:r w:rsidRPr="00B56EEA">
        <w:rPr>
          <w:sz w:val="28"/>
          <w:szCs w:val="28"/>
        </w:rPr>
        <w:t>setMessage</w:t>
      </w:r>
      <w:proofErr w:type="spellEnd"/>
      <w:r w:rsidRPr="00B56EEA">
        <w:rPr>
          <w:sz w:val="28"/>
          <w:szCs w:val="28"/>
        </w:rPr>
        <w:t xml:space="preserve">] = </w:t>
      </w:r>
      <w:proofErr w:type="spellStart"/>
      <w:r w:rsidRPr="00B56EEA">
        <w:rPr>
          <w:sz w:val="28"/>
          <w:szCs w:val="28"/>
        </w:rPr>
        <w:t>useState</w:t>
      </w:r>
      <w:proofErr w:type="spellEnd"/>
      <w:r w:rsidRPr="00B56EEA">
        <w:rPr>
          <w:sz w:val="28"/>
          <w:szCs w:val="28"/>
        </w:rPr>
        <w:t>('');</w:t>
      </w:r>
    </w:p>
    <w:p w14:paraId="0ABCC43E" w14:textId="77777777" w:rsidR="00B56EEA" w:rsidRPr="00B56EEA" w:rsidRDefault="00B56EEA" w:rsidP="00B56EEA">
      <w:pPr>
        <w:rPr>
          <w:sz w:val="28"/>
          <w:szCs w:val="28"/>
        </w:rPr>
      </w:pPr>
    </w:p>
    <w:p w14:paraId="06C12D22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return (</w:t>
      </w:r>
    </w:p>
    <w:p w14:paraId="3BED2414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&lt;div&gt;</w:t>
      </w:r>
    </w:p>
    <w:p w14:paraId="138DEBFC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&lt;h2&gt;Contact Me&lt;/h2&gt;</w:t>
      </w:r>
    </w:p>
    <w:p w14:paraId="46A2D86C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&lt;input</w:t>
      </w:r>
    </w:p>
    <w:p w14:paraId="705571B6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    id="message"</w:t>
      </w:r>
    </w:p>
    <w:p w14:paraId="18F84217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    type="text"</w:t>
      </w:r>
    </w:p>
    <w:p w14:paraId="070C2049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    value={message}</w:t>
      </w:r>
    </w:p>
    <w:p w14:paraId="773F3F46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 xml:space="preserve">                </w:t>
      </w:r>
      <w:proofErr w:type="spellStart"/>
      <w:r w:rsidRPr="00B56EEA">
        <w:rPr>
          <w:sz w:val="28"/>
          <w:szCs w:val="28"/>
        </w:rPr>
        <w:t>onChange</w:t>
      </w:r>
      <w:proofErr w:type="spellEnd"/>
      <w:r w:rsidRPr="00B56EEA">
        <w:rPr>
          <w:sz w:val="28"/>
          <w:szCs w:val="28"/>
        </w:rPr>
        <w:t xml:space="preserve">={(e) =&gt; </w:t>
      </w:r>
      <w:proofErr w:type="spellStart"/>
      <w:r w:rsidRPr="00B56EEA">
        <w:rPr>
          <w:sz w:val="28"/>
          <w:szCs w:val="28"/>
        </w:rPr>
        <w:t>setMessage</w:t>
      </w:r>
      <w:proofErr w:type="spellEnd"/>
      <w:r w:rsidRPr="00B56EEA">
        <w:rPr>
          <w:sz w:val="28"/>
          <w:szCs w:val="28"/>
        </w:rPr>
        <w:t>(</w:t>
      </w:r>
      <w:proofErr w:type="spellStart"/>
      <w:r w:rsidRPr="00B56EEA">
        <w:rPr>
          <w:sz w:val="28"/>
          <w:szCs w:val="28"/>
        </w:rPr>
        <w:t>e.target.value</w:t>
      </w:r>
      <w:proofErr w:type="spellEnd"/>
      <w:r w:rsidRPr="00B56EEA">
        <w:rPr>
          <w:sz w:val="28"/>
          <w:szCs w:val="28"/>
        </w:rPr>
        <w:t>)}</w:t>
      </w:r>
    </w:p>
    <w:p w14:paraId="506B4775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    placeholder="Type your message..."</w:t>
      </w:r>
    </w:p>
    <w:p w14:paraId="3EA1240D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lastRenderedPageBreak/>
        <w:t>            /&gt;</w:t>
      </w:r>
    </w:p>
    <w:p w14:paraId="46F0EAAD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&lt;p&gt;{message}&lt;/p&gt;</w:t>
      </w:r>
    </w:p>
    <w:p w14:paraId="2367D487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    &lt;p&gt;character Count={</w:t>
      </w:r>
      <w:proofErr w:type="spellStart"/>
      <w:r w:rsidRPr="00B56EEA">
        <w:rPr>
          <w:sz w:val="28"/>
          <w:szCs w:val="28"/>
        </w:rPr>
        <w:t>message.length</w:t>
      </w:r>
      <w:proofErr w:type="spellEnd"/>
      <w:r w:rsidRPr="00B56EEA">
        <w:rPr>
          <w:sz w:val="28"/>
          <w:szCs w:val="28"/>
        </w:rPr>
        <w:t>}&lt;/p&gt;</w:t>
      </w:r>
    </w:p>
    <w:p w14:paraId="6151052D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    &lt;/div&gt;</w:t>
      </w:r>
    </w:p>
    <w:p w14:paraId="7C4069C8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    );</w:t>
      </w:r>
    </w:p>
    <w:p w14:paraId="4E272713" w14:textId="77777777" w:rsidR="00B56EEA" w:rsidRP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}</w:t>
      </w:r>
    </w:p>
    <w:p w14:paraId="4F12E2D6" w14:textId="77777777" w:rsidR="00B56EEA" w:rsidRPr="00B56EEA" w:rsidRDefault="00B56EEA" w:rsidP="00B56EEA">
      <w:pPr>
        <w:rPr>
          <w:sz w:val="28"/>
          <w:szCs w:val="28"/>
        </w:rPr>
      </w:pPr>
    </w:p>
    <w:p w14:paraId="22950AE7" w14:textId="77777777" w:rsidR="00B56EEA" w:rsidRDefault="00B56EEA" w:rsidP="00B56EEA">
      <w:pPr>
        <w:rPr>
          <w:sz w:val="28"/>
          <w:szCs w:val="28"/>
        </w:rPr>
      </w:pPr>
      <w:r w:rsidRPr="00B56EEA">
        <w:rPr>
          <w:sz w:val="28"/>
          <w:szCs w:val="28"/>
        </w:rPr>
        <w:t>export default Contact;</w:t>
      </w:r>
    </w:p>
    <w:p w14:paraId="09B45128" w14:textId="643FA77A" w:rsidR="00B120DE" w:rsidRPr="00B120DE" w:rsidRDefault="00B120DE" w:rsidP="00B120DE">
      <w:pPr>
        <w:rPr>
          <w:sz w:val="28"/>
          <w:szCs w:val="28"/>
        </w:rPr>
      </w:pPr>
      <w:r w:rsidRPr="00B120DE">
        <w:rPr>
          <w:noProof/>
          <w:sz w:val="28"/>
          <w:szCs w:val="28"/>
        </w:rPr>
        <w:drawing>
          <wp:inline distT="0" distB="0" distL="0" distR="0" wp14:anchorId="1CB93F0B" wp14:editId="172AE92A">
            <wp:extent cx="5731510" cy="3064510"/>
            <wp:effectExtent l="0" t="0" r="2540" b="2540"/>
            <wp:docPr id="1995757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FF73" w14:textId="77777777" w:rsidR="00B120DE" w:rsidRPr="00B56EEA" w:rsidRDefault="00B120DE" w:rsidP="00B56EEA">
      <w:pPr>
        <w:rPr>
          <w:sz w:val="28"/>
          <w:szCs w:val="28"/>
        </w:rPr>
      </w:pPr>
    </w:p>
    <w:p w14:paraId="2CE4B244" w14:textId="4AD00D9E" w:rsidR="001A3AD9" w:rsidRDefault="001A3AD9" w:rsidP="001A3AD9">
      <w:pPr>
        <w:rPr>
          <w:sz w:val="28"/>
          <w:szCs w:val="28"/>
        </w:rPr>
      </w:pPr>
    </w:p>
    <w:p w14:paraId="1AE6F888" w14:textId="77777777" w:rsidR="001A3AD9" w:rsidRPr="001A3AD9" w:rsidRDefault="001A3AD9">
      <w:pPr>
        <w:rPr>
          <w:sz w:val="28"/>
          <w:szCs w:val="28"/>
        </w:rPr>
      </w:pPr>
    </w:p>
    <w:p w14:paraId="4B67D179" w14:textId="77777777" w:rsidR="001A3AD9" w:rsidRPr="001A3AD9" w:rsidRDefault="001A3AD9">
      <w:pPr>
        <w:rPr>
          <w:sz w:val="40"/>
          <w:szCs w:val="40"/>
        </w:rPr>
      </w:pPr>
    </w:p>
    <w:sectPr w:rsidR="001A3AD9" w:rsidRPr="001A3A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005E" w14:textId="77777777" w:rsidR="00DE70DA" w:rsidRDefault="00DE70DA" w:rsidP="001A3AD9">
      <w:pPr>
        <w:spacing w:after="0" w:line="240" w:lineRule="auto"/>
      </w:pPr>
      <w:r>
        <w:separator/>
      </w:r>
    </w:p>
  </w:endnote>
  <w:endnote w:type="continuationSeparator" w:id="0">
    <w:p w14:paraId="7B848104" w14:textId="77777777" w:rsidR="00DE70DA" w:rsidRDefault="00DE70DA" w:rsidP="001A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48B9" w14:textId="77777777" w:rsidR="00DE70DA" w:rsidRDefault="00DE70DA" w:rsidP="001A3AD9">
      <w:pPr>
        <w:spacing w:after="0" w:line="240" w:lineRule="auto"/>
      </w:pPr>
      <w:r>
        <w:separator/>
      </w:r>
    </w:p>
  </w:footnote>
  <w:footnote w:type="continuationSeparator" w:id="0">
    <w:p w14:paraId="17DAE305" w14:textId="77777777" w:rsidR="00DE70DA" w:rsidRDefault="00DE70DA" w:rsidP="001A3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EBEB0" w14:textId="608386ED" w:rsidR="001A3AD9" w:rsidRDefault="001A3AD9">
    <w:pPr>
      <w:pStyle w:val="Header"/>
    </w:pPr>
    <w:r>
      <w:t>AWDF</w:t>
    </w:r>
    <w:r>
      <w:ptab w:relativeTo="margin" w:alignment="center" w:leader="none"/>
    </w:r>
    <w:r>
      <w:ptab w:relativeTo="margin" w:alignment="right" w:leader="none"/>
    </w:r>
    <w:r>
      <w:t>24DIT020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D9"/>
    <w:rsid w:val="001A395E"/>
    <w:rsid w:val="001A3AD9"/>
    <w:rsid w:val="005C1FC3"/>
    <w:rsid w:val="00641368"/>
    <w:rsid w:val="00726BE7"/>
    <w:rsid w:val="008B2BDA"/>
    <w:rsid w:val="00B120DE"/>
    <w:rsid w:val="00B56EEA"/>
    <w:rsid w:val="00DE70DA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A07D"/>
  <w15:chartTrackingRefBased/>
  <w15:docId w15:val="{28F2A9F8-EBC7-4714-81B0-738785EC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AD9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A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AD9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A3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AD9"/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stutipatel24@outlook.com</dc:creator>
  <cp:keywords/>
  <dc:description/>
  <cp:lastModifiedBy>stutipatel24@outlook.com</cp:lastModifiedBy>
  <cp:revision>3</cp:revision>
  <dcterms:created xsi:type="dcterms:W3CDTF">2026-07-30T06:49:00Z</dcterms:created>
  <dcterms:modified xsi:type="dcterms:W3CDTF">2026-07-30T08:58:00Z</dcterms:modified>
</cp:coreProperties>
</file>