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2B5D" w14:textId="726BAF2E" w:rsidR="00FA42EC" w:rsidRDefault="00751B4E" w:rsidP="00751B4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User story</w:t>
      </w:r>
    </w:p>
    <w:p w14:paraId="282C5CA4" w14:textId="37EFE974" w:rsidR="00751B4E" w:rsidRDefault="00751B4E" w:rsidP="00751B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 of the project: Must visits in Ahmedabad</w:t>
      </w:r>
    </w:p>
    <w:p w14:paraId="09DBC675" w14:textId="3362C37B" w:rsidR="00751B4E" w:rsidRDefault="00751B4E" w:rsidP="00751B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Purpose: A blog cum guide to must visit places in the city of pigeons- Ahmedabad.</w:t>
      </w:r>
    </w:p>
    <w:p w14:paraId="6EF20B70" w14:textId="0D36FBFA" w:rsidR="00751B4E" w:rsidRDefault="00751B4E" w:rsidP="00751B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About: A fully responsive website which provides full guide to the places any first timer in Ahmedabad. This site includes the top 4 attractions and a list of various other places which are great tourist spots.</w:t>
      </w:r>
    </w:p>
    <w:p w14:paraId="116D64D7" w14:textId="55B0A991" w:rsidR="00751B4E" w:rsidRDefault="00751B4E" w:rsidP="00751B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website is made with tailwind framework and presents a card type layout which gives a brief information, it also has a “read more” link which </w:t>
      </w:r>
      <w:r w:rsidR="00800F09">
        <w:rPr>
          <w:rFonts w:ascii="Times New Roman" w:hAnsi="Times New Roman" w:cs="Times New Roman"/>
          <w:sz w:val="40"/>
          <w:szCs w:val="40"/>
        </w:rPr>
        <w:t>directs you to a whole new page which contains the location, how to get there and a lot of information about that particular place.</w:t>
      </w:r>
    </w:p>
    <w:p w14:paraId="75660D4B" w14:textId="70304300" w:rsidR="00800F09" w:rsidRDefault="00800F09" w:rsidP="00751B4E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Next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we have a section of</w:t>
      </w:r>
      <w:r w:rsidR="00FA5EC3">
        <w:rPr>
          <w:rFonts w:ascii="Times New Roman" w:hAnsi="Times New Roman" w:cs="Times New Roman"/>
          <w:sz w:val="40"/>
          <w:szCs w:val="40"/>
        </w:rPr>
        <w:t xml:space="preserve"> some more popular places, with an image and a link to their full information.</w:t>
      </w:r>
    </w:p>
    <w:p w14:paraId="068737A9" w14:textId="6BD68AFF" w:rsidR="00FA5EC3" w:rsidRPr="00751B4E" w:rsidRDefault="00FA5EC3" w:rsidP="00751B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Next is a contact us section with which you can book your tour.</w:t>
      </w:r>
    </w:p>
    <w:sectPr w:rsidR="00FA5EC3" w:rsidRPr="0075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4E"/>
    <w:rsid w:val="0039628D"/>
    <w:rsid w:val="00751B4E"/>
    <w:rsid w:val="00800F09"/>
    <w:rsid w:val="00B04286"/>
    <w:rsid w:val="00FA42EC"/>
    <w:rsid w:val="00F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DC6B"/>
  <w15:chartTrackingRefBased/>
  <w15:docId w15:val="{50913D7C-AA88-4B7B-8F6F-507FDA17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Shahu</dc:creator>
  <cp:keywords/>
  <dc:description/>
  <cp:lastModifiedBy>Stuti Shahu</cp:lastModifiedBy>
  <cp:revision>1</cp:revision>
  <dcterms:created xsi:type="dcterms:W3CDTF">2022-03-01T13:06:00Z</dcterms:created>
  <dcterms:modified xsi:type="dcterms:W3CDTF">2022-03-01T13:35:00Z</dcterms:modified>
</cp:coreProperties>
</file>