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CEEF8" w14:textId="60961448" w:rsidR="007B7A07" w:rsidRDefault="00CB6E44" w:rsidP="00171C49">
      <w:pPr>
        <w:pStyle w:val="1"/>
      </w:pPr>
      <w:r>
        <w:rPr>
          <w:rFonts w:hint="eastAsia"/>
        </w:rPr>
        <w:t>KUKA</w:t>
      </w:r>
      <w:r>
        <w:t xml:space="preserve"> </w:t>
      </w:r>
      <w:r>
        <w:rPr>
          <w:rFonts w:hint="eastAsia"/>
        </w:rPr>
        <w:t>kr</w:t>
      </w:r>
      <w:r>
        <w:t xml:space="preserve">4 </w:t>
      </w:r>
      <w:r>
        <w:rPr>
          <w:rFonts w:hint="eastAsia"/>
        </w:rPr>
        <w:t>模型拆分任务书</w:t>
      </w:r>
    </w:p>
    <w:p w14:paraId="0FF21AE7" w14:textId="77777777" w:rsidR="00171C49" w:rsidRDefault="00CB6E44" w:rsidP="00171C49">
      <w:pPr>
        <w:pStyle w:val="2"/>
      </w:pPr>
      <w:r>
        <w:rPr>
          <w:rFonts w:hint="eastAsia"/>
        </w:rPr>
        <w:t>软件：</w:t>
      </w:r>
    </w:p>
    <w:p w14:paraId="78950AFC" w14:textId="7DB12555" w:rsidR="00CB6E44" w:rsidRDefault="00CB6E44">
      <w:r>
        <w:rPr>
          <w:rFonts w:hint="eastAsia"/>
        </w:rPr>
        <w:t>SolidWorks</w:t>
      </w:r>
      <w:r>
        <w:t xml:space="preserve"> 2016</w:t>
      </w:r>
    </w:p>
    <w:p w14:paraId="3ECD816B" w14:textId="1E7D72AF" w:rsidR="00CB6E44" w:rsidRDefault="00CB6E44" w:rsidP="00171C49">
      <w:pPr>
        <w:pStyle w:val="2"/>
      </w:pPr>
      <w:r>
        <w:rPr>
          <w:rFonts w:hint="eastAsia"/>
        </w:rPr>
        <w:t>任务描述：</w:t>
      </w:r>
    </w:p>
    <w:p w14:paraId="4DA5673C" w14:textId="02793FBF" w:rsidR="00CB6E44" w:rsidRDefault="00CB6E44">
      <w:r>
        <w:rPr>
          <w:rFonts w:hint="eastAsia"/>
        </w:rPr>
        <w:t>对模型</w:t>
      </w:r>
      <w:r>
        <w:t>”</w:t>
      </w:r>
      <w:r w:rsidRPr="00CB6E44">
        <w:rPr>
          <w:rFonts w:hint="eastAsia"/>
        </w:rPr>
        <w:t>库卡机器人</w:t>
      </w:r>
      <w:r w:rsidRPr="00CB6E44">
        <w:t>KR_4_R600_V01_STP.SLDPRT</w:t>
      </w:r>
      <w:r>
        <w:t>”</w:t>
      </w:r>
      <w:r>
        <w:rPr>
          <w:rFonts w:hint="eastAsia"/>
        </w:rPr>
        <w:t>模型进行拆分，并重新装配为装配体。</w:t>
      </w:r>
    </w:p>
    <w:p w14:paraId="18782430" w14:textId="5411160F" w:rsidR="00CB6E44" w:rsidRDefault="00CB6E44">
      <w:r>
        <w:rPr>
          <w:rFonts w:hint="eastAsia"/>
        </w:rPr>
        <w:t>提供文件：</w:t>
      </w:r>
      <w:r w:rsidRPr="00CB6E44">
        <w:rPr>
          <w:rFonts w:hint="eastAsia"/>
        </w:rPr>
        <w:t>库卡机器人</w:t>
      </w:r>
      <w:r w:rsidRPr="00CB6E44">
        <w:t>KR_4_R600_V01_STP.SLDPRT</w:t>
      </w:r>
    </w:p>
    <w:p w14:paraId="4617D038" w14:textId="61FDD72B" w:rsidR="00CB6E44" w:rsidRDefault="00CB6E44" w:rsidP="00CB6E44">
      <w:r>
        <w:rPr>
          <w:rFonts w:hint="eastAsia"/>
        </w:rPr>
        <w:t>希望拆分成为：link</w:t>
      </w:r>
      <w:r>
        <w:t>0</w:t>
      </w:r>
      <w:r>
        <w:rPr>
          <w:rFonts w:hint="eastAsia"/>
        </w:rPr>
        <w:t>~link</w:t>
      </w:r>
      <w:r>
        <w:t xml:space="preserve">7 </w:t>
      </w:r>
      <w:r>
        <w:rPr>
          <w:rFonts w:hint="eastAsia"/>
        </w:rPr>
        <w:t>共七个零件 与 KUKA_kr</w:t>
      </w:r>
      <w:r>
        <w:t>4</w:t>
      </w:r>
      <w:r>
        <w:rPr>
          <w:rFonts w:hint="eastAsia"/>
        </w:rPr>
        <w:t>装配体</w:t>
      </w:r>
    </w:p>
    <w:p w14:paraId="0A5DB50C" w14:textId="47F73333" w:rsidR="00CB6E44" w:rsidRDefault="00CB6E44" w:rsidP="00CB6E44"/>
    <w:p w14:paraId="3B3D37BF" w14:textId="77777777" w:rsidR="00171C49" w:rsidRDefault="00CB6E44" w:rsidP="00171C49">
      <w:pPr>
        <w:pStyle w:val="2"/>
      </w:pPr>
      <w:r>
        <w:rPr>
          <w:rFonts w:hint="eastAsia"/>
        </w:rPr>
        <w:t>详细描述：</w:t>
      </w:r>
    </w:p>
    <w:p w14:paraId="7173FAF3" w14:textId="708E9970" w:rsidR="00CB6E44" w:rsidRDefault="00CB6E44" w:rsidP="00CB6E44">
      <w:r>
        <w:rPr>
          <w:rFonts w:hint="eastAsia"/>
        </w:rPr>
        <w:t>KUKA</w:t>
      </w:r>
      <w:r>
        <w:t xml:space="preserve"> </w:t>
      </w:r>
      <w:r>
        <w:rPr>
          <w:rFonts w:hint="eastAsia"/>
        </w:rPr>
        <w:t>kr</w:t>
      </w:r>
      <w:r>
        <w:t>4</w:t>
      </w:r>
      <w:r>
        <w:rPr>
          <w:rFonts w:hint="eastAsia"/>
        </w:rPr>
        <w:t>是KUKA公司设计生产的工业机器人，其具有相互独立的6个自由度。其中，6个轴的位置和正方向在提供的模型</w:t>
      </w:r>
      <w:r>
        <w:t>”</w:t>
      </w:r>
      <w:r w:rsidRPr="00CB6E44">
        <w:rPr>
          <w:rFonts w:hint="eastAsia"/>
        </w:rPr>
        <w:t>库卡机器人</w:t>
      </w:r>
      <w:r w:rsidRPr="00CB6E44">
        <w:t>KR_4_R600_V01_STP.SLDPRT</w:t>
      </w:r>
      <w:r>
        <w:t>”</w:t>
      </w:r>
      <w:r>
        <w:rPr>
          <w:rFonts w:hint="eastAsia"/>
        </w:rPr>
        <w:t>中有详细标注，如</w:t>
      </w:r>
      <w:r w:rsidR="00171C49">
        <w:rPr>
          <w:rFonts w:hint="eastAsia"/>
        </w:rPr>
        <w:t>图</w:t>
      </w:r>
      <w:r>
        <w:rPr>
          <w:rFonts w:hint="eastAsia"/>
        </w:rPr>
        <w:t>：</w:t>
      </w:r>
    </w:p>
    <w:p w14:paraId="6A8F2D39" w14:textId="6D2EC760" w:rsidR="00CB6E44" w:rsidRDefault="00CB6E44" w:rsidP="00171C49">
      <w:pPr>
        <w:jc w:val="center"/>
      </w:pPr>
      <w:r w:rsidRPr="00CB6E44">
        <w:rPr>
          <w:noProof/>
        </w:rPr>
        <w:drawing>
          <wp:inline distT="0" distB="0" distL="0" distR="0" wp14:anchorId="56E2C91B" wp14:editId="0EAD1483">
            <wp:extent cx="2658533" cy="1772249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9174" cy="17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A9A8" w14:textId="412CD906" w:rsidR="00CB6E44" w:rsidRDefault="00CB6E44" w:rsidP="00CB6E44">
      <w:r>
        <w:rPr>
          <w:rFonts w:hint="eastAsia"/>
        </w:rPr>
        <w:t>表示link</w:t>
      </w:r>
      <w:r>
        <w:t>0</w:t>
      </w:r>
      <w:r>
        <w:rPr>
          <w:rFonts w:hint="eastAsia"/>
        </w:rPr>
        <w:t>与link</w:t>
      </w:r>
      <w:r>
        <w:t>1</w:t>
      </w:r>
      <w:r>
        <w:rPr>
          <w:rFonts w:hint="eastAsia"/>
        </w:rPr>
        <w:t>之间的joint1位置和正负方向，其余</w:t>
      </w:r>
      <w:r w:rsidR="00171C49">
        <w:rPr>
          <w:rFonts w:hint="eastAsia"/>
        </w:rPr>
        <w:t>关节和零件</w:t>
      </w:r>
      <w:r>
        <w:rPr>
          <w:rFonts w:hint="eastAsia"/>
        </w:rPr>
        <w:t>位置在下图中一一标注。</w:t>
      </w:r>
    </w:p>
    <w:p w14:paraId="0068B5AF" w14:textId="62346B67" w:rsidR="00CB6E44" w:rsidRDefault="00171C49" w:rsidP="00171C49">
      <w:pPr>
        <w:jc w:val="center"/>
      </w:pPr>
      <w:r>
        <w:rPr>
          <w:rFonts w:hint="eastAsia"/>
          <w:noProof/>
        </w:rPr>
        <w:drawing>
          <wp:inline distT="0" distB="0" distL="0" distR="0" wp14:anchorId="68FDF463" wp14:editId="7DF08D78">
            <wp:extent cx="4046046" cy="22758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200" cy="22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25C2" w14:textId="08CD10B9" w:rsidR="00171C49" w:rsidRDefault="00171C49" w:rsidP="00CB6E44">
      <w:r>
        <w:rPr>
          <w:rFonts w:hint="eastAsia"/>
        </w:rPr>
        <w:lastRenderedPageBreak/>
        <w:t>其中，各个关节的切分面特征清晰，请结合物理意义切分为7个零件，并按照原文件的空间关系装配为装配体。如有需要可以提供联系我提供实物图片信息。</w:t>
      </w:r>
    </w:p>
    <w:p w14:paraId="55A8FFE6" w14:textId="324DF380" w:rsidR="00171C49" w:rsidRDefault="00171C49" w:rsidP="00CB6E44">
      <w:r w:rsidRPr="00171C49">
        <w:rPr>
          <w:noProof/>
        </w:rPr>
        <w:drawing>
          <wp:inline distT="0" distB="0" distL="0" distR="0" wp14:anchorId="179142C1" wp14:editId="75F37537">
            <wp:extent cx="4985179" cy="3955473"/>
            <wp:effectExtent l="0" t="0" r="635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74" b="32497"/>
                    <a:stretch/>
                  </pic:blipFill>
                  <pic:spPr bwMode="auto">
                    <a:xfrm>
                      <a:off x="0" y="0"/>
                      <a:ext cx="4985385" cy="395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2D019" w14:textId="695B9539" w:rsidR="00171C49" w:rsidRDefault="00171C49" w:rsidP="00F1741E">
      <w:pPr>
        <w:pStyle w:val="2"/>
      </w:pPr>
      <w:r>
        <w:rPr>
          <w:rFonts w:hint="eastAsia"/>
        </w:rPr>
        <w:t>联系方式：</w:t>
      </w:r>
    </w:p>
    <w:p w14:paraId="7978A6A9" w14:textId="3203B0F5" w:rsidR="007C7C98" w:rsidRPr="007C7C98" w:rsidRDefault="007C7C98" w:rsidP="007C7C98">
      <w:pPr>
        <w:rPr>
          <w:rFonts w:hint="eastAsia"/>
        </w:rPr>
      </w:pPr>
      <w:r>
        <w:rPr>
          <w:rFonts w:hint="eastAsia"/>
        </w:rPr>
        <w:t>李pz先生</w:t>
      </w:r>
    </w:p>
    <w:p w14:paraId="738338EF" w14:textId="20800AA3" w:rsidR="00171C49" w:rsidRDefault="00171C49" w:rsidP="00CB6E44">
      <w:r>
        <w:rPr>
          <w:rFonts w:hint="eastAsia"/>
        </w:rPr>
        <w:t>手机：1</w:t>
      </w:r>
      <w:r>
        <w:t xml:space="preserve">3810850696 </w:t>
      </w:r>
      <w:r>
        <w:rPr>
          <w:rFonts w:hint="eastAsia"/>
        </w:rPr>
        <w:t>微信同号</w:t>
      </w:r>
    </w:p>
    <w:p w14:paraId="04226410" w14:textId="5A405870" w:rsidR="00171C49" w:rsidRPr="00171C49" w:rsidRDefault="00171C49" w:rsidP="00CB6E44">
      <w:r>
        <w:rPr>
          <w:rFonts w:hint="eastAsia"/>
        </w:rPr>
        <w:t xml:space="preserve">邮箱： </w:t>
      </w:r>
      <w:r>
        <w:t>3190102290</w:t>
      </w:r>
      <w:r>
        <w:rPr>
          <w:rFonts w:hint="eastAsia"/>
        </w:rPr>
        <w:t>@zju.edu.cn</w:t>
      </w:r>
    </w:p>
    <w:sectPr w:rsidR="00171C49" w:rsidRPr="00171C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7E46F2"/>
    <w:multiLevelType w:val="hybridMultilevel"/>
    <w:tmpl w:val="565459BE"/>
    <w:lvl w:ilvl="0" w:tplc="5F2EDB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80898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979"/>
    <w:rsid w:val="00171C49"/>
    <w:rsid w:val="00371501"/>
    <w:rsid w:val="007C7C98"/>
    <w:rsid w:val="00C82979"/>
    <w:rsid w:val="00CB6E44"/>
    <w:rsid w:val="00D7734A"/>
    <w:rsid w:val="00F1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DC319"/>
  <w15:chartTrackingRefBased/>
  <w15:docId w15:val="{C4BF91E8-3FC4-4D6B-B9D6-F8402D8DE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1C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71C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E4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71C4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71C4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68</Words>
  <Characters>392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LiPZ</dc:creator>
  <cp:keywords/>
  <dc:description/>
  <cp:lastModifiedBy>LiPZ</cp:lastModifiedBy>
  <cp:revision>4</cp:revision>
  <dcterms:created xsi:type="dcterms:W3CDTF">2023-03-25T04:25:00Z</dcterms:created>
  <dcterms:modified xsi:type="dcterms:W3CDTF">2023-03-25T04:46:00Z</dcterms:modified>
</cp:coreProperties>
</file>