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0353" w14:textId="51077E6E" w:rsidR="005C0E77" w:rsidRDefault="005C0E77" w:rsidP="005C0E77">
      <w:pPr>
        <w:pStyle w:val="1"/>
      </w:pPr>
      <w:r>
        <w:rPr>
          <w:rFonts w:hint="eastAsia"/>
        </w:rPr>
        <w:t>人工智能与算力技术实验室202</w:t>
      </w:r>
      <w:r>
        <w:t>3</w:t>
      </w:r>
      <w:r>
        <w:rPr>
          <w:rFonts w:hint="eastAsia"/>
        </w:rPr>
        <w:t>年硕士招生信息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0E77" w14:paraId="526031E1" w14:textId="77777777" w:rsidTr="00B231E5">
        <w:tc>
          <w:tcPr>
            <w:tcW w:w="8296" w:type="dxa"/>
            <w:gridSpan w:val="3"/>
          </w:tcPr>
          <w:p w14:paraId="7D80D45F" w14:textId="79D4C812" w:rsidR="005C0E77" w:rsidRDefault="005C0E77" w:rsidP="00B231E5">
            <w:pPr>
              <w:jc w:val="center"/>
            </w:pPr>
            <w:r w:rsidRPr="00CD3E10">
              <w:rPr>
                <w:rFonts w:hint="eastAsia"/>
              </w:rPr>
              <w:t>人工智能与算力技术实验室</w:t>
            </w:r>
            <w:r w:rsidRPr="00CD3E10">
              <w:t>202</w:t>
            </w:r>
            <w:r>
              <w:t>3</w:t>
            </w:r>
            <w:r w:rsidRPr="00CD3E10">
              <w:t>年</w:t>
            </w:r>
            <w:r>
              <w:rPr>
                <w:rFonts w:hint="eastAsia"/>
              </w:rPr>
              <w:t>硕士</w:t>
            </w:r>
            <w:r w:rsidRPr="00CD3E10">
              <w:t>招生</w:t>
            </w:r>
            <w:r>
              <w:rPr>
                <w:rFonts w:hint="eastAsia"/>
              </w:rPr>
              <w:t>信息</w:t>
            </w:r>
          </w:p>
        </w:tc>
      </w:tr>
      <w:tr w:rsidR="005C0E77" w14:paraId="1838823F" w14:textId="77777777" w:rsidTr="00B231E5">
        <w:tc>
          <w:tcPr>
            <w:tcW w:w="2765" w:type="dxa"/>
          </w:tcPr>
          <w:p w14:paraId="4F6657D5" w14:textId="77777777" w:rsidR="005C0E77" w:rsidRDefault="005C0E77" w:rsidP="00B231E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24447114" w14:textId="77777777" w:rsidR="005C0E77" w:rsidRDefault="005C0E77" w:rsidP="00B231E5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766" w:type="dxa"/>
          </w:tcPr>
          <w:p w14:paraId="70B2D8EA" w14:textId="77777777" w:rsidR="005C0E77" w:rsidRDefault="005C0E77" w:rsidP="00B231E5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5C0E77" w14:paraId="159B70F3" w14:textId="77777777" w:rsidTr="00B231E5">
        <w:tc>
          <w:tcPr>
            <w:tcW w:w="2765" w:type="dxa"/>
          </w:tcPr>
          <w:p w14:paraId="4AE95A77" w14:textId="782751B9" w:rsidR="005C0E77" w:rsidRDefault="005C0E77" w:rsidP="00B231E5">
            <w:pPr>
              <w:jc w:val="center"/>
            </w:pPr>
            <w:r>
              <w:rPr>
                <w:rFonts w:hint="eastAsia"/>
              </w:rPr>
              <w:t>王世源</w:t>
            </w:r>
          </w:p>
        </w:tc>
        <w:tc>
          <w:tcPr>
            <w:tcW w:w="2765" w:type="dxa"/>
          </w:tcPr>
          <w:p w14:paraId="75406E2E" w14:textId="14CD7D39" w:rsidR="005C0E77" w:rsidRDefault="003C4466" w:rsidP="00B231E5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43CFCA94" w14:textId="275A52C5" w:rsidR="005C0E77" w:rsidRDefault="005C0E77" w:rsidP="00B231E5">
            <w:pPr>
              <w:jc w:val="center"/>
            </w:pPr>
            <w:r>
              <w:rPr>
                <w:rFonts w:hint="eastAsia"/>
              </w:rPr>
              <w:t>计算机技术</w:t>
            </w:r>
          </w:p>
        </w:tc>
      </w:tr>
      <w:tr w:rsidR="005C0E77" w14:paraId="5E255567" w14:textId="77777777" w:rsidTr="00B231E5">
        <w:tc>
          <w:tcPr>
            <w:tcW w:w="2765" w:type="dxa"/>
          </w:tcPr>
          <w:p w14:paraId="0748E44F" w14:textId="2F008B2C" w:rsidR="005C0E77" w:rsidRDefault="005C0E77" w:rsidP="00B231E5">
            <w:pPr>
              <w:jc w:val="center"/>
            </w:pPr>
            <w:r>
              <w:rPr>
                <w:rFonts w:hint="eastAsia"/>
              </w:rPr>
              <w:t>吴志翀</w:t>
            </w:r>
          </w:p>
        </w:tc>
        <w:tc>
          <w:tcPr>
            <w:tcW w:w="2765" w:type="dxa"/>
          </w:tcPr>
          <w:p w14:paraId="126B6FDC" w14:textId="6743605F" w:rsidR="005C0E77" w:rsidRDefault="003C4466" w:rsidP="00B231E5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3EAF1780" w14:textId="06EC03CC" w:rsidR="005C0E77" w:rsidRDefault="005C0E77" w:rsidP="00B231E5">
            <w:pPr>
              <w:jc w:val="center"/>
            </w:pPr>
            <w:r>
              <w:rPr>
                <w:rFonts w:hint="eastAsia"/>
              </w:rPr>
              <w:t>计算机技术</w:t>
            </w:r>
          </w:p>
        </w:tc>
      </w:tr>
      <w:tr w:rsidR="005C0E77" w14:paraId="7555EF17" w14:textId="77777777" w:rsidTr="00B231E5">
        <w:tc>
          <w:tcPr>
            <w:tcW w:w="2765" w:type="dxa"/>
          </w:tcPr>
          <w:p w14:paraId="594A2A55" w14:textId="75D6A4C9" w:rsidR="005C0E77" w:rsidRDefault="005C0E77" w:rsidP="00B231E5">
            <w:pPr>
              <w:jc w:val="center"/>
            </w:pPr>
            <w:r>
              <w:rPr>
                <w:rFonts w:hint="eastAsia"/>
              </w:rPr>
              <w:t>王子涵</w:t>
            </w:r>
          </w:p>
        </w:tc>
        <w:tc>
          <w:tcPr>
            <w:tcW w:w="2765" w:type="dxa"/>
          </w:tcPr>
          <w:p w14:paraId="0D46D786" w14:textId="6FF51313" w:rsidR="005C0E77" w:rsidRDefault="003C4466" w:rsidP="00B231E5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71C6DE95" w14:textId="152F9EAA" w:rsidR="005C0E77" w:rsidRDefault="005C0E77" w:rsidP="00B231E5">
            <w:pPr>
              <w:jc w:val="center"/>
            </w:pPr>
            <w:r>
              <w:rPr>
                <w:rFonts w:hint="eastAsia"/>
              </w:rPr>
              <w:t>计算机技术</w:t>
            </w:r>
          </w:p>
        </w:tc>
      </w:tr>
      <w:tr w:rsidR="005C0E77" w14:paraId="7FB549B4" w14:textId="77777777" w:rsidTr="00B231E5">
        <w:tc>
          <w:tcPr>
            <w:tcW w:w="2765" w:type="dxa"/>
          </w:tcPr>
          <w:p w14:paraId="7CC23405" w14:textId="2D5DD84F" w:rsidR="005C0E77" w:rsidRDefault="005C0E77" w:rsidP="00B231E5">
            <w:pPr>
              <w:jc w:val="center"/>
            </w:pPr>
            <w:r>
              <w:rPr>
                <w:rFonts w:hint="eastAsia"/>
              </w:rPr>
              <w:t>李希然</w:t>
            </w:r>
          </w:p>
        </w:tc>
        <w:tc>
          <w:tcPr>
            <w:tcW w:w="2765" w:type="dxa"/>
          </w:tcPr>
          <w:p w14:paraId="4152AEF5" w14:textId="4A09252F" w:rsidR="005C0E77" w:rsidRDefault="003C4466" w:rsidP="00B231E5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1C0ED2AF" w14:textId="2954C21D" w:rsidR="005C0E77" w:rsidRDefault="005C0E77" w:rsidP="00B231E5">
            <w:pPr>
              <w:jc w:val="center"/>
            </w:pPr>
            <w:r>
              <w:rPr>
                <w:rFonts w:hint="eastAsia"/>
              </w:rPr>
              <w:t>计算机技术</w:t>
            </w:r>
          </w:p>
        </w:tc>
      </w:tr>
      <w:tr w:rsidR="005C0E77" w14:paraId="4D44603B" w14:textId="77777777" w:rsidTr="00B231E5">
        <w:tc>
          <w:tcPr>
            <w:tcW w:w="2765" w:type="dxa"/>
          </w:tcPr>
          <w:p w14:paraId="68D97F31" w14:textId="7326B01E" w:rsidR="005C0E77" w:rsidRDefault="005C0E77" w:rsidP="00B231E5">
            <w:pPr>
              <w:jc w:val="center"/>
            </w:pPr>
            <w:r>
              <w:rPr>
                <w:rFonts w:hint="eastAsia"/>
              </w:rPr>
              <w:t>柯尊永</w:t>
            </w:r>
          </w:p>
        </w:tc>
        <w:tc>
          <w:tcPr>
            <w:tcW w:w="2765" w:type="dxa"/>
          </w:tcPr>
          <w:p w14:paraId="7AF15DED" w14:textId="77777777" w:rsidR="005C0E77" w:rsidRDefault="005C0E77" w:rsidP="00B231E5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18AD5937" w14:textId="53818DC4" w:rsidR="005C0E77" w:rsidRDefault="005C0E77" w:rsidP="00B231E5">
            <w:pPr>
              <w:jc w:val="center"/>
            </w:pPr>
            <w:r w:rsidRPr="00CD3E10">
              <w:rPr>
                <w:rFonts w:hint="eastAsia"/>
              </w:rPr>
              <w:t>计算机科学与技术</w:t>
            </w:r>
          </w:p>
        </w:tc>
      </w:tr>
    </w:tbl>
    <w:p w14:paraId="54D324CE" w14:textId="77777777" w:rsidR="00A0214C" w:rsidRPr="005C0E77" w:rsidRDefault="00A0214C"/>
    <w:sectPr w:rsidR="00A0214C" w:rsidRPr="005C0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BCC8" w14:textId="77777777" w:rsidR="00E01F18" w:rsidRDefault="00E01F18" w:rsidP="003C4466">
      <w:r>
        <w:separator/>
      </w:r>
    </w:p>
  </w:endnote>
  <w:endnote w:type="continuationSeparator" w:id="0">
    <w:p w14:paraId="5882D7CB" w14:textId="77777777" w:rsidR="00E01F18" w:rsidRDefault="00E01F18" w:rsidP="003C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C979" w14:textId="77777777" w:rsidR="00E01F18" w:rsidRDefault="00E01F18" w:rsidP="003C4466">
      <w:r>
        <w:separator/>
      </w:r>
    </w:p>
  </w:footnote>
  <w:footnote w:type="continuationSeparator" w:id="0">
    <w:p w14:paraId="7750FA06" w14:textId="77777777" w:rsidR="00E01F18" w:rsidRDefault="00E01F18" w:rsidP="003C4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31"/>
    <w:rsid w:val="00375231"/>
    <w:rsid w:val="003C4466"/>
    <w:rsid w:val="005C0E77"/>
    <w:rsid w:val="00A0214C"/>
    <w:rsid w:val="00E0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0390BF"/>
  <w15:chartTrackingRefBased/>
  <w15:docId w15:val="{69ADFDDE-062A-4EEB-A2B6-51756EB9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E77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0E77"/>
    <w:rPr>
      <w:rFonts w:cs="宋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C0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C44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44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4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4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66</Characters>
  <Application>Microsoft Office Word</Application>
  <DocSecurity>0</DocSecurity>
  <Lines>16</Lines>
  <Paragraphs>25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2025-05-08T13:49:00Z</dcterms:created>
  <dcterms:modified xsi:type="dcterms:W3CDTF">2025-05-08T13:57:00Z</dcterms:modified>
</cp:coreProperties>
</file>