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kern w:val="2"/>
          <w:sz w:val="44"/>
          <w:szCs w:val="44"/>
          <w:lang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kern w:val="2"/>
          <w:sz w:val="44"/>
          <w:szCs w:val="44"/>
          <w:lang w:bidi="ar"/>
        </w:rPr>
      </w:pPr>
      <w:r>
        <w:rPr>
          <w:rFonts w:hint="eastAsia" w:ascii="方正小标宋简体" w:hAnsi="方正小标宋简体" w:eastAsia="方正小标宋简体" w:cs="方正小标宋简体"/>
          <w:kern w:val="2"/>
          <w:sz w:val="44"/>
          <w:szCs w:val="44"/>
          <w:lang w:bidi="ar"/>
        </w:rPr>
        <w:t>科技创新2030“新一代人工智能”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kern w:val="2"/>
          <w:sz w:val="44"/>
          <w:szCs w:val="44"/>
          <w:lang w:bidi="ar"/>
        </w:rPr>
        <w:t>重大项目</w:t>
      </w:r>
      <w:r>
        <w:rPr>
          <w:rFonts w:hint="eastAsia" w:ascii="方正小标宋简体" w:hAnsi="方正小标宋简体" w:eastAsia="方正小标宋简体" w:cs="方正小标宋简体"/>
          <w:kern w:val="2"/>
          <w:sz w:val="44"/>
          <w:szCs w:val="44"/>
          <w:lang w:eastAsia="zh-CN" w:bidi="ar"/>
        </w:rPr>
        <w:t>课题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座谈会议程</w:t>
      </w:r>
    </w:p>
    <w:p>
      <w:pPr>
        <w:jc w:val="center"/>
        <w:rPr>
          <w:rFonts w:hint="eastAsia" w:ascii="楷体_GB2312" w:hAnsi="楷体_GB2312" w:eastAsia="楷体_GB2312" w:cs="楷体_GB2312"/>
          <w:sz w:val="44"/>
          <w:szCs w:val="4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firstLine="723" w:firstLineChars="200"/>
        <w:textAlignment w:val="auto"/>
        <w:outlineLvl w:val="9"/>
        <w:rPr>
          <w:rFonts w:hint="default" w:ascii="楷体_GB2312" w:hAnsi="楷体_GB2312" w:eastAsia="楷体_GB2312" w:cs="楷体_GB2312"/>
          <w:b/>
          <w:bCs/>
          <w:sz w:val="36"/>
          <w:szCs w:val="36"/>
          <w:lang w:val="en-US" w:eastAsia="zh-CN"/>
        </w:rPr>
      </w:pPr>
      <w:bookmarkStart w:id="0" w:name="_GoBack"/>
      <w:r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 w:eastAsia="zh-CN"/>
        </w:rPr>
        <w:t>时  间：2023年2月27日9:00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firstLine="723" w:firstLineChars="200"/>
        <w:textAlignment w:val="auto"/>
        <w:outlineLvl w:val="9"/>
        <w:rPr>
          <w:rFonts w:hint="default" w:ascii="楷体_GB2312" w:hAnsi="楷体_GB2312" w:eastAsia="楷体_GB2312" w:cs="楷体_GB2312"/>
          <w:b/>
          <w:bCs/>
          <w:sz w:val="36"/>
          <w:szCs w:val="36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 w:eastAsia="zh-CN"/>
        </w:rPr>
        <w:t>地  点：甘肃省文旅厅25楼会议室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firstLine="723" w:firstLineChars="200"/>
        <w:textAlignment w:val="auto"/>
        <w:outlineLvl w:val="9"/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 w:eastAsia="zh-CN"/>
        </w:rPr>
        <w:t>主持人：甘肃省文旅厅党组成员、副厅长万学科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firstLine="723" w:firstLineChars="200"/>
        <w:textAlignment w:val="auto"/>
        <w:outlineLvl w:val="9"/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 w:eastAsia="zh-CN"/>
        </w:rPr>
        <w:t>第一项：中国旅游研究院（文化和旅游部数据中心）副院长唐晓云介绍调研人员和调研背景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firstLine="723" w:firstLineChars="200"/>
        <w:textAlignment w:val="auto"/>
        <w:outlineLvl w:val="9"/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 w:eastAsia="zh-CN"/>
        </w:rPr>
        <w:t>第二项：甘肃省文旅厅介绍智慧旅游工作情况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firstLine="720" w:firstLineChars="200"/>
        <w:textAlignment w:val="auto"/>
        <w:outlineLvl w:val="9"/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</w:pPr>
      <w:r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  <w:t>1.甘肃省文旅厅党组成员、副厅长万学科发言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firstLine="720" w:firstLineChars="200"/>
        <w:textAlignment w:val="auto"/>
        <w:outlineLvl w:val="9"/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</w:pPr>
      <w:r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  <w:t>2.甘肃省文旅厅科技信息处处长秦炳峰介绍甘肃文旅大数据中心及“一部手机游甘肃”建设情况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firstLine="723" w:firstLineChars="200"/>
        <w:textAlignment w:val="auto"/>
        <w:outlineLvl w:val="9"/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 w:eastAsia="zh-CN"/>
        </w:rPr>
        <w:t>第三项：与会各方座谈发言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firstLine="723" w:firstLineChars="200"/>
        <w:textAlignment w:val="auto"/>
        <w:outlineLvl w:val="9"/>
        <w:rPr>
          <w:rFonts w:hint="default" w:ascii="楷体_GB2312" w:hAnsi="楷体_GB2312" w:eastAsia="楷体_GB2312" w:cs="楷体_GB2312"/>
          <w:b/>
          <w:bCs/>
          <w:sz w:val="36"/>
          <w:szCs w:val="36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 w:eastAsia="zh-CN"/>
        </w:rPr>
        <w:t>第四项：中国旅游研究院（文化和旅游部数据中心）副院长唐晓云，甘肃省文旅厅党组成员、副厅长万学科分别总结讲话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56B2B"/>
    <w:rsid w:val="00056B2B"/>
    <w:rsid w:val="00C648F7"/>
    <w:rsid w:val="05B2465D"/>
    <w:rsid w:val="06D57386"/>
    <w:rsid w:val="0C6F705D"/>
    <w:rsid w:val="0FF8415A"/>
    <w:rsid w:val="109E7B4E"/>
    <w:rsid w:val="11C43194"/>
    <w:rsid w:val="122D532C"/>
    <w:rsid w:val="148708B9"/>
    <w:rsid w:val="20781CEF"/>
    <w:rsid w:val="2AA913F2"/>
    <w:rsid w:val="2DBD4F12"/>
    <w:rsid w:val="3469245C"/>
    <w:rsid w:val="368D5319"/>
    <w:rsid w:val="3B8202D9"/>
    <w:rsid w:val="480E092C"/>
    <w:rsid w:val="509C4019"/>
    <w:rsid w:val="51EC5A68"/>
    <w:rsid w:val="532129E5"/>
    <w:rsid w:val="54DA5DA9"/>
    <w:rsid w:val="5AC5649E"/>
    <w:rsid w:val="5CB8692A"/>
    <w:rsid w:val="60C672B0"/>
    <w:rsid w:val="61990146"/>
    <w:rsid w:val="65851C8B"/>
    <w:rsid w:val="676C3B2D"/>
    <w:rsid w:val="6C7E0757"/>
    <w:rsid w:val="7C8F07BB"/>
    <w:rsid w:val="7CB83F86"/>
    <w:rsid w:val="7D3A2390"/>
    <w:rsid w:val="7D4C0B7A"/>
    <w:rsid w:val="7F66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next w:val="1"/>
    <w:unhideWhenUsed/>
    <w:qFormat/>
    <w:uiPriority w:val="99"/>
    <w:pPr>
      <w:ind w:firstLine="420" w:firstLineChars="200"/>
    </w:pPr>
  </w:style>
  <w:style w:type="paragraph" w:customStyle="1" w:styleId="5">
    <w:name w:val="Body Text Indent 21"/>
    <w:basedOn w:val="1"/>
    <w:qFormat/>
    <w:uiPriority w:val="0"/>
    <w:pPr>
      <w:spacing w:line="480" w:lineRule="auto"/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225</Words>
  <Characters>225</Characters>
  <Lines>1</Lines>
  <Paragraphs>1</Paragraphs>
  <TotalTime>36</TotalTime>
  <ScaleCrop>false</ScaleCrop>
  <LinksUpToDate>false</LinksUpToDate>
  <CharactersWithSpaces>253</CharactersWithSpaces>
  <Application>WPS Office_10.8.2.6949_F1E327BC-269C-435d-A152-05C5408002CA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2021-12-27T02:50:00Z</dcterms:created>
  <dc:creator>hp</dc:creator>
  <cp:lastModifiedBy>Administrator</cp:lastModifiedBy>
  <cp:lastPrinted>2023-02-26T10:54:37Z</cp:lastPrinted>
  <dcterms:modified xsi:type="dcterms:W3CDTF">2023-02-26T11:09:30Z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2052-10.8.2.6949</vt:lpwstr>
  </property>
  <property fmtid="{D5CDD505-2E9C-101B-9397-08002B2CF9AE}" pid="3" name="ICV">
    <vt:lpwstr>5A6756EF48EE4EAAAD2C461F7AA4D921</vt:lpwstr>
  </property>
</Properties>
</file>