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Manipulasi String Sederhana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Deskripsi Soal: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Stanley sedang memiliki 2 buah string yaitu string m dan string n sebagai input dengan masing-masing string. Stanley yang sedang tidak memiliki pekerjaan ingin melakukan manipulasi string sederhana dengan menukarkan karakter pertama dari string m dengan karakter paling akhir dari string n. Anda diminta untuk membantu Stanley memberikan output string n lalu string m yang sudah dimanipulasi.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 Input: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Baris Pertama: Jumlah test cases t (1 &lt;= t &lt;= 100)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Baris Berikutnya: string m dan string n yang dipisahkan oleh spasi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 Output: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setiap test case berikan output string n dan string m dipisahkan dengan spasi.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Jumlah test cases t (1 &lt;= t &lt;= 100)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m (1 - 100 karakter)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n (1 - 100 karakter)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 (Standard Input):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abcdefg stanley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 (Standard Output):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stanlea ybcdefg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 (Standard Input):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stanley visella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visella stanley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 (Standard Output):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visells atanley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stanlev yisella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 Case: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Sample Output 1: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m: abcdefg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n: stanley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menukarkan karakter paling pertama dari string m yaitu ‘a’ dan karakter paling akhir dari string n yaitu ‘y’, maka akan diperoleh hasil sebagai berikut: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m: ybcdefg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n: stanlea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Lalu keluarkan output dengan format String n string m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Maka, hasilnya menjadi: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stanlea ybcdefg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