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Luas Lingkaran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Deskripsi Soal: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Amy ingin melatih kemampuannya dalam pemrograman dengan menantang dirinya untuk membuat program yang dapat menghitung luas lingkaran. Bantulah Amy agar dapat menyelesaikan programnya itu.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Gunakan nilai pi = 3.14 dan rumus luas = pi * r * r.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 Input: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Terdapat T buah testcase. Untuk tiap testcasenya, input berisikan sebuah bilangan bulat r yang menandakan jari-jari lingkaran.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 Output: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setiap testcase berikan output dengan format format "Case #X: " yang mana X menandakan nomor testcase, diikuti bilangan hasil perhitungan luas lingkaran dengan format dua digit di belakang koma.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 (1 &lt;= T &lt;= 100)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 (1 &lt;= r &lt;= 100)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 (Standard Input):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 (Standard Output):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153.86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 (Standard Input):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 (Standard Output):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78.50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314.00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 Case: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sample input kedua, setiap case akan mengeluarkan output berupa integer yang merupakan luas dari lingkaran dengan jari-jari dari inputnya.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1: 5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3.14 * 5 * 5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 78.50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2: 10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3.14 * 10 * 10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314.00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(Jangan lupa sertakan enter ‘\n’ pada setiap output)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 of a Circle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Description: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Amy wants to practice her programming skills. She decided to challenge herself by creating a program that can calculate the area of a circle. Help Amy to complete her program.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 Use the value pi = 3.14 and the formula to find the area = pi * r * r.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 testcases. For each testcase, the input contains an integer r  that indicates the radius of the circle.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testcase, print the output with the format “Case #X: ” where X indicates the testcase number, followed by a float that indicates the circle area calculation result in the format of two digits behind the comma.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 (1 &lt;= T &lt;= 100)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 (1 &lt;= r &lt;= 100)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 (Standard Input):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 (Standard Output):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153.86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 (Standard Input):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 (Standard Output):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78.50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314.00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Explanation: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second input sample, each case will output an integer which is the area of the circle with the radius of the input.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1: 5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3.14 * 5 * 5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 78.50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2: 10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3.14 * 10 * 10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314.00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(Don't forget to include a newline character '\n' at the end of each output.)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