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LAST MINUTE JUMP</w:t>
      </w:r>
      <w:r w:rsidDel="00000000" w:rsidR="00000000" w:rsidRPr="00000000">
        <w:rPr>
          <w:rtl w:val="0"/>
        </w:rPr>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Carlos sedang mengikuti ujian olahraga di sekolahnya, guru menyuruh ia berlari sambil menghitung langkahnya. Tepat di garis finish, maka ia harus melompat sebagai tanda ia berhasil menyelesaikan ujian. Carlos sudah memprediksi berapa langkah yang ia tempuh supaya melompat tepat pada langkah terakhir.</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Input hanya terdiri dari 1 variabel N integer yang menunjukkan jumlah langkah Carlos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Test case memberikan output berupa N langkah dengan deskripsi “run” atau “jump”, bergantung dengan langkah Carlos</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Int N (1 &lt;= N &lt; 100)</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1 - run</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2 - run</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3 - run</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4 - run</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5 - jump</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1 - run</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2 - run</w:t>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3 - run</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4 - run</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5 - run</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6 - run</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7 - run</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8 - run</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9 - jump</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Pada test case 1, Carlos sudah mengestimasi ia hanya perlu 5 langkah saat berlari dan lompat tepat di langkah terakhir.</w:t>
      </w:r>
    </w:p>
    <w:p w:rsidR="00000000" w:rsidDel="00000000" w:rsidP="00000000" w:rsidRDefault="00000000" w:rsidRPr="00000000" w14:paraId="00000029">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center"/>
        <w:rPr>
          <w:b w:val="1"/>
          <w:sz w:val="28"/>
          <w:szCs w:val="28"/>
        </w:rPr>
      </w:pPr>
      <w:r w:rsidDel="00000000" w:rsidR="00000000" w:rsidRPr="00000000">
        <w:rPr>
          <w:b w:val="1"/>
          <w:sz w:val="28"/>
          <w:szCs w:val="28"/>
          <w:rtl w:val="0"/>
        </w:rPr>
        <w:t xml:space="preserve">LAST MINUTE JUMP</w:t>
      </w:r>
    </w:p>
    <w:p w:rsidR="00000000" w:rsidDel="00000000" w:rsidP="00000000" w:rsidRDefault="00000000" w:rsidRPr="00000000" w14:paraId="0000003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Carlos is taking a physical education test at his school, where his teacher instructs him to count his steps while running. Right at the finish line, he must jump as a sign that he has completed the test. Carlos has predicted exactly how many steps he needs to take to make his jump precisely on the last step.</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The input consists of a single integer variable N, which represents the number of steps Carlos takes.</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The test case outputs N steps with the description "run" or "jump", depending on Carlos's step.</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Int N (1 &lt;= N &lt; 100)</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1 - run</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2 - run</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3 - run</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4 - run</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5 - jump</w:t>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9</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1 - run</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2 - run</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3 - run</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4 - run</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5 - run</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6 - run</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7 - run</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8 - run</w:t>
      </w:r>
    </w:p>
    <w:p w:rsidR="00000000" w:rsidDel="00000000" w:rsidP="00000000" w:rsidRDefault="00000000" w:rsidRPr="00000000" w14:paraId="00000062">
      <w:pPr>
        <w:spacing w:line="360" w:lineRule="auto"/>
        <w:jc w:val="both"/>
        <w:rPr>
          <w:b w:val="1"/>
          <w:sz w:val="24"/>
          <w:szCs w:val="24"/>
        </w:rPr>
      </w:pPr>
      <w:r w:rsidDel="00000000" w:rsidR="00000000" w:rsidRPr="00000000">
        <w:rPr>
          <w:sz w:val="24"/>
          <w:szCs w:val="24"/>
          <w:rtl w:val="0"/>
        </w:rPr>
        <w:t xml:space="preserve">9 - jump</w:t>
      </w: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In test case 1, Carlos has estimated that he needs only 5 steps, running for the first four and jumping exactly on the last step.</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i w:val="1"/>
          <w:sz w:val="24"/>
          <w:szCs w:val="24"/>
          <w:rtl w:val="0"/>
        </w:rPr>
        <w:t xml:space="preserve">(Don't forget to include a newline character '\n' at the end of each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v2+pXdADCh+wnYUSo/PGNFhFgQ==">CgMxLjA4AHIhMTlPNkNzMU8zdTZfZGt0RFNhMEFkcmZqRDdmb2hRYUw1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