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Matematika itu Menyenangkan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Nama Pembuat Testcase: </w:t>
      </w:r>
      <w:r w:rsidDel="00000000" w:rsidR="00000000" w:rsidRPr="00000000">
        <w:rPr>
          <w:sz w:val="24"/>
          <w:szCs w:val="24"/>
          <w:rtl w:val="0"/>
        </w:rPr>
        <w:t xml:space="preserve">Stanley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(1):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5 7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(1):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(2):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3 5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(2):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-2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(3):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5 1000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(3):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1005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(4):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1000 1000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(4):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2000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(5):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1 1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(5):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(6):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5 7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(6):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-2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(7):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1000 1000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(7):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(8):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500 1000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(8):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-500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(9):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1000 1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(9):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999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(10):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1 1000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(10):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-999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