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Reversed String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Sherly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onhcet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world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indonesia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emoclew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dlrow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aisenodni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candyshop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powerbank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tournament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pohsydnac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knabrewop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tnemanruot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notebook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leadership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koobeton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pihsredael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ineffable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america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elbaffeni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 acirema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socsquiz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science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ziuqscos 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retupmoc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ecneics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currency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galaxy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harmony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aurora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ycnerruc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yxalag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ynomrah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arorua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serene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radiant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twilight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etavirp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eneres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tnaidar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thgiliwt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winter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summer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autumn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niar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retniw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remmus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nmutua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gnirps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basketball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tennis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marathon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badminton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swimming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llabteksab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sinnet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nohtaram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notnimdab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gnimmiws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