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Obat Galau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Stanley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xckivjzxnpekdbvrocaloyzlnkoqyyvq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1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1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2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1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1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0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0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0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1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1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3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2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0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2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3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1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2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1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0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0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0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3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0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2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3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2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tgshxfpivaargbagbdgpdtrmhewubfmh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3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3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0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2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1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2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4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3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1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0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0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0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2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0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0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2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0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2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1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2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1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1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1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1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0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0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ytcrmfkxeftoodfxpuaeqbneiiyqzyma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2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1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1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1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3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3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0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0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2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0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1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0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2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1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2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1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2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1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0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2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1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0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0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2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3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1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kepyrwikaexfmvfrijenotzwpqcepkww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1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0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1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0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4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2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0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0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2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1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3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0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1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1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1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3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1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2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0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1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0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1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4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1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1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1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fskiotovmfkxupxeoycbstjicealvutu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1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1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2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0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2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2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0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0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2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1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2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1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1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0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3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1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0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0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2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3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3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2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0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2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1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0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cgoozijqtwxtabovzklpcanpzjbigobv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2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3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2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0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0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0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2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0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2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2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1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1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0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1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4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2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1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0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0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2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0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2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1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1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0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3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krrfcdfdtzmnrjukiztiopgidmhnquer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0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0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1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3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1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2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1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1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3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1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2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0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2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2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1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1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1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4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0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2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2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0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0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0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0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2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afbvuzxkjodkwkrdhpgtrjwbjdmglats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2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2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0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3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0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1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2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1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0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3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3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1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1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0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1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1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0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2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1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2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1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1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2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1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0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1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rpjxqtewiyapnavoyfwblmozmainukgk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3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1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0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0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1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1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1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0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2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1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2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1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2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2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2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2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1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1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0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1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1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1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2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1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2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1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tisyuywqvzakrrctwlsswzckkyohprqa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2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0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2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0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0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0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0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1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1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0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3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1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0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0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1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1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2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3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3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2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1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1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3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0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3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