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Rata-rata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Sherly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2.00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2 6 4 9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3.00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5.25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3 9 12 18 17 7 11 7 19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13 22 21 17 15 20 25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11.44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19.00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23 25 20 17 30 21 34 26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42 33 51 42 77 53 13 5 8 11 30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70 23 16 47 66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42 44 62 76 49 58 73 39 10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24.50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33.18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44.40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50.33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12 17 18 42 53 42 55 34 39 76 53 79 65 48 72 64 58 83 81 64 84 99 23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1 4 6 2 9 12 17 19 15 30 27 33 47 52 66 63 76 85 79 65 88 95 76 21 25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1 2 3 4 5 6 7 8 9 10 11 12 13 14 15 16 17 18 19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54.83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40.52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10.00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12 67 53 68 49 96 125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96 99 97 90 100 100 78 50 98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125 100 97 88 90 94 78 30 15 50 98 110 112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100 98 99 120 234 65 79 190 88 127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12 99 87 69 90 73 28 64 59 46 33 71 38 26 93 12 20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67.14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89.78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83.62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120.00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54.12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120 89 30 98 100 231 43 137 142 135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872 789 666 53 672 816 293 875 592 954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981 790 294 874 965 673 599 379 789 782 893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112.50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658.20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729.00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231 228 189 912 328 472 489 581 568 693 984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989 899 698 777 938 942 874 999 879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897 888 368 273 873 994 729 482 947 738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999 888 777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987 876 765 654 579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515.91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888.33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718.90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888.00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772.20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878 767 656 868 797 919 292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999 998 997 996 994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10 21 32 43 54 65 76 87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739.57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996.80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48.50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10.00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21 33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1 4 8 13 19 26 34 43 53 64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5.50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27.00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26.50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p7HOGDp0kpRtREyzTANQGD95kw==">CgMxLjA4AHIhMVNaUnZ2SXpEc0ZvS0Mzd0poRy1OT004djdLVzNuNGpC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