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584A8" w14:textId="2731DBC2" w:rsidR="002F1C69" w:rsidRPr="00FC5D17" w:rsidRDefault="00FC5D17" w:rsidP="00FC5D1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5D17">
        <w:rPr>
          <w:rFonts w:ascii="Times New Roman" w:hAnsi="Times New Roman" w:cs="Times New Roman"/>
          <w:b/>
          <w:bCs/>
          <w:sz w:val="24"/>
          <w:szCs w:val="24"/>
        </w:rPr>
        <w:t>Computational Physics – Qualification Case</w:t>
      </w:r>
    </w:p>
    <w:p w14:paraId="2E70B0DA" w14:textId="778C7733" w:rsidR="00FC5D17" w:rsidRDefault="00FC5D17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Nama: Stanley Nathanael Wijaya</w:t>
      </w:r>
    </w:p>
    <w:p w14:paraId="5D69ABFD" w14:textId="3F318758" w:rsidR="00FC5D17" w:rsidRDefault="00FC5D17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Assistant: LC128</w:t>
      </w:r>
    </w:p>
    <w:p w14:paraId="38265625" w14:textId="6E152B71" w:rsidR="00FC5D17" w:rsidRDefault="00FC5D17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Region: Alam Sutera</w:t>
      </w:r>
    </w:p>
    <w:p w14:paraId="34D3CB09" w14:textId="77777777" w:rsidR="00FC5D17" w:rsidRDefault="00FC5D17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5D950D" w14:textId="000A7BB7" w:rsidR="00692C9A" w:rsidRPr="00692C9A" w:rsidRDefault="00692C9A" w:rsidP="00FC5D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2C9A">
        <w:rPr>
          <w:rFonts w:ascii="Times New Roman" w:hAnsi="Times New Roman" w:cs="Times New Roman"/>
          <w:b/>
          <w:bCs/>
          <w:sz w:val="24"/>
          <w:szCs w:val="24"/>
        </w:rPr>
        <w:t>Output Voltage dan Output Current</w:t>
      </w:r>
    </w:p>
    <w:p w14:paraId="7549171E" w14:textId="30E1C302" w:rsidR="00692C9A" w:rsidRDefault="00951E77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CD57E9" wp14:editId="23537E16">
            <wp:extent cx="3600882" cy="2926080"/>
            <wp:effectExtent l="0" t="0" r="0" b="7620"/>
            <wp:docPr id="20438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67" t="20100" b="29600"/>
                    <a:stretch/>
                  </pic:blipFill>
                  <pic:spPr bwMode="auto">
                    <a:xfrm>
                      <a:off x="0" y="0"/>
                      <a:ext cx="3607683" cy="2931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6EBED" w14:textId="2464FF85" w:rsidR="00951E77" w:rsidRDefault="00951E77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Voltage: 9V</w:t>
      </w:r>
    </w:p>
    <w:p w14:paraId="36B0E0EC" w14:textId="08521A60" w:rsidR="00951E77" w:rsidRDefault="00951E77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Current: 1.67 A</w:t>
      </w:r>
    </w:p>
    <w:p w14:paraId="040BDFD0" w14:textId="77777777" w:rsidR="00951E77" w:rsidRDefault="00951E77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13568E" w14:textId="2A28D367" w:rsidR="00951E77" w:rsidRDefault="00951E77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Atau</w:t>
      </w:r>
    </w:p>
    <w:p w14:paraId="49E8AEC2" w14:textId="0C6ECDF0" w:rsidR="00951E77" w:rsidRDefault="00951E77" w:rsidP="00951E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Voltage: 5V</w:t>
      </w:r>
    </w:p>
    <w:p w14:paraId="7E852635" w14:textId="3BAC7CCC" w:rsidR="00951E77" w:rsidRDefault="00951E77" w:rsidP="00951E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Current: 2 A</w:t>
      </w:r>
    </w:p>
    <w:p w14:paraId="3F354A3C" w14:textId="77777777" w:rsidR="00692C9A" w:rsidRDefault="00692C9A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AF2B2D" w14:textId="283599E6" w:rsidR="00213F79" w:rsidRDefault="00213F79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r w:rsidRPr="00BA3820">
        <w:rPr>
          <w:rFonts w:ascii="Times New Roman" w:hAnsi="Times New Roman" w:cs="Times New Roman"/>
          <w:b/>
          <w:bCs/>
          <w:sz w:val="24"/>
          <w:szCs w:val="24"/>
        </w:rPr>
        <w:t>9 V == 1.67 A</w:t>
      </w:r>
    </w:p>
    <w:p w14:paraId="67783E41" w14:textId="77777777" w:rsidR="00213F79" w:rsidRDefault="00213F79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881EA5" w14:textId="141DE7D7" w:rsidR="00692C9A" w:rsidRPr="00692C9A" w:rsidRDefault="00692C9A" w:rsidP="00FC5D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2C9A">
        <w:rPr>
          <w:rFonts w:ascii="Times New Roman" w:hAnsi="Times New Roman" w:cs="Times New Roman"/>
          <w:b/>
          <w:bCs/>
          <w:sz w:val="24"/>
          <w:szCs w:val="24"/>
        </w:rPr>
        <w:t xml:space="preserve">Negara yang </w:t>
      </w:r>
      <w:proofErr w:type="spellStart"/>
      <w:r w:rsidRPr="00692C9A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5C564F91" w14:textId="36E4932E" w:rsidR="00692C9A" w:rsidRDefault="00692C9A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Nama Negara: </w:t>
      </w:r>
      <w:r w:rsidRPr="0001657B">
        <w:rPr>
          <w:rFonts w:ascii="Times New Roman" w:hAnsi="Times New Roman" w:cs="Times New Roman"/>
          <w:b/>
          <w:bCs/>
          <w:sz w:val="24"/>
          <w:szCs w:val="24"/>
        </w:rPr>
        <w:t>Brazil</w:t>
      </w:r>
    </w:p>
    <w:p w14:paraId="65277369" w14:textId="313FFEE5" w:rsidR="00692C9A" w:rsidRDefault="00692C9A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Standard Voltage: 127/220 Volt</w:t>
      </w:r>
      <w:r w:rsidR="00634BC0">
        <w:rPr>
          <w:rFonts w:ascii="Times New Roman" w:hAnsi="Times New Roman" w:cs="Times New Roman"/>
          <w:sz w:val="24"/>
          <w:szCs w:val="24"/>
        </w:rPr>
        <w:t xml:space="preserve"> </w:t>
      </w:r>
      <w:r w:rsidR="00634BC0" w:rsidRPr="00634BC0">
        <w:rPr>
          <w:rFonts w:ascii="Times New Roman" w:hAnsi="Times New Roman" w:cs="Times New Roman"/>
          <w:sz w:val="24"/>
          <w:szCs w:val="24"/>
        </w:rPr>
        <w:sym w:font="Wingdings" w:char="F0E0"/>
      </w:r>
      <w:r w:rsidR="00634BC0">
        <w:rPr>
          <w:rFonts w:ascii="Times New Roman" w:hAnsi="Times New Roman" w:cs="Times New Roman"/>
          <w:sz w:val="24"/>
          <w:szCs w:val="24"/>
        </w:rPr>
        <w:t xml:space="preserve"> Saya </w:t>
      </w:r>
      <w:proofErr w:type="spellStart"/>
      <w:r w:rsidR="00634BC0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634BC0">
        <w:rPr>
          <w:rFonts w:ascii="Times New Roman" w:hAnsi="Times New Roman" w:cs="Times New Roman"/>
          <w:sz w:val="24"/>
          <w:szCs w:val="24"/>
        </w:rPr>
        <w:t xml:space="preserve"> </w:t>
      </w:r>
      <w:r w:rsidR="00634BC0" w:rsidRPr="00BA3820">
        <w:rPr>
          <w:rFonts w:ascii="Times New Roman" w:hAnsi="Times New Roman" w:cs="Times New Roman"/>
          <w:b/>
          <w:bCs/>
          <w:sz w:val="24"/>
          <w:szCs w:val="24"/>
        </w:rPr>
        <w:t>220 V</w:t>
      </w:r>
    </w:p>
    <w:p w14:paraId="4ADBD493" w14:textId="34B31AFE" w:rsidR="00692C9A" w:rsidRDefault="00692C9A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Standard Frequency:</w:t>
      </w:r>
      <w:r w:rsidRPr="00BA3820">
        <w:rPr>
          <w:rFonts w:ascii="Times New Roman" w:hAnsi="Times New Roman" w:cs="Times New Roman"/>
          <w:b/>
          <w:bCs/>
          <w:sz w:val="24"/>
          <w:szCs w:val="24"/>
        </w:rPr>
        <w:t xml:space="preserve"> 60 Hz</w:t>
      </w:r>
    </w:p>
    <w:p w14:paraId="511CBF37" w14:textId="77777777" w:rsidR="00692C9A" w:rsidRDefault="00692C9A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86BF71" w14:textId="5DFCC001" w:rsidR="00634BC0" w:rsidRDefault="00634BC0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187A200" w14:textId="420F42A3" w:rsidR="00634BC0" w:rsidRDefault="00000000" w:rsidP="00634BC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8" w:anchor=":~:text=Brazil%20operates%20on%20a%20127%2F220V%20supply%20voltage%20and%2060Hz" w:history="1">
        <w:r w:rsidR="00634BC0" w:rsidRPr="00BA2EAA">
          <w:rPr>
            <w:rStyle w:val="Hyperlink"/>
            <w:rFonts w:ascii="Times New Roman" w:hAnsi="Times New Roman" w:cs="Times New Roman"/>
            <w:sz w:val="24"/>
            <w:szCs w:val="24"/>
          </w:rPr>
          <w:t>https://www.electricalsafetyfirst.org.uk/guidance/advice-for-you/when-travelling/travel-adaptor-for-brazil/#:~:text=Brazil%20operates%20on%20a%20127%2F220V%20supply%20voltage%20and%2060Hz</w:t>
        </w:r>
      </w:hyperlink>
      <w:r w:rsidR="00634BC0" w:rsidRPr="00634BC0">
        <w:rPr>
          <w:rFonts w:ascii="Times New Roman" w:hAnsi="Times New Roman" w:cs="Times New Roman"/>
          <w:sz w:val="24"/>
          <w:szCs w:val="24"/>
        </w:rPr>
        <w:t>.</w:t>
      </w:r>
    </w:p>
    <w:p w14:paraId="7BE78A8C" w14:textId="59FD89F9" w:rsidR="00634BC0" w:rsidRPr="00634BC0" w:rsidRDefault="00000000" w:rsidP="00634BC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9" w:history="1">
        <w:r w:rsidR="00634BC0" w:rsidRPr="00BA2EAA">
          <w:rPr>
            <w:rStyle w:val="Hyperlink"/>
            <w:rFonts w:ascii="Times New Roman" w:hAnsi="Times New Roman" w:cs="Times New Roman"/>
            <w:sz w:val="24"/>
            <w:szCs w:val="24"/>
          </w:rPr>
          <w:t>https://www.power-plugs-sockets.com/brazil/</w:t>
        </w:r>
      </w:hyperlink>
      <w:r w:rsidR="00634B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2E8DF0" w14:textId="77777777" w:rsidR="00634BC0" w:rsidRDefault="00634BC0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E1A4FE" w14:textId="665BD0FA" w:rsidR="00AB1891" w:rsidRPr="00AB1891" w:rsidRDefault="00AB1891" w:rsidP="00FC5D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1891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 w:rsidRPr="00AB1891">
        <w:rPr>
          <w:rFonts w:ascii="Times New Roman" w:hAnsi="Times New Roman" w:cs="Times New Roman"/>
          <w:b/>
          <w:bCs/>
          <w:sz w:val="24"/>
          <w:szCs w:val="24"/>
        </w:rPr>
        <w:t xml:space="preserve"> Peak Voltage</w:t>
      </w:r>
    </w:p>
    <w:p w14:paraId="0AF1C7AA" w14:textId="77777777" w:rsidR="009D01D8" w:rsidRDefault="00F052DB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Peak Voltage = V Output * sqrt (2)</w:t>
      </w:r>
    </w:p>
    <w:p w14:paraId="4BDF3A76" w14:textId="63BB88A6" w:rsidR="00AB1891" w:rsidRPr="009D01D8" w:rsidRDefault="009D01D8" w:rsidP="00FC5D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01D8">
        <w:rPr>
          <w:rFonts w:ascii="Times New Roman" w:hAnsi="Times New Roman" w:cs="Times New Roman"/>
          <w:b/>
          <w:bCs/>
          <w:sz w:val="24"/>
          <w:szCs w:val="24"/>
        </w:rPr>
        <w:t xml:space="preserve">Peak Voltage = </w:t>
      </w:r>
      <w:r w:rsidR="00F052DB" w:rsidRPr="009D01D8">
        <w:rPr>
          <w:rFonts w:ascii="Times New Roman" w:hAnsi="Times New Roman" w:cs="Times New Roman"/>
          <w:b/>
          <w:bCs/>
          <w:sz w:val="24"/>
          <w:szCs w:val="24"/>
        </w:rPr>
        <w:t>9 * sqrt (2) = 12.7279 V</w:t>
      </w:r>
    </w:p>
    <w:p w14:paraId="44B9DB5A" w14:textId="77777777" w:rsidR="00AB1891" w:rsidRDefault="00AB1891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E5788" w14:textId="51AA7AB5" w:rsidR="00AB1891" w:rsidRPr="00AB1891" w:rsidRDefault="00AB1891" w:rsidP="00FC5D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1891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 w:rsidRPr="00AB1891">
        <w:rPr>
          <w:rFonts w:ascii="Times New Roman" w:hAnsi="Times New Roman" w:cs="Times New Roman"/>
          <w:b/>
          <w:bCs/>
          <w:sz w:val="24"/>
          <w:szCs w:val="24"/>
        </w:rPr>
        <w:t xml:space="preserve"> Equivalent Resistor Value</w:t>
      </w:r>
    </w:p>
    <w:p w14:paraId="68098C18" w14:textId="4163FBB2" w:rsidR="00AB1891" w:rsidRDefault="00333E4D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Equivalent Resistor Value:</w:t>
      </w:r>
    </w:p>
    <w:p w14:paraId="44489ADC" w14:textId="3BB34BB1" w:rsidR="00333E4D" w:rsidRDefault="00333E4D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 </w:t>
      </w:r>
      <w:proofErr w:type="spellStart"/>
      <w:r>
        <w:rPr>
          <w:rFonts w:ascii="Times New Roman" w:hAnsi="Times New Roman" w:cs="Times New Roman"/>
          <w:sz w:val="24"/>
          <w:szCs w:val="24"/>
        </w:rPr>
        <w:t>eq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V output / I output</w:t>
      </w:r>
    </w:p>
    <w:p w14:paraId="0454B34A" w14:textId="4A87454D" w:rsidR="00333E4D" w:rsidRPr="009D01D8" w:rsidRDefault="00333E4D" w:rsidP="00FC5D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01D8">
        <w:rPr>
          <w:rFonts w:ascii="Times New Roman" w:hAnsi="Times New Roman" w:cs="Times New Roman"/>
          <w:b/>
          <w:bCs/>
          <w:sz w:val="24"/>
          <w:szCs w:val="24"/>
        </w:rPr>
        <w:t xml:space="preserve">R </w:t>
      </w:r>
      <w:proofErr w:type="spellStart"/>
      <w:r w:rsidRPr="009D01D8">
        <w:rPr>
          <w:rFonts w:ascii="Times New Roman" w:hAnsi="Times New Roman" w:cs="Times New Roman"/>
          <w:b/>
          <w:bCs/>
          <w:sz w:val="24"/>
          <w:szCs w:val="24"/>
        </w:rPr>
        <w:t>eq</w:t>
      </w:r>
      <w:proofErr w:type="spellEnd"/>
      <w:r w:rsidRPr="009D01D8">
        <w:rPr>
          <w:rFonts w:ascii="Times New Roman" w:hAnsi="Times New Roman" w:cs="Times New Roman"/>
          <w:b/>
          <w:bCs/>
          <w:sz w:val="24"/>
          <w:szCs w:val="24"/>
        </w:rPr>
        <w:t xml:space="preserve"> = 9 / 1.67 = 5.3892</w:t>
      </w:r>
      <w:r w:rsidR="00AA287E">
        <w:rPr>
          <w:rFonts w:ascii="Times New Roman" w:hAnsi="Times New Roman" w:cs="Times New Roman"/>
          <w:b/>
          <w:bCs/>
          <w:sz w:val="24"/>
          <w:szCs w:val="24"/>
        </w:rPr>
        <w:t xml:space="preserve"> Ohm</w:t>
      </w:r>
    </w:p>
    <w:p w14:paraId="5223CF23" w14:textId="77777777" w:rsidR="00AB1891" w:rsidRDefault="00AB1891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67EBFF" w14:textId="49B7FD7C" w:rsidR="00FD279B" w:rsidRDefault="00FD279B" w:rsidP="00FC5D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3B7C">
        <w:rPr>
          <w:rFonts w:ascii="Times New Roman" w:hAnsi="Times New Roman" w:cs="Times New Roman"/>
          <w:b/>
          <w:bCs/>
          <w:sz w:val="24"/>
          <w:szCs w:val="24"/>
        </w:rPr>
        <w:t>Gambar Circuit</w:t>
      </w:r>
    </w:p>
    <w:p w14:paraId="68A217DF" w14:textId="6FFA051D" w:rsidR="00FD279B" w:rsidRDefault="00144448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4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A30D7D" wp14:editId="2D4C2870">
            <wp:extent cx="4417705" cy="1219200"/>
            <wp:effectExtent l="0" t="0" r="1905" b="0"/>
            <wp:docPr id="191758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82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613" cy="123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B67C" w14:textId="3403A0E4" w:rsidR="00FA3B7C" w:rsidRDefault="006D2C27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2C27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6D2C2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D2C27">
        <w:rPr>
          <w:rFonts w:ascii="Times New Roman" w:hAnsi="Times New Roman" w:cs="Times New Roman"/>
          <w:sz w:val="24"/>
          <w:szCs w:val="24"/>
        </w:rPr>
        <w:t xml:space="preserve"> circuit yang </w:t>
      </w:r>
      <w:proofErr w:type="spellStart"/>
      <w:r w:rsidRPr="006D2C27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6D2C27">
        <w:rPr>
          <w:rFonts w:ascii="Times New Roman" w:hAnsi="Times New Roman" w:cs="Times New Roman"/>
          <w:sz w:val="24"/>
          <w:szCs w:val="24"/>
        </w:rPr>
        <w:t xml:space="preserve"> pada Excel.</w:t>
      </w:r>
    </w:p>
    <w:p w14:paraId="56BAC919" w14:textId="77777777" w:rsidR="006D2C27" w:rsidRDefault="006D2C27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498903" w14:textId="5BF5201A" w:rsidR="009C4B72" w:rsidRPr="009C4B72" w:rsidRDefault="009C4B72" w:rsidP="00FC5D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4B72">
        <w:rPr>
          <w:rFonts w:ascii="Times New Roman" w:hAnsi="Times New Roman" w:cs="Times New Roman"/>
          <w:b/>
          <w:bCs/>
          <w:sz w:val="24"/>
          <w:szCs w:val="24"/>
        </w:rPr>
        <w:t>Component Values</w:t>
      </w:r>
      <w:r w:rsidR="00B40939">
        <w:rPr>
          <w:rFonts w:ascii="Times New Roman" w:hAnsi="Times New Roman" w:cs="Times New Roman"/>
          <w:b/>
          <w:bCs/>
          <w:sz w:val="24"/>
          <w:szCs w:val="24"/>
        </w:rPr>
        <w:t xml:space="preserve"> (Screenshot)</w:t>
      </w:r>
    </w:p>
    <w:p w14:paraId="48A00445" w14:textId="762DDA04" w:rsidR="002A6C8D" w:rsidRDefault="002A6C8D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6C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CFAE09" wp14:editId="0299929B">
            <wp:extent cx="3581400" cy="3270717"/>
            <wp:effectExtent l="0" t="0" r="0" b="6350"/>
            <wp:docPr id="19860216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2167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156" cy="328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E486" w14:textId="50789408" w:rsidR="002A6C8D" w:rsidRDefault="002A6C8D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6C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D3D89D" wp14:editId="7A0FDC91">
            <wp:extent cx="3634740" cy="3596484"/>
            <wp:effectExtent l="0" t="0" r="3810" b="4445"/>
            <wp:docPr id="6088411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41168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6110" cy="360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85CC" w14:textId="096C88D7" w:rsidR="002A6C8D" w:rsidRDefault="002A6C8D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6C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CA61F8" wp14:editId="318253EF">
            <wp:extent cx="3550920" cy="671944"/>
            <wp:effectExtent l="0" t="0" r="0" b="0"/>
            <wp:docPr id="1447513389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13389" name="Picture 1" descr="A close-up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6697" cy="68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8DC7" w14:textId="77777777" w:rsidR="009C4B72" w:rsidRDefault="009C4B72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4EB963" w14:textId="5CED4B67" w:rsidR="00B40939" w:rsidRPr="00B40939" w:rsidRDefault="00B40939" w:rsidP="00FC5D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0939">
        <w:rPr>
          <w:rFonts w:ascii="Times New Roman" w:hAnsi="Times New Roman" w:cs="Times New Roman"/>
          <w:b/>
          <w:bCs/>
          <w:sz w:val="24"/>
          <w:szCs w:val="24"/>
        </w:rPr>
        <w:t>Component Values (Export Parameters)</w:t>
      </w:r>
    </w:p>
    <w:p w14:paraId="47BBE5C8" w14:textId="0681D2C7" w:rsidR="00B40939" w:rsidRDefault="00B40939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09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7FCD39" wp14:editId="1E07ED2E">
            <wp:extent cx="5731510" cy="1260475"/>
            <wp:effectExtent l="0" t="0" r="2540" b="0"/>
            <wp:docPr id="4566216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2162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8291" w14:textId="77777777" w:rsidR="00B40939" w:rsidRDefault="00B40939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A91A25" w14:textId="451F47DD" w:rsidR="00FC5D17" w:rsidRDefault="00FC5D17" w:rsidP="00FC5D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5D17">
        <w:rPr>
          <w:rFonts w:ascii="Times New Roman" w:hAnsi="Times New Roman" w:cs="Times New Roman"/>
          <w:b/>
          <w:bCs/>
          <w:sz w:val="24"/>
          <w:szCs w:val="24"/>
        </w:rPr>
        <w:t>Analisa Gra</w:t>
      </w:r>
      <w:r w:rsidR="007629F6">
        <w:rPr>
          <w:rFonts w:ascii="Times New Roman" w:hAnsi="Times New Roman" w:cs="Times New Roman"/>
          <w:b/>
          <w:bCs/>
          <w:sz w:val="24"/>
          <w:szCs w:val="24"/>
        </w:rPr>
        <w:t>ph</w:t>
      </w:r>
    </w:p>
    <w:p w14:paraId="7B3FF5B9" w14:textId="609C92BF" w:rsidR="000F06BC" w:rsidRPr="00FC5D17" w:rsidRDefault="000F06BC" w:rsidP="00FC5D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Plot Graph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Keseluruhan</w:t>
      </w:r>
      <w:proofErr w:type="spellEnd"/>
    </w:p>
    <w:p w14:paraId="1A8E0FEB" w14:textId="647F7D5C" w:rsidR="00FC5D17" w:rsidRDefault="005245AD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43463B" wp14:editId="7258106A">
            <wp:extent cx="5524500" cy="4143375"/>
            <wp:effectExtent l="0" t="0" r="0" b="9525"/>
            <wp:docPr id="647190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4C3EE" w14:textId="77777777" w:rsidR="00FC5D17" w:rsidRDefault="00FC5D17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EC87D3" w14:textId="61FF3420" w:rsidR="00EF1F45" w:rsidRDefault="00A54498" w:rsidP="00EF1F4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1F45" w:rsidRPr="00EF1F45">
        <w:rPr>
          <w:rFonts w:ascii="Times New Roman" w:hAnsi="Times New Roman" w:cs="Times New Roman"/>
          <w:sz w:val="24"/>
          <w:szCs w:val="24"/>
        </w:rPr>
        <w:t xml:space="preserve">Rectified RLC,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diode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rectifier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penyerah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AC yang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stopkontak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DC yang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device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smartphone,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charger smartphone</w:t>
      </w:r>
      <w:r w:rsidR="00EF1F45" w:rsidRPr="00EF1F45">
        <w:rPr>
          <w:rFonts w:ascii="Times New Roman" w:hAnsi="Times New Roman" w:cs="Times New Roman"/>
          <w:sz w:val="24"/>
          <w:szCs w:val="24"/>
        </w:rPr>
        <w:t xml:space="preserve">. </w:t>
      </w:r>
      <w:r w:rsidR="009F3D9C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="009F3D9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9F3D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F3D9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9F3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D9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9F3D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Induktor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Kapasitor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sama</w:t>
      </w:r>
      <w:r w:rsidR="009F3D9C">
        <w:rPr>
          <w:rFonts w:ascii="Times New Roman" w:hAnsi="Times New Roman" w:cs="Times New Roman"/>
          <w:sz w:val="24"/>
          <w:szCs w:val="24"/>
        </w:rPr>
        <w:t>-</w:t>
      </w:r>
      <w:r w:rsidR="00EF1F45" w:rsidRPr="00EF1F4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menyeimbangkan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menstabilkan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over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underload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diode / rectifier yang meng-ground (meng-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searah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>.</w:t>
      </w:r>
    </w:p>
    <w:p w14:paraId="4F37422C" w14:textId="370559A5" w:rsidR="00EF1F45" w:rsidRDefault="009F3D9C" w:rsidP="00EF1F4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Dua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Induktor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Kapasitor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EF1F45" w:rsidRPr="00EF1F45">
        <w:rPr>
          <w:rFonts w:ascii="Times New Roman" w:hAnsi="Times New Roman" w:cs="Times New Roman"/>
          <w:sz w:val="24"/>
          <w:szCs w:val="24"/>
        </w:rPr>
        <w:t>arena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utama</w:t>
      </w:r>
      <w:r w:rsidR="00B000A4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B000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meng</w:t>
      </w:r>
      <w:r w:rsidR="00B000A4">
        <w:rPr>
          <w:rFonts w:ascii="Times New Roman" w:hAnsi="Times New Roman" w:cs="Times New Roman"/>
          <w:sz w:val="24"/>
          <w:szCs w:val="24"/>
        </w:rPr>
        <w:t>-</w:t>
      </w:r>
      <w:r w:rsidR="00EF1F45" w:rsidRPr="00EF1F45">
        <w:rPr>
          <w:rFonts w:ascii="Times New Roman" w:hAnsi="Times New Roman" w:cs="Times New Roman"/>
          <w:sz w:val="24"/>
          <w:szCs w:val="24"/>
        </w:rPr>
        <w:t xml:space="preserve">charge devices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000A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000A4">
        <w:rPr>
          <w:rFonts w:ascii="Times New Roman" w:hAnsi="Times New Roman" w:cs="Times New Roman"/>
          <w:sz w:val="24"/>
          <w:szCs w:val="24"/>
        </w:rPr>
        <w:t>,</w:t>
      </w:r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r w:rsidR="00EF1F45" w:rsidRPr="00B000A4">
        <w:rPr>
          <w:rFonts w:ascii="Times New Roman" w:hAnsi="Times New Roman" w:cs="Times New Roman"/>
          <w:i/>
          <w:iCs/>
          <w:sz w:val="24"/>
          <w:szCs w:val="24"/>
        </w:rPr>
        <w:t>rectifier</w:t>
      </w:r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arusnya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dan nyala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r w:rsidR="00B000A4" w:rsidRPr="00B000A4">
        <w:rPr>
          <w:rFonts w:ascii="Times New Roman" w:hAnsi="Times New Roman" w:cs="Times New Roman"/>
          <w:i/>
          <w:iCs/>
          <w:sz w:val="24"/>
          <w:szCs w:val="24"/>
        </w:rPr>
        <w:t>continuously</w:t>
      </w:r>
      <w:r w:rsidR="00EF1F45" w:rsidRPr="00EF1F4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lonjakan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spike yang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charger dan devices yang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dicharge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ketidakstabilan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kedalamnya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978AEF" w14:textId="107871A6" w:rsidR="005245AD" w:rsidRDefault="00AE38E1" w:rsidP="00EF1F4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graph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lainnnya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perbesaran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pada</w:t>
      </w:r>
      <w:r w:rsidR="00EF1F45" w:rsidRPr="00EF1F45">
        <w:rPr>
          <w:rFonts w:ascii="Times New Roman" w:hAnsi="Times New Roman" w:cs="Times New Roman"/>
          <w:sz w:val="24"/>
          <w:szCs w:val="24"/>
        </w:rPr>
        <w:t xml:space="preserve"> x-axis di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0 – 0.5. Dapat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51563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0B64">
        <w:rPr>
          <w:rFonts w:ascii="Times New Roman" w:hAnsi="Times New Roman" w:cs="Times New Roman"/>
          <w:sz w:val="24"/>
          <w:szCs w:val="24"/>
        </w:rPr>
        <w:t>vdiode</w:t>
      </w:r>
      <w:proofErr w:type="spellEnd"/>
      <w:r w:rsidR="00490B6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90B64">
        <w:rPr>
          <w:rFonts w:ascii="Times New Roman" w:hAnsi="Times New Roman" w:cs="Times New Roman"/>
          <w:sz w:val="24"/>
          <w:szCs w:val="24"/>
        </w:rPr>
        <w:t>vload</w:t>
      </w:r>
      <w:proofErr w:type="spellEnd"/>
      <w:r w:rsidR="00490B64">
        <w:rPr>
          <w:rFonts w:ascii="Times New Roman" w:hAnsi="Times New Roman" w:cs="Times New Roman"/>
          <w:sz w:val="24"/>
          <w:szCs w:val="24"/>
        </w:rPr>
        <w:t>)</w:t>
      </w:r>
      <w:r w:rsidR="00EF1F45" w:rsidRPr="00EF1F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iload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di range yang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r w:rsidR="00EF1F45" w:rsidRPr="00AB00AF">
        <w:rPr>
          <w:rFonts w:ascii="Times New Roman" w:hAnsi="Times New Roman" w:cs="Times New Roman"/>
          <w:i/>
          <w:iCs/>
          <w:sz w:val="24"/>
          <w:szCs w:val="24"/>
        </w:rPr>
        <w:t xml:space="preserve">charger </w:t>
      </w:r>
      <w:r w:rsidR="00C43F6E" w:rsidRPr="00AB00AF">
        <w:rPr>
          <w:rFonts w:ascii="Times New Roman" w:hAnsi="Times New Roman" w:cs="Times New Roman"/>
          <w:i/>
          <w:iCs/>
          <w:sz w:val="24"/>
          <w:szCs w:val="24"/>
        </w:rPr>
        <w:t>smartphone</w:t>
      </w:r>
      <w:r w:rsidR="00D12CC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12CC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D12C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2CC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E4A6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E4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E4A66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="004E4A66">
        <w:rPr>
          <w:rFonts w:ascii="Times New Roman" w:hAnsi="Times New Roman" w:cs="Times New Roman"/>
          <w:sz w:val="24"/>
          <w:szCs w:val="24"/>
        </w:rPr>
        <w:t xml:space="preserve"> charger yang </w:t>
      </w:r>
      <w:proofErr w:type="spellStart"/>
      <w:r w:rsidR="004E4A6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4E4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4A66">
        <w:rPr>
          <w:rFonts w:ascii="Times New Roman" w:hAnsi="Times New Roman" w:cs="Times New Roman"/>
          <w:sz w:val="24"/>
          <w:szCs w:val="24"/>
        </w:rPr>
        <w:t>lampirkan</w:t>
      </w:r>
      <w:proofErr w:type="spellEnd"/>
      <w:r w:rsidR="004E4A6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E4A6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4E4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4A6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4E4A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E4A6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4E4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4A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E4A66">
        <w:rPr>
          <w:rFonts w:ascii="Times New Roman" w:hAnsi="Times New Roman" w:cs="Times New Roman"/>
          <w:sz w:val="24"/>
          <w:szCs w:val="24"/>
        </w:rPr>
        <w:t xml:space="preserve"> Output Voltage </w:t>
      </w:r>
      <w:proofErr w:type="spellStart"/>
      <w:r w:rsidR="004E4A6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E4A66">
        <w:rPr>
          <w:rFonts w:ascii="Times New Roman" w:hAnsi="Times New Roman" w:cs="Times New Roman"/>
          <w:sz w:val="24"/>
          <w:szCs w:val="24"/>
        </w:rPr>
        <w:t xml:space="preserve"> 9 V dan Output Current </w:t>
      </w:r>
      <w:proofErr w:type="spellStart"/>
      <w:r w:rsidR="004E4A6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E4A66">
        <w:rPr>
          <w:rFonts w:ascii="Times New Roman" w:hAnsi="Times New Roman" w:cs="Times New Roman"/>
          <w:sz w:val="24"/>
          <w:szCs w:val="24"/>
        </w:rPr>
        <w:t xml:space="preserve"> 1.67 A. </w:t>
      </w:r>
      <w:proofErr w:type="spellStart"/>
      <w:r w:rsidR="004E4A66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4E4A66">
        <w:rPr>
          <w:rFonts w:ascii="Times New Roman" w:hAnsi="Times New Roman" w:cs="Times New Roman"/>
          <w:sz w:val="24"/>
          <w:szCs w:val="24"/>
        </w:rPr>
        <w:t>,</w:t>
      </w:r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spike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38EF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023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38E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023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38E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0238EF">
        <w:rPr>
          <w:rFonts w:ascii="Times New Roman" w:hAnsi="Times New Roman" w:cs="Times New Roman"/>
          <w:sz w:val="24"/>
          <w:szCs w:val="24"/>
        </w:rPr>
        <w:t xml:space="preserve"> pada</w:t>
      </w:r>
      <w:r w:rsidR="00EF1F45" w:rsidRPr="00EF1F45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F45" w:rsidRPr="00EF1F4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EF1F45" w:rsidRPr="00EF1F45">
        <w:rPr>
          <w:rFonts w:ascii="Times New Roman" w:hAnsi="Times New Roman" w:cs="Times New Roman"/>
          <w:sz w:val="24"/>
          <w:szCs w:val="24"/>
        </w:rPr>
        <w:t xml:space="preserve"> charger dan devices.</w:t>
      </w:r>
    </w:p>
    <w:p w14:paraId="62406CCF" w14:textId="77777777" w:rsidR="005245AD" w:rsidRDefault="005245AD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5413CE" w14:textId="022DC5F3" w:rsidR="00846DBF" w:rsidRPr="00846DBF" w:rsidRDefault="00846DBF" w:rsidP="00FC5D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6DBF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846DBF">
        <w:rPr>
          <w:rFonts w:ascii="Times New Roman" w:hAnsi="Times New Roman" w:cs="Times New Roman"/>
          <w:b/>
          <w:bCs/>
          <w:sz w:val="24"/>
          <w:szCs w:val="24"/>
        </w:rPr>
        <w:t xml:space="preserve"> 4 </w:t>
      </w:r>
      <w:proofErr w:type="spellStart"/>
      <w:r w:rsidRPr="00846DBF">
        <w:rPr>
          <w:rFonts w:ascii="Times New Roman" w:hAnsi="Times New Roman" w:cs="Times New Roman"/>
          <w:b/>
          <w:bCs/>
          <w:sz w:val="24"/>
          <w:szCs w:val="24"/>
        </w:rPr>
        <w:t>bagian</w:t>
      </w:r>
      <w:proofErr w:type="spellEnd"/>
      <w:r w:rsidRPr="00846DBF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846DBF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846D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846DBF">
        <w:rPr>
          <w:rFonts w:ascii="Times New Roman" w:hAnsi="Times New Roman" w:cs="Times New Roman"/>
          <w:b/>
          <w:bCs/>
          <w:sz w:val="24"/>
          <w:szCs w:val="24"/>
        </w:rPr>
        <w:t xml:space="preserve"> pada Graph</w:t>
      </w:r>
    </w:p>
    <w:p w14:paraId="58817857" w14:textId="663758EE" w:rsidR="00846DBF" w:rsidRPr="00846DBF" w:rsidRDefault="00846DBF" w:rsidP="00846DB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6DBF">
        <w:rPr>
          <w:rFonts w:ascii="Times New Roman" w:hAnsi="Times New Roman" w:cs="Times New Roman"/>
          <w:b/>
          <w:bCs/>
          <w:sz w:val="24"/>
          <w:szCs w:val="24"/>
        </w:rPr>
        <w:t>Isource</w:t>
      </w:r>
      <w:proofErr w:type="spellEnd"/>
    </w:p>
    <w:p w14:paraId="524F720B" w14:textId="30703970" w:rsidR="00846DBF" w:rsidRDefault="00202C7B" w:rsidP="00846DB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846DBF" w:rsidRPr="00846DBF">
        <w:rPr>
          <w:rFonts w:ascii="Times New Roman" w:hAnsi="Times New Roman" w:cs="Times New Roman"/>
          <w:sz w:val="24"/>
          <w:szCs w:val="24"/>
        </w:rPr>
        <w:t>omponen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difilter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325">
        <w:rPr>
          <w:rFonts w:ascii="Times New Roman" w:hAnsi="Times New Roman" w:cs="Times New Roman"/>
          <w:sz w:val="24"/>
          <w:szCs w:val="24"/>
        </w:rPr>
        <w:t>Kapasitor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73325">
        <w:rPr>
          <w:rFonts w:ascii="Times New Roman" w:hAnsi="Times New Roman" w:cs="Times New Roman"/>
          <w:sz w:val="24"/>
          <w:szCs w:val="24"/>
        </w:rPr>
        <w:t>Induktor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. Dapat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diihat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659D">
        <w:rPr>
          <w:rFonts w:ascii="Times New Roman" w:hAnsi="Times New Roman" w:cs="Times New Roman"/>
          <w:sz w:val="24"/>
          <w:szCs w:val="24"/>
        </w:rPr>
        <w:t>I</w:t>
      </w:r>
      <w:r w:rsidR="00846DBF" w:rsidRPr="00846DBF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listriknya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Penarikan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0659D">
        <w:rPr>
          <w:rFonts w:ascii="Times New Roman" w:hAnsi="Times New Roman" w:cs="Times New Roman"/>
          <w:sz w:val="24"/>
          <w:szCs w:val="24"/>
        </w:rPr>
        <w:t>di</w:t>
      </w:r>
      <w:r w:rsidR="00846DBF" w:rsidRPr="00846DBF">
        <w:rPr>
          <w:rFonts w:ascii="Times New Roman" w:hAnsi="Times New Roman" w:cs="Times New Roman"/>
          <w:sz w:val="24"/>
          <w:szCs w:val="24"/>
        </w:rPr>
        <w:t>sebut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r w:rsidR="00846DBF" w:rsidRPr="00A0659D">
        <w:rPr>
          <w:rFonts w:ascii="Times New Roman" w:hAnsi="Times New Roman" w:cs="Times New Roman"/>
          <w:i/>
          <w:iCs/>
          <w:sz w:val="24"/>
          <w:szCs w:val="24"/>
        </w:rPr>
        <w:t>charging equation</w:t>
      </w:r>
      <w:r w:rsidR="00846DBF" w:rsidRPr="00846D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diseimbangkan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kapasitor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berjalannya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659D">
        <w:rPr>
          <w:rFonts w:ascii="Times New Roman" w:hAnsi="Times New Roman" w:cs="Times New Roman"/>
          <w:sz w:val="24"/>
          <w:szCs w:val="24"/>
        </w:rPr>
        <w:t>I</w:t>
      </w:r>
      <w:r w:rsidR="00846DBF" w:rsidRPr="00846DBF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arusnya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kapasitor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di charge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>.</w:t>
      </w:r>
    </w:p>
    <w:p w14:paraId="3D278201" w14:textId="77777777" w:rsidR="00846DBF" w:rsidRPr="00846DBF" w:rsidRDefault="00846DBF" w:rsidP="00846DB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A84C96" w14:textId="20BADDA6" w:rsidR="00846DBF" w:rsidRPr="00846DBF" w:rsidRDefault="00846DBF" w:rsidP="00846DB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6DBF">
        <w:rPr>
          <w:rFonts w:ascii="Times New Roman" w:hAnsi="Times New Roman" w:cs="Times New Roman"/>
          <w:b/>
          <w:bCs/>
          <w:sz w:val="24"/>
          <w:szCs w:val="24"/>
        </w:rPr>
        <w:t>Iload</w:t>
      </w:r>
      <w:proofErr w:type="spellEnd"/>
    </w:p>
    <w:p w14:paraId="4493EAC3" w14:textId="11D31B3F" w:rsidR="00846DBF" w:rsidRDefault="006D2414" w:rsidP="00846DB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846DBF" w:rsidRPr="00846DBF">
        <w:rPr>
          <w:rFonts w:ascii="Times New Roman" w:hAnsi="Times New Roman" w:cs="Times New Roman"/>
          <w:sz w:val="24"/>
          <w:szCs w:val="24"/>
        </w:rPr>
        <w:t>omponen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chargeran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r w:rsidR="004E3633">
        <w:rPr>
          <w:rFonts w:ascii="Times New Roman" w:hAnsi="Times New Roman" w:cs="Times New Roman"/>
          <w:sz w:val="24"/>
          <w:szCs w:val="24"/>
        </w:rPr>
        <w:t>device</w:t>
      </w:r>
      <w:r w:rsidR="00846DBF" w:rsidRPr="00846D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="00846DBF" w:rsidRPr="00846DBF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kapasitor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6DBF" w:rsidRPr="00846DB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="00846DBF" w:rsidRPr="00846DBF">
        <w:rPr>
          <w:rFonts w:ascii="Times New Roman" w:hAnsi="Times New Roman" w:cs="Times New Roman"/>
          <w:sz w:val="24"/>
          <w:szCs w:val="24"/>
        </w:rPr>
        <w:t>.</w:t>
      </w:r>
    </w:p>
    <w:p w14:paraId="083480EE" w14:textId="77777777" w:rsidR="00846DBF" w:rsidRPr="00846DBF" w:rsidRDefault="00846DBF" w:rsidP="00846DB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C7D1B3" w14:textId="76183439" w:rsidR="00846DBF" w:rsidRPr="00846DBF" w:rsidRDefault="00846DBF" w:rsidP="00846DB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6DBF">
        <w:rPr>
          <w:rFonts w:ascii="Times New Roman" w:hAnsi="Times New Roman" w:cs="Times New Roman"/>
          <w:b/>
          <w:bCs/>
          <w:sz w:val="24"/>
          <w:szCs w:val="24"/>
        </w:rPr>
        <w:t>Vsource</w:t>
      </w:r>
      <w:proofErr w:type="spellEnd"/>
    </w:p>
    <w:p w14:paraId="2ED0CCBF" w14:textId="2B79F946" w:rsidR="00846DBF" w:rsidRDefault="00846DBF" w:rsidP="00846DB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846DBF">
        <w:rPr>
          <w:rFonts w:ascii="Times New Roman" w:hAnsi="Times New Roman" w:cs="Times New Roman"/>
          <w:sz w:val="24"/>
          <w:szCs w:val="24"/>
        </w:rPr>
        <w:t>omponen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PLN yang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difilter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AC,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r w:rsidR="00413370">
        <w:rPr>
          <w:rFonts w:ascii="Times New Roman" w:hAnsi="Times New Roman" w:cs="Times New Roman"/>
          <w:sz w:val="24"/>
          <w:szCs w:val="24"/>
        </w:rPr>
        <w:t xml:space="preserve">pada graph </w:t>
      </w:r>
      <w:proofErr w:type="spellStart"/>
      <w:r w:rsidR="0041337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13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37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413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370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="00413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37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3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13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37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413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370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AC. </w:t>
      </w:r>
      <w:r w:rsidR="00377A7A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="00377A7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377A7A">
        <w:rPr>
          <w:rFonts w:ascii="Times New Roman" w:hAnsi="Times New Roman" w:cs="Times New Roman"/>
          <w:sz w:val="24"/>
          <w:szCs w:val="24"/>
        </w:rPr>
        <w:t>,</w:t>
      </w:r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AC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meng</w:t>
      </w:r>
      <w:r w:rsidR="00377A7A">
        <w:rPr>
          <w:rFonts w:ascii="Times New Roman" w:hAnsi="Times New Roman" w:cs="Times New Roman"/>
          <w:sz w:val="24"/>
          <w:szCs w:val="24"/>
        </w:rPr>
        <w:t>-</w:t>
      </w:r>
      <w:r w:rsidRPr="00846DBF">
        <w:rPr>
          <w:rFonts w:ascii="Times New Roman" w:hAnsi="Times New Roman" w:cs="Times New Roman"/>
          <w:sz w:val="24"/>
          <w:szCs w:val="24"/>
        </w:rPr>
        <w:t xml:space="preserve">charge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tegangannya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spike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lonjakan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ekstrim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gadget dan charger</w:t>
      </w:r>
      <w:r w:rsidR="00377A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77A7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377A7A">
        <w:rPr>
          <w:rFonts w:ascii="Times New Roman" w:hAnsi="Times New Roman" w:cs="Times New Roman"/>
          <w:sz w:val="24"/>
          <w:szCs w:val="24"/>
        </w:rPr>
        <w:t>.</w:t>
      </w:r>
    </w:p>
    <w:p w14:paraId="5EAD81D2" w14:textId="77777777" w:rsidR="00846DBF" w:rsidRPr="00846DBF" w:rsidRDefault="00846DBF" w:rsidP="00846DB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1A3F0A" w14:textId="5B518782" w:rsidR="00846DBF" w:rsidRPr="00846DBF" w:rsidRDefault="00846DBF" w:rsidP="00846DB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6DBF">
        <w:rPr>
          <w:rFonts w:ascii="Times New Roman" w:hAnsi="Times New Roman" w:cs="Times New Roman"/>
          <w:b/>
          <w:bCs/>
          <w:sz w:val="24"/>
          <w:szCs w:val="24"/>
        </w:rPr>
        <w:t>Vload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Vdiode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pada legends)</w:t>
      </w:r>
    </w:p>
    <w:p w14:paraId="48E5B696" w14:textId="1251AA34" w:rsidR="00846DBF" w:rsidRPr="00846DBF" w:rsidRDefault="00846DBF" w:rsidP="00846DB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846DBF">
        <w:rPr>
          <w:rFonts w:ascii="Times New Roman" w:hAnsi="Times New Roman" w:cs="Times New Roman"/>
          <w:sz w:val="24"/>
          <w:szCs w:val="24"/>
        </w:rPr>
        <w:t>omponen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DC dan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76F2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9B76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76F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vloadnya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2F2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konstan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 xml:space="preserve"> meng</w:t>
      </w:r>
      <w:r w:rsidR="00BE2F28">
        <w:rPr>
          <w:rFonts w:ascii="Times New Roman" w:hAnsi="Times New Roman" w:cs="Times New Roman"/>
          <w:sz w:val="24"/>
          <w:szCs w:val="24"/>
        </w:rPr>
        <w:t>-</w:t>
      </w:r>
      <w:r w:rsidRPr="00846DBF">
        <w:rPr>
          <w:rFonts w:ascii="Times New Roman" w:hAnsi="Times New Roman" w:cs="Times New Roman"/>
          <w:sz w:val="24"/>
          <w:szCs w:val="24"/>
        </w:rPr>
        <w:t xml:space="preserve">charge devices </w:t>
      </w:r>
      <w:proofErr w:type="spellStart"/>
      <w:r w:rsidRPr="00846DB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846DBF">
        <w:rPr>
          <w:rFonts w:ascii="Times New Roman" w:hAnsi="Times New Roman" w:cs="Times New Roman"/>
          <w:sz w:val="24"/>
          <w:szCs w:val="24"/>
        </w:rPr>
        <w:t>.</w:t>
      </w:r>
    </w:p>
    <w:p w14:paraId="712AB78C" w14:textId="77777777" w:rsidR="00846DBF" w:rsidRDefault="00846DBF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DC856B" w14:textId="5A7D2611" w:rsidR="000F06BC" w:rsidRPr="00CD49D2" w:rsidRDefault="000F06BC" w:rsidP="00FC5D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49D2">
        <w:rPr>
          <w:rFonts w:ascii="Times New Roman" w:hAnsi="Times New Roman" w:cs="Times New Roman"/>
          <w:b/>
          <w:bCs/>
          <w:sz w:val="24"/>
          <w:szCs w:val="24"/>
        </w:rPr>
        <w:t>Plot Graph Current</w:t>
      </w:r>
    </w:p>
    <w:p w14:paraId="081F60D4" w14:textId="4B337A43" w:rsidR="000F06BC" w:rsidRDefault="00CD49D2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513E48" wp14:editId="3587722A">
            <wp:extent cx="3556000" cy="2667000"/>
            <wp:effectExtent l="0" t="0" r="6350" b="0"/>
            <wp:docPr id="1049140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D50A" w14:textId="77777777" w:rsidR="00CD49D2" w:rsidRDefault="00CD49D2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A78845" w14:textId="2445E807" w:rsidR="000F06BC" w:rsidRDefault="00A625B3" w:rsidP="00A625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Daat</w:t>
      </w:r>
      <w:r w:rsidRPr="00A62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25B3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A62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25B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62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25B3">
        <w:rPr>
          <w:rFonts w:ascii="Times New Roman" w:hAnsi="Times New Roman" w:cs="Times New Roman"/>
          <w:sz w:val="24"/>
          <w:szCs w:val="24"/>
        </w:rPr>
        <w:t>iload</w:t>
      </w:r>
      <w:proofErr w:type="spellEnd"/>
      <w:r w:rsidRPr="00A625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25B3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A62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25B3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A625B3">
        <w:rPr>
          <w:rFonts w:ascii="Times New Roman" w:hAnsi="Times New Roman" w:cs="Times New Roman"/>
          <w:sz w:val="24"/>
          <w:szCs w:val="24"/>
        </w:rPr>
        <w:t xml:space="preserve"> di range yang </w:t>
      </w:r>
      <w:proofErr w:type="spellStart"/>
      <w:r w:rsidRPr="00A625B3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A62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25B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62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25B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2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25B3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A625B3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A625B3">
        <w:rPr>
          <w:rFonts w:ascii="Times New Roman" w:hAnsi="Times New Roman" w:cs="Times New Roman"/>
          <w:sz w:val="24"/>
          <w:szCs w:val="24"/>
        </w:rPr>
        <w:t>chargerannya</w:t>
      </w:r>
      <w:proofErr w:type="spellEnd"/>
      <w:r w:rsidRPr="00A625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</w:t>
      </w:r>
      <w:r w:rsidRPr="00A625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1.67 </w:t>
      </w:r>
      <w:r w:rsidRPr="00A625B3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A625B3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A62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25B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62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25B3">
        <w:rPr>
          <w:rFonts w:ascii="Times New Roman" w:hAnsi="Times New Roman" w:cs="Times New Roman"/>
          <w:sz w:val="24"/>
          <w:szCs w:val="24"/>
        </w:rPr>
        <w:t>iloadnya</w:t>
      </w:r>
      <w:proofErr w:type="spellEnd"/>
      <w:r w:rsidRPr="00A62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25B3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A625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25B3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A625B3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A625B3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A625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iload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charger device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80E4AD" w14:textId="77777777" w:rsidR="000F06BC" w:rsidRDefault="000F06BC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4AA20F" w14:textId="65DBFE5C" w:rsidR="000F06BC" w:rsidRPr="00CD49D2" w:rsidRDefault="000F06BC" w:rsidP="00FC5D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49D2">
        <w:rPr>
          <w:rFonts w:ascii="Times New Roman" w:hAnsi="Times New Roman" w:cs="Times New Roman"/>
          <w:b/>
          <w:bCs/>
          <w:sz w:val="24"/>
          <w:szCs w:val="24"/>
        </w:rPr>
        <w:lastRenderedPageBreak/>
        <w:t>Plot Graph Voltage</w:t>
      </w:r>
    </w:p>
    <w:p w14:paraId="6305C79F" w14:textId="14DD7D23" w:rsidR="00CD49D2" w:rsidRDefault="00CD49D2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44B121" wp14:editId="31345804">
            <wp:extent cx="3708400" cy="2781300"/>
            <wp:effectExtent l="0" t="0" r="6350" b="0"/>
            <wp:docPr id="150934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F7A0D" w14:textId="77777777" w:rsidR="00CD49D2" w:rsidRDefault="00CD49D2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6D5F42" w14:textId="75786581" w:rsidR="00CD49D2" w:rsidRDefault="00FC143C" w:rsidP="00FC14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Dapat</w:t>
      </w:r>
      <w:r w:rsidRPr="00FC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vload</w:t>
      </w:r>
      <w:proofErr w:type="spellEnd"/>
      <w:r w:rsidR="00A25B5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25B51">
        <w:rPr>
          <w:rFonts w:ascii="Times New Roman" w:hAnsi="Times New Roman" w:cs="Times New Roman"/>
          <w:sz w:val="24"/>
          <w:szCs w:val="24"/>
        </w:rPr>
        <w:t>vdiode</w:t>
      </w:r>
      <w:proofErr w:type="spellEnd"/>
      <w:r w:rsidR="00A25B51">
        <w:rPr>
          <w:rFonts w:ascii="Times New Roman" w:hAnsi="Times New Roman" w:cs="Times New Roman"/>
          <w:sz w:val="24"/>
          <w:szCs w:val="24"/>
        </w:rPr>
        <w:t>)</w:t>
      </w:r>
      <w:r w:rsidRPr="00FC14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 xml:space="preserve"> </w:t>
      </w:r>
      <w:r w:rsidR="00890AAC"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 xml:space="preserve"> di range yang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chargerannya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3723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 xml:space="preserve"> di </w:t>
      </w:r>
      <w:r w:rsidR="00937237">
        <w:rPr>
          <w:rFonts w:ascii="Times New Roman" w:hAnsi="Times New Roman" w:cs="Times New Roman"/>
          <w:sz w:val="24"/>
          <w:szCs w:val="24"/>
        </w:rPr>
        <w:t>9</w:t>
      </w:r>
      <w:r w:rsidRPr="00FC143C">
        <w:rPr>
          <w:rFonts w:ascii="Times New Roman" w:hAnsi="Times New Roman" w:cs="Times New Roman"/>
          <w:sz w:val="24"/>
          <w:szCs w:val="24"/>
        </w:rPr>
        <w:t xml:space="preserve"> V. Dari graph juga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vload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="00F6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DA0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="00F61DA0">
        <w:rPr>
          <w:rFonts w:ascii="Times New Roman" w:hAnsi="Times New Roman" w:cs="Times New Roman"/>
          <w:sz w:val="24"/>
          <w:szCs w:val="24"/>
        </w:rPr>
        <w:t xml:space="preserve"> 5 dan 10, </w:t>
      </w:r>
      <w:proofErr w:type="spellStart"/>
      <w:r w:rsidR="00F61DA0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="00F6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DA0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="00F61DA0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F61DA0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="00F6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DA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F6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DA0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F61DA0">
        <w:rPr>
          <w:rFonts w:ascii="Times New Roman" w:hAnsi="Times New Roman" w:cs="Times New Roman"/>
          <w:sz w:val="24"/>
          <w:szCs w:val="24"/>
        </w:rPr>
        <w:t xml:space="preserve"> 10</w:t>
      </w:r>
      <w:r w:rsidRPr="00FC143C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="00F6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DA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6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DA0">
        <w:rPr>
          <w:rFonts w:ascii="Times New Roman" w:hAnsi="Times New Roman" w:cs="Times New Roman"/>
          <w:sz w:val="24"/>
          <w:szCs w:val="24"/>
        </w:rPr>
        <w:t>vload</w:t>
      </w:r>
      <w:proofErr w:type="spellEnd"/>
      <w:r w:rsidR="00F6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DA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43C"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 w:rsidRPr="00FC143C">
        <w:rPr>
          <w:rFonts w:ascii="Times New Roman" w:hAnsi="Times New Roman" w:cs="Times New Roman"/>
          <w:sz w:val="24"/>
          <w:szCs w:val="24"/>
        </w:rPr>
        <w:t>.</w:t>
      </w:r>
    </w:p>
    <w:p w14:paraId="74CAC7B8" w14:textId="77777777" w:rsidR="000F06BC" w:rsidRDefault="000F06BC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A04196" w14:textId="54DB2506" w:rsidR="00FC5D17" w:rsidRPr="00FC5D17" w:rsidRDefault="00640EAF" w:rsidP="00FC5D1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Kesimpulan </w:t>
      </w:r>
      <w:proofErr w:type="spellStart"/>
      <w:r w:rsidR="00FC5D17" w:rsidRPr="00FC5D17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="00FC5D17" w:rsidRPr="00FC5D17">
        <w:rPr>
          <w:rFonts w:ascii="Times New Roman" w:hAnsi="Times New Roman" w:cs="Times New Roman"/>
          <w:b/>
          <w:bCs/>
          <w:sz w:val="24"/>
          <w:szCs w:val="24"/>
        </w:rPr>
        <w:t xml:space="preserve"> Design </w:t>
      </w:r>
      <w:proofErr w:type="spellStart"/>
      <w:r w:rsidR="00FC5D17" w:rsidRPr="00FC5D17">
        <w:rPr>
          <w:rFonts w:ascii="Times New Roman" w:hAnsi="Times New Roman" w:cs="Times New Roman"/>
          <w:b/>
          <w:bCs/>
          <w:sz w:val="24"/>
          <w:szCs w:val="24"/>
        </w:rPr>
        <w:t>Rangkaian</w:t>
      </w:r>
      <w:proofErr w:type="spellEnd"/>
      <w:r w:rsidR="00FC5D17" w:rsidRPr="00FC5D17">
        <w:rPr>
          <w:rFonts w:ascii="Times New Roman" w:hAnsi="Times New Roman" w:cs="Times New Roman"/>
          <w:b/>
          <w:bCs/>
          <w:sz w:val="24"/>
          <w:szCs w:val="24"/>
        </w:rPr>
        <w:t xml:space="preserve"> Listrik RLC Circuit</w:t>
      </w:r>
    </w:p>
    <w:p w14:paraId="79071C1D" w14:textId="10446DE2" w:rsidR="00FC5D17" w:rsidRDefault="000B6E7D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plot graph dan Analisa graph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design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Listrik RLC Circuit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kesimpulannya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C749929" w14:textId="77777777" w:rsidR="000B6E7D" w:rsidRDefault="000B6E7D" w:rsidP="00FC5D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98C2C0" w14:textId="54EBD18C" w:rsidR="000B6E7D" w:rsidRDefault="000B6E7D" w:rsidP="009B13B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dat</w:t>
      </w:r>
      <w:r>
        <w:rPr>
          <w:rFonts w:ascii="Times New Roman" w:hAnsi="Times New Roman" w:cs="Times New Roman"/>
          <w:sz w:val="24"/>
          <w:szCs w:val="24"/>
        </w:rPr>
        <w:t xml:space="preserve">a-data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dapa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RLC yang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value yang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charger device</w:t>
      </w:r>
      <w:r w:rsidRPr="000B6E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iload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vload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di range yang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output charge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vload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 V </w:t>
      </w:r>
      <w:r w:rsidRPr="000B6E7D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iload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0A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1.67 A</w:t>
      </w:r>
      <w:r w:rsidRPr="000B6E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eksak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pada</w:t>
      </w:r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 V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1.67 A</w:t>
      </w:r>
      <w:r w:rsidRPr="000B6E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output graph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range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9B13BE">
        <w:rPr>
          <w:rFonts w:ascii="Times New Roman" w:hAnsi="Times New Roman" w:cs="Times New Roman"/>
          <w:sz w:val="24"/>
          <w:szCs w:val="24"/>
        </w:rPr>
        <w:t xml:space="preserve"> Selain </w:t>
      </w:r>
      <w:proofErr w:type="spellStart"/>
      <w:r w:rsidR="009B13B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9B13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13BE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spike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r w:rsidRPr="000B6E7D">
        <w:rPr>
          <w:rFonts w:ascii="Times New Roman" w:hAnsi="Times New Roman" w:cs="Times New Roman"/>
          <w:sz w:val="24"/>
          <w:szCs w:val="24"/>
        </w:rPr>
        <w:lastRenderedPageBreak/>
        <w:t xml:space="preserve">charger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spike yang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5056">
        <w:rPr>
          <w:rFonts w:ascii="Times New Roman" w:hAnsi="Times New Roman" w:cs="Times New Roman"/>
          <w:sz w:val="24"/>
          <w:szCs w:val="24"/>
        </w:rPr>
        <w:t>ekstrim</w:t>
      </w:r>
      <w:proofErr w:type="spellEnd"/>
      <w:r w:rsidR="00265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505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AC. Jadi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dipastikan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spike yang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resiko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E7D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0B6E7D">
        <w:rPr>
          <w:rFonts w:ascii="Times New Roman" w:hAnsi="Times New Roman" w:cs="Times New Roman"/>
          <w:sz w:val="24"/>
          <w:szCs w:val="24"/>
        </w:rPr>
        <w:t xml:space="preserve"> gadget dan </w:t>
      </w:r>
      <w:r w:rsidR="005833CF">
        <w:rPr>
          <w:rFonts w:ascii="Times New Roman" w:hAnsi="Times New Roman" w:cs="Times New Roman"/>
          <w:sz w:val="24"/>
          <w:szCs w:val="24"/>
        </w:rPr>
        <w:t>charger juga</w:t>
      </w:r>
      <w:r w:rsidRPr="000B6E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3C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5833CF">
        <w:rPr>
          <w:rFonts w:ascii="Times New Roman" w:hAnsi="Times New Roman" w:cs="Times New Roman"/>
          <w:sz w:val="24"/>
          <w:szCs w:val="24"/>
        </w:rPr>
        <w:t xml:space="preserve"> minim </w:t>
      </w:r>
      <w:proofErr w:type="spellStart"/>
      <w:r w:rsidR="005833C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5833CF">
        <w:rPr>
          <w:rFonts w:ascii="Times New Roman" w:hAnsi="Times New Roman" w:cs="Times New Roman"/>
          <w:sz w:val="24"/>
          <w:szCs w:val="24"/>
        </w:rPr>
        <w:t>.</w:t>
      </w:r>
    </w:p>
    <w:p w14:paraId="17CF9778" w14:textId="77777777" w:rsidR="00740279" w:rsidRDefault="00740279" w:rsidP="007402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C1850D" w14:textId="34869FBF" w:rsidR="00740279" w:rsidRDefault="00740279" w:rsidP="0074027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0279">
        <w:rPr>
          <w:rFonts w:ascii="Times New Roman" w:hAnsi="Times New Roman" w:cs="Times New Roman"/>
          <w:b/>
          <w:bCs/>
          <w:sz w:val="24"/>
          <w:szCs w:val="24"/>
        </w:rPr>
        <w:t>Lampiran</w:t>
      </w:r>
    </w:p>
    <w:p w14:paraId="0AFFC48F" w14:textId="19DC9785" w:rsidR="00740279" w:rsidRDefault="00740279" w:rsidP="0074027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Simulation Parameters</w:t>
      </w:r>
    </w:p>
    <w:p w14:paraId="227B8794" w14:textId="3664688B" w:rsidR="00740279" w:rsidRDefault="00740279" w:rsidP="0074027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027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0B7D01" wp14:editId="06FC4478">
            <wp:extent cx="5731510" cy="1554480"/>
            <wp:effectExtent l="0" t="0" r="2540" b="7620"/>
            <wp:docPr id="151101001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10013" name="Picture 1" descr="A white background with black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3F06" w14:textId="77777777" w:rsidR="00740279" w:rsidRDefault="00740279" w:rsidP="0074027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FAD983" w14:textId="71B9B66D" w:rsidR="00740279" w:rsidRPr="00740279" w:rsidRDefault="00740279" w:rsidP="0074027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Plot</w:t>
      </w:r>
    </w:p>
    <w:p w14:paraId="5F7519CE" w14:textId="3395128E" w:rsidR="00740279" w:rsidRDefault="00740279" w:rsidP="007402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2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F5AF78" wp14:editId="7A910E68">
            <wp:extent cx="5731510" cy="2771775"/>
            <wp:effectExtent l="0" t="0" r="2540" b="9525"/>
            <wp:docPr id="1661819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1940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918B" w14:textId="77777777" w:rsidR="00006BEB" w:rsidRDefault="00006BEB" w:rsidP="007402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6B6685" w14:textId="38D671B7" w:rsidR="00006BEB" w:rsidRDefault="00006BEB" w:rsidP="007402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="00540F16" w:rsidRPr="006D4C26">
        <w:rPr>
          <w:rFonts w:ascii="Times New Roman" w:hAnsi="Times New Roman" w:cs="Times New Roman"/>
          <w:i/>
          <w:iCs/>
          <w:sz w:val="24"/>
          <w:szCs w:val="24"/>
        </w:rPr>
        <w:t>Python Power Electronics</w:t>
      </w:r>
      <w:r w:rsidR="00540F16">
        <w:rPr>
          <w:rFonts w:ascii="Times New Roman" w:hAnsi="Times New Roman" w:cs="Times New Roman"/>
          <w:sz w:val="24"/>
          <w:szCs w:val="24"/>
        </w:rPr>
        <w:t>.</w:t>
      </w:r>
    </w:p>
    <w:p w14:paraId="62060D5B" w14:textId="77777777" w:rsidR="00687BC6" w:rsidRDefault="00687BC6" w:rsidP="007402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AC1D6D" w14:textId="408F44F1" w:rsidR="00687BC6" w:rsidRPr="00687BC6" w:rsidRDefault="00687BC6" w:rsidP="00687BC6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~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~</w:t>
      </w:r>
    </w:p>
    <w:sectPr w:rsidR="00687BC6" w:rsidRPr="00687BC6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8F0E7C" w14:textId="77777777" w:rsidR="008A5D24" w:rsidRDefault="008A5D24" w:rsidP="00473519">
      <w:pPr>
        <w:spacing w:after="0" w:line="240" w:lineRule="auto"/>
      </w:pPr>
      <w:r>
        <w:separator/>
      </w:r>
    </w:p>
  </w:endnote>
  <w:endnote w:type="continuationSeparator" w:id="0">
    <w:p w14:paraId="4AFDC803" w14:textId="77777777" w:rsidR="008A5D24" w:rsidRDefault="008A5D24" w:rsidP="00473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31022D" w14:textId="77777777" w:rsidR="008A5D24" w:rsidRDefault="008A5D24" w:rsidP="00473519">
      <w:pPr>
        <w:spacing w:after="0" w:line="240" w:lineRule="auto"/>
      </w:pPr>
      <w:r>
        <w:separator/>
      </w:r>
    </w:p>
  </w:footnote>
  <w:footnote w:type="continuationSeparator" w:id="0">
    <w:p w14:paraId="1FED13A2" w14:textId="77777777" w:rsidR="008A5D24" w:rsidRDefault="008A5D24" w:rsidP="00473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A4B38" w14:textId="4EE332F0" w:rsidR="00473519" w:rsidRPr="00473519" w:rsidRDefault="00473519" w:rsidP="00473519">
    <w:pPr>
      <w:pStyle w:val="Header"/>
      <w:spacing w:line="360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LC128 – Stanley Nathanael Wijaya – Alam Sutera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C4315B"/>
    <w:multiLevelType w:val="hybridMultilevel"/>
    <w:tmpl w:val="55B8E3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256EF"/>
    <w:multiLevelType w:val="hybridMultilevel"/>
    <w:tmpl w:val="1E727B82"/>
    <w:lvl w:ilvl="0" w:tplc="987666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502765">
    <w:abstractNumId w:val="1"/>
  </w:num>
  <w:num w:numId="2" w16cid:durableId="68710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D17"/>
    <w:rsid w:val="00006BEB"/>
    <w:rsid w:val="0001657B"/>
    <w:rsid w:val="000238EF"/>
    <w:rsid w:val="000350B2"/>
    <w:rsid w:val="000B6E7D"/>
    <w:rsid w:val="000F06BC"/>
    <w:rsid w:val="00144448"/>
    <w:rsid w:val="00151563"/>
    <w:rsid w:val="00202C7B"/>
    <w:rsid w:val="00213F79"/>
    <w:rsid w:val="00265056"/>
    <w:rsid w:val="00273325"/>
    <w:rsid w:val="002A6C8D"/>
    <w:rsid w:val="002D19A5"/>
    <w:rsid w:val="002F1C69"/>
    <w:rsid w:val="002F57A2"/>
    <w:rsid w:val="00333E4D"/>
    <w:rsid w:val="00377A7A"/>
    <w:rsid w:val="00413370"/>
    <w:rsid w:val="00473519"/>
    <w:rsid w:val="00490B64"/>
    <w:rsid w:val="004E3633"/>
    <w:rsid w:val="004E4A66"/>
    <w:rsid w:val="005245AD"/>
    <w:rsid w:val="00540F16"/>
    <w:rsid w:val="005833CF"/>
    <w:rsid w:val="00587601"/>
    <w:rsid w:val="005A7EC7"/>
    <w:rsid w:val="00634BC0"/>
    <w:rsid w:val="00640EAF"/>
    <w:rsid w:val="006652B7"/>
    <w:rsid w:val="00666C16"/>
    <w:rsid w:val="00687BC6"/>
    <w:rsid w:val="00692C9A"/>
    <w:rsid w:val="006D2414"/>
    <w:rsid w:val="006D2C27"/>
    <w:rsid w:val="006D4C26"/>
    <w:rsid w:val="00740279"/>
    <w:rsid w:val="007629F6"/>
    <w:rsid w:val="007B3A26"/>
    <w:rsid w:val="00846DBF"/>
    <w:rsid w:val="00880E4F"/>
    <w:rsid w:val="00890AAC"/>
    <w:rsid w:val="008A5D24"/>
    <w:rsid w:val="008F3F18"/>
    <w:rsid w:val="00937237"/>
    <w:rsid w:val="00951E77"/>
    <w:rsid w:val="00952063"/>
    <w:rsid w:val="009B13BE"/>
    <w:rsid w:val="009B76F2"/>
    <w:rsid w:val="009C4B72"/>
    <w:rsid w:val="009D01D8"/>
    <w:rsid w:val="009F3D9C"/>
    <w:rsid w:val="00A0659D"/>
    <w:rsid w:val="00A12C96"/>
    <w:rsid w:val="00A25B51"/>
    <w:rsid w:val="00A54498"/>
    <w:rsid w:val="00A625B3"/>
    <w:rsid w:val="00AA287E"/>
    <w:rsid w:val="00AB00AF"/>
    <w:rsid w:val="00AB1891"/>
    <w:rsid w:val="00AE38E1"/>
    <w:rsid w:val="00B000A4"/>
    <w:rsid w:val="00B012D5"/>
    <w:rsid w:val="00B40939"/>
    <w:rsid w:val="00BA3820"/>
    <w:rsid w:val="00BE2F28"/>
    <w:rsid w:val="00C43F6E"/>
    <w:rsid w:val="00CC630F"/>
    <w:rsid w:val="00CD49D2"/>
    <w:rsid w:val="00D12CCF"/>
    <w:rsid w:val="00D3699E"/>
    <w:rsid w:val="00D62C54"/>
    <w:rsid w:val="00DC3B84"/>
    <w:rsid w:val="00E15EEE"/>
    <w:rsid w:val="00EF1F45"/>
    <w:rsid w:val="00EF383D"/>
    <w:rsid w:val="00F0461C"/>
    <w:rsid w:val="00F052DB"/>
    <w:rsid w:val="00F61DA0"/>
    <w:rsid w:val="00FA3B7C"/>
    <w:rsid w:val="00FC143C"/>
    <w:rsid w:val="00FC5D17"/>
    <w:rsid w:val="00FD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92913"/>
  <w15:chartTrackingRefBased/>
  <w15:docId w15:val="{82ADCAA8-C922-468A-99C9-18EA8E694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D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4B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BC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73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519"/>
  </w:style>
  <w:style w:type="paragraph" w:styleId="Footer">
    <w:name w:val="footer"/>
    <w:basedOn w:val="Normal"/>
    <w:link w:val="FooterChar"/>
    <w:uiPriority w:val="99"/>
    <w:unhideWhenUsed/>
    <w:rsid w:val="00473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ectricalsafetyfirst.org.uk/guidance/advice-for-you/when-travelling/travel-adaptor-for-brazil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www.power-plugs-sockets.com/brazil/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8</Pages>
  <Words>970</Words>
  <Characters>5533</Characters>
  <Application>Microsoft Office Word</Application>
  <DocSecurity>0</DocSecurity>
  <Lines>46</Lines>
  <Paragraphs>12</Paragraphs>
  <ScaleCrop>false</ScaleCrop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NATHANAEL WIJAYA</dc:creator>
  <cp:keywords/>
  <dc:description/>
  <cp:lastModifiedBy>STANLEY NATHANAEL WIJAYA</cp:lastModifiedBy>
  <cp:revision>78</cp:revision>
  <dcterms:created xsi:type="dcterms:W3CDTF">2024-08-17T03:48:00Z</dcterms:created>
  <dcterms:modified xsi:type="dcterms:W3CDTF">2024-08-17T06:14:00Z</dcterms:modified>
</cp:coreProperties>
</file>