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C4D15" w14:textId="03527319" w:rsidR="002F1C69" w:rsidRPr="00CC5150" w:rsidRDefault="00CC5150" w:rsidP="00CC5150">
      <w:pPr>
        <w:spacing w:line="360" w:lineRule="auto"/>
        <w:jc w:val="center"/>
        <w:rPr>
          <w:rFonts w:ascii="Times New Roman" w:hAnsi="Times New Roman" w:cs="Times New Roman"/>
          <w:b/>
          <w:bCs/>
          <w:sz w:val="24"/>
          <w:szCs w:val="24"/>
        </w:rPr>
      </w:pPr>
      <w:r w:rsidRPr="00CC5150">
        <w:rPr>
          <w:rFonts w:ascii="Times New Roman" w:hAnsi="Times New Roman" w:cs="Times New Roman"/>
          <w:b/>
          <w:bCs/>
          <w:sz w:val="24"/>
          <w:szCs w:val="24"/>
        </w:rPr>
        <w:t xml:space="preserve">Data Mining Qualification – </w:t>
      </w:r>
      <w:r w:rsidR="009475D9">
        <w:rPr>
          <w:rFonts w:ascii="Times New Roman" w:hAnsi="Times New Roman" w:cs="Times New Roman"/>
          <w:b/>
          <w:bCs/>
          <w:sz w:val="24"/>
          <w:szCs w:val="24"/>
        </w:rPr>
        <w:t>Explanation</w:t>
      </w:r>
    </w:p>
    <w:p w14:paraId="466D596A" w14:textId="11A6C9B5" w:rsidR="005821A0" w:rsidRDefault="005821A0"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Nama: Stanley Nathanael Wijaya</w:t>
      </w:r>
    </w:p>
    <w:p w14:paraId="564F4B94" w14:textId="625E2104" w:rsidR="005821A0" w:rsidRDefault="005821A0"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Kode Assistant: LC128</w:t>
      </w:r>
    </w:p>
    <w:p w14:paraId="4C3CC646" w14:textId="544AD9F3" w:rsidR="005821A0" w:rsidRDefault="005821A0"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Region: Alam Sutera</w:t>
      </w:r>
    </w:p>
    <w:p w14:paraId="27164265" w14:textId="77777777" w:rsidR="005821A0" w:rsidRPr="005821A0" w:rsidRDefault="005821A0" w:rsidP="00CC5150">
      <w:pPr>
        <w:spacing w:line="360" w:lineRule="auto"/>
        <w:jc w:val="both"/>
        <w:rPr>
          <w:rFonts w:ascii="Times New Roman" w:hAnsi="Times New Roman" w:cs="Times New Roman"/>
          <w:sz w:val="24"/>
          <w:szCs w:val="24"/>
        </w:rPr>
      </w:pPr>
    </w:p>
    <w:p w14:paraId="786F2D74" w14:textId="355985C3" w:rsidR="00CC5150" w:rsidRPr="00CC5150" w:rsidRDefault="00CC5150" w:rsidP="00CC5150">
      <w:pPr>
        <w:spacing w:line="360" w:lineRule="auto"/>
        <w:jc w:val="both"/>
        <w:rPr>
          <w:rFonts w:ascii="Times New Roman" w:hAnsi="Times New Roman" w:cs="Times New Roman"/>
          <w:b/>
          <w:bCs/>
          <w:sz w:val="24"/>
          <w:szCs w:val="24"/>
        </w:rPr>
      </w:pPr>
      <w:r w:rsidRPr="00CC5150">
        <w:rPr>
          <w:rFonts w:ascii="Times New Roman" w:hAnsi="Times New Roman" w:cs="Times New Roman"/>
          <w:b/>
          <w:bCs/>
          <w:sz w:val="24"/>
          <w:szCs w:val="24"/>
        </w:rPr>
        <w:t>R Qualification</w:t>
      </w:r>
    </w:p>
    <w:p w14:paraId="3627B40B" w14:textId="77777777" w:rsidR="00CC5150" w:rsidRDefault="00CC5150" w:rsidP="00CC5150">
      <w:pPr>
        <w:spacing w:line="360" w:lineRule="auto"/>
        <w:jc w:val="both"/>
        <w:rPr>
          <w:rFonts w:ascii="Times New Roman" w:hAnsi="Times New Roman" w:cs="Times New Roman"/>
          <w:sz w:val="24"/>
          <w:szCs w:val="24"/>
        </w:rPr>
      </w:pPr>
    </w:p>
    <w:p w14:paraId="1A73CCD8" w14:textId="0613FE89" w:rsidR="00CC5150" w:rsidRPr="005821A0" w:rsidRDefault="00465479" w:rsidP="00CC5150">
      <w:pPr>
        <w:spacing w:line="360" w:lineRule="auto"/>
        <w:jc w:val="both"/>
        <w:rPr>
          <w:rFonts w:ascii="Times New Roman" w:hAnsi="Times New Roman" w:cs="Times New Roman"/>
          <w:b/>
          <w:bCs/>
          <w:sz w:val="24"/>
          <w:szCs w:val="24"/>
        </w:rPr>
      </w:pPr>
      <w:r w:rsidRPr="005821A0">
        <w:rPr>
          <w:rFonts w:ascii="Times New Roman" w:hAnsi="Times New Roman" w:cs="Times New Roman"/>
          <w:b/>
          <w:bCs/>
          <w:sz w:val="24"/>
          <w:szCs w:val="24"/>
        </w:rPr>
        <w:t>Introduction</w:t>
      </w:r>
    </w:p>
    <w:p w14:paraId="6FBE5893" w14:textId="79C8C72E" w:rsidR="00465479" w:rsidRDefault="00465479" w:rsidP="0046547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Secara teori, untuk soal pertama, ini memang cukup sederhana saja dan saya sudah membuat code R Language yang menjawab pertanyaan secara lengkap.</w:t>
      </w:r>
    </w:p>
    <w:p w14:paraId="34923B35" w14:textId="77777777" w:rsidR="00465479" w:rsidRDefault="00465479" w:rsidP="00465479">
      <w:pPr>
        <w:spacing w:line="360" w:lineRule="auto"/>
        <w:jc w:val="both"/>
        <w:rPr>
          <w:rFonts w:ascii="Times New Roman" w:hAnsi="Times New Roman" w:cs="Times New Roman"/>
          <w:sz w:val="24"/>
          <w:szCs w:val="24"/>
        </w:rPr>
      </w:pPr>
    </w:p>
    <w:p w14:paraId="3C278002" w14:textId="5992D6DB" w:rsidR="00465479" w:rsidRPr="005821A0" w:rsidRDefault="00465479" w:rsidP="00465479">
      <w:pPr>
        <w:spacing w:line="360" w:lineRule="auto"/>
        <w:jc w:val="both"/>
        <w:rPr>
          <w:rFonts w:ascii="Times New Roman" w:hAnsi="Times New Roman" w:cs="Times New Roman"/>
          <w:b/>
          <w:bCs/>
          <w:sz w:val="24"/>
          <w:szCs w:val="24"/>
        </w:rPr>
      </w:pPr>
      <w:r w:rsidRPr="005821A0">
        <w:rPr>
          <w:rFonts w:ascii="Times New Roman" w:hAnsi="Times New Roman" w:cs="Times New Roman"/>
          <w:b/>
          <w:bCs/>
          <w:sz w:val="24"/>
          <w:szCs w:val="24"/>
        </w:rPr>
        <w:t>Data Visualization</w:t>
      </w:r>
    </w:p>
    <w:p w14:paraId="73DBD7A7" w14:textId="577E0466" w:rsidR="00465479" w:rsidRDefault="00465479" w:rsidP="0046547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Asumsi saya dalam menjawab soal adalah karena tipe data dari informasi tersebut ada cukup banyak dan berbeda-beda tipenya, maka perlu membuat 4 grafik yang menampilkan 4 tipe informasi yang berbeda pula. Namun, grafik dalam menampilkan informasi tersebut dibebaskan saja.</w:t>
      </w:r>
    </w:p>
    <w:p w14:paraId="581C4394" w14:textId="7BD9F3DA" w:rsidR="00465479" w:rsidRDefault="00465479" w:rsidP="00465479">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Oleh karena itu, saya juga mencoba dengan cara yang cukup “advance” dalam menyelesaikan “Data Visualization” ini. Adapun, informasi yang saya coba tampilkan, coba saya pikirkan hal-hal yang menarik dan grafik yang digunakan, saya coba sesuaikan juga </w:t>
      </w:r>
      <w:r w:rsidR="004B195A">
        <w:rPr>
          <w:rFonts w:ascii="Times New Roman" w:hAnsi="Times New Roman" w:cs="Times New Roman"/>
          <w:sz w:val="24"/>
          <w:szCs w:val="24"/>
        </w:rPr>
        <w:t>dengan informasi tersebut.</w:t>
      </w:r>
    </w:p>
    <w:p w14:paraId="6651A744" w14:textId="77777777" w:rsidR="00CC5150" w:rsidRDefault="00CC5150" w:rsidP="00CC5150">
      <w:pPr>
        <w:spacing w:line="360" w:lineRule="auto"/>
        <w:jc w:val="both"/>
        <w:rPr>
          <w:rFonts w:ascii="Times New Roman" w:hAnsi="Times New Roman" w:cs="Times New Roman"/>
          <w:sz w:val="24"/>
          <w:szCs w:val="24"/>
        </w:rPr>
      </w:pPr>
    </w:p>
    <w:p w14:paraId="0B759116" w14:textId="4E0395E7" w:rsidR="002C2CF9" w:rsidRPr="005821A0" w:rsidRDefault="002C2CF9" w:rsidP="00CC5150">
      <w:pPr>
        <w:spacing w:line="360" w:lineRule="auto"/>
        <w:jc w:val="both"/>
        <w:rPr>
          <w:rFonts w:ascii="Times New Roman" w:hAnsi="Times New Roman" w:cs="Times New Roman"/>
          <w:b/>
          <w:bCs/>
          <w:sz w:val="24"/>
          <w:szCs w:val="24"/>
        </w:rPr>
      </w:pPr>
      <w:r w:rsidRPr="005821A0">
        <w:rPr>
          <w:rFonts w:ascii="Times New Roman" w:hAnsi="Times New Roman" w:cs="Times New Roman"/>
          <w:b/>
          <w:bCs/>
          <w:sz w:val="24"/>
          <w:szCs w:val="24"/>
        </w:rPr>
        <w:t>Data Description and Frequent Pattern Analysis</w:t>
      </w:r>
    </w:p>
    <w:p w14:paraId="4932D421" w14:textId="54626715" w:rsidR="002C2CF9" w:rsidRDefault="00336527" w:rsidP="002C2CF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Berdasarkan soal, maka menurut saya ada 3 hal yang perlu dikerjakan</w:t>
      </w:r>
    </w:p>
    <w:p w14:paraId="0F921538" w14:textId="17E9E83E" w:rsidR="00336527" w:rsidRDefault="00336527" w:rsidP="00336527">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Membersihkan data</w:t>
      </w:r>
    </w:p>
    <w:p w14:paraId="474261ED" w14:textId="53E546EB" w:rsidR="00336527" w:rsidRDefault="00336527" w:rsidP="00336527">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Mencari frequent items dengan support 0.05</w:t>
      </w:r>
      <w:r w:rsidR="002979E3">
        <w:rPr>
          <w:rFonts w:ascii="Times New Roman" w:hAnsi="Times New Roman" w:cs="Times New Roman"/>
          <w:sz w:val="24"/>
          <w:szCs w:val="24"/>
        </w:rPr>
        <w:t xml:space="preserve"> (apriori)</w:t>
      </w:r>
    </w:p>
    <w:p w14:paraId="669BDE37" w14:textId="5432780D" w:rsidR="00336527" w:rsidRDefault="00336527" w:rsidP="00336527">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Mencari association rule dengan confidence 0.5</w:t>
      </w:r>
      <w:r w:rsidR="002979E3">
        <w:rPr>
          <w:rFonts w:ascii="Times New Roman" w:hAnsi="Times New Roman" w:cs="Times New Roman"/>
          <w:sz w:val="24"/>
          <w:szCs w:val="24"/>
        </w:rPr>
        <w:t xml:space="preserve"> (rules)</w:t>
      </w:r>
    </w:p>
    <w:p w14:paraId="607A7200" w14:textId="2B0E5065" w:rsidR="00C675FF" w:rsidRDefault="00C675FF" w:rsidP="00C675FF">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Menurut saya, hasil frequent items dan rules nantinya bisa berbeda-beda, tergantung dari cara pembersihan data</w:t>
      </w:r>
      <w:r w:rsidR="007D607A">
        <w:rPr>
          <w:rFonts w:ascii="Times New Roman" w:hAnsi="Times New Roman" w:cs="Times New Roman"/>
          <w:sz w:val="24"/>
          <w:szCs w:val="24"/>
        </w:rPr>
        <w:t xml:space="preserve"> yang digunakan.</w:t>
      </w:r>
    </w:p>
    <w:p w14:paraId="2D9E4B30" w14:textId="20272061" w:rsidR="00CB69C1" w:rsidRPr="00C675FF" w:rsidRDefault="00CB69C1" w:rsidP="00C675FF">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Berdasarkan hasil jawaban saya tersebut, kemungkinan mengapa hasil inspect(rules) tidak menghasilkan apapun adalah karena tidak ada nilai yang memenuhi support 0.05 dan confidence 0.5. Namun, ketika saya testing untuk mengganti nilai parameter tersebut, maka akan muncul hasil association rules-nya.</w:t>
      </w:r>
    </w:p>
    <w:p w14:paraId="17E5FC06" w14:textId="77777777" w:rsidR="002C2CF9" w:rsidRDefault="002C2CF9" w:rsidP="00CC5150">
      <w:pPr>
        <w:spacing w:line="360" w:lineRule="auto"/>
        <w:jc w:val="both"/>
        <w:rPr>
          <w:rFonts w:ascii="Times New Roman" w:hAnsi="Times New Roman" w:cs="Times New Roman"/>
          <w:sz w:val="24"/>
          <w:szCs w:val="24"/>
        </w:rPr>
      </w:pPr>
    </w:p>
    <w:p w14:paraId="3C55E6BA" w14:textId="276DD59A" w:rsidR="004F22F1" w:rsidRDefault="004F22F1"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Catatan:</w:t>
      </w:r>
    </w:p>
    <w:p w14:paraId="41F1DD0E" w14:textId="46ABCD10" w:rsidR="004F22F1" w:rsidRDefault="004F22F1" w:rsidP="004F22F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Saya ada menuliskan beberapa komen pada R Code tersebut agar lebih jelas dan terlihat “section” dari masing-masing bagian pengerjaan.</w:t>
      </w:r>
    </w:p>
    <w:p w14:paraId="64C02963" w14:textId="620ED92B" w:rsidR="00EE369C" w:rsidRPr="004F22F1" w:rsidRDefault="00EE369C" w:rsidP="004F22F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Setiap nomor harus dibuka R Project / Workspace yang berbeda, sesuai directory folder.</w:t>
      </w:r>
    </w:p>
    <w:p w14:paraId="6608368F" w14:textId="77777777" w:rsidR="004F22F1" w:rsidRDefault="004F22F1" w:rsidP="00CC5150">
      <w:pPr>
        <w:spacing w:line="360" w:lineRule="auto"/>
        <w:jc w:val="both"/>
        <w:rPr>
          <w:rFonts w:ascii="Times New Roman" w:hAnsi="Times New Roman" w:cs="Times New Roman"/>
          <w:sz w:val="24"/>
          <w:szCs w:val="24"/>
        </w:rPr>
      </w:pPr>
    </w:p>
    <w:p w14:paraId="35E88B19" w14:textId="7EF2A548" w:rsidR="00CC5150" w:rsidRPr="00CC5150" w:rsidRDefault="00CC5150" w:rsidP="00CC5150">
      <w:pPr>
        <w:spacing w:line="360" w:lineRule="auto"/>
        <w:jc w:val="both"/>
        <w:rPr>
          <w:rFonts w:ascii="Times New Roman" w:hAnsi="Times New Roman" w:cs="Times New Roman"/>
          <w:b/>
          <w:bCs/>
          <w:sz w:val="24"/>
          <w:szCs w:val="24"/>
        </w:rPr>
      </w:pPr>
      <w:r w:rsidRPr="00CC5150">
        <w:rPr>
          <w:rFonts w:ascii="Times New Roman" w:hAnsi="Times New Roman" w:cs="Times New Roman"/>
          <w:b/>
          <w:bCs/>
          <w:sz w:val="24"/>
          <w:szCs w:val="24"/>
        </w:rPr>
        <w:t>RapidMiner Studio Qualification</w:t>
      </w:r>
    </w:p>
    <w:p w14:paraId="34E567D5" w14:textId="77777777" w:rsidR="00CC5150" w:rsidRDefault="00CC5150" w:rsidP="00CC5150">
      <w:pPr>
        <w:spacing w:line="360" w:lineRule="auto"/>
        <w:jc w:val="both"/>
        <w:rPr>
          <w:rFonts w:ascii="Times New Roman" w:hAnsi="Times New Roman" w:cs="Times New Roman"/>
          <w:sz w:val="24"/>
          <w:szCs w:val="24"/>
        </w:rPr>
      </w:pPr>
    </w:p>
    <w:p w14:paraId="6D604691" w14:textId="7685BA3A" w:rsidR="004279EA" w:rsidRDefault="004279EA" w:rsidP="00CC5150">
      <w:pPr>
        <w:spacing w:line="360" w:lineRule="auto"/>
        <w:jc w:val="both"/>
        <w:rPr>
          <w:rFonts w:ascii="Times New Roman" w:hAnsi="Times New Roman" w:cs="Times New Roman"/>
          <w:b/>
          <w:bCs/>
          <w:sz w:val="24"/>
          <w:szCs w:val="24"/>
        </w:rPr>
      </w:pPr>
      <w:r w:rsidRPr="004279EA">
        <w:rPr>
          <w:rFonts w:ascii="Times New Roman" w:hAnsi="Times New Roman" w:cs="Times New Roman"/>
          <w:b/>
          <w:bCs/>
          <w:sz w:val="24"/>
          <w:szCs w:val="24"/>
        </w:rPr>
        <w:t>Clustering</w:t>
      </w:r>
    </w:p>
    <w:p w14:paraId="0086EC4C" w14:textId="54262ECC" w:rsidR="0007045B" w:rsidRDefault="0007045B"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Disclaimer:</w:t>
      </w:r>
    </w:p>
    <w:p w14:paraId="02D9F5A6" w14:textId="765EFF2E" w:rsidR="0007045B" w:rsidRPr="0007045B" w:rsidRDefault="0007045B"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Menurut saya, soal ini tidak cocok untuk bahan Clustering, karena sudah diberikan Kolom City yang merupakan apa yang dicari pada Clustering Method. Akan tetapi, saya tetap mencoba mengerjakan dengan cara Clustering.</w:t>
      </w:r>
    </w:p>
    <w:p w14:paraId="761A4245" w14:textId="198EC938" w:rsidR="004279EA" w:rsidRDefault="007F6631" w:rsidP="007F6631">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Berdasarkan video Post Training, maka saya menggunakan Metode Clustering k-Means dalam menjawab soal.</w:t>
      </w:r>
    </w:p>
    <w:p w14:paraId="0775624F" w14:textId="1766462B" w:rsidR="007F6631" w:rsidRDefault="00937453" w:rsidP="007F6631">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Saya menghasilkan output berupa Clustering Model dan hasil analisis clustering apakah tempat tersebut berada di Kota Toronto, Edmonton, atau Montreal.</w:t>
      </w:r>
    </w:p>
    <w:p w14:paraId="64752CA1" w14:textId="14959FE8" w:rsidR="00937453" w:rsidRPr="005047FC" w:rsidRDefault="005047FC" w:rsidP="005047F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Saya memberikan hasil secara langsung ke Rapid Miner maupun Write File Excel (Lokasi / path perlu disesuaikan).</w:t>
      </w:r>
    </w:p>
    <w:p w14:paraId="42B459B8" w14:textId="2D278E51" w:rsidR="004279EA" w:rsidRDefault="00EC1B77"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Analisis jawaban (karena hasil cukup aneh):</w:t>
      </w:r>
    </w:p>
    <w:p w14:paraId="433002C8" w14:textId="62E6E28E" w:rsidR="00EC1B77" w:rsidRDefault="00EC1B77" w:rsidP="00EC1B77">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Data dari soal tersebut memang tidak sesuai untuk soal Clustering, melainkan untuk digunakan pada soal Classification.</w:t>
      </w:r>
    </w:p>
    <w:p w14:paraId="563F6C3F" w14:textId="67889A9C" w:rsidR="00EC1B77" w:rsidRDefault="00EC1B77" w:rsidP="00EC1B77">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 data yang dilakukan tidak dapat membersihkan atau menghasilkan data yang benar-benar bersih.</w:t>
      </w:r>
    </w:p>
    <w:p w14:paraId="4239EE61" w14:textId="6913DF6C" w:rsidR="00EC1B77" w:rsidRPr="00EC1B77" w:rsidRDefault="00EC1B77" w:rsidP="00EC1B77">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Metode Clustering k-Means tidak terlalu sesuai dengan data yang diberikan.</w:t>
      </w:r>
    </w:p>
    <w:p w14:paraId="7158C1E7" w14:textId="77777777" w:rsidR="00EC1B77" w:rsidRDefault="00EC1B77" w:rsidP="00CC5150">
      <w:pPr>
        <w:spacing w:line="360" w:lineRule="auto"/>
        <w:jc w:val="both"/>
        <w:rPr>
          <w:rFonts w:ascii="Times New Roman" w:hAnsi="Times New Roman" w:cs="Times New Roman"/>
          <w:sz w:val="24"/>
          <w:szCs w:val="24"/>
        </w:rPr>
      </w:pPr>
    </w:p>
    <w:p w14:paraId="4D87AD36" w14:textId="03463198" w:rsidR="004279EA" w:rsidRPr="004B167A" w:rsidRDefault="004279EA" w:rsidP="00CC5150">
      <w:pPr>
        <w:spacing w:line="360" w:lineRule="auto"/>
        <w:jc w:val="both"/>
        <w:rPr>
          <w:rFonts w:ascii="Times New Roman" w:hAnsi="Times New Roman" w:cs="Times New Roman"/>
          <w:b/>
          <w:bCs/>
          <w:sz w:val="24"/>
          <w:szCs w:val="24"/>
        </w:rPr>
      </w:pPr>
      <w:r w:rsidRPr="004279EA">
        <w:rPr>
          <w:rFonts w:ascii="Times New Roman" w:hAnsi="Times New Roman" w:cs="Times New Roman"/>
          <w:b/>
          <w:bCs/>
          <w:sz w:val="24"/>
          <w:szCs w:val="24"/>
        </w:rPr>
        <w:t>Classification</w:t>
      </w:r>
    </w:p>
    <w:p w14:paraId="07DA324E" w14:textId="7848D42E" w:rsidR="004279EA" w:rsidRDefault="002A5E6C" w:rsidP="002A5E6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Saya mengerjakan berdasarkan dengan Video Post Training yang diberikan dan seharusnya jawaban sudah benar.</w:t>
      </w:r>
    </w:p>
    <w:p w14:paraId="44E9024B" w14:textId="288A82E9" w:rsidR="002A5E6C" w:rsidRDefault="002A5E6C" w:rsidP="002A5E6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Model prediksi klasifikasi yang saya gunakan adalah Naïve Bayes</w:t>
      </w:r>
    </w:p>
    <w:p w14:paraId="273D4D5E" w14:textId="4F7C039C" w:rsidR="002A5E6C" w:rsidRDefault="00E93E8D" w:rsidP="002A5E6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Split Validation (70% Training, 30% Test)</w:t>
      </w:r>
    </w:p>
    <w:p w14:paraId="0AA909B5" w14:textId="66CD6A10" w:rsidR="00E93E8D" w:rsidRDefault="000D59F0" w:rsidP="002A5E6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Performance Akurasi: 85.52 %</w:t>
      </w:r>
    </w:p>
    <w:p w14:paraId="56333629" w14:textId="6366B781" w:rsidR="00C044C4" w:rsidRPr="002A5E6C" w:rsidRDefault="00C044C4" w:rsidP="002A5E6C">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Saya juga sudah write hasil file ke dalam Excel Baru (Lokasi / path perlu disesuaikan)</w:t>
      </w:r>
    </w:p>
    <w:p w14:paraId="22D82082" w14:textId="77777777" w:rsidR="004279EA" w:rsidRDefault="004279EA" w:rsidP="00CC5150">
      <w:pPr>
        <w:spacing w:line="360" w:lineRule="auto"/>
        <w:jc w:val="both"/>
        <w:rPr>
          <w:rFonts w:ascii="Times New Roman" w:hAnsi="Times New Roman" w:cs="Times New Roman"/>
          <w:sz w:val="24"/>
          <w:szCs w:val="24"/>
        </w:rPr>
      </w:pPr>
    </w:p>
    <w:p w14:paraId="2ECA0E45" w14:textId="36E944B3" w:rsidR="004279EA" w:rsidRPr="004B167A" w:rsidRDefault="004279EA" w:rsidP="00CC5150">
      <w:pPr>
        <w:spacing w:line="360" w:lineRule="auto"/>
        <w:jc w:val="both"/>
        <w:rPr>
          <w:rFonts w:ascii="Times New Roman" w:hAnsi="Times New Roman" w:cs="Times New Roman"/>
          <w:b/>
          <w:bCs/>
          <w:sz w:val="24"/>
          <w:szCs w:val="24"/>
        </w:rPr>
      </w:pPr>
      <w:r w:rsidRPr="004279EA">
        <w:rPr>
          <w:rFonts w:ascii="Times New Roman" w:hAnsi="Times New Roman" w:cs="Times New Roman"/>
          <w:b/>
          <w:bCs/>
          <w:sz w:val="24"/>
          <w:szCs w:val="24"/>
        </w:rPr>
        <w:t>Outlier Detection</w:t>
      </w:r>
    </w:p>
    <w:p w14:paraId="56BA4257" w14:textId="77777777" w:rsidR="00B330FD" w:rsidRDefault="00B330FD" w:rsidP="00B330FD">
      <w:pPr>
        <w:spacing w:line="360" w:lineRule="auto"/>
        <w:jc w:val="both"/>
        <w:rPr>
          <w:rFonts w:ascii="Times New Roman" w:hAnsi="Times New Roman" w:cs="Times New Roman"/>
          <w:sz w:val="24"/>
          <w:szCs w:val="24"/>
        </w:rPr>
      </w:pPr>
      <w:r>
        <w:rPr>
          <w:rFonts w:ascii="Times New Roman" w:hAnsi="Times New Roman" w:cs="Times New Roman"/>
          <w:sz w:val="24"/>
          <w:szCs w:val="24"/>
        </w:rPr>
        <w:t>Disclaimer:</w:t>
      </w:r>
    </w:p>
    <w:p w14:paraId="5FB3293F" w14:textId="1E19C94C" w:rsidR="00CC5150" w:rsidRDefault="00B330FD" w:rsidP="00CC51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Menurut saya, soal ini tidak cocok untuk bahan Outlier, karena </w:t>
      </w:r>
      <w:r w:rsidR="00ED6A3B">
        <w:rPr>
          <w:rFonts w:ascii="Times New Roman" w:hAnsi="Times New Roman" w:cs="Times New Roman"/>
          <w:sz w:val="24"/>
          <w:szCs w:val="24"/>
        </w:rPr>
        <w:t xml:space="preserve">sepertinya lebih cocok untuk Classification, karena terdapat file untuk Training Model dan Testing Model. Sehingga, saat pengerjaan, data ini juga menghasilkan hasil yang cukup ambigu… </w:t>
      </w:r>
      <w:r w:rsidR="00695075">
        <w:rPr>
          <w:rFonts w:ascii="Times New Roman" w:hAnsi="Times New Roman" w:cs="Times New Roman"/>
          <w:sz w:val="24"/>
          <w:szCs w:val="24"/>
        </w:rPr>
        <w:t>Selain itu, berdasarkan pertanyaan, yaitu “</w:t>
      </w:r>
      <w:r w:rsidR="00695075" w:rsidRPr="00695075">
        <w:rPr>
          <w:rFonts w:ascii="Times New Roman" w:hAnsi="Times New Roman" w:cs="Times New Roman"/>
          <w:sz w:val="24"/>
          <w:szCs w:val="24"/>
        </w:rPr>
        <w:t>your job is to predict which transaction in 2018 is a fraud</w:t>
      </w:r>
      <w:r w:rsidR="00695075">
        <w:rPr>
          <w:rFonts w:ascii="Times New Roman" w:hAnsi="Times New Roman" w:cs="Times New Roman"/>
          <w:sz w:val="24"/>
          <w:szCs w:val="24"/>
        </w:rPr>
        <w:t xml:space="preserve">” pernyataan tersebut seperti jelas mengarah kepada classification. </w:t>
      </w:r>
      <w:r w:rsidR="00ED6A3B">
        <w:rPr>
          <w:rFonts w:ascii="Times New Roman" w:hAnsi="Times New Roman" w:cs="Times New Roman"/>
          <w:sz w:val="24"/>
          <w:szCs w:val="24"/>
        </w:rPr>
        <w:t>Namun, berikut ini penjelasan dari apa yang telah saya kerjakan</w:t>
      </w:r>
      <w:r w:rsidR="00C946EE">
        <w:rPr>
          <w:rFonts w:ascii="Times New Roman" w:hAnsi="Times New Roman" w:cs="Times New Roman"/>
          <w:sz w:val="24"/>
          <w:szCs w:val="24"/>
        </w:rPr>
        <w:t xml:space="preserve"> untuk Outlier Detection.</w:t>
      </w:r>
    </w:p>
    <w:p w14:paraId="3A9CC3B8" w14:textId="60E7AE94" w:rsidR="00ED6A3B" w:rsidRDefault="00687313" w:rsidP="00ED6A3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Karena, sebenarnya soal ini ingin mendeteksi Outlier, maka logika asumsi saya adalah mencari outlier pada file Test dan Train. Sehingga, dapat terlihat Outlier pada </w:t>
      </w:r>
      <w:r w:rsidR="00AB497C">
        <w:rPr>
          <w:rFonts w:ascii="Times New Roman" w:hAnsi="Times New Roman" w:cs="Times New Roman"/>
          <w:sz w:val="24"/>
          <w:szCs w:val="24"/>
        </w:rPr>
        <w:t>kedua file tersebut.</w:t>
      </w:r>
      <w:r>
        <w:rPr>
          <w:rFonts w:ascii="Times New Roman" w:hAnsi="Times New Roman" w:cs="Times New Roman"/>
          <w:sz w:val="24"/>
          <w:szCs w:val="24"/>
        </w:rPr>
        <w:t xml:space="preserve"> </w:t>
      </w:r>
    </w:p>
    <w:p w14:paraId="427490D1" w14:textId="77777777" w:rsidR="00680FF6" w:rsidRDefault="00680FF6" w:rsidP="00ED6A3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Saya mencoba membersihkan data (preprocessing data) menggunakan Replace Missing Values dan Normalization, karena jika tidak semuanya akan menjadi Outlier (saya sudah tes).</w:t>
      </w:r>
    </w:p>
    <w:p w14:paraId="1ADEC6A8" w14:textId="77777777" w:rsidR="0039725B" w:rsidRDefault="00680FF6" w:rsidP="00ED6A3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Untuk output saya melakukan filter </w:t>
      </w:r>
      <w:r w:rsidR="005A3550">
        <w:rPr>
          <w:rFonts w:ascii="Times New Roman" w:hAnsi="Times New Roman" w:cs="Times New Roman"/>
          <w:sz w:val="24"/>
          <w:szCs w:val="24"/>
        </w:rPr>
        <w:t>agar hanya data outlier saja yang ditampilkan.</w:t>
      </w:r>
    </w:p>
    <w:p w14:paraId="14696D3C" w14:textId="0B39DAA5" w:rsidR="00687313" w:rsidRDefault="0039725B" w:rsidP="00ED6A3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Saya juga memberikan hasil langsung ke Rapid Miner maupun Write File Excel (Lokasi / path perlu disesuaikan).</w:t>
      </w:r>
    </w:p>
    <w:p w14:paraId="592A8AED" w14:textId="77777777" w:rsidR="00ED31F5" w:rsidRDefault="00ED31F5" w:rsidP="00ED31F5">
      <w:pPr>
        <w:spacing w:line="360" w:lineRule="auto"/>
        <w:jc w:val="both"/>
        <w:rPr>
          <w:rFonts w:ascii="Times New Roman" w:hAnsi="Times New Roman" w:cs="Times New Roman"/>
          <w:sz w:val="24"/>
          <w:szCs w:val="24"/>
        </w:rPr>
      </w:pPr>
    </w:p>
    <w:p w14:paraId="08A3C794" w14:textId="48C9FD6E" w:rsidR="00ED31F5" w:rsidRDefault="00ED31F5" w:rsidP="00ED31F5">
      <w:pPr>
        <w:spacing w:line="360" w:lineRule="auto"/>
        <w:jc w:val="both"/>
        <w:rPr>
          <w:rFonts w:ascii="Times New Roman" w:hAnsi="Times New Roman" w:cs="Times New Roman"/>
          <w:sz w:val="24"/>
          <w:szCs w:val="24"/>
        </w:rPr>
      </w:pPr>
      <w:r>
        <w:rPr>
          <w:rFonts w:ascii="Times New Roman" w:hAnsi="Times New Roman" w:cs="Times New Roman"/>
          <w:sz w:val="24"/>
          <w:szCs w:val="24"/>
        </w:rPr>
        <w:t>Catatan:</w:t>
      </w:r>
    </w:p>
    <w:p w14:paraId="06401A8B" w14:textId="5794AE18" w:rsidR="00315095" w:rsidRDefault="00315095" w:rsidP="00ED31F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Setiap file .rmp yang saya lampirkan perlu di import manual ke dalam RapidMiner Studio untuk dibuka</w:t>
      </w:r>
      <w:r w:rsidR="00731964">
        <w:rPr>
          <w:rFonts w:ascii="Times New Roman" w:hAnsi="Times New Roman" w:cs="Times New Roman"/>
          <w:sz w:val="24"/>
          <w:szCs w:val="24"/>
        </w:rPr>
        <w:t>.</w:t>
      </w:r>
    </w:p>
    <w:p w14:paraId="59592A11" w14:textId="21063586" w:rsidR="00ED31F5" w:rsidRPr="00ED31F5" w:rsidRDefault="00ED31F5" w:rsidP="00ED31F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Untuk seluruh Operator Reading, saya menggunakan ReadExcel</w:t>
      </w:r>
      <w:r w:rsidR="003F0695">
        <w:rPr>
          <w:rFonts w:ascii="Times New Roman" w:hAnsi="Times New Roman" w:cs="Times New Roman"/>
          <w:sz w:val="24"/>
          <w:szCs w:val="24"/>
        </w:rPr>
        <w:t>, agar tidak dibutuhkan import secara manual apabila dijalankan pada device</w:t>
      </w:r>
      <w:r w:rsidR="00D70173">
        <w:rPr>
          <w:rFonts w:ascii="Times New Roman" w:hAnsi="Times New Roman" w:cs="Times New Roman"/>
          <w:sz w:val="24"/>
          <w:szCs w:val="24"/>
        </w:rPr>
        <w:t xml:space="preserve"> / end services</w:t>
      </w:r>
      <w:r w:rsidR="003F0695">
        <w:rPr>
          <w:rFonts w:ascii="Times New Roman" w:hAnsi="Times New Roman" w:cs="Times New Roman"/>
          <w:sz w:val="24"/>
          <w:szCs w:val="24"/>
        </w:rPr>
        <w:t xml:space="preserve"> yang berbeda.</w:t>
      </w:r>
    </w:p>
    <w:sectPr w:rsidR="00ED31F5" w:rsidRPr="00ED31F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FB0163" w14:textId="77777777" w:rsidR="00CD75EC" w:rsidRDefault="00CD75EC" w:rsidP="00FD06D6">
      <w:pPr>
        <w:spacing w:after="0" w:line="240" w:lineRule="auto"/>
      </w:pPr>
      <w:r>
        <w:separator/>
      </w:r>
    </w:p>
  </w:endnote>
  <w:endnote w:type="continuationSeparator" w:id="0">
    <w:p w14:paraId="5A918F26" w14:textId="77777777" w:rsidR="00CD75EC" w:rsidRDefault="00CD75EC" w:rsidP="00FD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646E23" w14:textId="77777777" w:rsidR="00CD75EC" w:rsidRDefault="00CD75EC" w:rsidP="00FD06D6">
      <w:pPr>
        <w:spacing w:after="0" w:line="240" w:lineRule="auto"/>
      </w:pPr>
      <w:r>
        <w:separator/>
      </w:r>
    </w:p>
  </w:footnote>
  <w:footnote w:type="continuationSeparator" w:id="0">
    <w:p w14:paraId="7846FB69" w14:textId="77777777" w:rsidR="00CD75EC" w:rsidRDefault="00CD75EC" w:rsidP="00FD0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A9932" w14:textId="46460B7A" w:rsidR="00FD06D6" w:rsidRPr="00FD06D6" w:rsidRDefault="00FD06D6" w:rsidP="00FD06D6">
    <w:pPr>
      <w:pStyle w:val="Header"/>
      <w:spacing w:line="360" w:lineRule="auto"/>
      <w:jc w:val="right"/>
      <w:rPr>
        <w:rFonts w:ascii="Times New Roman" w:hAnsi="Times New Roman" w:cs="Times New Roman"/>
        <w:sz w:val="24"/>
        <w:szCs w:val="24"/>
      </w:rPr>
    </w:pPr>
    <w:r>
      <w:rPr>
        <w:rFonts w:ascii="Times New Roman" w:hAnsi="Times New Roman" w:cs="Times New Roman"/>
        <w:sz w:val="24"/>
        <w:szCs w:val="24"/>
      </w:rPr>
      <w:t>Stanley Nathanael Wijaya – LC128 – Alam Sutera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51E2F"/>
    <w:multiLevelType w:val="hybridMultilevel"/>
    <w:tmpl w:val="655C098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9A44F4"/>
    <w:multiLevelType w:val="hybridMultilevel"/>
    <w:tmpl w:val="281C272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592E28"/>
    <w:multiLevelType w:val="hybridMultilevel"/>
    <w:tmpl w:val="F4D65E4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4152AD0"/>
    <w:multiLevelType w:val="hybridMultilevel"/>
    <w:tmpl w:val="DB9A258E"/>
    <w:lvl w:ilvl="0" w:tplc="3809000B">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C90397E"/>
    <w:multiLevelType w:val="hybridMultilevel"/>
    <w:tmpl w:val="B98A88C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4514DD0"/>
    <w:multiLevelType w:val="hybridMultilevel"/>
    <w:tmpl w:val="DB46C2E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9716EEE"/>
    <w:multiLevelType w:val="hybridMultilevel"/>
    <w:tmpl w:val="FEDAB0E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0F40785"/>
    <w:multiLevelType w:val="hybridMultilevel"/>
    <w:tmpl w:val="635C2AE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42D29B3"/>
    <w:multiLevelType w:val="hybridMultilevel"/>
    <w:tmpl w:val="3A36B280"/>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13552685">
    <w:abstractNumId w:val="8"/>
  </w:num>
  <w:num w:numId="2" w16cid:durableId="170412093">
    <w:abstractNumId w:val="3"/>
  </w:num>
  <w:num w:numId="3" w16cid:durableId="1336767361">
    <w:abstractNumId w:val="5"/>
  </w:num>
  <w:num w:numId="4" w16cid:durableId="395737211">
    <w:abstractNumId w:val="6"/>
  </w:num>
  <w:num w:numId="5" w16cid:durableId="474415149">
    <w:abstractNumId w:val="7"/>
  </w:num>
  <w:num w:numId="6" w16cid:durableId="156041742">
    <w:abstractNumId w:val="0"/>
  </w:num>
  <w:num w:numId="7" w16cid:durableId="182018386">
    <w:abstractNumId w:val="4"/>
  </w:num>
  <w:num w:numId="8" w16cid:durableId="1140994474">
    <w:abstractNumId w:val="1"/>
  </w:num>
  <w:num w:numId="9" w16cid:durableId="20834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50"/>
    <w:rsid w:val="00007D99"/>
    <w:rsid w:val="0007045B"/>
    <w:rsid w:val="000D59F0"/>
    <w:rsid w:val="002979E3"/>
    <w:rsid w:val="002A5E6C"/>
    <w:rsid w:val="002C2CF9"/>
    <w:rsid w:val="002F1C69"/>
    <w:rsid w:val="00315095"/>
    <w:rsid w:val="0031696B"/>
    <w:rsid w:val="00335C7F"/>
    <w:rsid w:val="00336527"/>
    <w:rsid w:val="0039725B"/>
    <w:rsid w:val="003F0695"/>
    <w:rsid w:val="004279EA"/>
    <w:rsid w:val="00465479"/>
    <w:rsid w:val="004B167A"/>
    <w:rsid w:val="004B195A"/>
    <w:rsid w:val="004B576E"/>
    <w:rsid w:val="004E426F"/>
    <w:rsid w:val="004F22F1"/>
    <w:rsid w:val="005047FC"/>
    <w:rsid w:val="005821A0"/>
    <w:rsid w:val="005A3550"/>
    <w:rsid w:val="00606FD9"/>
    <w:rsid w:val="00617E1D"/>
    <w:rsid w:val="006417F8"/>
    <w:rsid w:val="00666C16"/>
    <w:rsid w:val="00680FF6"/>
    <w:rsid w:val="00687313"/>
    <w:rsid w:val="00695075"/>
    <w:rsid w:val="00731964"/>
    <w:rsid w:val="007356BE"/>
    <w:rsid w:val="007D607A"/>
    <w:rsid w:val="007F6631"/>
    <w:rsid w:val="008407A8"/>
    <w:rsid w:val="00875C0E"/>
    <w:rsid w:val="00880E4F"/>
    <w:rsid w:val="00935072"/>
    <w:rsid w:val="00937453"/>
    <w:rsid w:val="009475D9"/>
    <w:rsid w:val="00AB497C"/>
    <w:rsid w:val="00B330FD"/>
    <w:rsid w:val="00C044C4"/>
    <w:rsid w:val="00C675FF"/>
    <w:rsid w:val="00C845AA"/>
    <w:rsid w:val="00C946EE"/>
    <w:rsid w:val="00CB69C1"/>
    <w:rsid w:val="00CC5150"/>
    <w:rsid w:val="00CD75EC"/>
    <w:rsid w:val="00D70173"/>
    <w:rsid w:val="00DE1270"/>
    <w:rsid w:val="00E93E8D"/>
    <w:rsid w:val="00EC1B77"/>
    <w:rsid w:val="00ED31F5"/>
    <w:rsid w:val="00ED6A3B"/>
    <w:rsid w:val="00EE369C"/>
    <w:rsid w:val="00FD06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6507"/>
  <w15:chartTrackingRefBased/>
  <w15:docId w15:val="{4AA1DFCF-DA1E-4276-80A2-757CC9E1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150"/>
    <w:rPr>
      <w:rFonts w:eastAsiaTheme="majorEastAsia" w:cstheme="majorBidi"/>
      <w:color w:val="272727" w:themeColor="text1" w:themeTint="D8"/>
    </w:rPr>
  </w:style>
  <w:style w:type="paragraph" w:styleId="Title">
    <w:name w:val="Title"/>
    <w:basedOn w:val="Normal"/>
    <w:next w:val="Normal"/>
    <w:link w:val="TitleChar"/>
    <w:uiPriority w:val="10"/>
    <w:qFormat/>
    <w:rsid w:val="00CC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150"/>
    <w:pPr>
      <w:spacing w:before="160"/>
      <w:jc w:val="center"/>
    </w:pPr>
    <w:rPr>
      <w:i/>
      <w:iCs/>
      <w:color w:val="404040" w:themeColor="text1" w:themeTint="BF"/>
    </w:rPr>
  </w:style>
  <w:style w:type="character" w:customStyle="1" w:styleId="QuoteChar">
    <w:name w:val="Quote Char"/>
    <w:basedOn w:val="DefaultParagraphFont"/>
    <w:link w:val="Quote"/>
    <w:uiPriority w:val="29"/>
    <w:rsid w:val="00CC5150"/>
    <w:rPr>
      <w:i/>
      <w:iCs/>
      <w:color w:val="404040" w:themeColor="text1" w:themeTint="BF"/>
    </w:rPr>
  </w:style>
  <w:style w:type="paragraph" w:styleId="ListParagraph">
    <w:name w:val="List Paragraph"/>
    <w:basedOn w:val="Normal"/>
    <w:uiPriority w:val="34"/>
    <w:qFormat/>
    <w:rsid w:val="00CC5150"/>
    <w:pPr>
      <w:ind w:left="720"/>
      <w:contextualSpacing/>
    </w:pPr>
  </w:style>
  <w:style w:type="character" w:styleId="IntenseEmphasis">
    <w:name w:val="Intense Emphasis"/>
    <w:basedOn w:val="DefaultParagraphFont"/>
    <w:uiPriority w:val="21"/>
    <w:qFormat/>
    <w:rsid w:val="00CC5150"/>
    <w:rPr>
      <w:i/>
      <w:iCs/>
      <w:color w:val="0F4761" w:themeColor="accent1" w:themeShade="BF"/>
    </w:rPr>
  </w:style>
  <w:style w:type="paragraph" w:styleId="IntenseQuote">
    <w:name w:val="Intense Quote"/>
    <w:basedOn w:val="Normal"/>
    <w:next w:val="Normal"/>
    <w:link w:val="IntenseQuoteChar"/>
    <w:uiPriority w:val="30"/>
    <w:qFormat/>
    <w:rsid w:val="00CC5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150"/>
    <w:rPr>
      <w:i/>
      <w:iCs/>
      <w:color w:val="0F4761" w:themeColor="accent1" w:themeShade="BF"/>
    </w:rPr>
  </w:style>
  <w:style w:type="character" w:styleId="IntenseReference">
    <w:name w:val="Intense Reference"/>
    <w:basedOn w:val="DefaultParagraphFont"/>
    <w:uiPriority w:val="32"/>
    <w:qFormat/>
    <w:rsid w:val="00CC5150"/>
    <w:rPr>
      <w:b/>
      <w:bCs/>
      <w:smallCaps/>
      <w:color w:val="0F4761" w:themeColor="accent1" w:themeShade="BF"/>
      <w:spacing w:val="5"/>
    </w:rPr>
  </w:style>
  <w:style w:type="paragraph" w:styleId="Header">
    <w:name w:val="header"/>
    <w:basedOn w:val="Normal"/>
    <w:link w:val="HeaderChar"/>
    <w:uiPriority w:val="99"/>
    <w:unhideWhenUsed/>
    <w:rsid w:val="00FD06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6D6"/>
  </w:style>
  <w:style w:type="paragraph" w:styleId="Footer">
    <w:name w:val="footer"/>
    <w:basedOn w:val="Normal"/>
    <w:link w:val="FooterChar"/>
    <w:uiPriority w:val="99"/>
    <w:unhideWhenUsed/>
    <w:rsid w:val="00FD06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NATHANAEL WIJAYA</dc:creator>
  <cp:keywords/>
  <dc:description/>
  <cp:lastModifiedBy>STANLEY NATHANAEL WIJAYA</cp:lastModifiedBy>
  <cp:revision>53</cp:revision>
  <dcterms:created xsi:type="dcterms:W3CDTF">2024-08-20T06:40:00Z</dcterms:created>
  <dcterms:modified xsi:type="dcterms:W3CDTF">2024-08-20T12:19:00Z</dcterms:modified>
</cp:coreProperties>
</file>