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55CC" w14:textId="08E9105E" w:rsidR="00F667C7" w:rsidRDefault="00F667C7" w:rsidP="00F667C7">
      <w:pPr>
        <w:pStyle w:val="1"/>
      </w:pPr>
      <w:r>
        <w:t>审迹智链 · 第二周任务分工</w:t>
      </w:r>
    </w:p>
    <w:p w14:paraId="6C165138" w14:textId="77777777" w:rsidR="00F667C7" w:rsidRDefault="00F667C7" w:rsidP="00F667C7"/>
    <w:p w14:paraId="62F551EB" w14:textId="78548C38" w:rsidR="00F667C7" w:rsidRDefault="00F667C7" w:rsidP="00F667C7">
      <w:pPr>
        <w:ind w:left="720"/>
      </w:pPr>
      <w:r>
        <w:t>时间： 2026年7月20日（周一）—7月26日（周日）</w:t>
      </w:r>
    </w:p>
    <w:p w14:paraId="7712DCE6" w14:textId="29B15872" w:rsidR="00F667C7" w:rsidRDefault="00F667C7" w:rsidP="00F667C7">
      <w:pPr>
        <w:ind w:left="720"/>
      </w:pPr>
      <w:r>
        <w:t>发给谁： 组内四人执行用（非提交给老师的正式材料）</w:t>
      </w:r>
    </w:p>
    <w:p w14:paraId="34F7A4B4" w14:textId="1B766FC6" w:rsidR="00F667C7" w:rsidRDefault="00F667C7" w:rsidP="00F667C7">
      <w:pPr>
        <w:ind w:left="720"/>
      </w:pPr>
      <w:r>
        <w:t>唯一网页工作目录： 03_第一周任务与成果/audittrace-local-static/</w:t>
      </w:r>
    </w:p>
    <w:p w14:paraId="176250BD" w14:textId="31C00EDE" w:rsidR="00F667C7" w:rsidRDefault="00F667C7" w:rsidP="00F667C7">
      <w:pPr>
        <w:ind w:left="720"/>
      </w:pPr>
      <w:r>
        <w:t>其他目录中的网页仅供参考，不作为正式交付物修改。</w:t>
      </w:r>
    </w:p>
    <w:p w14:paraId="206CA5F6" w14:textId="77777777" w:rsidR="00F667C7" w:rsidRDefault="00F667C7" w:rsidP="00F667C7"/>
    <w:p w14:paraId="21FCDB7B" w14:textId="7C7CCD7B" w:rsidR="00F667C7" w:rsidRDefault="00F667C7" w:rsidP="00F667C7">
      <w:r>
        <w:t>提前启动说明： 第一周进度超出预期，第二周工作从 7月20日 即行启动，不必等到原定的 24 号。</w:t>
      </w:r>
    </w:p>
    <w:p w14:paraId="7488BE1B" w14:textId="77777777" w:rsidR="00F667C7" w:rsidRDefault="00F667C7" w:rsidP="00F667C7"/>
    <w:p w14:paraId="2B5109F1" w14:textId="77777777" w:rsidR="00F667C7" w:rsidRDefault="00F667C7" w:rsidP="00F667C7"/>
    <w:p w14:paraId="4CB24710" w14:textId="6E5D046E" w:rsidR="00F667C7" w:rsidRDefault="00F667C7" w:rsidP="00F667C7">
      <w:pPr>
        <w:pStyle w:val="2"/>
      </w:pPr>
      <w:r>
        <w:t>本周目标概述</w:t>
      </w:r>
    </w:p>
    <w:p w14:paraId="2283E026" w14:textId="77777777" w:rsidR="00F667C7" w:rsidRDefault="00F667C7" w:rsidP="00F667C7"/>
    <w:p w14:paraId="4213D3CE" w14:textId="0DB150C5" w:rsidR="00F667C7" w:rsidRDefault="00F667C7" w:rsidP="00F667C7">
      <w:r>
        <w:t>到 7 月 26 日晚上，团队应能在同一个网页上验证以下效果：</w:t>
      </w:r>
    </w:p>
    <w:p w14:paraId="14121478" w14:textId="77777777" w:rsidR="00F667C7" w:rsidRDefault="00F667C7" w:rsidP="00F667C7"/>
    <w:p w14:paraId="08BA9B82" w14:textId="79EC91C8" w:rsidR="00F667C7" w:rsidRDefault="00F667C7" w:rsidP="00F667C7">
      <w:r>
        <w:t>1. 标准股份的年报核心数据（营业收入、应收账款等）已在页面展示；</w:t>
      </w:r>
    </w:p>
    <w:p w14:paraId="6853FE0C" w14:textId="79460632" w:rsidR="00F667C7" w:rsidRDefault="00F667C7" w:rsidP="00F667C7">
      <w:r>
        <w:t>2. 页面自动计算收入增长率和应收增长率，结果与手工计算一致；</w:t>
      </w:r>
    </w:p>
    <w:p w14:paraId="5F9B300D" w14:textId="5F8F46D3" w:rsidR="00F667C7" w:rsidRDefault="00F667C7" w:rsidP="00F667C7">
      <w:r>
        <w:t>3. 每个参与计算的数字均标注 evidence_id（来源编号），可追溯到具体 PDF 文件名及页码；</w:t>
      </w:r>
    </w:p>
    <w:p w14:paraId="202014F6" w14:textId="09D0D632" w:rsidR="00F667C7" w:rsidRDefault="00F667C7" w:rsidP="00F667C7">
      <w:r>
        <w:t>4. 异常输入场景下（字段缺失、年份错位、除数为零、缺少来源），页面给出明确错误提示而非静默输出错误结果；</w:t>
      </w:r>
    </w:p>
    <w:p w14:paraId="7E0A947F" w14:textId="76EFC777" w:rsidR="00F667C7" w:rsidRDefault="00F667C7" w:rsidP="00F667C7">
      <w:r>
        <w:t>5. A 另行提交一份 R2 规则草案（仅文字思路，本周不要求实现为网页功能）。</w:t>
      </w:r>
    </w:p>
    <w:p w14:paraId="6A06151A" w14:textId="77777777" w:rsidR="00F667C7" w:rsidRDefault="00F667C7" w:rsidP="00F667C7"/>
    <w:p w14:paraId="59B97E09" w14:textId="3C250792" w:rsidR="00F667C7" w:rsidRDefault="00F667C7" w:rsidP="00F667C7">
      <w:r>
        <w:t>简要对比：</w:t>
      </w:r>
    </w:p>
    <w:p w14:paraId="65BFA4C1" w14:textId="0420706F" w:rsidR="00F667C7" w:rsidRDefault="00F667C7" w:rsidP="00F667C7">
      <w:r>
        <w:t>第一周的目标是「页面能打开、文字和数据初步上线」；</w:t>
      </w:r>
    </w:p>
    <w:p w14:paraId="113468A7" w14:textId="229F9A46" w:rsidR="00F667C7" w:rsidRDefault="00F667C7" w:rsidP="00F667C7">
      <w:r>
        <w:t>第二周的核心是「计算准确、来源可查、异常可拦截」。</w:t>
      </w:r>
    </w:p>
    <w:p w14:paraId="4F533DB8" w14:textId="77777777" w:rsidR="00F667C7" w:rsidRDefault="00F667C7" w:rsidP="00F667C7"/>
    <w:p w14:paraId="375956B9" w14:textId="7960C521" w:rsidR="00F667C7" w:rsidRDefault="00F667C7" w:rsidP="00F667C7">
      <w:r>
        <w:t>本周明确不做的事项：</w:t>
      </w:r>
    </w:p>
    <w:p w14:paraId="5366C6C1" w14:textId="77777777" w:rsidR="00F667C7" w:rsidRDefault="00F667C7" w:rsidP="00F667C7"/>
    <w:p w14:paraId="445B73B7" w14:textId="03730F32" w:rsidR="00F667C7" w:rsidRDefault="00F667C7" w:rsidP="00F667C7">
      <w:r>
        <w:t>- 不接入大模型（ChatGPT 等）进行自动分析</w:t>
      </w:r>
    </w:p>
    <w:p w14:paraId="4B0DE386" w14:textId="6EDE636B" w:rsidR="00F667C7" w:rsidRDefault="00F667C7" w:rsidP="00F667C7">
      <w:r>
        <w:t>- 不新增第二家公司的数据</w:t>
      </w:r>
    </w:p>
    <w:p w14:paraId="5AECDE82" w14:textId="4C211943" w:rsidR="00F667C7" w:rsidRDefault="00F667C7" w:rsidP="00F667C7">
      <w:r>
        <w:t>- 不实现完整的「用户自选风险指标」功能</w:t>
      </w:r>
    </w:p>
    <w:p w14:paraId="349CEC29" w14:textId="031CACA7" w:rsidR="00F667C7" w:rsidRDefault="00F667C7" w:rsidP="00F667C7">
      <w:r>
        <w:t>- 不实现「上传补充资料后续分析」功能</w:t>
      </w:r>
    </w:p>
    <w:p w14:paraId="7FCE330A" w14:textId="2488F228" w:rsidR="00F667C7" w:rsidRDefault="00F667C7" w:rsidP="00F667C7">
      <w:r>
        <w:t>- 不制作 PPT、演示视频等展示材料</w:t>
      </w:r>
    </w:p>
    <w:p w14:paraId="13399EF3" w14:textId="24937FB5" w:rsidR="00F667C7" w:rsidRDefault="00F667C7" w:rsidP="00F667C7">
      <w:r>
        <w:t>- 不要检索标准股份的后续处罚、问询函回复或监管结论——这些属于 T1 阶段的验证材料，提前查看会污染预筛结果的独立性</w:t>
      </w:r>
    </w:p>
    <w:p w14:paraId="45112650" w14:textId="77777777" w:rsidR="00F667C7" w:rsidRDefault="00F667C7" w:rsidP="00F667C7"/>
    <w:p w14:paraId="61781856" w14:textId="77777777" w:rsidR="00F667C7" w:rsidRDefault="00F667C7" w:rsidP="00F667C7"/>
    <w:p w14:paraId="622C2DC0" w14:textId="53E41164" w:rsidR="00F667C7" w:rsidRDefault="00F667C7" w:rsidP="00F667C7">
      <w:pPr>
        <w:pStyle w:val="2"/>
      </w:pPr>
      <w:r>
        <w:t>四人分工总览</w:t>
      </w:r>
    </w:p>
    <w:p w14:paraId="030E203F" w14:textId="77777777" w:rsidR="00F667C7" w:rsidRDefault="00F667C7" w:rsidP="00F667C7"/>
    <w:p w14:paraId="6ECD7A1D" w14:textId="5BD295D5" w:rsidR="00F667C7" w:rsidRDefault="00F667C7" w:rsidP="00F667C7">
      <w:r>
        <w:t>| 角色 | 核心职责 | 本周交付物 |</w:t>
      </w:r>
    </w:p>
    <w:p w14:paraId="5B8FBCC6" w14:textId="3449D0B9" w:rsidR="00F667C7" w:rsidRDefault="00F667C7" w:rsidP="00F667C7">
      <w:r>
        <w:t>| A（规则） | 将 R1 规则（应收增速 vs 收入增速的比较检验）细化到程序可执行的公式与判断逻辑；另撰写 R2（收入与经营现金流匹配性）草案 | R1 规则说明 v0.2、R2 草案、销售与收款循环映射表、手工复算记录 |</w:t>
      </w:r>
    </w:p>
    <w:p w14:paraId="36C9E715" w14:textId="7AB2D99B" w:rsidR="00F667C7" w:rsidRDefault="00F667C7" w:rsidP="00F667C7">
      <w:r>
        <w:t>| B（数据） | 从年报 PDF 中提取核心财务数据并逐项编制 evidence_id（来源编号）；确保每个数字可追溯到原文页码 | DEV_T0 数据包、统一来源台账、交叉核对记录、B0 粗扫记录 |</w:t>
      </w:r>
    </w:p>
    <w:p w14:paraId="1F0E2BC5" w14:textId="7DB1F230" w:rsidR="00F667C7" w:rsidRDefault="00F667C7" w:rsidP="00F667C7">
      <w:r>
        <w:t>| C（文案与质控） | 管控页面用语的专业边界；统一状态术语；以终端用户视角完成可用性走查 | 状态用语表、第二周页面文案、可用性检查记录 |</w:t>
      </w:r>
    </w:p>
    <w:p w14:paraId="102AA86E" w14:textId="4F8C4273" w:rsidR="00F667C7" w:rsidRDefault="00F667C7" w:rsidP="00F667C7">
      <w:r>
        <w:t>| 队长（集成） | 在唯一网页目录中集成 A 的公式与 B 的数据；实现年份切换与异常拦截；组织验收 | 可运行网页、测试记录、本周验收勾选表 |</w:t>
      </w:r>
    </w:p>
    <w:p w14:paraId="2ED891BD" w14:textId="77777777" w:rsidR="00F667C7" w:rsidRDefault="00F667C7" w:rsidP="00F667C7"/>
    <w:p w14:paraId="70774C60" w14:textId="2BB9F2F1" w:rsidR="00F667C7" w:rsidRDefault="00F667C7" w:rsidP="00F667C7">
      <w:r>
        <w:t>依赖顺序（严格遵守，不要并行抢跑）：</w:t>
      </w:r>
    </w:p>
    <w:p w14:paraId="678F7528" w14:textId="77777777" w:rsidR="00F667C7" w:rsidRDefault="00F667C7" w:rsidP="00F667C7"/>
    <w:p w14:paraId="46D2A074" w14:textId="19624B0C" w:rsidR="00F667C7" w:rsidRDefault="00F667C7" w:rsidP="00F667C7">
      <w:r>
        <w:t>A 先输出：需要哪些字段、公式定义、触发条件</w:t>
      </w:r>
    </w:p>
    <w:p w14:paraId="0F1298A9" w14:textId="577751C0" w:rsidR="00F667C7" w:rsidRDefault="00F667C7" w:rsidP="00F667C7">
      <w:r>
        <w:t xml:space="preserve">    ↓</w:t>
      </w:r>
    </w:p>
    <w:p w14:paraId="5C90C969" w14:textId="398BA10E" w:rsidR="00F667C7" w:rsidRDefault="00F667C7" w:rsidP="00F667C7">
      <w:r>
        <w:t>B 按 A 的字段清单从年报提取数据 + 编制来源编号</w:t>
      </w:r>
    </w:p>
    <w:p w14:paraId="0828C9E1" w14:textId="1FD582F3" w:rsidR="00F667C7" w:rsidRDefault="00F667C7" w:rsidP="00F667C7">
      <w:r>
        <w:t xml:space="preserve">    ↓</w:t>
      </w:r>
    </w:p>
    <w:p w14:paraId="650EABB9" w14:textId="7EDEB75D" w:rsidR="00F667C7" w:rsidRDefault="00F667C7" w:rsidP="00F667C7">
      <w:r>
        <w:t>队长 将公式和数据集成进网页</w:t>
      </w:r>
    </w:p>
    <w:p w14:paraId="049C929D" w14:textId="05B1341B" w:rsidR="00F667C7" w:rsidRDefault="00F667C7" w:rsidP="00F667C7">
      <w:r>
        <w:t xml:space="preserve">    ↓</w:t>
      </w:r>
    </w:p>
    <w:p w14:paraId="041878AE" w14:textId="39DA4DE7" w:rsidR="00F667C7" w:rsidRDefault="00F667C7" w:rsidP="00F667C7">
      <w:r>
        <w:t>A 手工复算核对网页结果；C 以用户身份走查完整流程</w:t>
      </w:r>
    </w:p>
    <w:p w14:paraId="11E42D8E" w14:textId="77777777" w:rsidR="00F667C7" w:rsidRDefault="00F667C7" w:rsidP="00F667C7"/>
    <w:p w14:paraId="18F7F9BC" w14:textId="77777777" w:rsidR="00F667C7" w:rsidRDefault="00F667C7" w:rsidP="00F667C7"/>
    <w:p w14:paraId="7E6004B4" w14:textId="44A15D1C" w:rsidR="00F667C7" w:rsidRDefault="00F667C7" w:rsidP="00F667C7">
      <w:pPr>
        <w:pStyle w:val="2"/>
      </w:pPr>
      <w:r>
        <w:t>队员 A：规则设计</w:t>
      </w:r>
    </w:p>
    <w:p w14:paraId="5E64B124" w14:textId="77777777" w:rsidR="00F667C7" w:rsidRDefault="00F667C7" w:rsidP="00F667C7"/>
    <w:p w14:paraId="2B4FEA8F" w14:textId="33E63675" w:rsidR="00F667C7" w:rsidRDefault="00F667C7" w:rsidP="00F667C7">
      <w:pPr>
        <w:pStyle w:val="3"/>
      </w:pPr>
      <w:r>
        <w:t>职责说明</w:t>
      </w:r>
    </w:p>
    <w:p w14:paraId="76DDE6AE" w14:textId="77777777" w:rsidR="00F667C7" w:rsidRDefault="00F667C7" w:rsidP="00F667C7"/>
    <w:p w14:paraId="072DC591" w14:textId="0200EEE5" w:rsidR="00F667C7" w:rsidRDefault="00F667C7" w:rsidP="00F667C7">
      <w:r>
        <w:t>你负责风险检验规则的设计与文档化（项目内编号 R1）。</w:t>
      </w:r>
    </w:p>
    <w:p w14:paraId="4C65EB39" w14:textId="7CFDCA70" w:rsidR="00F667C7" w:rsidRDefault="00F667C7" w:rsidP="00F667C7">
      <w:r>
        <w:t>R1 的核心逻辑：比较 应收账款增长率与营业收入增长率——如果应收增速显著高于收入增速，说明销售回款可能滞后，属于收入确认领域「值得进一步了解」的风险信号（参考 CSA 1315 / ISA 315 关于重大错报风险识别的要求）。</w:t>
      </w:r>
    </w:p>
    <w:p w14:paraId="15337FE4" w14:textId="73BDFFBA" w:rsidR="00F667C7" w:rsidRDefault="00F667C7" w:rsidP="00F667C7">
      <w:r>
        <w:t>需要强调：增速差异本身不等于舞弊，只是需要进一步获取资料予以解释。</w:t>
      </w:r>
    </w:p>
    <w:p w14:paraId="7065797C" w14:textId="77777777" w:rsidR="00F667C7" w:rsidRDefault="00F667C7" w:rsidP="00F667C7"/>
    <w:p w14:paraId="14CE8086" w14:textId="51254575" w:rsidR="00F667C7" w:rsidRDefault="00F667C7" w:rsidP="00F667C7">
      <w:pPr>
        <w:pStyle w:val="3"/>
      </w:pPr>
      <w:r>
        <w:t>需要参考的第一周文件</w:t>
      </w:r>
    </w:p>
    <w:p w14:paraId="2E50D838" w14:textId="77777777" w:rsidR="00F667C7" w:rsidRDefault="00F667C7" w:rsidP="00F667C7"/>
    <w:p w14:paraId="4A2E0612" w14:textId="62ABB97A" w:rsidR="00F667C7" w:rsidRDefault="00F667C7" w:rsidP="00F667C7">
      <w:r>
        <w:t>- 你第一周撰写的 A_R1规则说明_v0.1...</w:t>
      </w:r>
    </w:p>
    <w:p w14:paraId="5F558958" w14:textId="6F82E522" w:rsidR="00F667C7" w:rsidRDefault="00F667C7" w:rsidP="00F667C7">
      <w:r>
        <w:t>- 修改建议文件：A_R1规则说明_v0.1_修改建议.md（包含 8 条优先级 P0 的必改问题）</w:t>
      </w:r>
    </w:p>
    <w:p w14:paraId="2BA003D2" w14:textId="77777777" w:rsidR="00F667C7" w:rsidRDefault="00F667C7" w:rsidP="00F667C7"/>
    <w:p w14:paraId="2BEF22A8" w14:textId="101150C4" w:rsidR="00F667C7" w:rsidRDefault="00F667C7" w:rsidP="00F667C7">
      <w:pPr>
        <w:pStyle w:val="3"/>
      </w:pPr>
      <w:r>
        <w:t>本周 4 件交付（都要有文件）</w:t>
      </w:r>
    </w:p>
    <w:p w14:paraId="4C3C5078" w14:textId="77777777" w:rsidR="00F667C7" w:rsidRDefault="00F667C7" w:rsidP="00F667C7"/>
    <w:p w14:paraId="1EC9546D" w14:textId="2CB8AEDE" w:rsidR="00F667C7" w:rsidRDefault="00F667C7" w:rsidP="00F667C7">
      <w:r>
        <w:t>① R1 规则说明升级为 v0.2（本周最高优先级）</w:t>
      </w:r>
    </w:p>
    <w:p w14:paraId="191BE47C" w14:textId="77777777" w:rsidR="00F667C7" w:rsidRDefault="00F667C7" w:rsidP="00F667C7"/>
    <w:p w14:paraId="04FD8BA1" w14:textId="0DE26267" w:rsidR="00F667C7" w:rsidRDefault="00F667C7" w:rsidP="00F667C7">
      <w:r>
        <w:t>请对照修改建议逐条落实以下 8 项，全部完成方可标记为 v0.2：</w:t>
      </w:r>
    </w:p>
    <w:p w14:paraId="49BA4149" w14:textId="77777777" w:rsidR="00F667C7" w:rsidRDefault="00F667C7" w:rsidP="00F667C7"/>
    <w:p w14:paraId="5D48B95D" w14:textId="49FBFE66" w:rsidR="00F667C7" w:rsidRDefault="00F667C7" w:rsidP="00F667C7">
      <w:r>
        <w:t>1. 时间跨度： 本周仅实现「本年 vs 上年」的单期比较即可，不要在文档中写「必须连续两年以上」而实际只有四个数据点支撑。</w:t>
      </w:r>
    </w:p>
    <w:p w14:paraId="46385AD4" w14:textId="7B01441D" w:rsidR="00F667C7" w:rsidRDefault="00F667C7" w:rsidP="00F667C7">
      <w:r>
        <w:t>2. 缺失数据处理： 若应收账款周转天数所需的数据（如期初期末平均余额）暂时取不到，应在规则中注明「该指标因缺少×××字段暂不计算」，严禁用估算值替代。</w:t>
      </w:r>
    </w:p>
    <w:p w14:paraId="42316669" w14:textId="7C32A57B" w:rsidR="00F667C7" w:rsidRDefault="00F667C7" w:rsidP="00F667C7">
      <w:r>
        <w:t>3. 金额单位： 统一与年报原文一致（标准股份年报使用元），不要在规则中硬编码「一律以万元为单位」。</w:t>
      </w:r>
    </w:p>
    <w:p w14:paraId="1F2C9FB3" w14:textId="0DF75352" w:rsidR="00F667C7" w:rsidRDefault="00F667C7" w:rsidP="00F667C7">
      <w:r>
        <w:t>4. 正常原因的定位： 年报管理层讨论与分析（MD&amp;A）中披露的解释只能作为参考性正常原因供审计师判断，系统不得自动将其视为风险消除依据。</w:t>
      </w:r>
    </w:p>
    <w:p w14:paraId="2888AFD6" w14:textId="1ECE7DAF" w:rsidR="00F667C7" w:rsidRDefault="00F667C7" w:rsidP="00F667C7">
      <w:r>
        <w:t>5. 准则与认定： 引用的审计准则编号须准确（如 CSA 1141 对应财务报表审计中对舞弊的考虑，CSA 1315 对应重大错报风险的识别和评估）；管理层认定使用中文规范表述（发生、完整性、准确性、截止、分类等），不要混用英文或自创术语。</w:t>
      </w:r>
    </w:p>
    <w:p w14:paraId="2847FA2D" w14:textId="6C555A26" w:rsidR="00F667C7" w:rsidRDefault="00F667C7" w:rsidP="00F667C7">
      <w:r>
        <w:t>6. 资料缺口的表述： 用「目前未在公开年报中找到×××」而非「公司从不披露×××」——后者过于绝对，且审计师无法仅凭公开资料作此断言。</w:t>
      </w:r>
    </w:p>
    <w:p w14:paraId="6F3DD7F5" w14:textId="3292C326" w:rsidR="00F667C7" w:rsidRDefault="00F667C7" w:rsidP="00F667C7">
      <w:r>
        <w:t>7. 续聘场景用语： 涉及续聘复核的表述应客观平实（如「评估是否存在影响续聘决策的重大风险因素」），避免使用类似持续经营重大不确定性的恐慌性措辞。</w:t>
      </w:r>
    </w:p>
    <w:p w14:paraId="39945535" w14:textId="0A9599AA" w:rsidR="00F667C7" w:rsidRDefault="00F667C7" w:rsidP="00F667C7">
      <w:r>
        <w:t>8. 状态术语严格区分： 经人工对照专业要求或 PDF 原文核对过 → 已复核；代码已在网页中实现并可运行 → 已实现；使用样例数据测试过正确和异常两种情形 → 已测试。三个状态不可混用。</w:t>
      </w:r>
    </w:p>
    <w:p w14:paraId="0BA4A29E" w14:textId="77777777" w:rsidR="00F667C7" w:rsidRDefault="00F667C7" w:rsidP="00F667C7"/>
    <w:p w14:paraId="6D348184" w14:textId="12599C3E" w:rsidR="00F667C7" w:rsidRDefault="00F667C7" w:rsidP="00F667C7">
      <w:r>
        <w:t>v0.2 中至少需要明确以下内容（队长据此定义网页字段）：</w:t>
      </w:r>
    </w:p>
    <w:p w14:paraId="2B42884B" w14:textId="77777777" w:rsidR="00F667C7" w:rsidRDefault="00F667C7" w:rsidP="00F667C7"/>
    <w:p w14:paraId="11331F72" w14:textId="714A212B" w:rsidR="00F667C7" w:rsidRDefault="00F667C7" w:rsidP="00F667C7">
      <w:r>
        <w:t>| 需要说明的内容 | 具体示例 |</w:t>
      </w:r>
    </w:p>
    <w:p w14:paraId="1CF8AFFD" w14:textId="0B845062" w:rsidR="00F667C7" w:rsidRDefault="00F667C7" w:rsidP="00F667C7">
      <w:r>
        <w:t>| 所需数据字段 | revenue_current（本年营业收入）、revenue_prior（上年营业收入）、ar_current（本年应收账款余额）、ar_prior（上年应收账款余额） |</w:t>
      </w:r>
    </w:p>
    <w:p w14:paraId="70A740EA" w14:textId="5B724C1D" w:rsidR="00F667C7" w:rsidRDefault="00F667C7" w:rsidP="00F667C7">
      <w:r>
        <w:t>| 计算公式 | 收入增长率 = (revenue_current - revenue_prior) / revenue_prior * 100%；应收增长率同理 |</w:t>
      </w:r>
    </w:p>
    <w:p w14:paraId="6323ED93" w14:textId="745E1DC1" w:rsidR="00F667C7" w:rsidRDefault="00F667C7" w:rsidP="00F667C7">
      <w:r>
        <w:t>| 触发条件 | 当「应收增长率 &gt; 收入增长率」时，将该指标标记为「待进一步了解」。阈值暂不设固定数值（如差异超过 10pp），在团队讨论确认前先仅做方向性比较 |</w:t>
      </w:r>
    </w:p>
    <w:p w14:paraId="2DFFDDBB" w14:textId="4BEA0EEC" w:rsidR="00F667C7" w:rsidRDefault="00F667C7" w:rsidP="00F667C7">
      <w:r>
        <w:t>| 可能的正常原因（至少 3 条） | (1) 公司放宽了对主要客户的信用账期；(2) 所在行业整体回款周期延长；(3) 收入确认存在季节性集中，年末应收尚未到期 |</w:t>
      </w:r>
    </w:p>
    <w:p w14:paraId="7D9E0A0D" w14:textId="32F4A184" w:rsidR="00F667C7" w:rsidRDefault="00F667C7" w:rsidP="00F667C7">
      <w:r>
        <w:t>| 当前资料缺口 | 按账龄划分的应收明细、期后回款台账、主要客户合同关键条款摘要等 |</w:t>
      </w:r>
    </w:p>
    <w:p w14:paraId="05DBD176" w14:textId="5CFF5855" w:rsidR="00F667C7" w:rsidRDefault="00F667C7" w:rsidP="00F667C7">
      <w:r>
        <w:t>| 异常输入处理规则 | 任一必需字段为空或上年数据为 0 时，停止计算并在页面提示具体缺失项，严禁输出默认值或跳过校验 |</w:t>
      </w:r>
    </w:p>
    <w:p w14:paraId="738773D8" w14:textId="77777777" w:rsidR="00F667C7" w:rsidRDefault="00F667C7" w:rsidP="00F667C7"/>
    <w:p w14:paraId="381571D2" w14:textId="29BC663F" w:rsidR="00F667C7" w:rsidRDefault="00F667C7" w:rsidP="00F667C7">
      <w:r>
        <w:t>文件名建议： A_R1规则说明_v0.2.md 或 Word，只留一个版本。</w:t>
      </w:r>
    </w:p>
    <w:p w14:paraId="37B6E666" w14:textId="77777777" w:rsidR="00F667C7" w:rsidRDefault="00F667C7" w:rsidP="00F667C7"/>
    <w:p w14:paraId="7FB42BB1" w14:textId="3DFD16D1" w:rsidR="00F667C7" w:rsidRDefault="00F667C7" w:rsidP="00F667C7">
      <w:r>
        <w:t>② R2 规则草案（本周仅文档，不上网页）</w:t>
      </w:r>
    </w:p>
    <w:p w14:paraId="78A00975" w14:textId="77777777" w:rsidR="00F667C7" w:rsidRDefault="00F667C7" w:rsidP="00F667C7"/>
    <w:p w14:paraId="0EDE3FF9" w14:textId="7F48E701" w:rsidR="00F667C7" w:rsidRDefault="00F667C7" w:rsidP="00F667C7">
      <w:r>
        <w:t>R2 的检验逻辑：当营业收入增长的同时，经营活动现金流量净额未能同步增长甚至下降，可能暗示收入质量存在疑点（如赊销占比过高、提前确认收入等）。</w:t>
      </w:r>
    </w:p>
    <w:p w14:paraId="7E27BB7D" w14:textId="5550A657" w:rsidR="00F667C7" w:rsidRDefault="00F667C7" w:rsidP="00F667C7">
      <w:r>
        <w:t>本周只需撰写 1~2 页思路性草案，包括：拟检验的核心问题、所需数据字段、初步计算思路、至少 3 条可能的正常解释。</w:t>
      </w:r>
    </w:p>
    <w:p w14:paraId="2E9B971E" w14:textId="220130E4" w:rsidR="00F667C7" w:rsidRDefault="00F667C7" w:rsidP="00F667C7">
      <w:r>
        <w:t>文档必须在标题和首段标注「草案 - 尚未实现」，避免被误读为已完成的功能。</w:t>
      </w:r>
    </w:p>
    <w:p w14:paraId="5887FD6C" w14:textId="77777777" w:rsidR="00F667C7" w:rsidRDefault="00F667C7" w:rsidP="00F667C7"/>
    <w:p w14:paraId="71609EF9" w14:textId="22BFB89C" w:rsidR="00F667C7" w:rsidRDefault="00F667C7" w:rsidP="00F667C7">
      <w:r>
        <w:t>文件名建议： A_R2规则草案_v0.1.md</w:t>
      </w:r>
    </w:p>
    <w:p w14:paraId="70765D97" w14:textId="77777777" w:rsidR="00F667C7" w:rsidRDefault="00F667C7" w:rsidP="00F667C7"/>
    <w:p w14:paraId="52989D8B" w14:textId="43E0AE45" w:rsidR="00F667C7" w:rsidRDefault="00F667C7" w:rsidP="00F667C7">
      <w:r>
        <w:t>③ 销售与收款循环映射表</w:t>
      </w:r>
    </w:p>
    <w:p w14:paraId="6080F0A0" w14:textId="77777777" w:rsidR="00F667C7" w:rsidRDefault="00F667C7" w:rsidP="00F667C7"/>
    <w:p w14:paraId="7847CA42" w14:textId="752737F1" w:rsidR="00F667C7" w:rsidRDefault="00F667C7" w:rsidP="00F667C7">
      <w:r>
        <w:t>以表格形式梳理销售与收款循环（Sales &amp; Collection Cycle）的关键业务环节，每个环节对应可能的异常信号、正常解释、资料缺口和后续审计程序。示例：</w:t>
      </w:r>
    </w:p>
    <w:p w14:paraId="3A8CE5B6" w14:textId="77777777" w:rsidR="00F667C7" w:rsidRDefault="00F667C7" w:rsidP="00F667C7"/>
    <w:p w14:paraId="4596DE1B" w14:textId="47D39ED4" w:rsidR="00F667C7" w:rsidRDefault="00F667C7" w:rsidP="00F667C7">
      <w:r>
        <w:t>| 业务环节 | 异常信号 | 可能的正常解释 | 资料缺口 | 建议的后续审计程序 |</w:t>
      </w:r>
    </w:p>
    <w:p w14:paraId="1E4AA439" w14:textId="308AD9C0" w:rsidR="00F667C7" w:rsidRDefault="00F667C7" w:rsidP="00F667C7">
      <w:r>
        <w:t>| 赊销与开票 | 应收增速显著高于收入增速 | 信用政策调整、大客户账期延长 | 账龄明细表、前十大客户清单 | 应收账款函证、期后回款核查 |</w:t>
      </w:r>
    </w:p>
    <w:p w14:paraId="2DD90DBC" w14:textId="7AF0B2FF" w:rsidR="00F667C7" w:rsidRDefault="00F667C7" w:rsidP="00F667C7">
      <w:r>
        <w:t>| 收入确认时点 | 第四季度收入占比异常偏高 | 行业季节性特征 | 各季度收入明细、发货与验收记录 | 截止测试、抽查验收单据 |</w:t>
      </w:r>
    </w:p>
    <w:p w14:paraId="1B857412" w14:textId="69C28E82" w:rsidR="00F667C7" w:rsidRDefault="00F667C7" w:rsidP="00F667C7">
      <w:r>
        <w:t>| ... | ... | ... | ... | ... |</w:t>
      </w:r>
    </w:p>
    <w:p w14:paraId="64F4AF74" w14:textId="77777777" w:rsidR="00F667C7" w:rsidRDefault="00F667C7" w:rsidP="00F667C7"/>
    <w:p w14:paraId="6DE1121A" w14:textId="6E805917" w:rsidR="00F667C7" w:rsidRDefault="00F667C7" w:rsidP="00F667C7">
      <w:r>
        <w:t>环节覆盖 5~8 行 即可，不需要写成教科书式的完整循环。</w:t>
      </w:r>
    </w:p>
    <w:p w14:paraId="4D2F02F0" w14:textId="77777777" w:rsidR="00F667C7" w:rsidRDefault="00F667C7" w:rsidP="00F667C7"/>
    <w:p w14:paraId="059D0F74" w14:textId="75668DC9" w:rsidR="00F667C7" w:rsidRDefault="00F667C7" w:rsidP="00F667C7">
      <w:r>
        <w:t>文件名建议： A_销售与收款循环映射_v0.1.md 或 Excel</w:t>
      </w:r>
    </w:p>
    <w:p w14:paraId="730F0175" w14:textId="77777777" w:rsidR="00F667C7" w:rsidRDefault="00F667C7" w:rsidP="00F667C7"/>
    <w:p w14:paraId="2464BFFD" w14:textId="482619C9" w:rsidR="00F667C7" w:rsidRDefault="00F667C7" w:rsidP="00F667C7">
      <w:r>
        <w:t>④ 手工复算与核对</w:t>
      </w:r>
    </w:p>
    <w:p w14:paraId="4A0F2A8A" w14:textId="77777777" w:rsidR="00F667C7" w:rsidRDefault="00F667C7" w:rsidP="00F667C7"/>
    <w:p w14:paraId="1E5FA69D" w14:textId="56879DF0" w:rsidR="00F667C7" w:rsidRDefault="00F667C7" w:rsidP="00F667C7">
      <w:r>
        <w:t>在 B 的数据定稿且队长将公式集成到网页后：</w:t>
      </w:r>
    </w:p>
    <w:p w14:paraId="716EBF75" w14:textId="77777777" w:rsidR="00F667C7" w:rsidRDefault="00F667C7" w:rsidP="00F667C7"/>
    <w:p w14:paraId="4E781254" w14:textId="6F640943" w:rsidR="00F667C7" w:rsidRDefault="00F667C7" w:rsidP="00F667C7">
      <w:r>
        <w:t>1. 使用计算器或 Excel，按照 v0.2 中定义的公式独立计算收入增长率和应收增长率</w:t>
      </w:r>
    </w:p>
    <w:p w14:paraId="64CA9DA3" w14:textId="4C0E6FAC" w:rsidR="00F667C7" w:rsidRDefault="00F667C7" w:rsidP="00F667C7">
      <w:r>
        <w:t>2. 将手算结果与网页自动计算结果逐项比对，两者必须完全一致</w:t>
      </w:r>
    </w:p>
    <w:p w14:paraId="66B04BB9" w14:textId="1455F172" w:rsidR="00F667C7" w:rsidRDefault="00F667C7" w:rsidP="00F667C7">
      <w:r>
        <w:t>3. 以表格形式记录：手算结果 / 网页结果 / 是否一致 / 差异原因（如有） / 复算日期</w:t>
      </w:r>
    </w:p>
    <w:p w14:paraId="197CA47C" w14:textId="77777777" w:rsidR="00F667C7" w:rsidRDefault="00F667C7" w:rsidP="00F667C7"/>
    <w:p w14:paraId="02A81E1C" w14:textId="0697BBEB" w:rsidR="00F667C7" w:rsidRDefault="00F667C7" w:rsidP="00F667C7">
      <w:r>
        <w:t>此步骤的意义在于验证网页实现与规则文档的一致性，是 R1 规则「已测试」状态的必要条件。</w:t>
      </w:r>
    </w:p>
    <w:p w14:paraId="4D743A2A" w14:textId="77777777" w:rsidR="00F667C7" w:rsidRDefault="00F667C7" w:rsidP="00F667C7"/>
    <w:p w14:paraId="2DA8DEF1" w14:textId="427D839D" w:rsidR="00F667C7" w:rsidRDefault="00F667C7" w:rsidP="00F667C7">
      <w:r>
        <w:t>文件名建议： A_R1人工复算记录_W2.md（也可作为 v0.2 的附录）</w:t>
      </w:r>
    </w:p>
    <w:p w14:paraId="7AA5AA00" w14:textId="77777777" w:rsidR="00F667C7" w:rsidRDefault="00F667C7" w:rsidP="00F667C7"/>
    <w:p w14:paraId="4993A267" w14:textId="3FCA32C4" w:rsidR="00F667C7" w:rsidRDefault="00F667C7" w:rsidP="00F667C7">
      <w:pPr>
        <w:pStyle w:val="3"/>
      </w:pPr>
      <w:r>
        <w:t>A 的验收标准</w:t>
      </w:r>
    </w:p>
    <w:p w14:paraId="6ABF950F" w14:textId="77777777" w:rsidR="00F667C7" w:rsidRDefault="00F667C7" w:rsidP="00F667C7"/>
    <w:p w14:paraId="1DD8CAF7" w14:textId="20EF2ABE" w:rsidR="00F667C7" w:rsidRDefault="00F667C7" w:rsidP="00F667C7">
      <w:r>
        <w:t>- [ ] 另一名队员仅凭 v0.2 文档即可独立手算出与你一致的结果</w:t>
      </w:r>
    </w:p>
    <w:p w14:paraId="5B1342E7" w14:textId="0CFA7116" w:rsidR="00F667C7" w:rsidRDefault="00F667C7" w:rsidP="00F667C7">
      <w:r>
        <w:t>- [ ] 队长能从文档中明确获取网页所需的全部字段名和计算逻辑</w:t>
      </w:r>
    </w:p>
    <w:p w14:paraId="35B85F2E" w14:textId="7D283290" w:rsidR="00F667C7" w:rsidRDefault="00F667C7" w:rsidP="00F667C7">
      <w:r>
        <w:t>- [ ] 全文不包含「发现舞弊」「公司造假」「审计意见」等越界表述</w:t>
      </w:r>
    </w:p>
    <w:p w14:paraId="55056399" w14:textId="4ACAC28B" w:rsidR="00F667C7" w:rsidRDefault="00F667C7" w:rsidP="00F667C7">
      <w:r>
        <w:t>- [ ] R2 文档标题和首段明确标注「草案」</w:t>
      </w:r>
    </w:p>
    <w:p w14:paraId="1D4E8BA9" w14:textId="77777777" w:rsidR="00F667C7" w:rsidRDefault="00F667C7" w:rsidP="00F667C7"/>
    <w:p w14:paraId="52857E2A" w14:textId="6645EED7" w:rsidR="00F667C7" w:rsidRDefault="00F667C7" w:rsidP="00F667C7">
      <w:pPr>
        <w:pStyle w:val="3"/>
      </w:pPr>
      <w:r>
        <w:t>A 的时间节点</w:t>
      </w:r>
    </w:p>
    <w:p w14:paraId="2FB3470A" w14:textId="77777777" w:rsidR="00F667C7" w:rsidRDefault="00F667C7" w:rsidP="00F667C7"/>
    <w:p w14:paraId="540A5D8F" w14:textId="2CB40879" w:rsidR="00F667C7" w:rsidRDefault="00F667C7" w:rsidP="00F667C7">
      <w:r>
        <w:t>| 时间 | 交付内容 |</w:t>
      </w:r>
    </w:p>
    <w:p w14:paraId="07C8F39E" w14:textId="4336990A" w:rsidR="00F667C7" w:rsidRDefault="00F667C7" w:rsidP="00F667C7">
      <w:r>
        <w:t>| 7月20日 | 将所需字段清单和公式定义发至群内（供 B 和队长使用） |</w:t>
      </w:r>
    </w:p>
    <w:p w14:paraId="4B58D566" w14:textId="29FF7AD4" w:rsidR="00F667C7" w:rsidRDefault="00F667C7" w:rsidP="00F667C7">
      <w:r>
        <w:t>| 7月21日晚 | 完成 R1 v0.2（8 条 P0 全部改完） |</w:t>
      </w:r>
    </w:p>
    <w:p w14:paraId="35661FE8" w14:textId="29E2CE8A" w:rsidR="00F667C7" w:rsidRDefault="00F667C7" w:rsidP="00F667C7">
      <w:r>
        <w:t>| 7月24日前 | 提交 R2 草案 + 销售与收款循环映射表 |</w:t>
      </w:r>
    </w:p>
    <w:p w14:paraId="76159C54" w14:textId="361B26FF" w:rsidR="00F667C7" w:rsidRDefault="00F667C7" w:rsidP="00F667C7">
      <w:r>
        <w:t>| 7月24-25日 | 完成手工复算并提交核对记录 |</w:t>
      </w:r>
    </w:p>
    <w:p w14:paraId="6F039BAA" w14:textId="77777777" w:rsidR="00F667C7" w:rsidRDefault="00F667C7" w:rsidP="00F667C7"/>
    <w:p w14:paraId="2642D8AB" w14:textId="77777777" w:rsidR="00F667C7" w:rsidRDefault="00F667C7" w:rsidP="00F667C7"/>
    <w:p w14:paraId="36FBDFBC" w14:textId="77C2FB59" w:rsidR="00F667C7" w:rsidRDefault="00F667C7" w:rsidP="00F667C7">
      <w:pPr>
        <w:pStyle w:val="2"/>
      </w:pPr>
      <w:r>
        <w:t>队员 B：数据提取与来源管理</w:t>
      </w:r>
    </w:p>
    <w:p w14:paraId="193674A0" w14:textId="77777777" w:rsidR="00F667C7" w:rsidRDefault="00F667C7" w:rsidP="00F667C7"/>
    <w:p w14:paraId="760DE128" w14:textId="0D83A808" w:rsidR="00F667C7" w:rsidRDefault="00F667C7" w:rsidP="00F667C7">
      <w:pPr>
        <w:pStyle w:val="3"/>
      </w:pPr>
      <w:r>
        <w:t>职责说明</w:t>
      </w:r>
    </w:p>
    <w:p w14:paraId="26C9F63E" w14:textId="77777777" w:rsidR="00F667C7" w:rsidRDefault="00F667C7" w:rsidP="00F667C7"/>
    <w:p w14:paraId="4FABF523" w14:textId="12E815A9" w:rsidR="00F667C7" w:rsidRDefault="00F667C7" w:rsidP="00F667C7">
      <w:r>
        <w:t>你负责源数据的准确性和可追溯性。</w:t>
      </w:r>
    </w:p>
    <w:p w14:paraId="7992F10C" w14:textId="153660E8" w:rsidR="00F667C7" w:rsidRDefault="00F667C7" w:rsidP="00F667C7">
      <w:r>
        <w:t>网页上每个参与计算的数字，都必须能够回答三个问题：「出自哪份 PDF？在第几页？原文怎么写的？」——这是整个项目「来源可查」要求的基础。</w:t>
      </w:r>
    </w:p>
    <w:p w14:paraId="77079817" w14:textId="77777777" w:rsidR="00F667C7" w:rsidRDefault="00F667C7" w:rsidP="00F667C7"/>
    <w:p w14:paraId="569B1FB3" w14:textId="181BF377" w:rsidR="00F667C7" w:rsidRDefault="00F667C7" w:rsidP="00F667C7">
      <w:pPr>
        <w:pStyle w:val="3"/>
      </w:pPr>
      <w:r>
        <w:t>需要参考的第一周文件</w:t>
      </w:r>
    </w:p>
    <w:p w14:paraId="5DB0A2EE" w14:textId="77777777" w:rsidR="00F667C7" w:rsidRDefault="00F667C7" w:rsidP="00F667C7"/>
    <w:p w14:paraId="058DD6A8" w14:textId="2D70990A" w:rsidR="00F667C7" w:rsidRDefault="00F667C7" w:rsidP="00F667C7">
      <w:r>
        <w:t>- 年报 PDF：标准股份 2022-2025 年度报告（同目录下的 4 份 PDF 文件）</w:t>
      </w:r>
    </w:p>
    <w:p w14:paraId="0330C8EE" w14:textId="01990557" w:rsidR="00F667C7" w:rsidRDefault="00F667C7" w:rsidP="00F667C7">
      <w:r>
        <w:t>- B_年报数据样例_v0.2_来源台账.csv</w:t>
      </w:r>
    </w:p>
    <w:p w14:paraId="3C392E2F" w14:textId="78AD967D" w:rsidR="00F667C7" w:rsidRDefault="00F667C7" w:rsidP="00F667C7">
      <w:r>
        <w:t>- B_接入网页用_四核心字段_v0.2.csv</w:t>
      </w:r>
    </w:p>
    <w:p w14:paraId="7DDD891F" w14:textId="36E27614" w:rsidR="00F667C7" w:rsidRDefault="00F667C7" w:rsidP="00F667C7">
      <w:r>
        <w:t>- B_数据核验与接入说明_v0.2.md</w:t>
      </w:r>
    </w:p>
    <w:p w14:paraId="1CA4DC1B" w14:textId="77777777" w:rsidR="00F667C7" w:rsidRDefault="00F667C7" w:rsidP="00F667C7"/>
    <w:p w14:paraId="445E2173" w14:textId="6A361A68" w:rsidR="00F667C7" w:rsidRDefault="00F667C7" w:rsidP="00F667C7">
      <w:pPr>
        <w:pStyle w:val="3"/>
      </w:pPr>
      <w:r>
        <w:t>本周 4 件交付</w:t>
      </w:r>
    </w:p>
    <w:p w14:paraId="6C84D58E" w14:textId="77777777" w:rsidR="00F667C7" w:rsidRDefault="00F667C7" w:rsidP="00F667C7"/>
    <w:p w14:paraId="3C0E9211" w14:textId="1606678D" w:rsidR="00F667C7" w:rsidRDefault="00F667C7" w:rsidP="00F667C7">
      <w:r>
        <w:t>① DEV_T0 数据包（开发阶段的基础数据集）</w:t>
      </w:r>
    </w:p>
    <w:p w14:paraId="5B7CB65E" w14:textId="77777777" w:rsidR="00F667C7" w:rsidRDefault="00F667C7" w:rsidP="00F667C7"/>
    <w:p w14:paraId="28284D45" w14:textId="2D291048" w:rsidR="00F667C7" w:rsidRDefault="00F667C7" w:rsidP="00F667C7">
      <w:r>
        <w:t>R1 规则至少需要以下 4 个核心字段（主要来源为 2025 年报中的本期/上期数据）：</w:t>
      </w:r>
    </w:p>
    <w:p w14:paraId="291D456D" w14:textId="77777777" w:rsidR="00F667C7" w:rsidRDefault="00F667C7" w:rsidP="00F667C7"/>
    <w:p w14:paraId="24EC24E9" w14:textId="1250BEC9" w:rsidR="00F667C7" w:rsidRDefault="00F667C7" w:rsidP="00F667C7">
      <w:r>
        <w:t>| 字段 | 用途 | 来源位置（参考） |</w:t>
      </w:r>
    </w:p>
    <w:p w14:paraId="174E31BD" w14:textId="2DD6E079" w:rsidR="00F667C7" w:rsidRDefault="00F667C7" w:rsidP="00F667C7">
      <w:r>
        <w:t>| 本年营业收入 | 计算收入增长率 | 合并利润表 - 营业收入 - 本期 |</w:t>
      </w:r>
    </w:p>
    <w:p w14:paraId="5073CAE4" w14:textId="053B7761" w:rsidR="00F667C7" w:rsidRDefault="00F667C7" w:rsidP="00F667C7">
      <w:r>
        <w:t>| 上年营业收入 | 计算收入增长率 | 合并利润表 - 营业收入 - 上期 |</w:t>
      </w:r>
    </w:p>
    <w:p w14:paraId="4C2FA5C1" w14:textId="5AF6B228" w:rsidR="00F667C7" w:rsidRDefault="00F667C7" w:rsidP="00F667C7">
      <w:r>
        <w:t>| 本年应收账款余额 | 计算应收增长率 | 合并资产负债表 - 应收账款 - 期末 |</w:t>
      </w:r>
    </w:p>
    <w:p w14:paraId="190DDD74" w14:textId="43F56164" w:rsidR="00F667C7" w:rsidRDefault="00F667C7" w:rsidP="00F667C7">
      <w:r>
        <w:t>| 上年应收账款余额 | 计算应收增长率 | 合并资产负债表 - 应收账款 - 期初 |</w:t>
      </w:r>
    </w:p>
    <w:p w14:paraId="7665CAE1" w14:textId="77777777" w:rsidR="00F667C7" w:rsidRDefault="00F667C7" w:rsidP="00F667C7"/>
    <w:p w14:paraId="3CB7406B" w14:textId="5D2F20B0" w:rsidR="00F667C7" w:rsidRDefault="00F667C7" w:rsidP="00F667C7">
      <w:r>
        <w:t>有余力可补充 2023、2022 年度的收入和应收数据，以便测试年份切换功能。</w:t>
      </w:r>
    </w:p>
    <w:p w14:paraId="1ED400BA" w14:textId="462CA3D4" w:rsidR="00F667C7" w:rsidRDefault="00F667C7" w:rsidP="00F667C7">
      <w:r>
        <w:t>单位统一为「元」，严禁出现部分万元、部分元的混用情况。</w:t>
      </w:r>
    </w:p>
    <w:p w14:paraId="46F484CE" w14:textId="77777777" w:rsidR="00F667C7" w:rsidRDefault="00F667C7" w:rsidP="00F667C7"/>
    <w:p w14:paraId="2E1EA227" w14:textId="683F7228" w:rsidR="00F667C7" w:rsidRDefault="00F667C7" w:rsidP="00F667C7">
      <w:r>
        <w:t>文件名建议： B_DEV_T0_标准股份_v0.1.xlsx（或 CSV 格式）</w:t>
      </w:r>
    </w:p>
    <w:p w14:paraId="7CB04029" w14:textId="77777777" w:rsidR="00F667C7" w:rsidRDefault="00F667C7" w:rsidP="00F667C7"/>
    <w:p w14:paraId="10082C1B" w14:textId="2490C002" w:rsidR="00F667C7" w:rsidRDefault="00F667C7" w:rsidP="00F667C7">
      <w:r>
        <w:t>② 统一来源台账（本周最关键的一张表）</w:t>
      </w:r>
    </w:p>
    <w:p w14:paraId="31878D4E" w14:textId="77777777" w:rsidR="00F667C7" w:rsidRDefault="00F667C7" w:rsidP="00F667C7"/>
    <w:p w14:paraId="3D0C948B" w14:textId="26AB6AB2" w:rsidR="00F667C7" w:rsidRDefault="00F667C7" w:rsidP="00F667C7">
      <w:r>
        <w:t>每个数据点占一行，至少包含以下列：</w:t>
      </w:r>
    </w:p>
    <w:p w14:paraId="51F69F8D" w14:textId="77777777" w:rsidR="00F667C7" w:rsidRDefault="00F667C7" w:rsidP="00F667C7"/>
    <w:p w14:paraId="0EF77146" w14:textId="45C14E3D" w:rsidR="00F667C7" w:rsidRDefault="00F667C7" w:rsidP="00F667C7">
      <w:r>
        <w:t>| 列名 | 填写说明 |</w:t>
      </w:r>
    </w:p>
    <w:p w14:paraId="65509C31" w14:textId="6084FD55" w:rsidR="00F667C7" w:rsidRDefault="00F667C7" w:rsidP="00F667C7">
      <w:r>
        <w:t>| evidence_id（来源编号） | 团队统一格式的编号，如 STD_REV_2025（标准股份-营业收入-2025）、STD_AR_2024 |</w:t>
      </w:r>
    </w:p>
    <w:p w14:paraId="7D7D9E63" w14:textId="57323593" w:rsidR="00F667C7" w:rsidRDefault="00F667C7" w:rsidP="00F667C7">
      <w:r>
        <w:t>| 项目名称 | 如「营业收入」「应收账款」 |</w:t>
      </w:r>
    </w:p>
    <w:p w14:paraId="35950321" w14:textId="30A5D87D" w:rsidR="00F667C7" w:rsidRDefault="00F667C7" w:rsidP="00F667C7">
      <w:r>
        <w:t>| 年度 | 2025 / 2024 / 2023 ... |</w:t>
      </w:r>
    </w:p>
    <w:p w14:paraId="6EC1146A" w14:textId="00390DC3" w:rsidR="00F667C7" w:rsidRDefault="00F667C7" w:rsidP="00F667C7">
      <w:r>
        <w:t>| 数值 | 纯数字，不含逗号或单位文字 |</w:t>
      </w:r>
    </w:p>
    <w:p w14:paraId="328051ED" w14:textId="7FD3BBCC" w:rsidR="00F667C7" w:rsidRDefault="00F667C7" w:rsidP="00F667C7">
      <w:r>
        <w:t>| 单位 | 元 |</w:t>
      </w:r>
    </w:p>
    <w:p w14:paraId="25728566" w14:textId="35746968" w:rsidR="00F667C7" w:rsidRDefault="00F667C7" w:rsidP="00F667C7">
      <w:r>
        <w:t>| 文件名 | 对应 PDF 的完整文件名 |</w:t>
      </w:r>
    </w:p>
    <w:p w14:paraId="6A2CB3FB" w14:textId="50018AAF" w:rsidR="00F667C7" w:rsidRDefault="00F667C7" w:rsidP="00F667C7">
      <w:r>
        <w:t>| 披露日期 | 年报正式披露日期，如 2026-04-28 |</w:t>
      </w:r>
    </w:p>
    <w:p w14:paraId="3200D51C" w14:textId="64FC53FC" w:rsidR="00F667C7" w:rsidRDefault="00F667C7" w:rsidP="00F667C7">
      <w:r>
        <w:t>| PDF 页码 | 阅读器中实际显示的页码 |</w:t>
      </w:r>
    </w:p>
    <w:p w14:paraId="00E033C1" w14:textId="342E10F0" w:rsidR="00F667C7" w:rsidRDefault="00F667C7" w:rsidP="00F667C7">
      <w:r>
        <w:t>| 印刷页码 | 年报页脚标注的页码；未标注则填「原件未标注」 |</w:t>
      </w:r>
    </w:p>
    <w:p w14:paraId="20B9D589" w14:textId="1441A610" w:rsidR="00F667C7" w:rsidRDefault="00F667C7" w:rsidP="00F667C7">
      <w:r>
        <w:t>| 原文位置描述 | 如「合并利润表 / 本期金额列」 |</w:t>
      </w:r>
    </w:p>
    <w:p w14:paraId="69BBED03" w14:textId="69808B64" w:rsidR="00F667C7" w:rsidRDefault="00F667C7" w:rsidP="00F667C7">
      <w:r>
        <w:t>| 录入人 / 复核人 | 分别填写姓名 |</w:t>
      </w:r>
    </w:p>
    <w:p w14:paraId="0AFE1C13" w14:textId="77777777" w:rsidR="00F667C7" w:rsidRDefault="00F667C7" w:rsidP="00F667C7"/>
    <w:p w14:paraId="620EEC80" w14:textId="7193C78F" w:rsidR="00F667C7" w:rsidRDefault="00F667C7" w:rsidP="00F667C7">
      <w:r>
        <w:t>关键要求： 凡是网页中参与计算的数字，每一个都必须有对应的 evidence_id，不得遗漏。</w:t>
      </w:r>
    </w:p>
    <w:p w14:paraId="508AB98E" w14:textId="77777777" w:rsidR="00F667C7" w:rsidRDefault="00F667C7" w:rsidP="00F667C7"/>
    <w:p w14:paraId="37A1317C" w14:textId="3DF42ACD" w:rsidR="00F667C7" w:rsidRDefault="00F667C7" w:rsidP="00F667C7">
      <w:r>
        <w:t>文件名建议： B_统一来源台账_W2_v0.1.csv</w:t>
      </w:r>
    </w:p>
    <w:p w14:paraId="3174DA09" w14:textId="77777777" w:rsidR="00F667C7" w:rsidRDefault="00F667C7" w:rsidP="00F667C7"/>
    <w:p w14:paraId="4771B7E4" w14:textId="70A88390" w:rsidR="00F667C7" w:rsidRDefault="00F667C7" w:rsidP="00F667C7">
      <w:r>
        <w:t>③ 交叉核对记录（录入与复核应由不同人员完成）</w:t>
      </w:r>
    </w:p>
    <w:p w14:paraId="2E448B9A" w14:textId="77777777" w:rsidR="00F667C7" w:rsidRDefault="00F667C7" w:rsidP="00F667C7"/>
    <w:p w14:paraId="6D5AE945" w14:textId="53B3F1DA" w:rsidR="00F667C7" w:rsidRDefault="00F667C7" w:rsidP="00F667C7">
      <w:r>
        <w:t>请安排另一名队员（或两人交叉）对照 PDF 原文逐项复核：</w:t>
      </w:r>
    </w:p>
    <w:p w14:paraId="1FA41140" w14:textId="77777777" w:rsidR="00F667C7" w:rsidRDefault="00F667C7" w:rsidP="00F667C7"/>
    <w:p w14:paraId="6A9015BD" w14:textId="349ED8E4" w:rsidR="00F667C7" w:rsidRDefault="00F667C7" w:rsidP="00F667C7">
      <w:r>
        <w:t>- 数字是否与 PDF 原文一致（注意千位分隔符）</w:t>
      </w:r>
    </w:p>
    <w:p w14:paraId="308A45C2" w14:textId="43A2DDEC" w:rsidR="00F667C7" w:rsidRDefault="00F667C7" w:rsidP="00F667C7">
      <w:r>
        <w:t>- 金额单位是否统一</w:t>
      </w:r>
    </w:p>
    <w:p w14:paraId="5D01EE48" w14:textId="2E1F3139" w:rsidR="00F667C7" w:rsidRDefault="00F667C7" w:rsidP="00F667C7">
      <w:r>
        <w:t>- 年份归属是否正确（「本期」与「上期」不要搞反）</w:t>
      </w:r>
    </w:p>
    <w:p w14:paraId="6BF67331" w14:textId="68AE1483" w:rsidR="00F667C7" w:rsidRDefault="00F667C7" w:rsidP="00F667C7">
      <w:r>
        <w:t>- 标注的页码是否能在 PDF 中准确翻到</w:t>
      </w:r>
    </w:p>
    <w:p w14:paraId="6BAE98D6" w14:textId="77777777" w:rsidR="00F667C7" w:rsidRDefault="00F667C7" w:rsidP="00F667C7"/>
    <w:p w14:paraId="00F14DE1" w14:textId="4445590D" w:rsidR="00F667C7" w:rsidRDefault="00F667C7" w:rsidP="00F667C7">
      <w:r>
        <w:t>复核记录需写明：复核人姓名、复核日期、逐项核对结果（一致/已更正）、更正内容。</w:t>
      </w:r>
    </w:p>
    <w:p w14:paraId="545A40D0" w14:textId="77777777" w:rsidR="00F667C7" w:rsidRDefault="00F667C7" w:rsidP="00F667C7"/>
    <w:p w14:paraId="1F252FE5" w14:textId="70AB1DE2" w:rsidR="00F667C7" w:rsidRDefault="00F667C7" w:rsidP="00F667C7">
      <w:r>
        <w:t>文件名建议： B_数据复核记录_W2.md</w:t>
      </w:r>
    </w:p>
    <w:p w14:paraId="5D0CB622" w14:textId="77777777" w:rsidR="00F667C7" w:rsidRDefault="00F667C7" w:rsidP="00F667C7"/>
    <w:p w14:paraId="59D78BB1" w14:textId="3D16DDA4" w:rsidR="00F667C7" w:rsidRDefault="00F667C7" w:rsidP="00F667C7">
      <w:r>
        <w:t>④ B0 粗扫（基于简单规则的初步趋势扫描）</w:t>
      </w:r>
    </w:p>
    <w:p w14:paraId="41E30E54" w14:textId="77777777" w:rsidR="00F667C7" w:rsidRDefault="00F667C7" w:rsidP="00F667C7"/>
    <w:p w14:paraId="05B723B6" w14:textId="5DE1BF34" w:rsidR="00F667C7" w:rsidRDefault="00F667C7" w:rsidP="00F667C7">
      <w:r>
        <w:t>无需编写程序代码。对三组相邻年度分别计算收入增长率和应收增长率，判断「应收增速是否大于收入增速」：</w:t>
      </w:r>
    </w:p>
    <w:p w14:paraId="647314E5" w14:textId="77777777" w:rsidR="00F667C7" w:rsidRDefault="00F667C7" w:rsidP="00F667C7"/>
    <w:p w14:paraId="3F26AFBF" w14:textId="4A31087B" w:rsidR="00F667C7" w:rsidRDefault="00F667C7" w:rsidP="00F667C7">
      <w:r>
        <w:t>- 2025 年 vs 2024 年</w:t>
      </w:r>
    </w:p>
    <w:p w14:paraId="03E349E2" w14:textId="41961E98" w:rsidR="00F667C7" w:rsidRDefault="00F667C7" w:rsidP="00F667C7">
      <w:r>
        <w:t>- 2024 年 vs 2023 年</w:t>
      </w:r>
    </w:p>
    <w:p w14:paraId="7731CD60" w14:textId="4CA0D230" w:rsidR="00F667C7" w:rsidRDefault="00F667C7" w:rsidP="00F667C7">
      <w:r>
        <w:t>- 2023 年 vs 2022 年</w:t>
      </w:r>
    </w:p>
    <w:p w14:paraId="7D3C62E0" w14:textId="77777777" w:rsidR="00F667C7" w:rsidRDefault="00F667C7" w:rsidP="00F667C7"/>
    <w:p w14:paraId="6D114A98" w14:textId="4B679B1C" w:rsidR="00F667C7" w:rsidRDefault="00F667C7" w:rsidP="00F667C7">
      <w:r>
        <w:t>每组记录：两个增长率的具体数值、比较结论（应收增速是否更高）、简要备注。</w:t>
      </w:r>
    </w:p>
    <w:p w14:paraId="4F584D8E" w14:textId="09A413FC" w:rsidR="00F667C7" w:rsidRDefault="00F667C7" w:rsidP="00F667C7">
      <w:r>
        <w:t>整份记录的标题需注明：「本记录仅用于开发/演示阶段，非正式案例抽检结果」。</w:t>
      </w:r>
    </w:p>
    <w:p w14:paraId="5BDB32DC" w14:textId="77777777" w:rsidR="00F667C7" w:rsidRDefault="00F667C7" w:rsidP="00F667C7"/>
    <w:p w14:paraId="080A42D4" w14:textId="0CB267DB" w:rsidR="00F667C7" w:rsidRDefault="00F667C7" w:rsidP="00F667C7">
      <w:r>
        <w:t>文件名建议： B_B0粗扫记录_开发演示_W2.md</w:t>
      </w:r>
    </w:p>
    <w:p w14:paraId="46DCD7A4" w14:textId="77777777" w:rsidR="00F667C7" w:rsidRDefault="00F667C7" w:rsidP="00F667C7"/>
    <w:p w14:paraId="1FB80361" w14:textId="71665788" w:rsidR="00F667C7" w:rsidRDefault="00F667C7" w:rsidP="00F667C7">
      <w:pPr>
        <w:pStyle w:val="3"/>
      </w:pPr>
      <w:r>
        <w:t>B 的禁止事项</w:t>
      </w:r>
    </w:p>
    <w:p w14:paraId="6B8A7B0E" w14:textId="77777777" w:rsidR="00F667C7" w:rsidRDefault="00F667C7" w:rsidP="00F667C7"/>
    <w:p w14:paraId="1B4179C2" w14:textId="39E8C79E" w:rsidR="00F667C7" w:rsidRDefault="00F667C7" w:rsidP="00F667C7">
      <w:r>
        <w:t>- 不得检索标准股份的处罚、问询函或监管结论来反向修正数据（这属于 T1 后验材料）</w:t>
      </w:r>
    </w:p>
    <w:p w14:paraId="2C1D61FA" w14:textId="7E4474A1" w:rsidR="00F667C7" w:rsidRDefault="00F667C7" w:rsidP="00F667C7">
      <w:r>
        <w:t>- 不得猜测页码；在 PDF 中找不到对应位置时，填写「原件未标注」或「待核验」</w:t>
      </w:r>
    </w:p>
    <w:p w14:paraId="34766416" w14:textId="3CEA642D" w:rsidR="00F667C7" w:rsidRDefault="00F667C7" w:rsidP="00F667C7">
      <w:r>
        <w:t>- 不得为了确保演示时「一定能触发风险」而篡改年报原始数据</w:t>
      </w:r>
    </w:p>
    <w:p w14:paraId="574DEBB6" w14:textId="77777777" w:rsidR="00F667C7" w:rsidRDefault="00F667C7" w:rsidP="00F667C7"/>
    <w:p w14:paraId="545356F4" w14:textId="1C3BA33D" w:rsidR="00F667C7" w:rsidRDefault="00F667C7" w:rsidP="00F667C7">
      <w:pPr>
        <w:pStyle w:val="3"/>
      </w:pPr>
      <w:r>
        <w:t>B 的验收标准</w:t>
      </w:r>
    </w:p>
    <w:p w14:paraId="7F92B019" w14:textId="77777777" w:rsidR="00F667C7" w:rsidRDefault="00F667C7" w:rsidP="00F667C7"/>
    <w:p w14:paraId="32B77470" w14:textId="42FAB72B" w:rsidR="00F667C7" w:rsidRDefault="00F667C7" w:rsidP="00F667C7">
      <w:r>
        <w:t>- [ ] 至少 4 个核心数据点均可凭 evidence_id 和页码在 PDF 中准确定位</w:t>
      </w:r>
    </w:p>
    <w:p w14:paraId="04A24C4A" w14:textId="61555AAB" w:rsidR="00F667C7" w:rsidRDefault="00F667C7" w:rsidP="00F667C7">
      <w:r>
        <w:t>- [ ] 网页中所有参与计算的数字均已分配 evidence_id</w:t>
      </w:r>
    </w:p>
    <w:p w14:paraId="462F502A" w14:textId="20233BC5" w:rsidR="00F667C7" w:rsidRDefault="00F667C7" w:rsidP="00F667C7">
      <w:r>
        <w:t>- [ ] 存在由第二人（或交叉方式）完成的复核记录</w:t>
      </w:r>
    </w:p>
    <w:p w14:paraId="00CE82C7" w14:textId="0D7BAF24" w:rsidR="00F667C7" w:rsidRDefault="00F667C7" w:rsidP="00F667C7">
      <w:r>
        <w:t>- [ ] B0 粗扫记录标题明确标注「开发/演示用」</w:t>
      </w:r>
    </w:p>
    <w:p w14:paraId="17EFFAA2" w14:textId="77777777" w:rsidR="00F667C7" w:rsidRDefault="00F667C7" w:rsidP="00F667C7"/>
    <w:p w14:paraId="74256737" w14:textId="59F5A67C" w:rsidR="00F667C7" w:rsidRDefault="00F667C7" w:rsidP="00F667C7">
      <w:pPr>
        <w:pStyle w:val="3"/>
      </w:pPr>
      <w:r>
        <w:t>B 的时间节点</w:t>
      </w:r>
    </w:p>
    <w:p w14:paraId="78CB1194" w14:textId="77777777" w:rsidR="00F667C7" w:rsidRDefault="00F667C7" w:rsidP="00F667C7"/>
    <w:p w14:paraId="23035E11" w14:textId="533C6820" w:rsidR="00F667C7" w:rsidRDefault="00F667C7" w:rsidP="00F667C7">
      <w:r>
        <w:t>| 时间 | 交付内容 |</w:t>
      </w:r>
    </w:p>
    <w:p w14:paraId="18F94E64" w14:textId="2F41068E" w:rsidR="00F667C7" w:rsidRDefault="00F667C7" w:rsidP="00F667C7">
      <w:r>
        <w:t>| 7月20日 | 与 A 对齐所需字段；确定来源台账的表头结构 |</w:t>
      </w:r>
    </w:p>
    <w:p w14:paraId="1A9D5486" w14:textId="20C06ABA" w:rsidR="00F667C7" w:rsidRDefault="00F667C7" w:rsidP="00F667C7">
      <w:r>
        <w:t>| 7月21日晚 | 提交 DEV_T0 数据包 + 含来源编号的台账初稿 |</w:t>
      </w:r>
    </w:p>
    <w:p w14:paraId="5F1AA3AB" w14:textId="1C05CB1D" w:rsidR="00F667C7" w:rsidRDefault="00F667C7" w:rsidP="00F667C7">
      <w:r>
        <w:t>| 7月22日晚 | 提交复核记录 + B0 三组年度粗扫 |</w:t>
      </w:r>
    </w:p>
    <w:p w14:paraId="357A77DD" w14:textId="77777777" w:rsidR="00F667C7" w:rsidRDefault="00F667C7" w:rsidP="00F667C7"/>
    <w:p w14:paraId="7E325D4F" w14:textId="77777777" w:rsidR="00F667C7" w:rsidRDefault="00F667C7" w:rsidP="00F667C7"/>
    <w:p w14:paraId="4B412640" w14:textId="1D6539B2" w:rsidR="00F667C7" w:rsidRDefault="00F667C7" w:rsidP="00F667C7">
      <w:pPr>
        <w:pStyle w:val="2"/>
      </w:pPr>
      <w:r>
        <w:t>队员 C：文案与质量控制</w:t>
      </w:r>
    </w:p>
    <w:p w14:paraId="2B4248CE" w14:textId="77777777" w:rsidR="00F667C7" w:rsidRDefault="00F667C7" w:rsidP="00F667C7"/>
    <w:p w14:paraId="15827EE9" w14:textId="4A4B7009" w:rsidR="00F667C7" w:rsidRDefault="00F667C7" w:rsidP="00F667C7">
      <w:pPr>
        <w:pStyle w:val="3"/>
      </w:pPr>
      <w:r>
        <w:t>职责说明</w:t>
      </w:r>
    </w:p>
    <w:p w14:paraId="1FCDD0D5" w14:textId="77777777" w:rsidR="00F667C7" w:rsidRDefault="00F667C7" w:rsidP="00F667C7"/>
    <w:p w14:paraId="366F48AD" w14:textId="6643F7D3" w:rsidR="00F667C7" w:rsidRDefault="00F667C7" w:rsidP="00F667C7">
      <w:r>
        <w:t>你负责页面文案的专业合规性与用户可读性——确保非审计专业人员也能理解页面内容，同时让专业人士不会认为表述越界（如将风险线索误写为舞弊认定）。</w:t>
      </w:r>
    </w:p>
    <w:p w14:paraId="5B415BB9" w14:textId="75689DC6" w:rsidR="00F667C7" w:rsidRDefault="00F667C7" w:rsidP="00F667C7">
      <w:r>
        <w:t>你不负责设计审计规则公式，也不负责从 PDF 提取数据。</w:t>
      </w:r>
    </w:p>
    <w:p w14:paraId="59E5109A" w14:textId="77777777" w:rsidR="00F667C7" w:rsidRDefault="00F667C7" w:rsidP="00F667C7"/>
    <w:p w14:paraId="6FE9E45A" w14:textId="7AEA34A5" w:rsidR="00F667C7" w:rsidRDefault="00F667C7" w:rsidP="00F667C7">
      <w:pPr>
        <w:pStyle w:val="3"/>
      </w:pPr>
      <w:r>
        <w:t>需要参考的第一周文件</w:t>
      </w:r>
    </w:p>
    <w:p w14:paraId="4975AE7F" w14:textId="77777777" w:rsidR="00F667C7" w:rsidRDefault="00F667C7" w:rsidP="00F667C7"/>
    <w:p w14:paraId="11EEC4A9" w14:textId="0FFB3926" w:rsidR="00F667C7" w:rsidRDefault="00F667C7" w:rsidP="00F667C7">
      <w:r>
        <w:t>- C_三个页面文字_v0.2_已接入网页.md</w:t>
      </w:r>
    </w:p>
    <w:p w14:paraId="3B99E57B" w14:textId="1A05654B" w:rsidR="00F667C7" w:rsidRDefault="00F667C7" w:rsidP="00F667C7">
      <w:r>
        <w:t>- 当前网页 audittrace-local-static（使用浏览器打开查看实际效果）</w:t>
      </w:r>
    </w:p>
    <w:p w14:paraId="498F369B" w14:textId="77777777" w:rsidR="00F667C7" w:rsidRDefault="00F667C7" w:rsidP="00F667C7"/>
    <w:p w14:paraId="18CE4978" w14:textId="3CE54D52" w:rsidR="00F667C7" w:rsidRDefault="00F667C7" w:rsidP="00F667C7">
      <w:pPr>
        <w:pStyle w:val="3"/>
      </w:pPr>
      <w:r>
        <w:t>本周 3 件交付</w:t>
      </w:r>
    </w:p>
    <w:p w14:paraId="3B5B1E29" w14:textId="77777777" w:rsidR="00F667C7" w:rsidRDefault="00F667C7" w:rsidP="00F667C7"/>
    <w:p w14:paraId="046292C0" w14:textId="54A47523" w:rsidR="00F667C7" w:rsidRDefault="00F667C7" w:rsidP="00F667C7">
      <w:r>
        <w:t>① 状态用语表</w:t>
      </w:r>
    </w:p>
    <w:p w14:paraId="4E71A3F8" w14:textId="77777777" w:rsidR="00F667C7" w:rsidRDefault="00F667C7" w:rsidP="00F667C7"/>
    <w:p w14:paraId="01919DAF" w14:textId="4A5AE75D" w:rsidR="00F667C7" w:rsidRDefault="00F667C7" w:rsidP="00F667C7">
      <w:r>
        <w:t>为团队建立统一的状态术语体系，避免不同成员对同一进度状态使用不同表述：</w:t>
      </w:r>
    </w:p>
    <w:p w14:paraId="45B14EFA" w14:textId="77777777" w:rsidR="00F667C7" w:rsidRDefault="00F667C7" w:rsidP="00F667C7"/>
    <w:p w14:paraId="42A6CF42" w14:textId="146A0067" w:rsidR="00F667C7" w:rsidRDefault="00F667C7" w:rsidP="00F667C7">
      <w:r>
        <w:t>| 术语 | 定义 | 适用场景 |</w:t>
      </w:r>
    </w:p>
    <w:p w14:paraId="6DF1F73A" w14:textId="76A661DB" w:rsidR="00F667C7" w:rsidRDefault="00F667C7" w:rsidP="00F667C7">
      <w:r>
        <w:t>| 草拟 | 初稿完成，尚未经专业核对 | 规则说明、页面文案的首版 |</w:t>
      </w:r>
    </w:p>
    <w:p w14:paraId="226DBF1C" w14:textId="67495CA7" w:rsidR="00F667C7" w:rsidRDefault="00F667C7" w:rsidP="00F667C7">
      <w:r>
        <w:t>| 已复核 | 经人工对照专业要求、PDF 原文或准则规范核对过 | 规则逻辑、财务数据、页码引用 |</w:t>
      </w:r>
    </w:p>
    <w:p w14:paraId="7E4B9603" w14:textId="34C6FCFB" w:rsidR="00F667C7" w:rsidRDefault="00F667C7" w:rsidP="00F667C7">
      <w:r>
        <w:t>| 已实现 | 对应功能已在网页中编码完成并可正常运行 | 技术实现层面 |</w:t>
      </w:r>
    </w:p>
    <w:p w14:paraId="570CC693" w14:textId="202AD397" w:rsidR="00F667C7" w:rsidRDefault="00F667C7" w:rsidP="00F667C7">
      <w:r>
        <w:t>| 已测试 | 使用正常和异常两类样例数据验证过运行结果 | 完成失败场景测试后 |</w:t>
      </w:r>
    </w:p>
    <w:p w14:paraId="03A80837" w14:textId="77777777" w:rsidR="00F667C7" w:rsidRDefault="00F667C7" w:rsidP="00F667C7"/>
    <w:p w14:paraId="73DA3DB7" w14:textId="167E81FB" w:rsidR="00F667C7" w:rsidRDefault="00F667C7" w:rsidP="00F667C7">
      <w:r>
        <w:t>特别说明： 「代码跑通」不等于「已复核」——前者是技术状态，后者是专业审核状态，二者不可混用。</w:t>
      </w:r>
    </w:p>
    <w:p w14:paraId="41F47D08" w14:textId="77777777" w:rsidR="00F667C7" w:rsidRDefault="00F667C7" w:rsidP="00F667C7"/>
    <w:p w14:paraId="1208A987" w14:textId="715C4F9F" w:rsidR="00F667C7" w:rsidRDefault="00F667C7" w:rsidP="00F667C7">
      <w:r>
        <w:t>文件名建议： C_状态用语表_v0.1.md</w:t>
      </w:r>
    </w:p>
    <w:p w14:paraId="03E8CF24" w14:textId="77777777" w:rsidR="00F667C7" w:rsidRDefault="00F667C7" w:rsidP="00F667C7"/>
    <w:p w14:paraId="0152F5C0" w14:textId="66AA664B" w:rsidR="00F667C7" w:rsidRDefault="00F667C7" w:rsidP="00F667C7">
      <w:r>
        <w:t>② 第二周页面文案（增量修改）</w:t>
      </w:r>
    </w:p>
    <w:p w14:paraId="0C075AF7" w14:textId="77777777" w:rsidR="00F667C7" w:rsidRDefault="00F667C7" w:rsidP="00F667C7"/>
    <w:p w14:paraId="61E4EF2B" w14:textId="26B81E9D" w:rsidR="00F667C7" w:rsidRDefault="00F667C7" w:rsidP="00F667C7">
      <w:r>
        <w:t>对照当前网页，撰写或修改以下位置的文案内容，交付给队长直接使用：</w:t>
      </w:r>
    </w:p>
    <w:p w14:paraId="0F78694F" w14:textId="77777777" w:rsidR="00F667C7" w:rsidRDefault="00F667C7" w:rsidP="00F667C7"/>
    <w:p w14:paraId="77E86145" w14:textId="28E89236" w:rsidR="00F667C7" w:rsidRDefault="00F667C7" w:rsidP="00F667C7">
      <w:r>
        <w:t>- 风险卡正文： 观察到的现象 -&gt; 为什么值得进一步了解 -&gt; 可能的正常解释 -&gt; 当前资料缺口 -&gt; 建议向客户索取的资料</w:t>
      </w:r>
    </w:p>
    <w:p w14:paraId="49D3F7FE" w14:textId="63DDA051" w:rsidR="00F667C7" w:rsidRDefault="00F667C7" w:rsidP="00F667C7">
      <w:r>
        <w:t>- 异常提示文案： 针对字段缺失、年份不匹配、除数为零、缺少来源编号四种情况，分别撰写清晰、温和的提示语（避免使用惊叹号或恐慌性措辞）</w:t>
      </w:r>
    </w:p>
    <w:p w14:paraId="11CA20A5" w14:textId="12531031" w:rsidR="00F667C7" w:rsidRDefault="00F667C7" w:rsidP="00F667C7">
      <w:r>
        <w:t>- 来源标注旁注： 在 evidence_id / 页码展示区域附加说明文字，如「点击可查看年报原文对应位置」</w:t>
      </w:r>
    </w:p>
    <w:p w14:paraId="13F462D8" w14:textId="2180AE32" w:rsidR="00F667C7" w:rsidRDefault="00F667C7" w:rsidP="00F667C7">
      <w:r>
        <w:t>- 全局边界声明： 在页脚或醒目位置保留边界提示——「本系统仅生成待核查线索，不构成审计结论，不认定舞弊行为」</w:t>
      </w:r>
    </w:p>
    <w:p w14:paraId="129BA09B" w14:textId="77777777" w:rsidR="00F667C7" w:rsidRDefault="00F667C7" w:rsidP="00F667C7"/>
    <w:p w14:paraId="2DA84A57" w14:textId="2C38B350" w:rsidR="00F667C7" w:rsidRDefault="00F667C7" w:rsidP="00F667C7">
      <w:r>
        <w:t>推荐表述风格：</w:t>
      </w:r>
    </w:p>
    <w:p w14:paraId="43AAA3D7" w14:textId="045C55C3" w:rsidR="00F667C7" w:rsidRDefault="00F667C7" w:rsidP="00F667C7">
      <w:r>
        <w:t>「应收账款增速高于收入增速，建议进一步了解公司信用政策变化及期后回款情况。」</w:t>
      </w:r>
    </w:p>
    <w:p w14:paraId="33BB3830" w14:textId="77777777" w:rsidR="00F667C7" w:rsidRDefault="00F667C7" w:rsidP="00F667C7"/>
    <w:p w14:paraId="05B5165F" w14:textId="0F27E60C" w:rsidR="00F667C7" w:rsidRDefault="00F667C7" w:rsidP="00F667C7">
      <w:r>
        <w:t>禁止出现的表述：</w:t>
      </w:r>
    </w:p>
    <w:p w14:paraId="0E7D591D" w14:textId="79D0540C" w:rsidR="00F667C7" w:rsidRDefault="00F667C7" w:rsidP="00F667C7">
      <w:r>
        <w:t>「公司可能存在收入造假」「系统已发现舞弊迹象」「建议投资者卖出」等。</w:t>
      </w:r>
    </w:p>
    <w:p w14:paraId="3CB76038" w14:textId="77777777" w:rsidR="00F667C7" w:rsidRDefault="00F667C7" w:rsidP="00F667C7"/>
    <w:p w14:paraId="47F09634" w14:textId="73BF122B" w:rsidR="00F667C7" w:rsidRDefault="00F667C7" w:rsidP="00F667C7">
      <w:r>
        <w:t>文件名建议： C_第二周页面文案_v0.1.md</w:t>
      </w:r>
    </w:p>
    <w:p w14:paraId="314676F0" w14:textId="77777777" w:rsidR="00F667C7" w:rsidRDefault="00F667C7" w:rsidP="00F667C7"/>
    <w:p w14:paraId="78A563B5" w14:textId="7BEEFE14" w:rsidR="00F667C7" w:rsidRDefault="00F667C7" w:rsidP="00F667C7">
      <w:r>
        <w:t>③ 可用性走查（以终端用户视角检查网页）</w:t>
      </w:r>
    </w:p>
    <w:p w14:paraId="0EFD007C" w14:textId="77777777" w:rsidR="00F667C7" w:rsidRDefault="00F667C7" w:rsidP="00F667C7"/>
    <w:p w14:paraId="2ADE0B4E" w14:textId="23648475" w:rsidR="00F667C7" w:rsidRDefault="00F667C7" w:rsidP="00F667C7">
      <w:r>
        <w:t>使用浏览器无痕模式或另一台设备，按照队长提供的操作说明从头到尾走查一遍网页：</w:t>
      </w:r>
    </w:p>
    <w:p w14:paraId="6F496B17" w14:textId="77777777" w:rsidR="00F667C7" w:rsidRDefault="00F667C7" w:rsidP="00F667C7"/>
    <w:p w14:paraId="4B246744" w14:textId="4E9A6881" w:rsidR="00F667C7" w:rsidRDefault="00F667C7" w:rsidP="00F667C7">
      <w:r>
        <w:t>1. 页面能否正常打开和加载</w:t>
      </w:r>
    </w:p>
    <w:p w14:paraId="0BBB7D0A" w14:textId="32B89C09" w:rsidR="00F667C7" w:rsidRDefault="00F667C7" w:rsidP="00F667C7">
      <w:r>
        <w:t>2. 新建/选择公司的流程是否顺畅</w:t>
      </w:r>
    </w:p>
    <w:p w14:paraId="0AA560F9" w14:textId="0585D7F3" w:rsidR="00F667C7" w:rsidRDefault="00F667C7" w:rsidP="00F667C7">
      <w:r>
        <w:t>3. 年报财务数据的展示是否易于理解</w:t>
      </w:r>
    </w:p>
    <w:p w14:paraId="538AC805" w14:textId="0E2846E7" w:rsidR="00F667C7" w:rsidRDefault="00F667C7" w:rsidP="00F667C7">
      <w:r>
        <w:t>4. 风险卡文案是否存在越界表述</w:t>
      </w:r>
    </w:p>
    <w:p w14:paraId="17821621" w14:textId="7497B212" w:rsidR="00F667C7" w:rsidRDefault="00F667C7" w:rsidP="00F667C7">
      <w:r>
        <w:t>5. 异常提示信息是否清晰可读</w:t>
      </w:r>
    </w:p>
    <w:p w14:paraId="1CFE6910" w14:textId="77777777" w:rsidR="00F667C7" w:rsidRDefault="00F667C7" w:rsidP="00F667C7"/>
    <w:p w14:paraId="2012FA91" w14:textId="13235F06" w:rsidR="00F667C7" w:rsidRDefault="00F667C7" w:rsidP="00F667C7">
      <w:r>
        <w:t>以表格形式记录走查结果：</w:t>
      </w:r>
    </w:p>
    <w:p w14:paraId="7C4A2172" w14:textId="77777777" w:rsidR="00F667C7" w:rsidRDefault="00F667C7" w:rsidP="00F667C7"/>
    <w:p w14:paraId="5A25FB90" w14:textId="7E30AA8F" w:rsidR="00F667C7" w:rsidRDefault="00F667C7" w:rsidP="00F667C7">
      <w:r>
        <w:t>| 检查步骤 | 结果（通过/卡住/有建议） | 问题描述 | 改进建议 |</w:t>
      </w:r>
    </w:p>
    <w:p w14:paraId="6C5AC5FF" w14:textId="716AB986" w:rsidR="00F667C7" w:rsidRDefault="00F667C7" w:rsidP="00F667C7">
      <w:r>
        <w:t>| 打开网页 | | | |</w:t>
      </w:r>
    </w:p>
    <w:p w14:paraId="3E152EA4" w14:textId="4DAB23F1" w:rsidR="00F667C7" w:rsidRDefault="00F667C7" w:rsidP="00F667C7">
      <w:r>
        <w:t>| 选择公司 | | | |</w:t>
      </w:r>
    </w:p>
    <w:p w14:paraId="321B401F" w14:textId="5A77B61C" w:rsidR="00F667C7" w:rsidRDefault="00F667C7" w:rsidP="00F667C7">
      <w:r>
        <w:t>| 查看财务数据 | | | |</w:t>
      </w:r>
    </w:p>
    <w:p w14:paraId="2B542769" w14:textId="5678AEC6" w:rsidR="00F667C7" w:rsidRDefault="00F667C7" w:rsidP="00F667C7">
      <w:r>
        <w:t>| 阅读风险卡 | | | |</w:t>
      </w:r>
    </w:p>
    <w:p w14:paraId="1C4B9B4E" w14:textId="1B91BF67" w:rsidR="00F667C7" w:rsidRDefault="00F667C7" w:rsidP="00F667C7">
      <w:r>
        <w:t>| 触发异常提示 | | | |</w:t>
      </w:r>
    </w:p>
    <w:p w14:paraId="63A2FFD1" w14:textId="77777777" w:rsidR="00F667C7" w:rsidRDefault="00F667C7" w:rsidP="00F667C7"/>
    <w:p w14:paraId="5CC65080" w14:textId="3F0B27ED" w:rsidR="00F667C7" w:rsidRDefault="00F667C7" w:rsidP="00F667C7">
      <w:r>
        <w:t>文件名建议： C_可用性检查记录_W2.md</w:t>
      </w:r>
    </w:p>
    <w:p w14:paraId="7BA1ED70" w14:textId="77777777" w:rsidR="00F667C7" w:rsidRDefault="00F667C7" w:rsidP="00F667C7"/>
    <w:p w14:paraId="503D2B7A" w14:textId="55B9BE16" w:rsidR="00F667C7" w:rsidRDefault="00F667C7" w:rsidP="00F667C7">
      <w:pPr>
        <w:pStyle w:val="3"/>
      </w:pPr>
      <w:r>
        <w:t>C 的验收标准</w:t>
      </w:r>
    </w:p>
    <w:p w14:paraId="0998858D" w14:textId="77777777" w:rsidR="00F667C7" w:rsidRDefault="00F667C7" w:rsidP="00F667C7"/>
    <w:p w14:paraId="5B90020A" w14:textId="3EAB2CCC" w:rsidR="00F667C7" w:rsidRDefault="00F667C7" w:rsidP="00F667C7">
      <w:r>
        <w:t>- [ ] 四个状态术语在团队内无歧义</w:t>
      </w:r>
    </w:p>
    <w:p w14:paraId="54C5FAEC" w14:textId="4A380980" w:rsidR="00F667C7" w:rsidRDefault="00F667C7" w:rsidP="00F667C7">
      <w:r>
        <w:t>- [ ] 队长使用文案时无需额外猜测按钮名称或提示语内容</w:t>
      </w:r>
    </w:p>
    <w:p w14:paraId="104C2E68" w14:textId="559CF344" w:rsidR="00F667C7" w:rsidRDefault="00F667C7" w:rsidP="00F667C7">
      <w:r>
        <w:t>- [ ] 走查记录中的问题按严重程度分类：阻塞性问题 / 建议优化 / 正常通过</w:t>
      </w:r>
    </w:p>
    <w:p w14:paraId="46C88330" w14:textId="77777777" w:rsidR="00F667C7" w:rsidRDefault="00F667C7" w:rsidP="00F667C7"/>
    <w:p w14:paraId="44EDB201" w14:textId="6DD2B849" w:rsidR="00F667C7" w:rsidRDefault="00F667C7" w:rsidP="00F667C7">
      <w:pPr>
        <w:pStyle w:val="3"/>
      </w:pPr>
      <w:r>
        <w:t>C 的时间节点</w:t>
      </w:r>
    </w:p>
    <w:p w14:paraId="1466574D" w14:textId="77777777" w:rsidR="00F667C7" w:rsidRDefault="00F667C7" w:rsidP="00F667C7"/>
    <w:p w14:paraId="06F72C4F" w14:textId="536B79F6" w:rsidR="00F667C7" w:rsidRDefault="00F667C7" w:rsidP="00F667C7">
      <w:r>
        <w:t>| 时间 | 交付内容 |</w:t>
      </w:r>
    </w:p>
    <w:p w14:paraId="7D0DB306" w14:textId="1199F16E" w:rsidR="00F667C7" w:rsidRDefault="00F667C7" w:rsidP="00F667C7">
      <w:r>
        <w:t>| 7月22日晚 | 状态用语表 |</w:t>
      </w:r>
    </w:p>
    <w:p w14:paraId="14EC7ECA" w14:textId="4FC8C35B" w:rsidR="00F667C7" w:rsidRDefault="00F667C7" w:rsidP="00F667C7">
      <w:r>
        <w:t>| 7月24-25日 | 页面文案 + 可用性走查记录（需在队长完成公式集成后再进行完整走查） |</w:t>
      </w:r>
    </w:p>
    <w:p w14:paraId="39FFA50C" w14:textId="77777777" w:rsidR="00F667C7" w:rsidRDefault="00F667C7" w:rsidP="00F667C7"/>
    <w:p w14:paraId="7F351E72" w14:textId="77777777" w:rsidR="00F667C7" w:rsidRDefault="00F667C7" w:rsidP="00F667C7"/>
    <w:p w14:paraId="62A97525" w14:textId="1A000095" w:rsidR="00F667C7" w:rsidRDefault="00F667C7" w:rsidP="00F667C7">
      <w:pPr>
        <w:pStyle w:val="2"/>
      </w:pPr>
      <w:r>
        <w:t>队长：集成与验收（供队员对接参考）</w:t>
      </w:r>
    </w:p>
    <w:p w14:paraId="1706B308" w14:textId="77777777" w:rsidR="00F667C7" w:rsidRDefault="00F667C7" w:rsidP="00F667C7"/>
    <w:p w14:paraId="136D9200" w14:textId="6D86C1F8" w:rsidR="00F667C7" w:rsidRDefault="00F667C7" w:rsidP="00F667C7">
      <w:r>
        <w:t>1. 唯一工作目录： 仅在 audittrace-local-static 下开发和修改</w:t>
      </w:r>
    </w:p>
    <w:p w14:paraId="67093540" w14:textId="674CCAE3" w:rsidR="00F667C7" w:rsidRDefault="00F667C7" w:rsidP="00F667C7">
      <w:r>
        <w:t>2. 公式集成： 按 A 的 v0.2 文档中定义的公式实现收入增长率和应收增长率的自动计算（禁止手动填入预设结果）</w:t>
      </w:r>
    </w:p>
    <w:p w14:paraId="77BB45BD" w14:textId="666F612A" w:rsidR="00F667C7" w:rsidRDefault="00F667C7" w:rsidP="00F667C7">
      <w:r>
        <w:t>3. 数据与来源展示： 按 B 的来源台账在页面上展示数据值和对应的 evidence_id / PDF 页码</w:t>
      </w:r>
    </w:p>
    <w:p w14:paraId="51031A33" w14:textId="7F10F981" w:rsidR="00F667C7" w:rsidRDefault="00F667C7" w:rsidP="00F667C7">
      <w:r>
        <w:t>4. 年份切换测试： 切换年度时确保分子分母的年份对应关系正确，不出现错位</w:t>
      </w:r>
    </w:p>
    <w:p w14:paraId="55472357" w14:textId="2523962D" w:rsidR="00F667C7" w:rsidRDefault="00F667C7" w:rsidP="00F667C7">
      <w:r>
        <w:t>5. 异常拦截测试： 准备 4 类异常数据场景并验证页面的拦截效果：(1) 必需字段缺失 (2) 年份错位 (3) 除数为零 (4) 缺少来源编号 -&gt; 每种情况均应显示醒目的错误提示</w:t>
      </w:r>
    </w:p>
    <w:p w14:paraId="2F2F669D" w14:textId="48807445" w:rsidR="00F667C7" w:rsidRDefault="00F667C7" w:rsidP="00F667C7">
      <w:r>
        <w:t>6. 集成文档： 提交简要的打开说明 + 测试记录 + 本周验收勾选表</w:t>
      </w:r>
    </w:p>
    <w:p w14:paraId="3174C2E1" w14:textId="77777777" w:rsidR="00F667C7" w:rsidRDefault="00F667C7" w:rsidP="00F667C7"/>
    <w:p w14:paraId="27079D25" w14:textId="6A2463F0" w:rsidR="00F667C7" w:rsidRDefault="00F667C7" w:rsidP="00F667C7">
      <w:r>
        <w:t>队员协作机制：A 提供字段与公式 -&gt; B 提供数据与来源 -&gt; C 提供页面文案 -&gt; 队长集成。遇到阻塞在群内 @ 对应负责人即可。</w:t>
      </w:r>
    </w:p>
    <w:p w14:paraId="4F9D367E" w14:textId="77777777" w:rsidR="00F667C7" w:rsidRDefault="00F667C7" w:rsidP="00F667C7"/>
    <w:p w14:paraId="0ABD3690" w14:textId="77777777" w:rsidR="00F667C7" w:rsidRDefault="00F667C7" w:rsidP="00F667C7"/>
    <w:p w14:paraId="7534B7F5" w14:textId="028239EE" w:rsidR="00F667C7" w:rsidRDefault="00F667C7" w:rsidP="00F667C7">
      <w:pPr>
        <w:pStyle w:val="2"/>
      </w:pPr>
      <w:r>
        <w:t>整周日历</w:t>
      </w:r>
    </w:p>
    <w:p w14:paraId="4A0473F8" w14:textId="77777777" w:rsidR="00F667C7" w:rsidRDefault="00F667C7" w:rsidP="00F667C7"/>
    <w:p w14:paraId="1CB45EAE" w14:textId="4EA0F29B" w:rsidR="00F667C7" w:rsidRDefault="00F667C7" w:rsidP="00F667C7">
      <w:r>
        <w:t>| 日期 | 主要事项 |</w:t>
      </w:r>
    </w:p>
    <w:p w14:paraId="6FF7006C" w14:textId="71D81B0E" w:rsidR="00F667C7" w:rsidRDefault="00F667C7" w:rsidP="00F667C7">
      <w:r>
        <w:t>| 7月20日（启动日） | 全员确认唯一网页工作目录。A 发出字段清单与公式定义。B 确定来源台账表头。队长提供网页打开说明。 |</w:t>
      </w:r>
    </w:p>
    <w:p w14:paraId="3D59D97F" w14:textId="3AF9BB66" w:rsidR="00F667C7" w:rsidRDefault="00F667C7" w:rsidP="00F667C7">
      <w:r>
        <w:t>| 7月21日晚 | A 提交 R1 v0.2（8 条 P0 全部改完）。B 提交 DEV_T0 数据包 + 来源台账初稿。 |</w:t>
      </w:r>
    </w:p>
    <w:p w14:paraId="50BC30B6" w14:textId="5EA59A72" w:rsidR="00F667C7" w:rsidRDefault="00F667C7" w:rsidP="00F667C7">
      <w:r>
        <w:t>| 7月22日晚 | B 提交复核记录 + B0 三组粗扫。C 提交状态用语表。 |</w:t>
      </w:r>
    </w:p>
    <w:p w14:paraId="60675DEE" w14:textId="788B4FC5" w:rsidR="00F667C7" w:rsidRDefault="00F667C7" w:rsidP="00F667C7">
      <w:r>
        <w:t>| 7月23日（集成日） | 队长将 A 的公式和 B 的数据/来源编号集成进网页；A/B 随时响应技术答疑。 |</w:t>
      </w:r>
    </w:p>
    <w:p w14:paraId="37CCBDCC" w14:textId="449A1CAB" w:rsidR="00F667C7" w:rsidRDefault="00F667C7" w:rsidP="00F667C7">
      <w:r>
        <w:t>| 7月24日 | 队长完成异常拦截功能。A 完成手工复算核对。C 开始可用性走查。 |</w:t>
      </w:r>
    </w:p>
    <w:p w14:paraId="32E80168" w14:textId="098AC13C" w:rsidR="00F667C7" w:rsidRDefault="00F667C7" w:rsidP="00F667C7">
      <w:r>
        <w:t>| 7月25日（预验收） | 交叉检查：A 核对公式实现，B 核对数据和页码，C 核对页面措辞，队长验证打开流程和异常拦截。 |</w:t>
      </w:r>
    </w:p>
    <w:p w14:paraId="18B2B956" w14:textId="1B7CD3E3" w:rsidR="00F667C7" w:rsidRDefault="00F667C7" w:rsidP="00F667C7">
      <w:r>
        <w:t>| 7月26日（正式验收） | 修复预验收发现的关键问题 -&gt; 勾选验收表 -&gt; 通过后方可尝试加分项。 |</w:t>
      </w:r>
    </w:p>
    <w:p w14:paraId="177A6E6D" w14:textId="77777777" w:rsidR="00F667C7" w:rsidRDefault="00F667C7" w:rsidP="00F667C7"/>
    <w:p w14:paraId="2CA95B23" w14:textId="781A2B26" w:rsidR="00F667C7" w:rsidRDefault="00F667C7" w:rsidP="00F667C7">
      <w:r>
        <w:t>遇到阻塞时在群内简要说明：</w:t>
      </w:r>
    </w:p>
    <w:p w14:paraId="67B74C44" w14:textId="7DF5BAD8" w:rsidR="00F667C7" w:rsidRDefault="00F667C7" w:rsidP="00F667C7">
      <w:r>
        <w:t>「我卡在××问题；需要××（人名）在今天/明天前确认××。」</w:t>
      </w:r>
    </w:p>
    <w:p w14:paraId="4CE80774" w14:textId="7C72DB22" w:rsidR="00F667C7" w:rsidRDefault="00F667C7" w:rsidP="00F667C7">
      <w:r>
        <w:t>无需撰写长篇周报。</w:t>
      </w:r>
    </w:p>
    <w:p w14:paraId="051C5B9E" w14:textId="77777777" w:rsidR="00F667C7" w:rsidRDefault="00F667C7" w:rsidP="00F667C7"/>
    <w:p w14:paraId="324076C4" w14:textId="77777777" w:rsidR="00F667C7" w:rsidRDefault="00F667C7" w:rsidP="00F667C7"/>
    <w:p w14:paraId="548A27AD" w14:textId="5320EC4A" w:rsidR="00F667C7" w:rsidRDefault="00F667C7" w:rsidP="00F667C7">
      <w:pPr>
        <w:pStyle w:val="2"/>
      </w:pPr>
      <w:r>
        <w:t>7月26日验收标准（共 6 条）</w:t>
      </w:r>
    </w:p>
    <w:p w14:paraId="2BA377EF" w14:textId="77777777" w:rsidR="00F667C7" w:rsidRDefault="00F667C7" w:rsidP="00F667C7"/>
    <w:p w14:paraId="703ADCD1" w14:textId="1D3623AE" w:rsidR="00F667C7" w:rsidRDefault="00F667C7" w:rsidP="00F667C7">
      <w:r>
        <w:t>1. 网页是否从指定的 audittrace-local-static 目录打开？R1 计算结果是否可见？</w:t>
      </w:r>
    </w:p>
    <w:p w14:paraId="41D66E1F" w14:textId="5A4B7673" w:rsidR="00F667C7" w:rsidRDefault="00F667C7" w:rsidP="00F667C7">
      <w:r>
        <w:t>2. 任意选取一个数据点，能否通过其 evidence_id 和页码在 PDF 中找到原文？</w:t>
      </w:r>
    </w:p>
    <w:p w14:paraId="11E12253" w14:textId="04EE78C3" w:rsidR="00F667C7" w:rsidRDefault="00F667C7" w:rsidP="00F667C7">
      <w:r>
        <w:t>3. 由非公式作者的队员手工复算，结果是否与网页一致？</w:t>
      </w:r>
    </w:p>
    <w:p w14:paraId="28132A65" w14:textId="024E1A92" w:rsidR="00F667C7" w:rsidRDefault="00F667C7" w:rsidP="00F667C7">
      <w:r>
        <w:t>4. 四种异常输入（字段缺失、年份错位、除数为零、缺少来源）是否均被拦截并给出提示，而非静默输出错误结果？</w:t>
      </w:r>
    </w:p>
    <w:p w14:paraId="74DF8223" w14:textId="3D9069EC" w:rsidR="00F667C7" w:rsidRDefault="00F667C7" w:rsidP="00F667C7">
      <w:r>
        <w:t>5. 风险卡是否包含「可能的正常解释 + 当前资料缺口」？是否存在越界的造假认定或投资建议？</w:t>
      </w:r>
    </w:p>
    <w:p w14:paraId="6F1440EF" w14:textId="770BFFCA" w:rsidR="00F667C7" w:rsidRDefault="00F667C7" w:rsidP="00F667C7">
      <w:r>
        <w:t>6. 若完成了 B0 粗扫，记录是否标注「开发/演示用」？</w:t>
      </w:r>
    </w:p>
    <w:p w14:paraId="7AD8D376" w14:textId="77777777" w:rsidR="00F667C7" w:rsidRDefault="00F667C7" w:rsidP="00F667C7"/>
    <w:p w14:paraId="757941A2" w14:textId="47D7E7A6" w:rsidR="00F667C7" w:rsidRDefault="00F667C7" w:rsidP="00F667C7">
      <w:r>
        <w:t>6 条全部通过 -&gt; 第二周验收合格。</w:t>
      </w:r>
    </w:p>
    <w:p w14:paraId="3B5DAC7D" w14:textId="13AF1380" w:rsidR="00F667C7" w:rsidRDefault="00F667C7" w:rsidP="00F667C7">
      <w:r>
        <w:t>未通过的项目须在下周优先修复，在此之前不得启动大模型接入或第二家公司的数据准备。</w:t>
      </w:r>
    </w:p>
    <w:p w14:paraId="1505C0D9" w14:textId="77777777" w:rsidR="00F667C7" w:rsidRDefault="00F667C7" w:rsidP="00F667C7"/>
    <w:p w14:paraId="310B6105" w14:textId="77777777" w:rsidR="00F667C7" w:rsidRDefault="00F667C7" w:rsidP="00F667C7"/>
    <w:p w14:paraId="389E3C21" w14:textId="29759B5A" w:rsidR="00F667C7" w:rsidRDefault="00F667C7" w:rsidP="00F667C7">
      <w:pPr>
        <w:pStyle w:val="2"/>
      </w:pPr>
      <w:r>
        <w:t>可选加分项（仅在 6 条验收全部通过后进行）</w:t>
      </w:r>
    </w:p>
    <w:p w14:paraId="5E59B730" w14:textId="77777777" w:rsidR="00F667C7" w:rsidRDefault="00F667C7" w:rsidP="00F667C7"/>
    <w:p w14:paraId="4573191E" w14:textId="6B977CDF" w:rsidR="00F667C7" w:rsidRDefault="00F667C7" w:rsidP="00F667C7">
      <w:r>
        <w:t>以下为非必需的增量工作，做了有加分效果，但不影响本周验收：</w:t>
      </w:r>
    </w:p>
    <w:p w14:paraId="3050CD2F" w14:textId="77777777" w:rsidR="00F667C7" w:rsidRDefault="00F667C7" w:rsidP="00F667C7"/>
    <w:p w14:paraId="6D25E189" w14:textId="614A2414" w:rsidR="00F667C7" w:rsidRDefault="00F667C7" w:rsidP="00F667C7">
      <w:r>
        <w:t>1. 在风险总览页面预置 R1-R8 的风险指标名称（静态文案展示，暂不要求交互功能）</w:t>
      </w:r>
    </w:p>
    <w:p w14:paraId="4617F360" w14:textId="1FE0939A" w:rsidR="00F667C7" w:rsidRDefault="00F667C7" w:rsidP="00F667C7">
      <w:r>
        <w:t>2. 在风险卡底部增加一行预留提示：「取得补充资料后可在此继续分析」（本周不实现上传功能）</w:t>
      </w:r>
    </w:p>
    <w:p w14:paraId="4932C361" w14:textId="3B7E3129" w:rsidR="00F667C7" w:rsidRDefault="00F667C7" w:rsidP="00F667C7">
      <w:r>
        <w:t>3. A 补充一张完整的字段清单表（覆盖 R1-R2 所需全部字段及数据类型）</w:t>
      </w:r>
    </w:p>
    <w:p w14:paraId="3301B197" w14:textId="6306B602" w:rsidR="00F667C7" w:rsidRDefault="00F667C7" w:rsidP="00F667C7">
      <w:r>
        <w:t>4. B 补全 2022、2023 年度的收入和应收数据</w:t>
      </w:r>
    </w:p>
    <w:p w14:paraId="667A236F" w14:textId="76AE4239" w:rsidR="00F667C7" w:rsidRDefault="00F667C7" w:rsidP="00F667C7">
      <w:r>
        <w:t>5. C 整理一页「允许表述 / 禁止表述」的文案对照表（供后续团队自查用）</w:t>
      </w:r>
    </w:p>
    <w:p w14:paraId="33FFDEF3" w14:textId="77777777" w:rsidR="00F667C7" w:rsidRDefault="00F667C7" w:rsidP="00F667C7"/>
    <w:p w14:paraId="27F17D0C" w14:textId="77777777" w:rsidR="00F667C7" w:rsidRDefault="00F667C7" w:rsidP="00F667C7"/>
    <w:p w14:paraId="0328BDA3" w14:textId="4CFFC831" w:rsidR="00F667C7" w:rsidRDefault="00F667C7" w:rsidP="00F667C7">
      <w:pPr>
        <w:pStyle w:val="2"/>
      </w:pPr>
      <w:r>
        <w:t>文件存放规范</w:t>
      </w:r>
    </w:p>
    <w:p w14:paraId="75206709" w14:textId="77777777" w:rsidR="00F667C7" w:rsidRDefault="00F667C7" w:rsidP="00F667C7"/>
    <w:p w14:paraId="47CE5855" w14:textId="521F7DEF" w:rsidR="00F667C7" w:rsidRDefault="00F667C7" w:rsidP="00F667C7">
      <w:r>
        <w:t>所有交付物统一存放在：</w:t>
      </w:r>
    </w:p>
    <w:p w14:paraId="32A4CBD6" w14:textId="77777777" w:rsidR="00F667C7" w:rsidRDefault="00F667C7" w:rsidP="00F667C7"/>
    <w:p w14:paraId="04C76844" w14:textId="70F7AA61" w:rsidR="00F667C7" w:rsidRDefault="00F667C7" w:rsidP="00F667C7">
      <w:r>
        <w:t>plan/outputs/数智会计竞赛/03_第一周任务与成果/</w:t>
      </w:r>
    </w:p>
    <w:p w14:paraId="6820C5C3" w14:textId="77777777" w:rsidR="00F667C7" w:rsidRDefault="00F667C7" w:rsidP="00F667C7"/>
    <w:p w14:paraId="2B07052E" w14:textId="475E7E3E" w:rsidR="00F667C7" w:rsidRDefault="00F667C7" w:rsidP="00F667C7">
      <w:r>
        <w:t>文件名中使用 W2 或 v0.2 标识本周版本。同一内容只保留一个正式版本，避免出现多个同名不同版文件造成混淆。</w:t>
      </w:r>
    </w:p>
    <w:p w14:paraId="08B7CED7" w14:textId="77777777" w:rsidR="00F667C7" w:rsidRDefault="00F667C7" w:rsidP="00F667C7"/>
    <w:p w14:paraId="6546E592" w14:textId="77777777" w:rsidR="00F667C7" w:rsidRDefault="00F667C7" w:rsidP="00F667C7"/>
    <w:p w14:paraId="59393956" w14:textId="03596DE4" w:rsidR="00F667C7" w:rsidRDefault="00F667C7" w:rsidP="00F667C7">
      <w:pPr>
        <w:pStyle w:val="2"/>
      </w:pPr>
      <w:r>
        <w:t>全员提醒</w:t>
      </w:r>
    </w:p>
    <w:p w14:paraId="678C767C" w14:textId="77777777" w:rsidR="00F667C7" w:rsidRDefault="00F667C7" w:rsidP="00F667C7"/>
    <w:p w14:paraId="2B31C82E" w14:textId="2FD95BB0" w:rsidR="00F667C7" w:rsidRDefault="00F667C7" w:rsidP="00F667C7">
      <w:r>
        <w:t>本周的核心目标不是美化页面，而是：数据准确、计算正确、来源可查、异常可拦。</w:t>
      </w:r>
    </w:p>
    <w:p w14:paraId="368D3070" w14:textId="6187F6F4" w:rsidR="00F667C7" w:rsidRDefault="00F667C7" w:rsidP="00F667C7">
      <w:r>
        <w:t>A 负责规则的清晰与可执行，B 负责数据的准确与可追溯，C 负责文案的专业与合规，队长负责集成到唯一网页并通过验收。</w:t>
      </w:r>
    </w:p>
    <w:p w14:paraId="4FD98C1B" w14:textId="67E0C59E" w:rsidR="00F667C7" w:rsidRDefault="00F667C7" w:rsidP="00F667C7">
      <w:r>
        <w:t>第一周已建立起基本框架，第二周要将「能看」升级为「经得起逐项核对」。</w:t>
      </w:r>
    </w:p>
    <w:p w14:paraId="61B2126A" w14:textId="77777777" w:rsidR="00F667C7" w:rsidRDefault="00F667C7" w:rsidP="00F667C7"/>
    <w:p w14:paraId="53C8C7C7" w14:textId="77777777" w:rsidR="00F667C7" w:rsidRDefault="00F667C7" w:rsidP="00F667C7"/>
    <w:p w14:paraId="4CA699A4" w14:textId="2E6116F3" w:rsidR="00F667C7" w:rsidRDefault="00F667C7" w:rsidP="00F667C7">
      <w:r>
        <w:t>组内执行稿 - 2026-07-19；如本文表述与主计划书 V2 存在冲突，执行层面以本文「验收标准」为准，专业术语和理论口径仍以主计划书为最终依据。</w:t>
      </w:r>
    </w:p>
    <w:p w14:paraId="4AFAC7ED" w14:textId="77777777" w:rsidR="00F667C7" w:rsidRDefault="00F667C7" w:rsidP="00F667C7"/>
    <w:p w14:paraId="2886D829" w14:textId="77777777" w:rsidR="00F667C7" w:rsidRPr="00F667C7" w:rsidRDefault="00F667C7" w:rsidP="00F667C7"/>
    <w:sectPr w:rsidR="00F667C7" w:rsidRPr="00F66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C7"/>
    <w:rsid w:val="00ED5389"/>
    <w:rsid w:val="00F6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B0A4"/>
  <w15:chartTrackingRefBased/>
  <w15:docId w15:val="{8620FC6B-83F7-4D4F-AE42-6D65B011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6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7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7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7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7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7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7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7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7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7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7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7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7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7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7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1361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宏博 张</dc:creator>
  <cp:keywords/>
  <dc:description/>
  <cp:lastModifiedBy>宏博 张</cp:lastModifiedBy>
  <cp:revision>1</cp:revision>
  <dcterms:created xsi:type="dcterms:W3CDTF">2026-07-19T15:12:00Z</dcterms:created>
  <dcterms:modified xsi:type="dcterms:W3CDTF">2026-07-19T15:13:00Z</dcterms:modified>
</cp:coreProperties>
</file>