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</w:t>
      </w:r>
    </w:p>
    <w:p>
      <w:r>
        <w:rPr/>
        <w:t>Generated on: Fri, 28 Nov 2025 05:12:40 +05</w:t>
      </w:r>
    </w:p>
    <w:p>
      <w:r>
        <w:rPr>
          <w:sz w:val="32"/>
        </w:rPr>
        <w:t>1. Goal</w:t>
      </w:r>
    </w:p>
    <w:p>
      <w:r>
        <w:rPr/>
        <w:t>To successfully implement a Reinforcement Learning agent within a PyBullet 3D simulation environment, enabling a simple robotic cube to navigate towards a static target sphere by minimizing the distance, and demonstrating its learned behavior and performance metrics over several hundred episodes, thereby gaining practical experience with RL principles within a defined lab period.</w:t>
      </w:r>
    </w:p>
    <w:p/>
    <w:p>
      <w:r>
        <w:rPr>
          <w:sz w:val="32"/>
        </w:rPr>
        <w:t>2. Description</w:t>
      </w:r>
    </w:p>
    <w:p>
      <w:r>
        <w:rPr/>
        <w:t>The primary objective is to develop a Reinforcement Learning (RL) agent capable of controlling a simple cube-robot in a PyBullet 3D simulation. The robot can move left or right on a surface. A static spherical target is placed at a distance. The agent's task is to learn to move towards this target. The implementation involves creating a `SimpleEnv` class with `reset()`, `step(action)`, and `render()` methods. The state space will be defined by the x-coordinates of both the agent and the target. Actions are discrete: 0 for left, 1 for right. A reward function will be implemented, providing a positive reward for decreasing distance to the target and a bonus upon reaching the target. The learning mechanism will use Q-table-based Q-learning, updating Q-values based on the Bellman equation. The agent will be trained over several hundred episodes, and its behavior will be visualized.</w:t>
      </w:r>
    </w:p>
    <w:p/>
    <w:p>
      <w:r>
        <w:rPr>
          <w:sz w:val="32"/>
        </w:rPr>
        <w:t>3. Scope</w:t>
      </w:r>
    </w:p>
    <w:p>
      <w:r>
        <w:rPr/>
        <w:t>In scope: Implementation of a PyBullet 3D simulation environment (`SimpleEnv` class with `reset()`, `step(action)`, `render()` methods) featuring a simple cube-robot and a static spherical target. Definition of state space (agent and target x-coordinates) and discrete action space (move left/right). Development of a reward function that provides positive feedback for reducing distance to the target and a bonus for reaching it. Implementation of a Q-table-based Q-learning algorithm for agent training. Training the agent over several hundred episodes and visualizing its learned behavior. Use of PyBullet, NumPy, and Matplotlib libraries.
Out of scope: Implementation of advanced Reinforcement Learning algorithms beyond Q-tables. Complex robot physics or environments beyond a simple cube on a flat surface. Dynamic or multiple targets, or the introduction of environmental noise (e.g., slippery floor), except as potential future extensions. Development of a sophisticated user interface for controlling or monitoring the simulation beyond basic visualization.</w:t>
      </w:r>
    </w:p>
    <w:p/>
    <w:p>
      <w:r>
        <w:rPr>
          <w:sz w:val="32"/>
        </w:rPr>
        <w:t>4. Business Rules</w:t>
      </w:r>
    </w:p>
    <w:p>
      <w:r>
        <w:rPr/>
        <w:t>• The state space must include the agent's x-position and the target's x-position.</w:t>
      </w:r>
    </w:p>
    <w:p>
      <w:r>
        <w:rPr/>
        <w:t>• The action space must consist of two discrete actions: 0 for moving left and 1 for moving right.</w:t>
      </w:r>
    </w:p>
    <w:p>
      <w:r>
        <w:rPr/>
        <w:t>• The reward for an action is primarily calculated as the negative change in distance to the target (R = -(distance_new - distance_old)).</w:t>
      </w:r>
    </w:p>
    <w:p>
      <w:r>
        <w:rPr/>
        <w:t>• A bonus reward must be provided when the agent achieves the goal (reaches the target).</w:t>
      </w:r>
    </w:p>
    <w:p>
      <w:r>
        <w:rPr/>
        <w:t>• The Q-table update rule must follow the Q-learning algorithm: Q[s,a] = Q[s,a] + α [r + γ max_a' Q[s',a'] - Q[s,a]].</w:t>
      </w:r>
    </w:p>
    <w:p>
      <w:r>
        <w:rPr/>
        <w:t>• An episode successfully terminates if the distance between the agent and the target is less than 0.2 meters.</w:t>
      </w:r>
    </w:p>
    <w:p>
      <w:r>
        <w:rPr/>
        <w:t>• An episode terminates if the maximum number of steps (200) is reached.</w:t>
      </w:r>
    </w:p>
    <w:p/>
    <w:p>
      <w:r>
        <w:rPr>
          <w:sz w:val="32"/>
        </w:rPr>
        <w:t>5. KPIs</w:t>
      </w:r>
    </w:p>
    <w:p>
      <w:r>
        <w:rPr/>
        <w:t>• Average cumulative reward per episode over training.</w:t>
      </w:r>
    </w:p>
    <w:p>
      <w:r>
        <w:rPr/>
        <w:t>• Number of steps taken per episode to reach the target (when successful).</w:t>
      </w:r>
    </w:p>
    <w:p>
      <w:r>
        <w:rPr/>
        <w:t>• Percentage of episodes where the agent successfully reaches the target.</w:t>
      </w:r>
    </w:p>
    <w:p>
      <w:r>
        <w:rPr/>
        <w:t>• Minimum distance achieved to the target at episode termination.</w:t>
      </w:r>
    </w:p>
    <w:p/>
    <w:p>
      <w:r>
        <w:rPr>
          <w:sz w:val="32"/>
        </w:rPr>
        <w:t>6. Analytical Artifacts</w:t>
      </w:r>
    </w:p>
    <w:p>
      <w:r>
        <w:rPr>
          <w:sz w:val="28"/>
        </w:rPr>
        <w:t>6.1 Use Cases</w:t>
      </w:r>
    </w:p>
    <w:p>
      <w:r>
        <w:rPr/>
        <w:t>- Initialize the PyBullet simulation environment.</w:t>
      </w:r>
    </w:p>
    <w:p>
      <w:r>
        <w:rPr/>
        <w:t>- Reset the simulation environment to a new starting state for a new episode.</w:t>
      </w:r>
    </w:p>
    <w:p>
      <w:r>
        <w:rPr/>
        <w:t>- Observe the current state of the agent and target within the environment.</w:t>
      </w:r>
    </w:p>
    <w:p>
      <w:r>
        <w:rPr/>
        <w:t>- Select an action (move left or right) based on the current state and Q-table.</w:t>
      </w:r>
    </w:p>
    <w:p>
      <w:r>
        <w:rPr/>
        <w:t>- Execute the selected action in the simulation environment.</w:t>
      </w:r>
    </w:p>
    <w:p>
      <w:r>
        <w:rPr/>
        <w:t>- Calculate the reward for the executed action.</w:t>
      </w:r>
    </w:p>
    <w:p>
      <w:r>
        <w:rPr/>
        <w:t>- Update the Q-table based on the observed reward and next state.</w:t>
      </w:r>
    </w:p>
    <w:p>
      <w:r>
        <w:rPr/>
        <w:t>- Render the current state of the simulation for visualization.</w:t>
      </w:r>
    </w:p>
    <w:p>
      <w:r>
        <w:rPr/>
        <w:t>- Train the agent over multiple episodes to learn optimal behavior.</w:t>
      </w:r>
    </w:p>
    <w:p>
      <w:r>
        <w:rPr/>
        <w:t>- Visualize the agent's performance metrics (e.g., reward over episodes).</w:t>
      </w:r>
    </w:p>
    <w:p/>
    <w:p>
      <w:r>
        <w:rPr>
          <w:sz w:val="28"/>
        </w:rPr>
        <w:t>6.2 User Stories</w:t>
      </w:r>
    </w:p>
    <w:p>
      <w:r>
        <w:rPr/>
        <w:t>- As a student, I want to create a `SimpleEnv` class with `reset()`, `step(action)`, and `render()` methods, so that I can simulate the robot's interaction with its environment.</w:t>
      </w:r>
    </w:p>
    <w:p>
      <w:r>
        <w:rPr/>
        <w:t>- As a student, I want to define the state space using the agent's and target's x-positions, so that the agent has relevant information to make decisions.</w:t>
      </w:r>
    </w:p>
    <w:p>
      <w:r>
        <w:rPr/>
        <w:t>- As a student, I want to define discrete actions for moving left and right, so that the robot can navigate in the environment.</w:t>
      </w:r>
    </w:p>
    <w:p>
      <w:r>
        <w:rPr/>
        <w:t>- As a student, I want to implement a reward function that encourages moving towards the target and provides a bonus for reaching it, so that the agent learns desired behavior.</w:t>
      </w:r>
    </w:p>
    <w:p>
      <w:r>
        <w:rPr/>
        <w:t>- As a student, I want to implement the Q-learning algorithm using a Q-table, so that the agent can learn optimal policies through experience.</w:t>
      </w:r>
    </w:p>
    <w:p>
      <w:r>
        <w:rPr/>
        <w:t>- As a student, I want to train the agent for several hundred episodes, so that it can effectively learn to navigate to the target.</w:t>
      </w:r>
    </w:p>
    <w:p>
      <w:r>
        <w:rPr/>
        <w:t>- As a student, I want to visualize the agent's behavior and learning progress, so that I can analyze its performance and understanding of RL concepts.</w:t>
      </w:r>
    </w:p>
    <w:p>
      <w:r>
        <w:rPr/>
        <w:t>- As an agent, I want to choose actions that reduce my distance to the target, so that I can maximize my cumulative reward and reach the goal.</w:t>
      </w:r>
    </w:p>
    <w:p/>
    <w:p>
      <w:r>
        <w:rPr>
          <w:sz w:val="28"/>
        </w:rPr>
        <w:t>6.3 Process Diagrams (Descriptions)</w:t>
      </w:r>
    </w:p>
    <w:p>
      <w:r>
        <w:rPr/>
        <w:t>- Flowchart illustrating the main training loop, including episode initialization, sequential steps within an episode (action selection, environment interaction, reward calculation, Q-table update), and episode termination conditions.</w:t>
      </w:r>
    </w:p>
    <w:p>
      <w:r>
        <w:rPr/>
        <w:t>- Sequence diagram showing the interaction between the 'Agent' and the 'SimpleEnv' during a single time step, detailing the flow of information for state observation, action execution, and reward/next-state feedback.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