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	<Relationships xmlns="http://schemas.openxmlformats.org/package/2006/relationships">
		<Relationship Id="rId3" Type="http://schemas.openxmlformats.org/officeDocument/2006/relationships/extended-properties" Target="docProps/app.xml"/>
		<Relationship Id="rId2" Type="http://schemas.openxmlformats.org/package/2006/relationships/metadata/core-properties" Target="docProps/core.xml"/>
		<Relationship Id="rId1" Type="http://schemas.openxmlformats.org/officeDocument/2006/relationships/officeDocument" Target="word/document.xml"/>
	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48"/>
        </w:rPr>
        <w:t>Business Analysis Report (SMART)</w:t>
      </w:r>
    </w:p>
    <w:p>
      <w:r>
        <w:rPr/>
        <w:t>Generated on: Fri, 28 Nov 2025 06:18:25 +05</w:t>
      </w:r>
    </w:p>
    <w:p>
      <w:r>
        <w:rPr>
          <w:sz w:val="32"/>
        </w:rPr>
        <w:t>Executive Summary</w:t>
      </w:r>
    </w:p>
    <w:p>
      <w:r>
        <w:rPr/>
        <w:t>Система управления складом (WMS) предназначена для автоматизации всех ключевых складских операций: приемки, размещения, сборки, отгрузки и инвентаризации. Основные цели — минимизация ошибок, ускорение процессов и повышение точности учета. Система будет поддерживать роли кладовщиков, менеджеров склада и администраторов с соответствующими уровнями доступа. Важными функциями станут соблюдение правил FIFO, контроль сроков годности и рекомендации по размещению товаров. Предусмотрена интеграция с 1С:Предприятие для обмена данными о товарах и операциях. Ожидаемые результаты включают точность остатков &gt;99%, время сборки заказа &lt;15 минут и снижение рекламаций по пересорту.</w:t>
      </w:r>
    </w:p>
    <w:p/>
    <w:p>
      <w:r>
        <w:rPr>
          <w:sz w:val="32"/>
        </w:rPr>
        <w:t>SMART Requirements</w:t>
      </w:r>
    </w:p>
    <w:p>
      <w:r>
        <w:rPr/>
        <w:t>Specific: Разработать систему управления складом (WMS) для автоматизации учета товаров, процессов приемки, размещения, отбора и отгрузки, а также инвентаризации. Система должна обеспечить снижение ошибок при сборке заказов, ускорение отгрузки на 30% и повышение точности складских остатков до &gt;99%.</w:t>
      </w:r>
    </w:p>
    <w:p>
      <w:r>
        <w:rPr/>
        <w:t>Measurable: Достигнуть точности остатков &gt;99%, сократить время сборки заказа до &lt;15 минут, уменьшить количество рекламаций по пересорту до &lt;0.5%.</w:t>
      </w:r>
    </w:p>
    <w:p>
      <w:r>
        <w:rPr/>
        <w:t>Achievable: Автоматизация текущих ручных процессов в Excel, внедрение правил FIFO, управление сроками годности и оптимизация размещения товаров с использованием рекомендаций системы.</w:t>
      </w:r>
    </w:p>
    <w:p>
      <w:r>
        <w:rPr/>
        <w:t>Relevant: Решение проблем, связанных с потерями из-за пересорта, задержками поставок и длительными инвентаризациями, что приведет к сохранению клиентов и снижению операционных издержек. Интеграция с 1С:Предприятие для синхронизации данных.</w:t>
      </w:r>
    </w:p>
    <w:p>
      <w:r>
        <w:rPr/>
        <w:t>Time-bound: Первые значимые результаты (снижение потерь) ожидаются через 1 месяц после внедрения. Полная окупаемость инвестиций планируется в течение 6 месяцев.</w:t>
      </w:r>
    </w:p>
    <w:p/>
    <w:p>
      <w:r>
        <w:rPr>
          <w:sz w:val="32"/>
        </w:rPr>
        <w:t>Interview Transcript</w:t>
      </w:r>
    </w:p>
    <w:p>
      <w:r>
        <w:rPr>
          <w:sz w:val="24"/>
        </w:rPr>
        <w:t>Q: Question ID: q1_1</w:t>
      </w:r>
    </w:p>
    <w:p>
      <w:r>
        <w:rPr/>
        <w:t>A: Автоматизировать учет товаров, уменьшить количество ошибок при сборке заказов и ускорить отгрузку на 30%.</w:t>
      </w:r>
    </w:p>
    <w:p/>
    <w:p>
      <w:r>
        <w:rPr>
          <w:sz w:val="24"/>
        </w:rPr>
        <w:t>Q: Question ID: q1_2</w:t>
      </w:r>
    </w:p>
    <w:p>
      <w:r>
        <w:rPr/>
        <w:t>A: Сейчас все ведется в Excel, часто данные не совпадают с реальностью, сотрудники долго ищут товары на складе, нет понимания реальных остатков.</w:t>
      </w:r>
    </w:p>
    <w:p/>
    <w:p>
      <w:r>
        <w:rPr>
          <w:sz w:val="24"/>
        </w:rPr>
        <w:t>Q: Question ID: q1_3</w:t>
      </w:r>
    </w:p>
    <w:p>
      <w:r>
        <w:rPr/>
        <w:t>A: Если не решить, мы продолжим терять деньги из-за пересорта, клиенты будут уходить из-за задержек поставок, а инвентаризация будет занимать дни вместо часов.</w:t>
      </w:r>
    </w:p>
    <w:p/>
    <w:p>
      <w:r>
        <w:rPr>
          <w:sz w:val="24"/>
        </w:rPr>
        <w:t>Q: Question ID: q2_1</w:t>
      </w:r>
    </w:p>
    <w:p>
      <w:r>
        <w:rPr/>
        <w:t>A: Кладовщики: Приемка товаров, размещение на полках, сборка заказов, инвентаризация.
Менеджеры склада: Контроль остатков, формирование отчетов, управление персоналом, решение спорных ситуаций.
Администраторы: Управление доступом и настройками системы.</w:t>
      </w:r>
    </w:p>
    <w:p/>
    <w:p>
      <w:r>
        <w:rPr>
          <w:sz w:val="24"/>
        </w:rPr>
        <w:t>Q: Question ID: q2_2</w:t>
      </w:r>
    </w:p>
    <w:p>
      <w:r>
        <w:rPr/>
        <w:t>A: Кладовщик: Доступ только к операциям приемки/отгрузки и просмотру своих задач.
Менеджер: Полный доступ к складским операциям и аналитике.
Админ: Полный технический доступ.</w:t>
      </w:r>
    </w:p>
    <w:p/>
    <w:p>
      <w:r>
        <w:rPr>
          <w:sz w:val="24"/>
        </w:rPr>
        <w:t>Q: Question ID: q2_3</w:t>
      </w:r>
    </w:p>
    <w:p>
      <w:r>
        <w:rPr/>
        <w:t>A: На данном этапе нет. В будущем возможно подключение поставщиков для просмотра статусов приемки, но сейчас система только для внутреннего использования.</w:t>
      </w:r>
    </w:p>
    <w:p/>
    <w:p>
      <w:r>
        <w:rPr>
          <w:sz w:val="24"/>
        </w:rPr>
        <w:t>Q: Question ID: q3_1</w:t>
      </w:r>
    </w:p>
    <w:p>
      <w:r>
        <w:rPr/>
        <w:t>A: Приемка: Сканирование входящего товара, сверка с накладной.
Размещение: Система должна подсказывать свободную ячейку.
Сборка: Маршрутные листы для сборщиков.
Отгрузка: Финальная проверка перед отправкой.
Инвентаризация: Выборочная и полная, без остановки склада.</w:t>
      </w:r>
    </w:p>
    <w:p/>
    <w:p>
      <w:r>
        <w:rPr>
          <w:sz w:val="24"/>
        </w:rPr>
        <w:t>Q: Question ID: q3_2</w:t>
      </w:r>
    </w:p>
    <w:p>
      <w:r>
        <w:rPr/>
        <w:t>A: Обязательно FIFO (First In, First Out) для всех товаров.
Товары с истекающим сроком годности (менее 30 дней) блокировать для отгрузки.
Тяжелые товары размещать только на нижних ярусах.</w:t>
      </w:r>
    </w:p>
    <w:p/>
    <w:p>
      <w:r>
        <w:rPr>
          <w:sz w:val="24"/>
        </w:rPr>
        <w:t>Q: Question ID: q3_3</w:t>
      </w:r>
    </w:p>
    <w:p>
      <w:r>
        <w:rPr/>
        <w:t>A: Сейчас это делается вручную в тетради, потом переносится в Excel. Часто забывают записать.</w:t>
      </w:r>
    </w:p>
    <w:p/>
    <w:p>
      <w:r>
        <w:rPr>
          <w:sz w:val="24"/>
        </w:rPr>
        <w:t>Q: Question ID: q3_4</w:t>
      </w:r>
    </w:p>
    <w:p>
      <w:r>
        <w:rPr/>
        <w:t>A: Название, Артикул (SKU), Штрих-код (EAN-13).
Срок годности (дата).
Вес и габариты (ДхШхВ).
Фотография товара.</w:t>
      </w:r>
    </w:p>
    <w:p/>
    <w:p>
      <w:r>
        <w:rPr>
          <w:sz w:val="24"/>
        </w:rPr>
        <w:t>Q: Question ID: q4_1</w:t>
      </w:r>
    </w:p>
    <w:p>
      <w:r>
        <w:rPr/>
        <w:t>A: Точность остатков &gt; 99%.
Время сборки заказа &lt; 15 минут.
Количество рекламаций по пересорту &lt; 0.5%.</w:t>
      </w:r>
    </w:p>
    <w:p/>
    <w:p>
      <w:r>
        <w:rPr>
          <w:sz w:val="24"/>
        </w:rPr>
        <w:t>Q: Question ID: q4_2</w:t>
      </w:r>
    </w:p>
    <w:p>
      <w:r>
        <w:rPr/>
        <w:t>A: Оборачиваемость товаров (ABC-анализ).
Остатки на конец дня.
Эффективность работы каждого кладовщика (кол-во операций в час).</w:t>
      </w:r>
    </w:p>
    <w:p/>
    <w:p>
      <w:r>
        <w:rPr>
          <w:sz w:val="24"/>
        </w:rPr>
        <w:t>Q: Question ID: q4_3</w:t>
      </w:r>
    </w:p>
    <w:p>
      <w:r>
        <w:rPr/>
        <w:t>A: Ожидаем увидеть первые результаты через 1 месяц после внедрения (снижение потерь). Полная окупаемость — за 6 месяцев.</w:t>
      </w:r>
    </w:p>
    <w:p/>
    <w:p>
      <w:r>
        <w:rPr>
          <w:sz w:val="24"/>
        </w:rPr>
        <w:t>Q: Question ID: q5_1</w:t>
      </w:r>
    </w:p>
    <w:p>
      <w:r>
        <w:rPr/>
        <w:t>A: Нужна интеграция с 1С:Предприятие (бухгалтерия).
Из 1С получаем: Справочник товаров, Ожидаемые приходы.
В 1С отправляем: Подтверждение приемки, Списания, Результаты инвентаризации.
Обмен данными: REST API или через файлы XML (каждые 15 минут).</w:t>
      </w:r>
    </w:p>
    <w:p/>
    <w:p>
      <w:r>
        <w:rPr>
          <w:sz w:val="24"/>
        </w:rPr>
        <w:t>Q: Question ID: q5_2</w:t>
      </w:r>
    </w:p>
    <w:p>
      <w:r>
        <w:rPr/>
        <w:t>A: Товаров в базе: ~5000 SKU.
Заказов в день: ~150-200.
Строк в заказах: ~1000 в день.</w:t>
      </w:r>
    </w:p>
    <w:p/>
    <w:p>
      <w:r>
        <w:rPr>
          <w:sz w:val="24"/>
        </w:rPr>
        <w:t>Q: Question ID: q5_3</w:t>
      </w:r>
    </w:p>
    <w:p>
      <w:r>
        <w:rPr/>
        <w:t>A: Доступность: 24/7 не критична, склад работает с 8:00 до 20:00. Но в рабочее время простой не более 10 минут.
Безопасность: HTTPS, ежедневные бэкапы базы данных.</w:t>
      </w:r>
    </w:p>
    <w:p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style w:type="paragraph" w:default="1" w:styleId="a">
    <w:name w:val="Normal"/>
    <w:qFormat/>
    <w:rsid w:val="00A955DD"/>
    <w:pPr>
      <w:widowControl w:val="0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character" w:styleId="a1">
    <w:name w:val="Hyperlink"/>
    <w:basedOn w:val="a0"/>
    <w:uiPriority w:val="99"/>
    <w:unhideWhenUsed/>
    <w:rsid w:val="003B745A"/>
    <w:rPr>
      <w:color w:val="0563C1" w:themeColor="hyperlink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Go 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