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sz w:val="48"/>
        </w:rPr>
        <w:t>Business Analysis Report</w:t>
      </w:r>
    </w:p>
    <w:p>
      <w:r>
        <w:rPr/>
        <w:t>Generated on: Fri, 28 Nov 2025 01:31:29 +05</w:t>
      </w:r>
    </w:p>
    <w:p>
      <w:r>
        <w:rPr>
          <w:sz w:val="32"/>
        </w:rPr>
        <w:t>1. Goal</w:t>
      </w:r>
    </w:p>
    <w:p>
      <w:r>
        <w:rPr/>
        <w:t>To design a robust and scalable university management system within 12 months to streamline administrative processes, enhance student and faculty engagement, and improve data accuracy across academic and administrative operations.</w:t>
      </w:r>
    </w:p>
    <w:p/>
    <w:p>
      <w:r>
        <w:rPr>
          <w:sz w:val="32"/>
        </w:rPr>
        <w:t>2. Description</w:t>
      </w:r>
    </w:p>
    <w:p>
      <w:r>
        <w:rPr/>
        <w:t>The University Management System is designed to centralize and manage core academic and administrative operations. It encompasses entities such as University, Faculties, Departments, Teachers, Students, Courses, Schedules, Exams, Grades, and System Administrators. The system supports key functionalities including student course registration and exam submission, teacher course management, grade entry, and schedule management, as well as administrator oversight of organizational structures and user accounts. The system emphasizes clear relationships between entities, with attributes, methods, and inheritance principles applied to each component to ensure a structured and maintainable design.</w:t>
      </w:r>
    </w:p>
    <w:p/>
    <w:p>
      <w:r>
        <w:rPr>
          <w:sz w:val="32"/>
        </w:rPr>
        <w:t>3. Scope</w:t>
      </w:r>
    </w:p>
    <w:p>
      <w:r>
        <w:rPr/>
        <w:t>The scope includes the design of a UML Class Diagram for the University Management System, covering entities like University, Faculties, Departments, Teachers, Students, Courses, Schedules, Exams, Grades, and System Administrators. It encompasses functionalities for student course registration, exam submission, teacher grade entry and schedule management, and administrator oversight of university structures and user accounts. The definition of attributes, methods, and various relationships (association, aggregation, composition, inheritance) between these entities is in scope. Excluded from this scope are detailed UI/UX design, specific infrastructure/deployment details, comprehensive financial or HR functionalities beyond the specified roles, and the optional extension entities (Scholarship, Research Project, Grade Journal). The Online Banking System component diagram is treated as a separate, distinct deliverable.</w:t>
      </w:r>
    </w:p>
    <w:p/>
    <w:p>
      <w:r>
        <w:rPr>
          <w:sz w:val="32"/>
        </w:rPr>
        <w:t>4. Business Rules</w:t>
      </w:r>
    </w:p>
    <w:p>
      <w:r>
        <w:rPr/>
        <w:t>• Departments must be assigned to a Faculty.</w:t>
      </w:r>
    </w:p>
    <w:p>
      <w:r>
        <w:rPr/>
        <w:t>• Each Course must be assigned to exactly one Department.</w:t>
      </w:r>
    </w:p>
    <w:p>
      <w:r>
        <w:rPr/>
        <w:t>• A Teacher can be assigned to multiple Courses.</w:t>
      </w:r>
    </w:p>
    <w:p>
      <w:r>
        <w:rPr/>
        <w:t>• A Schedule entry links specific Courses, Students, and Teachers.</w:t>
      </w:r>
    </w:p>
    <w:p>
      <w:r>
        <w:rPr/>
        <w:t>• Students must register for Courses to attend and take Exams.</w:t>
      </w:r>
    </w:p>
    <w:p>
      <w:r>
        <w:rPr/>
        <w:t>• Teachers are responsible for conducting Courses, assigning Grades, and managing Course Schedules.</w:t>
      </w:r>
    </w:p>
    <w:p>
      <w:r>
        <w:rPr/>
        <w:t>• System Administrators are responsible for managing University structures (Faculties, Departments, Courses) and user accounts (Teachers, Students).</w:t>
      </w:r>
    </w:p>
    <w:p>
      <w:r>
        <w:rPr/>
        <w:t>• A University can contain multiple Faculties.</w:t>
      </w:r>
    </w:p>
    <w:p>
      <w:r>
        <w:rPr/>
        <w:t>• A Faculty can contain multiple Departments.</w:t>
      </w:r>
    </w:p>
    <w:p>
      <w:r>
        <w:rPr/>
        <w:t>• A Course can have multiple Students enrolled.</w:t>
      </w:r>
    </w:p>
    <w:p>
      <w:r>
        <w:rPr/>
        <w:t>• An Exam is associated with a specific Course and can have multiple Grades recorded.</w:t>
      </w:r>
    </w:p>
    <w:p/>
    <w:p>
      <w:r>
        <w:rPr>
          <w:sz w:val="32"/>
        </w:rPr>
        <w:t>5. KPIs</w:t>
      </w:r>
    </w:p>
    <w:p>
      <w:r>
        <w:rPr/>
        <w:t>• Percentage reduction in manual administrative processing time for course registration and grade submission.</w:t>
      </w:r>
    </w:p>
    <w:p>
      <w:r>
        <w:rPr/>
        <w:t>• Data accuracy rate for student records and course information.</w:t>
      </w:r>
    </w:p>
    <w:p>
      <w:r>
        <w:rPr/>
        <w:t>• Average time to process a new faculty or department setup.</w:t>
      </w:r>
    </w:p>
    <w:p>
      <w:r>
        <w:rPr/>
        <w:t>• User satisfaction score (Students, Teachers, Administrators) with system usability and efficiency.</w:t>
      </w:r>
    </w:p>
    <w:p>
      <w:r>
        <w:rPr/>
        <w:t>• System availability and uptime percentage.</w:t>
      </w:r>
    </w:p>
    <w:p/>
    <w:p>
      <w:r>
        <w:rPr>
          <w:sz w:val="32"/>
        </w:rPr>
        <w:t>6. Analytical Artifacts</w:t>
      </w:r>
    </w:p>
    <w:p>
      <w:r>
        <w:rPr>
          <w:sz w:val="28"/>
        </w:rPr>
        <w:t>6.1 Use Cases</w:t>
      </w:r>
    </w:p>
    <w:p>
      <w:r>
        <w:rPr/>
        <w:t>- Student: Register for Course</w:t>
      </w:r>
    </w:p>
    <w:p>
      <w:r>
        <w:rPr/>
        <w:t>- Student: View Grades</w:t>
      </w:r>
    </w:p>
    <w:p>
      <w:r>
        <w:rPr/>
        <w:t>- Student: View Course Schedule</w:t>
      </w:r>
    </w:p>
    <w:p>
      <w:r>
        <w:rPr/>
        <w:t>- Teacher: Assign Grade</w:t>
      </w:r>
    </w:p>
    <w:p>
      <w:r>
        <w:rPr/>
        <w:t>- Teacher: Manage Course Schedule</w:t>
      </w:r>
    </w:p>
    <w:p>
      <w:r>
        <w:rPr/>
        <w:t>- Teacher: View Enrolled Students</w:t>
      </w:r>
    </w:p>
    <w:p>
      <w:r>
        <w:rPr/>
        <w:t>- Administrator: Add Faculty</w:t>
      </w:r>
    </w:p>
    <w:p>
      <w:r>
        <w:rPr/>
        <w:t>- Administrator: Remove Faculty</w:t>
      </w:r>
    </w:p>
    <w:p>
      <w:r>
        <w:rPr/>
        <w:t>- Administrator: Add Department</w:t>
      </w:r>
    </w:p>
    <w:p>
      <w:r>
        <w:rPr/>
        <w:t>- Administrator: Remove Department</w:t>
      </w:r>
    </w:p>
    <w:p>
      <w:r>
        <w:rPr/>
        <w:t>- Administrator: Create Course</w:t>
      </w:r>
    </w:p>
    <w:p>
      <w:r>
        <w:rPr/>
        <w:t>- Administrator: Assign Teacher to Course</w:t>
      </w:r>
    </w:p>
    <w:p>
      <w:r>
        <w:rPr/>
        <w:t>- Administrator: Register New Student</w:t>
      </w:r>
    </w:p>
    <w:p>
      <w:r>
        <w:rPr/>
        <w:t>- Administrator: Register New Teacher</w:t>
      </w:r>
    </w:p>
    <w:p/>
    <w:p>
      <w:r>
        <w:rPr>
          <w:sz w:val="28"/>
        </w:rPr>
        <w:t>6.2 User Stories</w:t>
      </w:r>
    </w:p>
    <w:p>
      <w:r>
        <w:rPr/>
        <w:t>- As a Student, I want to browse available courses and register for them, so that I can plan my academic semester.</w:t>
      </w:r>
    </w:p>
    <w:p>
      <w:r>
        <w:rPr/>
        <w:t>- As a Student, I want to view my current and historical grades, so that I can track my academic progress and standing.</w:t>
      </w:r>
    </w:p>
    <w:p>
      <w:r>
        <w:rPr/>
        <w:t>- As a Teacher, I want to submit grades for my students after an exam, so that their academic records are accurately updated.</w:t>
      </w:r>
    </w:p>
    <w:p>
      <w:r>
        <w:rPr/>
        <w:t>- As a Teacher, I want to update the schedule for my courses, so that students are aware of any changes in class times or locations.</w:t>
      </w:r>
    </w:p>
    <w:p>
      <w:r>
        <w:rPr/>
        <w:t>- As an Administrator, I want to add new faculties and departments to the system, so that the university's organizational structure is accurately maintained.</w:t>
      </w:r>
    </w:p>
    <w:p>
      <w:r>
        <w:rPr/>
        <w:t>- As an Administrator, I want to create and manage student and teacher accounts, so that all users have appropriate access to the system.</w:t>
      </w:r>
    </w:p>
    <w:p/>
    <w:p>
      <w:r>
        <w:rPr>
          <w:sz w:val="28"/>
        </w:rPr>
        <w:t>6.3 Process Diagrams (Descriptions)</w:t>
      </w:r>
    </w:p>
    <w:p>
      <w:r>
        <w:rPr/>
        <w:t>- **UML Class Diagram for University Management System:** This diagram will model the static structure of the University Management System. It will include core classes such as University, Faculty, Department, User (with Student and Teacher as subclasses), Course, Schedule, Exam, and Grade. The diagram will detail their attributes (e.g., name, ID, lists of related entities), methods (e.g., addFaculty(), registerForCourse(), assignGrade()), and various types of relationships (associations, aggregations, compositions, and inheritance) with appropriate multiplicities, illustrating how these entities interact to support university operations. The diagram will reflect at least 10 classes and their interconnections as specified in the request.</w:t>
      </w:r>
    </w:p>
    <w:p>
      <w:r>
        <w:rPr/>
        <w:t>- **UML Component Diagram for Online Banking System:** This diagram will illustrate the high-level architecture of an Online Banking System. It will depict major components such as Frontend (Web/Mobile Applications), Backend (server-side logic), Database, Authorization System, Payment Gateway, Notification System, Analytics Module, and Monitoring System. The diagram will show the interfaces through which these components interact (e.g., REST API for Frontend-Backend, SQL for Backend-Database, External API for Payment Gateway) and highlight dependencies, including interactions with external systems like payment providers. The diagram will emphasize how these components collaborate to deliver online banking functionalities.</w:t>
      </w:r>
    </w:p>
    <w:p/>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style w:type="paragraph" w:default="1" w:styleId="a">
    <w:name w:val="Normal"/>
    <w:qFormat/>
    <w:rsid w:val="00A955DD"/>
    <w:pPr>
      <w:widowControl w:val="0"/>
    </w:pPr>
    <w:rPr>
      <w:szCs w:val="22"/>
    </w:rPr>
  </w:style>
  <w:style w:type="character" w:default="1" w:styleId="a0">
    <w:name w:val="Default Paragraph Font"/>
    <w:uiPriority w:val="1"/>
    <w:semiHidden/>
    <w:unhideWhenUsed/>
  </w:style>
  <w:style w:type="character" w:styleId="a1">
    <w:name w:val="Hyperlink"/>
    <w:basedOn w:val="a0"/>
    <w:uiPriority w:val="99"/>
    <w:unhideWhenUsed/>
    <w:rsid w:val="003B745A"/>
    <w:rPr>
      <w:color w:val="0563C1" w:themeColor="hyperlink"/>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Go DOCX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