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Thu, 27 Nov 2025 22:48:04 +05</w:t>
      </w:r>
    </w:p>
    <w:p>
      <w:r>
        <w:rPr>
          <w:sz w:val="32"/>
        </w:rPr>
        <w:t>Executive Summary</w:t>
      </w:r>
    </w:p>
    <w:p>
      <w:r>
        <w:rPr/>
        <w:t>Система сбора отзывов клиентов предназначена для получения структурированной обратной связи с целью улучшения продукта, повышения удовлетворенности клиентов и оперативного реагирования на проблемы. Пользователи смогут оставлять оценки и текстовые комментарии через простую форму на сайте, доступную со всех устройств. Внутренние команды (маркетинг, поддержка, продакт-менеджеры, администраторы) получат доступ к удобной админ-панели с ролевой моделью доступа для просмотра, модерации, анализа и ответов на отзывы. Система будет собирать необходимые данные о пользователе и отзыве, обеспечивать модерацию перед публикацией и соответствовать требованиям по хранению персональных данных. Успешность системы будет измеряться ключевыми метриками, такими как количество отзывов, средняя оценка, CSAT, скорость обработки негативных отзывов и количество реализованных улучшений.</w:t>
      </w:r>
    </w:p>
    <w:p/>
    <w:p>
      <w:r>
        <w:rPr>
          <w:sz w:val="32"/>
        </w:rPr>
        <w:t>SMART Requirements</w:t>
      </w:r>
    </w:p>
    <w:p>
      <w:r>
        <w:rPr/>
        <w:t>Specific: Разработать и внедрить на сайт функционал по сбору отзывов клиентов через кнопку «Оставить отзыв». Отзывы должны включать оценку (1-5 звезд), текстовый комментарий, опционально категорию и файл/скриншот. Система должна иметь админ-панель для модерации, просмотра, фильтрации, поиска, сортировки и экспорта отзывов, а также для ответов на них. Функционал должен быть доступен для всех посетителей сайта, с расширенными возможностями для зарегистрированных пользователей.</w:t>
      </w:r>
    </w:p>
    <w:p>
      <w:r>
        <w:rPr/>
        <w:t>Measurable: Достичь не менее 50 отзывов в месяц после запуска, с целью увеличения до 100+ отзывов в месяц в течение 3-6 месяцев. Улучшить среднюю оценку пользователей, снизить количество повторных жалоб, улучшить показатели CSAT и NPS, сократить время реакции службы поддержки на негативные отзывы. Отслеживать количество улучшений продукта/сервиса, реализованных на основе обратной связи.</w:t>
      </w:r>
    </w:p>
    <w:p>
      <w:r>
        <w:rPr/>
        <w:t>Achievable: Внедрение системы сбора отзывов является достижимой целью при условии вовлечения команд маркетинга, поддержки, продакт-менеджмента и разработки. Существующие роли и бизнес-процессы (модерация, обработка негативных отзывов) могут быть адаптированы для работы с новой системой. Требования к интеграции с BI/аналитикой и CRM являются стандартными для подобных систем.</w:t>
      </w:r>
    </w:p>
    <w:p>
      <w:r>
        <w:rPr/>
        <w:t>Relevant: Внедрение системы напрямую способствует достижению стратегических бизнес-целей: повышению удовлетворенности клиентов, улучшению продукта/сервиса на основе реальных данных, быстрому выявлению и устранению проблем, а также формированию позитивного имиджа компании через демонстрацию внимания к мнению клиентов. Это также соответствует потребностям различных внутренних команд в получении структурированной обратной связи.</w:t>
      </w:r>
    </w:p>
    <w:p>
      <w:r>
        <w:rPr/>
        <w:t>Time-bound: Цель по сбору 50 отзывов в месяц должна быть достигнута в первый месяц после запуска системы. Цель в 100+ отзывов в месяц — в течение 3-6 месяцев после запуска. Время реакции службы поддержки на негативные отзывы должно быть определено и регулярно контролироваться.</w:t>
      </w:r>
    </w:p>
    <w:p/>
    <w:p>
      <w:r>
        <w:rPr>
          <w:sz w:val="32"/>
        </w:rPr>
        <w:t>Interview Transcript</w:t>
      </w:r>
    </w:p>
    <w:p>
      <w:r>
        <w:rPr>
          <w:sz w:val="24"/>
        </w:rPr>
        <w:t>Q: Question #1</w:t>
      </w:r>
    </w:p>
    <w:p>
      <w:r>
        <w:rPr/>
        <w:t>A: </w:t>
      </w:r>
    </w:p>
    <w:p/>
    <w:p>
      <w:r>
        <w:rPr>
          <w:sz w:val="24"/>
        </w:rPr>
        <w:t>Q: Question #2</w:t>
      </w:r>
    </w:p>
    <w:p>
      <w:r>
        <w:rPr/>
        <w:t>A: </w:t>
      </w:r>
    </w:p>
    <w:p/>
    <w:p>
      <w:r>
        <w:rPr>
          <w:sz w:val="24"/>
        </w:rPr>
        <w:t>Q: Question #3</w:t>
      </w:r>
    </w:p>
    <w:p>
      <w:r>
        <w:rPr/>
        <w:t>A: </w:t>
      </w:r>
    </w:p>
    <w:p/>
    <w:p>
      <w:r>
        <w:rPr>
          <w:sz w:val="24"/>
        </w:rPr>
        <w:t>Q: Question #4</w:t>
      </w:r>
    </w:p>
    <w:p>
      <w:r>
        <w:rPr/>
        <w:t>A: 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