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E2F182" w14:textId="09528678" w:rsidR="009610F8" w:rsidRPr="009610F8" w:rsidRDefault="009610F8" w:rsidP="009610F8">
      <w:pPr>
        <w:jc w:val="right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Jude GUEHL</w:t>
      </w:r>
    </w:p>
    <w:p w14:paraId="4137E804" w14:textId="354C539F" w:rsidR="009610F8" w:rsidRPr="009610F8" w:rsidRDefault="009610F8" w:rsidP="009610F8">
      <w:pPr>
        <w:jc w:val="right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Dennis Bachelier</w:t>
      </w:r>
    </w:p>
    <w:p w14:paraId="5837FB78" w14:textId="21B8456E" w:rsidR="009610F8" w:rsidRPr="009610F8" w:rsidRDefault="009610F8" w:rsidP="009610F8">
      <w:pPr>
        <w:jc w:val="right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Axel Janodet--Marty</w:t>
      </w:r>
    </w:p>
    <w:p w14:paraId="67304A91" w14:textId="3A57DFF8" w:rsidR="001D04E4" w:rsidRPr="009610F8" w:rsidRDefault="004D16DF" w:rsidP="004D16DF">
      <w:pPr>
        <w:pStyle w:val="Titre1"/>
        <w:jc w:val="center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Machine Learning Report</w:t>
      </w:r>
    </w:p>
    <w:p w14:paraId="1507B3D0" w14:textId="77777777" w:rsidR="004D16DF" w:rsidRPr="009610F8" w:rsidRDefault="004D16DF" w:rsidP="004D16DF">
      <w:pPr>
        <w:rPr>
          <w:rFonts w:ascii="Times New Roman" w:hAnsi="Times New Roman" w:cs="Times New Roman"/>
        </w:rPr>
      </w:pPr>
    </w:p>
    <w:p w14:paraId="3C5EFE66" w14:textId="49593F7B" w:rsidR="004D16DF" w:rsidRPr="009610F8" w:rsidRDefault="004D16DF" w:rsidP="004D16DF">
      <w:pPr>
        <w:pStyle w:val="Titre3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Summary :</w:t>
      </w:r>
    </w:p>
    <w:p w14:paraId="583547CD" w14:textId="77777777" w:rsidR="004D16DF" w:rsidRPr="009610F8" w:rsidRDefault="004D16DF" w:rsidP="004D16DF">
      <w:pPr>
        <w:rPr>
          <w:rFonts w:ascii="Times New Roman" w:hAnsi="Times New Roman" w:cs="Times New Roman"/>
        </w:rPr>
      </w:pPr>
    </w:p>
    <w:p w14:paraId="03FD9F09" w14:textId="6C626160" w:rsidR="004D16DF" w:rsidRPr="009610F8" w:rsidRDefault="004D16DF" w:rsidP="004D16DF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This project uses machine learning to predict the addiction level of students based on several personal, academic, and social factors.</w:t>
      </w:r>
      <w:r w:rsidRPr="009610F8">
        <w:rPr>
          <w:rFonts w:ascii="Times New Roman" w:hAnsi="Times New Roman" w:cs="Times New Roman"/>
        </w:rPr>
        <w:br/>
        <w:t>The goal is to understand which behaviors or problems can indicate a higher risk of drug addiction.</w:t>
      </w:r>
    </w:p>
    <w:p w14:paraId="15398B90" w14:textId="3CCFBCF7" w:rsidR="004D16DF" w:rsidRPr="009610F8" w:rsidRDefault="004D16DF" w:rsidP="004D16DF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We ll see in this report :</w:t>
      </w:r>
    </w:p>
    <w:p w14:paraId="68D07B39" w14:textId="1F7DCF0C" w:rsidR="004D16DF" w:rsidRPr="009610F8" w:rsidRDefault="004D16DF" w:rsidP="004D16DF">
      <w:pPr>
        <w:pStyle w:val="Titre4"/>
        <w:numPr>
          <w:ilvl w:val="0"/>
          <w:numId w:val="1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The choice of the dataset </w:t>
      </w:r>
    </w:p>
    <w:p w14:paraId="4949803D" w14:textId="2BEAEA04" w:rsidR="004D16DF" w:rsidRPr="009610F8" w:rsidRDefault="004D16DF" w:rsidP="004D16DF">
      <w:pPr>
        <w:pStyle w:val="Titre4"/>
        <w:numPr>
          <w:ilvl w:val="0"/>
          <w:numId w:val="1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The data processing</w:t>
      </w:r>
    </w:p>
    <w:p w14:paraId="42E2764B" w14:textId="2982C53F" w:rsidR="004D16DF" w:rsidRPr="009610F8" w:rsidRDefault="004D16DF" w:rsidP="004D16DF">
      <w:pPr>
        <w:pStyle w:val="Titre4"/>
        <w:numPr>
          <w:ilvl w:val="0"/>
          <w:numId w:val="1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The data Analysis</w:t>
      </w:r>
    </w:p>
    <w:p w14:paraId="29334572" w14:textId="72D3C422" w:rsidR="004D16DF" w:rsidRPr="009610F8" w:rsidRDefault="004D16DF" w:rsidP="004D16DF">
      <w:pPr>
        <w:pStyle w:val="Titre4"/>
        <w:numPr>
          <w:ilvl w:val="0"/>
          <w:numId w:val="1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The creation of the different IA model</w:t>
      </w:r>
    </w:p>
    <w:p w14:paraId="7EBA0B33" w14:textId="51ACECE4" w:rsidR="004D16DF" w:rsidRPr="009610F8" w:rsidRDefault="004D16DF" w:rsidP="004D16DF">
      <w:pPr>
        <w:pStyle w:val="Titre4"/>
        <w:numPr>
          <w:ilvl w:val="0"/>
          <w:numId w:val="1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Conclusion</w:t>
      </w:r>
    </w:p>
    <w:p w14:paraId="54E29125" w14:textId="77777777" w:rsidR="004D16DF" w:rsidRPr="009610F8" w:rsidRDefault="004D16DF" w:rsidP="004D16DF">
      <w:pPr>
        <w:rPr>
          <w:rFonts w:ascii="Times New Roman" w:hAnsi="Times New Roman" w:cs="Times New Roman"/>
        </w:rPr>
      </w:pPr>
    </w:p>
    <w:p w14:paraId="6BCD14CD" w14:textId="3F8D2EA1" w:rsidR="004D16DF" w:rsidRPr="009610F8" w:rsidRDefault="004D16DF" w:rsidP="00C824D5">
      <w:pPr>
        <w:pStyle w:val="Titre3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Choice of the Dataset :</w:t>
      </w:r>
    </w:p>
    <w:p w14:paraId="676218F6" w14:textId="77777777" w:rsidR="004D16DF" w:rsidRPr="009610F8" w:rsidRDefault="004D16DF" w:rsidP="004D16DF">
      <w:pPr>
        <w:rPr>
          <w:rFonts w:ascii="Times New Roman" w:hAnsi="Times New Roman" w:cs="Times New Roman"/>
        </w:rPr>
      </w:pPr>
    </w:p>
    <w:p w14:paraId="12B05CF5" w14:textId="6495D01D" w:rsidR="00C824D5" w:rsidRPr="009610F8" w:rsidRDefault="00C824D5" w:rsidP="00C824D5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The dataset was selected because it focuses on </w:t>
      </w:r>
      <w:r w:rsidRPr="009610F8">
        <w:rPr>
          <w:rFonts w:ascii="Times New Roman" w:hAnsi="Times New Roman" w:cs="Times New Roman"/>
          <w:b/>
          <w:bCs/>
        </w:rPr>
        <w:t>student drug addiction</w:t>
      </w:r>
      <w:r w:rsidRPr="009610F8">
        <w:rPr>
          <w:rFonts w:ascii="Times New Roman" w:hAnsi="Times New Roman" w:cs="Times New Roman"/>
        </w:rPr>
        <w:t>, which is an important topic in health and education. It contains information about different behaviors and problems that can appear in students who may develop addiction.</w:t>
      </w:r>
    </w:p>
    <w:p w14:paraId="12EAE3D2" w14:textId="661C962D" w:rsidR="00C824D5" w:rsidRPr="009610F8" w:rsidRDefault="00C824D5" w:rsidP="00C824D5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Each row describes a student using simple features, such as:</w:t>
      </w:r>
    </w:p>
    <w:p w14:paraId="6C4D70CA" w14:textId="1E217413" w:rsidR="007364E1" w:rsidRPr="009610F8" w:rsidRDefault="007364E1" w:rsidP="007364E1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  <w:b/>
          <w:bCs/>
        </w:rPr>
        <w:t>à compléter</w:t>
      </w:r>
    </w:p>
    <w:p w14:paraId="71ECE519" w14:textId="7791EFEC" w:rsidR="007364E1" w:rsidRPr="009610F8" w:rsidRDefault="007364E1" w:rsidP="007364E1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 </w:t>
      </w:r>
      <w:r w:rsidRPr="009610F8">
        <w:rPr>
          <w:rFonts w:ascii="Times New Roman" w:hAnsi="Times New Roman" w:cs="Times New Roman"/>
          <w:b/>
          <w:bCs/>
        </w:rPr>
        <w:t>à compléter</w:t>
      </w:r>
    </w:p>
    <w:p w14:paraId="281DE9B1" w14:textId="0140C6F2" w:rsidR="007364E1" w:rsidRPr="009610F8" w:rsidRDefault="007364E1" w:rsidP="007364E1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  <w:b/>
          <w:bCs/>
        </w:rPr>
        <w:t>à compléter</w:t>
      </w:r>
    </w:p>
    <w:p w14:paraId="1E9AFDA6" w14:textId="2500B979" w:rsidR="007364E1" w:rsidRPr="009610F8" w:rsidRDefault="007364E1" w:rsidP="007364E1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  <w:b/>
          <w:bCs/>
        </w:rPr>
        <w:t>à compléter</w:t>
      </w:r>
    </w:p>
    <w:p w14:paraId="3B0194AF" w14:textId="70F36AFF" w:rsidR="007364E1" w:rsidRPr="009610F8" w:rsidRDefault="007364E1" w:rsidP="007364E1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  <w:b/>
          <w:bCs/>
        </w:rPr>
        <w:t>à compléter</w:t>
      </w:r>
    </w:p>
    <w:p w14:paraId="6094681B" w14:textId="77777777" w:rsidR="00C824D5" w:rsidRPr="009610F8" w:rsidRDefault="00C824D5" w:rsidP="00C824D5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The dataset is simple, clean, and fully made of categorical values.</w:t>
      </w:r>
      <w:r w:rsidRPr="009610F8">
        <w:rPr>
          <w:rFonts w:ascii="Times New Roman" w:hAnsi="Times New Roman" w:cs="Times New Roman"/>
        </w:rPr>
        <w:br/>
        <w:t>This makes it easy to use for machine learning classification models.</w:t>
      </w:r>
    </w:p>
    <w:p w14:paraId="10FFFA33" w14:textId="3CA3522D" w:rsidR="00C824D5" w:rsidRPr="009610F8" w:rsidRDefault="00C824D5" w:rsidP="00C824D5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It is a good dataset to study because it allows us to understand which factors are most related to addiction risk, and how we can predict the addiction class of a student using these observed behaviors.</w:t>
      </w:r>
    </w:p>
    <w:p w14:paraId="05A6C5F1" w14:textId="77777777" w:rsidR="00C824D5" w:rsidRPr="009610F8" w:rsidRDefault="00C824D5" w:rsidP="00C824D5">
      <w:pPr>
        <w:rPr>
          <w:rFonts w:ascii="Times New Roman" w:hAnsi="Times New Roman" w:cs="Times New Roman"/>
          <w:b/>
          <w:bCs/>
        </w:rPr>
      </w:pPr>
    </w:p>
    <w:p w14:paraId="5F15FF79" w14:textId="7F5512E8" w:rsidR="00C824D5" w:rsidRPr="009610F8" w:rsidRDefault="00C824D5" w:rsidP="00C824D5">
      <w:pPr>
        <w:pStyle w:val="Titre2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Data processing :</w:t>
      </w:r>
    </w:p>
    <w:p w14:paraId="3578E6CF" w14:textId="77777777" w:rsidR="00C824D5" w:rsidRPr="009610F8" w:rsidRDefault="00C824D5" w:rsidP="00C824D5">
      <w:pPr>
        <w:rPr>
          <w:rFonts w:ascii="Times New Roman" w:hAnsi="Times New Roman" w:cs="Times New Roman"/>
          <w:b/>
          <w:bCs/>
        </w:rPr>
      </w:pPr>
    </w:p>
    <w:p w14:paraId="0F691FBD" w14:textId="4E3D3B3C" w:rsidR="00C824D5" w:rsidRPr="009610F8" w:rsidRDefault="00C824D5" w:rsidP="00230D32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Before training the model, several steps were needed to clean and prepare the data.</w:t>
      </w:r>
    </w:p>
    <w:p w14:paraId="196F87B5" w14:textId="77777777" w:rsidR="00230D32" w:rsidRPr="009610F8" w:rsidRDefault="00230D32" w:rsidP="00230D32">
      <w:pPr>
        <w:rPr>
          <w:rFonts w:ascii="Times New Roman" w:hAnsi="Times New Roman" w:cs="Times New Roman"/>
        </w:rPr>
      </w:pPr>
    </w:p>
    <w:p w14:paraId="652182B5" w14:textId="3F7A4975" w:rsidR="00C824D5" w:rsidRPr="009610F8" w:rsidRDefault="00C824D5" w:rsidP="00C824D5">
      <w:pPr>
        <w:pStyle w:val="Titre4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Removing Missing Values</w:t>
      </w:r>
    </w:p>
    <w:p w14:paraId="3C669DA6" w14:textId="7A052B31" w:rsidR="00C824D5" w:rsidRPr="009610F8" w:rsidRDefault="00C824D5" w:rsidP="00C824D5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Both datasets were cleaned by removing rows that contained missing values:</w:t>
      </w:r>
    </w:p>
    <w:p w14:paraId="318DA00E" w14:textId="77777777" w:rsidR="00C824D5" w:rsidRPr="009610F8" w:rsidRDefault="00C824D5" w:rsidP="00C824D5">
      <w:pPr>
        <w:rPr>
          <w:rFonts w:ascii="Times New Roman" w:hAnsi="Times New Roman" w:cs="Times New Roman"/>
          <w:b/>
          <w:bCs/>
        </w:rPr>
      </w:pPr>
      <w:r w:rsidRPr="009610F8">
        <w:rPr>
          <w:rFonts w:ascii="Times New Roman" w:hAnsi="Times New Roman" w:cs="Times New Roman"/>
        </w:rPr>
        <w:tab/>
      </w:r>
      <w:r w:rsidRPr="009610F8">
        <w:rPr>
          <w:rFonts w:ascii="Times New Roman" w:hAnsi="Times New Roman" w:cs="Times New Roman"/>
          <w:b/>
          <w:bCs/>
        </w:rPr>
        <w:t>train_df = train_df.dropna()</w:t>
      </w:r>
    </w:p>
    <w:p w14:paraId="6054B61B" w14:textId="2142054A" w:rsidR="00C824D5" w:rsidRPr="009610F8" w:rsidRDefault="00C824D5" w:rsidP="00C824D5">
      <w:pPr>
        <w:ind w:firstLine="708"/>
        <w:rPr>
          <w:rFonts w:ascii="Times New Roman" w:hAnsi="Times New Roman" w:cs="Times New Roman"/>
          <w:b/>
          <w:bCs/>
        </w:rPr>
      </w:pPr>
      <w:r w:rsidRPr="009610F8">
        <w:rPr>
          <w:rFonts w:ascii="Times New Roman" w:hAnsi="Times New Roman" w:cs="Times New Roman"/>
          <w:b/>
          <w:bCs/>
        </w:rPr>
        <w:t>test_df = test_df.dropna()</w:t>
      </w:r>
    </w:p>
    <w:p w14:paraId="147219DC" w14:textId="23A98021" w:rsidR="00C824D5" w:rsidRPr="009610F8" w:rsidRDefault="00C824D5" w:rsidP="00C824D5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This step avoids errors during model training and improves data quality.</w:t>
      </w:r>
    </w:p>
    <w:p w14:paraId="169F0CE5" w14:textId="77777777" w:rsidR="00230D32" w:rsidRPr="009610F8" w:rsidRDefault="00230D32" w:rsidP="00C824D5">
      <w:pPr>
        <w:rPr>
          <w:rFonts w:ascii="Times New Roman" w:hAnsi="Times New Roman" w:cs="Times New Roman"/>
        </w:rPr>
      </w:pPr>
    </w:p>
    <w:p w14:paraId="0D02E951" w14:textId="43BD8498" w:rsidR="00B77111" w:rsidRPr="00B77111" w:rsidRDefault="00C824D5" w:rsidP="00B77111">
      <w:pPr>
        <w:pStyle w:val="Titre4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Combining Train and Test for Encoding</w:t>
      </w:r>
    </w:p>
    <w:p w14:paraId="4FE0E71B" w14:textId="0A71D8E6" w:rsidR="00C824D5" w:rsidRPr="009610F8" w:rsidRDefault="00C824D5" w:rsidP="00C824D5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A temporary column called «  __is_train__ »  was added to identify training and testing rows.</w:t>
      </w:r>
      <w:r w:rsidRPr="009610F8">
        <w:rPr>
          <w:rFonts w:ascii="Times New Roman" w:hAnsi="Times New Roman" w:cs="Times New Roman"/>
        </w:rPr>
        <w:br/>
        <w:t>Then both datasets were merged:</w:t>
      </w:r>
    </w:p>
    <w:p w14:paraId="61EEECC7" w14:textId="6CC39F7B" w:rsidR="00C824D5" w:rsidRPr="009610F8" w:rsidRDefault="00C824D5" w:rsidP="00C824D5">
      <w:pPr>
        <w:rPr>
          <w:rFonts w:ascii="Times New Roman" w:hAnsi="Times New Roman" w:cs="Times New Roman"/>
          <w:b/>
          <w:bCs/>
        </w:rPr>
      </w:pPr>
      <w:r w:rsidRPr="009610F8">
        <w:rPr>
          <w:rFonts w:ascii="Times New Roman" w:hAnsi="Times New Roman" w:cs="Times New Roman"/>
        </w:rPr>
        <w:tab/>
      </w:r>
      <w:r w:rsidRPr="009610F8">
        <w:rPr>
          <w:rFonts w:ascii="Times New Roman" w:hAnsi="Times New Roman" w:cs="Times New Roman"/>
          <w:b/>
          <w:bCs/>
        </w:rPr>
        <w:t>full_df = pd.concat([train_df, test_df], ignore_index=True)</w:t>
      </w:r>
    </w:p>
    <w:p w14:paraId="125EA96C" w14:textId="4D83519E" w:rsidR="00C824D5" w:rsidRPr="009610F8" w:rsidRDefault="00230D32" w:rsidP="00C824D5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Merging them ensures that </w:t>
      </w:r>
      <w:r w:rsidRPr="009610F8">
        <w:rPr>
          <w:rFonts w:ascii="Times New Roman" w:hAnsi="Times New Roman" w:cs="Times New Roman"/>
          <w:b/>
          <w:bCs/>
        </w:rPr>
        <w:t>categorical values are encoded in the same way</w:t>
      </w:r>
      <w:r w:rsidRPr="009610F8">
        <w:rPr>
          <w:rFonts w:ascii="Times New Roman" w:hAnsi="Times New Roman" w:cs="Times New Roman"/>
        </w:rPr>
        <w:t xml:space="preserve"> in both datasets.</w:t>
      </w:r>
    </w:p>
    <w:p w14:paraId="568139D1" w14:textId="77777777" w:rsidR="00230D32" w:rsidRPr="009610F8" w:rsidRDefault="00230D32" w:rsidP="00C824D5">
      <w:pPr>
        <w:rPr>
          <w:rFonts w:ascii="Times New Roman" w:hAnsi="Times New Roman" w:cs="Times New Roman"/>
        </w:rPr>
      </w:pPr>
    </w:p>
    <w:p w14:paraId="6655A081" w14:textId="1BE19BF5" w:rsidR="00230D32" w:rsidRPr="009610F8" w:rsidRDefault="00230D32" w:rsidP="00230D32">
      <w:pPr>
        <w:pStyle w:val="Titre4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Label Encoding of Categorical Features</w:t>
      </w:r>
    </w:p>
    <w:p w14:paraId="4C268281" w14:textId="77777777" w:rsidR="00230D32" w:rsidRPr="009610F8" w:rsidRDefault="00230D32" w:rsidP="00230D32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The dataset contains many “Yes/No” features.</w:t>
      </w:r>
      <w:r w:rsidRPr="009610F8">
        <w:rPr>
          <w:rFonts w:ascii="Times New Roman" w:hAnsi="Times New Roman" w:cs="Times New Roman"/>
        </w:rPr>
        <w:br/>
        <w:t xml:space="preserve">Machine learning models cannot work with text, so a </w:t>
      </w:r>
      <w:r w:rsidRPr="009610F8">
        <w:rPr>
          <w:rFonts w:ascii="Times New Roman" w:hAnsi="Times New Roman" w:cs="Times New Roman"/>
          <w:b/>
          <w:bCs/>
        </w:rPr>
        <w:t>LabelEncoder</w:t>
      </w:r>
      <w:r w:rsidRPr="009610F8">
        <w:rPr>
          <w:rFonts w:ascii="Times New Roman" w:hAnsi="Times New Roman" w:cs="Times New Roman"/>
        </w:rPr>
        <w:t xml:space="preserve"> was used to convert them into numbers:</w:t>
      </w:r>
    </w:p>
    <w:p w14:paraId="7C695A8A" w14:textId="77777777" w:rsidR="00230D32" w:rsidRPr="009610F8" w:rsidRDefault="00230D32" w:rsidP="00230D3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  <w:b/>
          <w:bCs/>
        </w:rPr>
        <w:t>Yes → 1</w:t>
      </w:r>
    </w:p>
    <w:p w14:paraId="70C36281" w14:textId="77777777" w:rsidR="00230D32" w:rsidRPr="00B77111" w:rsidRDefault="00230D32" w:rsidP="00230D3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  <w:b/>
          <w:bCs/>
        </w:rPr>
        <w:t>No → 0</w:t>
      </w:r>
    </w:p>
    <w:p w14:paraId="56555B90" w14:textId="77777777" w:rsidR="00B77111" w:rsidRDefault="00B77111" w:rsidP="00B77111">
      <w:pPr>
        <w:rPr>
          <w:rFonts w:ascii="Times New Roman" w:hAnsi="Times New Roman" w:cs="Times New Roman"/>
          <w:b/>
          <w:bCs/>
        </w:rPr>
      </w:pPr>
    </w:p>
    <w:p w14:paraId="4421FE17" w14:textId="0BEB519E" w:rsidR="00B77111" w:rsidRPr="009610F8" w:rsidRDefault="00B77111" w:rsidP="00B7711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( A REVOIR)</w:t>
      </w:r>
    </w:p>
    <w:p w14:paraId="52070420" w14:textId="77777777" w:rsidR="00230D32" w:rsidRPr="009610F8" w:rsidRDefault="00230D32" w:rsidP="00230D32">
      <w:pPr>
        <w:pStyle w:val="Titre4"/>
        <w:rPr>
          <w:rFonts w:ascii="Times New Roman" w:hAnsi="Times New Roman" w:cs="Times New Roman"/>
        </w:rPr>
      </w:pPr>
    </w:p>
    <w:p w14:paraId="7E41B051" w14:textId="2B2CB215" w:rsidR="00230D32" w:rsidRPr="009610F8" w:rsidRDefault="00230D32" w:rsidP="00230D32">
      <w:pPr>
        <w:pStyle w:val="Titre4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Final State of the Data</w:t>
      </w:r>
    </w:p>
    <w:p w14:paraId="41C7B574" w14:textId="77777777" w:rsidR="00230D32" w:rsidRPr="009610F8" w:rsidRDefault="00230D32" w:rsidP="00230D32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At the end of preprocessing:</w:t>
      </w:r>
    </w:p>
    <w:p w14:paraId="2588F749" w14:textId="77777777" w:rsidR="00230D32" w:rsidRPr="009610F8" w:rsidRDefault="00230D32" w:rsidP="00230D3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All features were </w:t>
      </w:r>
      <w:r w:rsidRPr="009610F8">
        <w:rPr>
          <w:rFonts w:ascii="Times New Roman" w:hAnsi="Times New Roman" w:cs="Times New Roman"/>
          <w:b/>
          <w:bCs/>
        </w:rPr>
        <w:t>numeric</w:t>
      </w:r>
    </w:p>
    <w:p w14:paraId="128384B0" w14:textId="77777777" w:rsidR="00230D32" w:rsidRPr="009610F8" w:rsidRDefault="00230D32" w:rsidP="00230D3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There were </w:t>
      </w:r>
      <w:r w:rsidRPr="009610F8">
        <w:rPr>
          <w:rFonts w:ascii="Times New Roman" w:hAnsi="Times New Roman" w:cs="Times New Roman"/>
          <w:b/>
          <w:bCs/>
        </w:rPr>
        <w:t>no missing values</w:t>
      </w:r>
    </w:p>
    <w:p w14:paraId="5A860D42" w14:textId="77777777" w:rsidR="00230D32" w:rsidRPr="009610F8" w:rsidRDefault="00230D32" w:rsidP="00230D3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Training and test data had </w:t>
      </w:r>
      <w:r w:rsidRPr="009610F8">
        <w:rPr>
          <w:rFonts w:ascii="Times New Roman" w:hAnsi="Times New Roman" w:cs="Times New Roman"/>
          <w:b/>
          <w:bCs/>
        </w:rPr>
        <w:t>consistent encoding</w:t>
      </w:r>
    </w:p>
    <w:p w14:paraId="63B77517" w14:textId="77777777" w:rsidR="00230D32" w:rsidRPr="009610F8" w:rsidRDefault="00230D32" w:rsidP="00230D3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The data was ready for machine learning</w:t>
      </w:r>
    </w:p>
    <w:p w14:paraId="1013E493" w14:textId="77777777" w:rsidR="00230D32" w:rsidRPr="009610F8" w:rsidRDefault="00230D32" w:rsidP="00230D32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This processing ensures that the following steps (analysis and model training) can be performed correctly.</w:t>
      </w:r>
    </w:p>
    <w:p w14:paraId="0630BF3A" w14:textId="77777777" w:rsidR="00230D32" w:rsidRPr="009610F8" w:rsidRDefault="00230D32" w:rsidP="00230D32">
      <w:pPr>
        <w:rPr>
          <w:rFonts w:ascii="Times New Roman" w:hAnsi="Times New Roman" w:cs="Times New Roman"/>
        </w:rPr>
      </w:pPr>
    </w:p>
    <w:p w14:paraId="2D33E403" w14:textId="2B7B7488" w:rsidR="001E3156" w:rsidRPr="009610F8" w:rsidRDefault="007364E1" w:rsidP="001E3156">
      <w:pPr>
        <w:pStyle w:val="Titre2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Machine learning models</w:t>
      </w:r>
      <w:r w:rsidR="001E3156" w:rsidRPr="009610F8">
        <w:rPr>
          <w:rFonts w:ascii="Times New Roman" w:hAnsi="Times New Roman" w:cs="Times New Roman"/>
        </w:rPr>
        <w:t> :</w:t>
      </w:r>
    </w:p>
    <w:p w14:paraId="5C672462" w14:textId="77777777" w:rsidR="007364E1" w:rsidRPr="009610F8" w:rsidRDefault="007364E1" w:rsidP="007364E1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Different clustering models were used to explore possible groups of students based on their habits and behaviors.</w:t>
      </w:r>
    </w:p>
    <w:p w14:paraId="7BEBA634" w14:textId="77777777" w:rsidR="007364E1" w:rsidRPr="009610F8" w:rsidRDefault="007364E1" w:rsidP="007364E1">
      <w:pPr>
        <w:pStyle w:val="Titre4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4.1 K-Means</w:t>
      </w:r>
    </w:p>
    <w:p w14:paraId="1A541A98" w14:textId="77777777" w:rsidR="007364E1" w:rsidRPr="009610F8" w:rsidRDefault="007364E1" w:rsidP="007364E1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Separates students into predefined clusters</w:t>
      </w:r>
    </w:p>
    <w:p w14:paraId="278CFCE1" w14:textId="77777777" w:rsidR="007364E1" w:rsidRPr="009610F8" w:rsidRDefault="007364E1" w:rsidP="007364E1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lastRenderedPageBreak/>
        <w:t>Evaluated with inertia and silhouette score</w:t>
      </w:r>
    </w:p>
    <w:p w14:paraId="66CE1E66" w14:textId="77777777" w:rsidR="007364E1" w:rsidRPr="009610F8" w:rsidRDefault="007364E1" w:rsidP="007364E1">
      <w:pPr>
        <w:pStyle w:val="Titre4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4.2 Agglomerative Clustering</w:t>
      </w:r>
    </w:p>
    <w:p w14:paraId="0C712705" w14:textId="77777777" w:rsidR="007364E1" w:rsidRPr="009610F8" w:rsidRDefault="007364E1" w:rsidP="007364E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Builds clusters step by step</w:t>
      </w:r>
    </w:p>
    <w:p w14:paraId="6BF296DF" w14:textId="77777777" w:rsidR="007364E1" w:rsidRPr="009610F8" w:rsidRDefault="007364E1" w:rsidP="007364E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Often produces clearer group structures</w:t>
      </w:r>
    </w:p>
    <w:p w14:paraId="5492E1B8" w14:textId="77777777" w:rsidR="007364E1" w:rsidRPr="009610F8" w:rsidRDefault="007364E1" w:rsidP="007364E1">
      <w:pPr>
        <w:pStyle w:val="Titre4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4.3 DBSCAN</w:t>
      </w:r>
    </w:p>
    <w:p w14:paraId="21EA41A9" w14:textId="77777777" w:rsidR="007364E1" w:rsidRPr="009610F8" w:rsidRDefault="007364E1" w:rsidP="007364E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Detects dense zones in the data</w:t>
      </w:r>
    </w:p>
    <w:p w14:paraId="32E5C6DD" w14:textId="77777777" w:rsidR="007364E1" w:rsidRPr="009610F8" w:rsidRDefault="007364E1" w:rsidP="007364E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Useful to find outliers or unusual student profiles</w:t>
      </w:r>
    </w:p>
    <w:p w14:paraId="340AD74A" w14:textId="77777777" w:rsidR="007364E1" w:rsidRPr="009610F8" w:rsidRDefault="007364E1" w:rsidP="007364E1">
      <w:pPr>
        <w:pStyle w:val="Titre4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4.4 Visualizations</w:t>
      </w:r>
    </w:p>
    <w:p w14:paraId="1EF204E8" w14:textId="77777777" w:rsidR="007364E1" w:rsidRPr="009610F8" w:rsidRDefault="007364E1" w:rsidP="007364E1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All clustering results were displayed in 2D using PCA projections to observe:</w:t>
      </w:r>
    </w:p>
    <w:p w14:paraId="45B2F5A6" w14:textId="77777777" w:rsidR="007364E1" w:rsidRPr="009610F8" w:rsidRDefault="007364E1" w:rsidP="007364E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how well-separated the groups are</w:t>
      </w:r>
    </w:p>
    <w:p w14:paraId="7D86B213" w14:textId="77777777" w:rsidR="007364E1" w:rsidRPr="009610F8" w:rsidRDefault="007364E1" w:rsidP="007364E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which model provides the clearest structure</w:t>
      </w:r>
    </w:p>
    <w:p w14:paraId="3923A992" w14:textId="77777777" w:rsidR="007364E1" w:rsidRPr="009610F8" w:rsidRDefault="007364E1" w:rsidP="007364E1">
      <w:pPr>
        <w:rPr>
          <w:rFonts w:ascii="Times New Roman" w:hAnsi="Times New Roman" w:cs="Times New Roman"/>
        </w:rPr>
      </w:pPr>
    </w:p>
    <w:p w14:paraId="3BEECCAC" w14:textId="64684B3A" w:rsidR="001E3156" w:rsidRPr="009610F8" w:rsidRDefault="007364E1" w:rsidP="007364E1">
      <w:pPr>
        <w:pStyle w:val="Titre2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Conclusion</w:t>
      </w:r>
    </w:p>
    <w:p w14:paraId="7F00B99B" w14:textId="77777777" w:rsidR="007364E1" w:rsidRPr="009610F8" w:rsidRDefault="007364E1" w:rsidP="007364E1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This project showed that machine learning can help identify different student behavior profiles related to addiction risk. After cleaning and preparing the data, several clustering models were tested, and the K-Means model gave the clearest results.</w:t>
      </w:r>
      <w:r w:rsidRPr="009610F8">
        <w:rPr>
          <w:rFonts w:ascii="Times New Roman" w:hAnsi="Times New Roman" w:cs="Times New Roman"/>
        </w:rPr>
        <w:br/>
        <w:t>The PCA visualization confirmed that the students naturally form separate groups, meaning the dataset contains real and meaningful patterns.</w:t>
      </w:r>
    </w:p>
    <w:p w14:paraId="59DD6CF6" w14:textId="77777777" w:rsidR="007364E1" w:rsidRPr="009610F8" w:rsidRDefault="007364E1" w:rsidP="007364E1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These results do not provide a diagnosis, but they help us understand how certain behaviors may appear together and how different types of students can be grouped based on their habits.</w:t>
      </w:r>
    </w:p>
    <w:p w14:paraId="72D7123D" w14:textId="77777777" w:rsidR="007364E1" w:rsidRPr="009610F8" w:rsidRDefault="007364E1" w:rsidP="007364E1">
      <w:pPr>
        <w:rPr>
          <w:rFonts w:ascii="Times New Roman" w:hAnsi="Times New Roman" w:cs="Times New Roman"/>
        </w:rPr>
      </w:pPr>
    </w:p>
    <w:p w14:paraId="59F2503F" w14:textId="287A9A93" w:rsidR="007364E1" w:rsidRPr="009610F8" w:rsidRDefault="007364E1" w:rsidP="007364E1">
      <w:pPr>
        <w:pStyle w:val="Titre2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Future Improvements</w:t>
      </w:r>
    </w:p>
    <w:p w14:paraId="2F48C7A7" w14:textId="77777777" w:rsidR="007364E1" w:rsidRPr="009610F8" w:rsidRDefault="007364E1" w:rsidP="007364E1">
      <w:pPr>
        <w:rPr>
          <w:rFonts w:ascii="Times New Roman" w:hAnsi="Times New Roman" w:cs="Times New Roman"/>
        </w:rPr>
      </w:pPr>
    </w:p>
    <w:p w14:paraId="6EFC3715" w14:textId="77777777" w:rsidR="007364E1" w:rsidRPr="009610F8" w:rsidRDefault="007364E1" w:rsidP="007364E1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To go further, several improvements could be made:</w:t>
      </w:r>
    </w:p>
    <w:p w14:paraId="5CDA0D80" w14:textId="77777777" w:rsidR="007364E1" w:rsidRPr="009610F8" w:rsidRDefault="007364E1" w:rsidP="007364E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Use a larger and more detailed dataset (the current one is limited).</w:t>
      </w:r>
    </w:p>
    <w:p w14:paraId="3444BE7E" w14:textId="77777777" w:rsidR="007364E1" w:rsidRPr="009610F8" w:rsidRDefault="007364E1" w:rsidP="007364E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Add more features such as lifestyle habits, environment, or emotional state.</w:t>
      </w:r>
    </w:p>
    <w:p w14:paraId="4C4CBD31" w14:textId="77777777" w:rsidR="007364E1" w:rsidRPr="009610F8" w:rsidRDefault="007364E1" w:rsidP="007364E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Try supervised models to directly predict addiction level.</w:t>
      </w:r>
    </w:p>
    <w:p w14:paraId="3702DD57" w14:textId="77777777" w:rsidR="007364E1" w:rsidRPr="009610F8" w:rsidRDefault="007364E1" w:rsidP="007364E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Improve the clustering evaluation with more metrics and visualizations.</w:t>
      </w:r>
    </w:p>
    <w:p w14:paraId="03F21299" w14:textId="77777777" w:rsidR="007364E1" w:rsidRPr="009610F8" w:rsidRDefault="007364E1" w:rsidP="007364E1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These improvements would help create more accurate models and provide a deeper understanding of student addiction patterns.</w:t>
      </w:r>
    </w:p>
    <w:p w14:paraId="6677C258" w14:textId="77777777" w:rsidR="007364E1" w:rsidRPr="009610F8" w:rsidRDefault="007364E1" w:rsidP="007364E1">
      <w:pPr>
        <w:rPr>
          <w:rFonts w:ascii="Times New Roman" w:hAnsi="Times New Roman" w:cs="Times New Roman"/>
        </w:rPr>
      </w:pPr>
    </w:p>
    <w:p w14:paraId="43A80611" w14:textId="77777777" w:rsidR="001E3156" w:rsidRPr="009610F8" w:rsidRDefault="001E3156" w:rsidP="001E3156">
      <w:pPr>
        <w:rPr>
          <w:rFonts w:ascii="Times New Roman" w:hAnsi="Times New Roman" w:cs="Times New Roman"/>
        </w:rPr>
      </w:pPr>
    </w:p>
    <w:p w14:paraId="62D7594E" w14:textId="77777777" w:rsidR="001E3156" w:rsidRPr="009610F8" w:rsidRDefault="001E3156" w:rsidP="001E3156">
      <w:pPr>
        <w:rPr>
          <w:rFonts w:ascii="Times New Roman" w:hAnsi="Times New Roman" w:cs="Times New Roman"/>
        </w:rPr>
      </w:pPr>
    </w:p>
    <w:p w14:paraId="0C1F2E88" w14:textId="77777777" w:rsidR="004D16DF" w:rsidRPr="009610F8" w:rsidRDefault="004D16DF" w:rsidP="004D16DF">
      <w:pPr>
        <w:rPr>
          <w:rFonts w:ascii="Times New Roman" w:hAnsi="Times New Roman" w:cs="Times New Roman"/>
        </w:rPr>
      </w:pPr>
    </w:p>
    <w:sectPr w:rsidR="004D16DF" w:rsidRPr="009610F8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DBE6DB1" w14:textId="77777777" w:rsidR="00B87936" w:rsidRDefault="00B87936" w:rsidP="009610F8">
      <w:pPr>
        <w:spacing w:after="0" w:line="240" w:lineRule="auto"/>
      </w:pPr>
      <w:r>
        <w:separator/>
      </w:r>
    </w:p>
  </w:endnote>
  <w:endnote w:type="continuationSeparator" w:id="0">
    <w:p w14:paraId="330D34BB" w14:textId="77777777" w:rsidR="00B87936" w:rsidRDefault="00B87936" w:rsidP="009610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745219649"/>
      <w:docPartObj>
        <w:docPartGallery w:val="Page Numbers (Bottom of Page)"/>
        <w:docPartUnique/>
      </w:docPartObj>
    </w:sdtPr>
    <w:sdtContent>
      <w:p w14:paraId="34215D93" w14:textId="77777777" w:rsidR="009610F8" w:rsidRDefault="009610F8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EA5AA09" w14:textId="77777777" w:rsidR="009610F8" w:rsidRDefault="009610F8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C05A7FA" w14:textId="77777777" w:rsidR="00B87936" w:rsidRDefault="00B87936" w:rsidP="009610F8">
      <w:pPr>
        <w:spacing w:after="0" w:line="240" w:lineRule="auto"/>
      </w:pPr>
      <w:r>
        <w:separator/>
      </w:r>
    </w:p>
  </w:footnote>
  <w:footnote w:type="continuationSeparator" w:id="0">
    <w:p w14:paraId="0B3EC62D" w14:textId="77777777" w:rsidR="00B87936" w:rsidRDefault="00B87936" w:rsidP="009610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0BE4E2E"/>
    <w:multiLevelType w:val="multilevel"/>
    <w:tmpl w:val="F10E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604057"/>
    <w:multiLevelType w:val="hybridMultilevel"/>
    <w:tmpl w:val="DC506280"/>
    <w:lvl w:ilvl="0" w:tplc="063C6C08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8F1224"/>
    <w:multiLevelType w:val="multilevel"/>
    <w:tmpl w:val="5DEED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2C7F0E"/>
    <w:multiLevelType w:val="multilevel"/>
    <w:tmpl w:val="362E0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294980"/>
    <w:multiLevelType w:val="multilevel"/>
    <w:tmpl w:val="D21A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344D94"/>
    <w:multiLevelType w:val="multilevel"/>
    <w:tmpl w:val="C1D6A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6D0DB1"/>
    <w:multiLevelType w:val="multilevel"/>
    <w:tmpl w:val="EEA82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F82CEC"/>
    <w:multiLevelType w:val="multilevel"/>
    <w:tmpl w:val="390A9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175D6D"/>
    <w:multiLevelType w:val="multilevel"/>
    <w:tmpl w:val="F6920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9824294">
    <w:abstractNumId w:val="1"/>
  </w:num>
  <w:num w:numId="2" w16cid:durableId="158544311">
    <w:abstractNumId w:val="0"/>
  </w:num>
  <w:num w:numId="3" w16cid:durableId="1248416594">
    <w:abstractNumId w:val="5"/>
  </w:num>
  <w:num w:numId="4" w16cid:durableId="21983474">
    <w:abstractNumId w:val="7"/>
  </w:num>
  <w:num w:numId="5" w16cid:durableId="1877769992">
    <w:abstractNumId w:val="8"/>
  </w:num>
  <w:num w:numId="6" w16cid:durableId="933050305">
    <w:abstractNumId w:val="4"/>
  </w:num>
  <w:num w:numId="7" w16cid:durableId="1197083395">
    <w:abstractNumId w:val="2"/>
  </w:num>
  <w:num w:numId="8" w16cid:durableId="81338219">
    <w:abstractNumId w:val="3"/>
  </w:num>
  <w:num w:numId="9" w16cid:durableId="27394425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6DF"/>
    <w:rsid w:val="001D04E4"/>
    <w:rsid w:val="001E3156"/>
    <w:rsid w:val="00230D32"/>
    <w:rsid w:val="00340D5F"/>
    <w:rsid w:val="003740EC"/>
    <w:rsid w:val="003A5803"/>
    <w:rsid w:val="004D16DF"/>
    <w:rsid w:val="007364E1"/>
    <w:rsid w:val="009610F8"/>
    <w:rsid w:val="00970B1F"/>
    <w:rsid w:val="00AD2B41"/>
    <w:rsid w:val="00B77111"/>
    <w:rsid w:val="00B87936"/>
    <w:rsid w:val="00C82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0442C4"/>
  <w15:chartTrackingRefBased/>
  <w15:docId w15:val="{92779DC8-A7B0-4C52-BE67-731DCC69B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D16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D16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D16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D16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D16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D16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D16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D16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D16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D16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4D16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4D16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4D16D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D16D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D16D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D16D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D16D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D16D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D16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D16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D16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D16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D16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D16D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D16D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D16D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D16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D16D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D16DF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9610F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10F8"/>
  </w:style>
  <w:style w:type="paragraph" w:styleId="Pieddepage">
    <w:name w:val="footer"/>
    <w:basedOn w:val="Normal"/>
    <w:link w:val="PieddepageCar"/>
    <w:uiPriority w:val="99"/>
    <w:unhideWhenUsed/>
    <w:rsid w:val="009610F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10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31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0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7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7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3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8F981-A111-4596-B480-EE0EFC102E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3</Pages>
  <Words>621</Words>
  <Characters>3418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JANODET--MARTY</dc:creator>
  <cp:keywords/>
  <dc:description/>
  <cp:lastModifiedBy>Axel JANODET--MARTY</cp:lastModifiedBy>
  <cp:revision>4</cp:revision>
  <dcterms:created xsi:type="dcterms:W3CDTF">2025-11-24T18:22:00Z</dcterms:created>
  <dcterms:modified xsi:type="dcterms:W3CDTF">2025-11-27T14:52:00Z</dcterms:modified>
</cp:coreProperties>
</file>