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C5A" w14:textId="3854BB58" w:rsidR="006A44C7" w:rsidRDefault="008A3EE8">
      <w:r>
        <w:t xml:space="preserve">Passwords Style </w:t>
      </w:r>
      <w:proofErr w:type="spellStart"/>
      <w:r>
        <w:t>Swipe</w:t>
      </w:r>
      <w:proofErr w:type="spellEnd"/>
      <w:r>
        <w:t>:</w:t>
      </w:r>
    </w:p>
    <w:p w14:paraId="1FD78000" w14:textId="77777777" w:rsidR="008A3EE8" w:rsidRDefault="008A3EE8"/>
    <w:sectPr w:rsidR="008A3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8"/>
    <w:rsid w:val="006A44C7"/>
    <w:rsid w:val="008A3EE8"/>
    <w:rsid w:val="00B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E29C"/>
  <w15:chartTrackingRefBased/>
  <w15:docId w15:val="{E93BFC7A-908D-4984-90C9-521EA55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E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E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E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E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E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E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3E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3E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3E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3E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3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Faulhaber</dc:creator>
  <cp:keywords/>
  <dc:description/>
  <cp:lastModifiedBy>Yvonne Faulhaber</cp:lastModifiedBy>
  <cp:revision>1</cp:revision>
  <dcterms:created xsi:type="dcterms:W3CDTF">2025-06-18T07:36:00Z</dcterms:created>
  <dcterms:modified xsi:type="dcterms:W3CDTF">2025-06-18T07:36:00Z</dcterms:modified>
</cp:coreProperties>
</file>