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F953" w14:textId="76496B46" w:rsidR="006A44C7" w:rsidRDefault="008214E1">
      <w:r>
        <w:t>To do:</w:t>
      </w:r>
    </w:p>
    <w:p w14:paraId="6F954F6F" w14:textId="3A36FD65" w:rsidR="008214E1" w:rsidRDefault="008214E1" w:rsidP="008214E1">
      <w:pPr>
        <w:pStyle w:val="Listenabsatz"/>
        <w:numPr>
          <w:ilvl w:val="0"/>
          <w:numId w:val="1"/>
        </w:numPr>
      </w:pPr>
      <w:r>
        <w:t>Usercookies auf Deutsch umstellen</w:t>
      </w:r>
    </w:p>
    <w:p w14:paraId="64276602" w14:textId="77777777" w:rsidR="008214E1" w:rsidRDefault="008214E1" w:rsidP="008214E1">
      <w:pPr>
        <w:pStyle w:val="Listenabsatz"/>
        <w:numPr>
          <w:ilvl w:val="0"/>
          <w:numId w:val="1"/>
        </w:numPr>
      </w:pPr>
    </w:p>
    <w:sectPr w:rsidR="00821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0C9D"/>
    <w:multiLevelType w:val="hybridMultilevel"/>
    <w:tmpl w:val="10F2595C"/>
    <w:lvl w:ilvl="0" w:tplc="F22055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1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E1"/>
    <w:rsid w:val="006A44C7"/>
    <w:rsid w:val="008214E1"/>
    <w:rsid w:val="00B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5655"/>
  <w15:chartTrackingRefBased/>
  <w15:docId w15:val="{DCD6A05D-E082-4D16-A44C-47FD160E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14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14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14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14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14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14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14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14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14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14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1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Faulhaber</dc:creator>
  <cp:keywords/>
  <dc:description/>
  <cp:lastModifiedBy>Yvonne Faulhaber</cp:lastModifiedBy>
  <cp:revision>1</cp:revision>
  <dcterms:created xsi:type="dcterms:W3CDTF">2025-06-18T07:52:00Z</dcterms:created>
  <dcterms:modified xsi:type="dcterms:W3CDTF">2025-06-18T07:53:00Z</dcterms:modified>
</cp:coreProperties>
</file>