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BCE43" w14:textId="16460055" w:rsidR="000F2D3F" w:rsidRDefault="000F2D3F" w:rsidP="000F2D3F">
      <w:pPr>
        <w:ind w:left="1440" w:firstLine="720"/>
      </w:pPr>
      <w:r>
        <w:t>Welcome to the free Text to Speech Application</w:t>
      </w:r>
    </w:p>
    <w:p w14:paraId="16876A5D" w14:textId="77777777" w:rsidR="000F2D3F" w:rsidRDefault="000F2D3F" w:rsidP="000F2D3F">
      <w:pPr>
        <w:ind w:left="1440" w:firstLine="720"/>
      </w:pPr>
    </w:p>
    <w:p w14:paraId="72ED2D8E" w14:textId="26ED1E20" w:rsidR="000F2D3F" w:rsidRDefault="000F2D3F" w:rsidP="000F2D3F">
      <w:r>
        <w:t>Here are some instructions for an easier use of the application.</w:t>
      </w:r>
    </w:p>
    <w:p w14:paraId="71A967B8" w14:textId="77777777" w:rsidR="009F0966" w:rsidRDefault="009F0966" w:rsidP="000F2D3F"/>
    <w:p w14:paraId="0FF99A1F" w14:textId="77777777" w:rsidR="000F2D3F" w:rsidRDefault="000F2D3F" w:rsidP="000F2D3F">
      <w:r>
        <w:t>FILE</w:t>
      </w:r>
    </w:p>
    <w:p w14:paraId="3EC9DCF3" w14:textId="1E2E86DC" w:rsidR="000F2D3F" w:rsidRDefault="000F2D3F" w:rsidP="000F2D3F">
      <w:r>
        <w:t xml:space="preserve">   -Open File: By clicking "Open File" a new window will pop up prompting you to choose a document from your drive. You can choose to be shown only the file types available for opening, </w:t>
      </w:r>
      <w:r w:rsidR="00F66B12">
        <w:t>and</w:t>
      </w:r>
      <w:r>
        <w:t xml:space="preserve"> a decoding method, if you know that the document</w:t>
      </w:r>
      <w:r w:rsidR="00C02FEC">
        <w:t xml:space="preserve"> </w:t>
      </w:r>
      <w:r w:rsidR="001E3EF2">
        <w:t>you are</w:t>
      </w:r>
      <w:r w:rsidR="00C02FEC">
        <w:t xml:space="preserve"> opening</w:t>
      </w:r>
      <w:r>
        <w:t xml:space="preserve"> is encoded.</w:t>
      </w:r>
    </w:p>
    <w:p w14:paraId="612E216E" w14:textId="5AECB608" w:rsidR="000F2D3F" w:rsidRDefault="000F2D3F" w:rsidP="000F2D3F">
      <w:r>
        <w:t xml:space="preserve">   -Edit File: By clicking "Edit File" you can edit any document that you have opened.</w:t>
      </w:r>
    </w:p>
    <w:p w14:paraId="5C00C4DE" w14:textId="5A0EEE05" w:rsidR="000F2D3F" w:rsidRDefault="000F2D3F" w:rsidP="000F2D3F">
      <w:r>
        <w:t xml:space="preserve">   -Save File: By clicking "Save File" you can save the Document you have opened, edited or not in your drive. A new window will pop up prompting you to choose a file folder, name, type and encoding. You can insert the same name if you want to rewrite a document. </w:t>
      </w:r>
    </w:p>
    <w:p w14:paraId="09CE2011" w14:textId="06BB5E72" w:rsidR="001E3EF2" w:rsidRDefault="001E3EF2" w:rsidP="000F2D3F">
      <w:r>
        <w:t>(NOTICE: If you want to save an Excel document, you should leave a TAB space between the cells you would like to create so it can be saved correctly!)</w:t>
      </w:r>
    </w:p>
    <w:p w14:paraId="277F9A8A" w14:textId="77777777" w:rsidR="009F0966" w:rsidRDefault="009F0966" w:rsidP="000F2D3F"/>
    <w:p w14:paraId="248D4F1E" w14:textId="77777777" w:rsidR="000F2D3F" w:rsidRDefault="000F2D3F" w:rsidP="000F2D3F">
      <w:r>
        <w:t>PLAY</w:t>
      </w:r>
    </w:p>
    <w:p w14:paraId="7892FCEF" w14:textId="65585C13" w:rsidR="000F2D3F" w:rsidRDefault="000F2D3F" w:rsidP="000F2D3F">
      <w:r>
        <w:t xml:space="preserve">   By clicking Play text will be converted to speech and you will be able to listen to it.</w:t>
      </w:r>
    </w:p>
    <w:p w14:paraId="09D12ABC" w14:textId="77777777" w:rsidR="009F0966" w:rsidRDefault="009F0966" w:rsidP="000F2D3F"/>
    <w:p w14:paraId="39FE66EB" w14:textId="77777777" w:rsidR="000F2D3F" w:rsidRDefault="000F2D3F" w:rsidP="000F2D3F">
      <w:r>
        <w:t>AUDIO</w:t>
      </w:r>
    </w:p>
    <w:p w14:paraId="5337498B" w14:textId="38611C01" w:rsidR="000F2D3F" w:rsidRDefault="000F2D3F" w:rsidP="000F2D3F">
      <w:r>
        <w:t xml:space="preserve">   When you click "Audio", three sliders will show up. You can change the value of the volume, speech rate and pitch on a scale from 0 to 100. When you hit "Play", the options you have selected will be applied.</w:t>
      </w:r>
    </w:p>
    <w:p w14:paraId="007C2490" w14:textId="77777777" w:rsidR="009F0966" w:rsidRDefault="009F0966" w:rsidP="000F2D3F"/>
    <w:p w14:paraId="0B0D2F11" w14:textId="76DDEF08" w:rsidR="000F2D3F" w:rsidRDefault="000F2D3F" w:rsidP="000F2D3F">
      <w:r>
        <w:t>SELECT</w:t>
      </w:r>
      <w:r w:rsidR="004747C1">
        <w:t xml:space="preserve"> TO SPEECH</w:t>
      </w:r>
    </w:p>
    <w:p w14:paraId="796E90B8" w14:textId="045A44BA" w:rsidR="000F2D3F" w:rsidRDefault="000F2D3F" w:rsidP="000F2D3F">
      <w:r>
        <w:t xml:space="preserve">   On the bottom left part of the initial window you can see the "Select</w:t>
      </w:r>
      <w:r w:rsidR="004747C1">
        <w:t xml:space="preserve"> to Speech</w:t>
      </w:r>
      <w:r>
        <w:t xml:space="preserve">" button. When the button is selected, you </w:t>
      </w:r>
      <w:r w:rsidR="004747C1">
        <w:t>will be able to</w:t>
      </w:r>
      <w:r>
        <w:t xml:space="preserve"> select a text area with your mouse. When you hit "Play", you will only listen to the selected text. </w:t>
      </w:r>
    </w:p>
    <w:p w14:paraId="21B2DDE1" w14:textId="77777777" w:rsidR="000F2D3F" w:rsidRDefault="000F2D3F" w:rsidP="000F2D3F"/>
    <w:p w14:paraId="65F6BE1A" w14:textId="06080866" w:rsidR="000F2D3F" w:rsidRDefault="000F2D3F" w:rsidP="000F2D3F">
      <w:r>
        <w:t>RECORD</w:t>
      </w:r>
    </w:p>
    <w:p w14:paraId="45E7E295" w14:textId="17D8728E" w:rsidR="000F2D3F" w:rsidRDefault="009F0966" w:rsidP="000F2D3F">
      <w:r>
        <w:t xml:space="preserve">   </w:t>
      </w:r>
      <w:r w:rsidR="000F2D3F">
        <w:t>-Start Recording:</w:t>
      </w:r>
      <w:r w:rsidR="00746A7D">
        <w:t xml:space="preserve"> </w:t>
      </w:r>
      <w:r w:rsidR="00453C71">
        <w:t>By clicking “Start Recording”, every time you hit “Play”, the text you listened to will be recorded. You can open new and old documents or select a specific text from a document, everything will be recorded.</w:t>
      </w:r>
    </w:p>
    <w:p w14:paraId="6BEC409F" w14:textId="4291C4EA" w:rsidR="000F2D3F" w:rsidRDefault="009F0966" w:rsidP="000F2D3F">
      <w:r>
        <w:lastRenderedPageBreak/>
        <w:t xml:space="preserve">   </w:t>
      </w:r>
      <w:r w:rsidR="000F2D3F">
        <w:t>-Replay Recorded:</w:t>
      </w:r>
      <w:r w:rsidR="009F7916">
        <w:t xml:space="preserve"> By clicking “Replay Recorded” you will hear all the text you have listened to, since you pressed the “Start Recording” button</w:t>
      </w:r>
      <w:r w:rsidR="00746A7D">
        <w:t xml:space="preserve"> (</w:t>
      </w:r>
      <w:r w:rsidR="009F7916">
        <w:t>all the recorded text</w:t>
      </w:r>
      <w:r w:rsidR="00746A7D">
        <w:t>)</w:t>
      </w:r>
      <w:r w:rsidR="009F7916">
        <w:t>.</w:t>
      </w:r>
    </w:p>
    <w:p w14:paraId="47C5E7DB" w14:textId="1F4E1B85" w:rsidR="007E3F00" w:rsidRDefault="009F0966" w:rsidP="000F2D3F">
      <w:r>
        <w:t xml:space="preserve">   </w:t>
      </w:r>
      <w:r w:rsidR="000F2D3F">
        <w:t>-Stop Recording:</w:t>
      </w:r>
      <w:r w:rsidR="009F7916">
        <w:t xml:space="preserve"> By clicking “Stop Recording” you empty all the recorded text from all the documents you have opened.</w:t>
      </w:r>
    </w:p>
    <w:p w14:paraId="1B449E30" w14:textId="32754884" w:rsidR="002404C7" w:rsidRDefault="002404C7" w:rsidP="000F2D3F"/>
    <w:p w14:paraId="586BC8D1" w14:textId="0770B1ED" w:rsidR="002404C7" w:rsidRDefault="002404C7" w:rsidP="000F2D3F">
      <w:r>
        <w:t xml:space="preserve">Development Team: </w:t>
      </w:r>
    </w:p>
    <w:p w14:paraId="09667478" w14:textId="501B4868" w:rsidR="002404C7" w:rsidRDefault="002404C7" w:rsidP="000F2D3F">
      <w:proofErr w:type="spellStart"/>
      <w:r>
        <w:t>Gerogiannis</w:t>
      </w:r>
      <w:proofErr w:type="spellEnd"/>
      <w:r>
        <w:t xml:space="preserve"> Konstantinos 3196</w:t>
      </w:r>
    </w:p>
    <w:p w14:paraId="5B968C4C" w14:textId="7A1969FA" w:rsidR="002404C7" w:rsidRDefault="002404C7" w:rsidP="000F2D3F">
      <w:proofErr w:type="spellStart"/>
      <w:r>
        <w:t>Gkikopoulos</w:t>
      </w:r>
      <w:proofErr w:type="spellEnd"/>
      <w:r>
        <w:t xml:space="preserve"> Marios 3205</w:t>
      </w:r>
    </w:p>
    <w:p w14:paraId="0F23C725" w14:textId="2BE6378A" w:rsidR="002404C7" w:rsidRDefault="002404C7" w:rsidP="000F2D3F">
      <w:proofErr w:type="spellStart"/>
      <w:r>
        <w:t>Papathanasiou</w:t>
      </w:r>
      <w:proofErr w:type="spellEnd"/>
      <w:r>
        <w:t xml:space="preserve"> </w:t>
      </w:r>
      <w:proofErr w:type="spellStart"/>
      <w:r>
        <w:t>Aleksandros</w:t>
      </w:r>
      <w:proofErr w:type="spellEnd"/>
      <w:r>
        <w:t xml:space="preserve"> 3308</w:t>
      </w:r>
    </w:p>
    <w:p w14:paraId="00B67306" w14:textId="77777777" w:rsidR="002404C7" w:rsidRDefault="002404C7" w:rsidP="000F2D3F"/>
    <w:sectPr w:rsidR="00240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3F"/>
    <w:rsid w:val="000F2D3F"/>
    <w:rsid w:val="001E3EF2"/>
    <w:rsid w:val="002404C7"/>
    <w:rsid w:val="00453C71"/>
    <w:rsid w:val="004747C1"/>
    <w:rsid w:val="00746A7D"/>
    <w:rsid w:val="007E3F00"/>
    <w:rsid w:val="009D67A7"/>
    <w:rsid w:val="009F0966"/>
    <w:rsid w:val="009F7916"/>
    <w:rsid w:val="00C02FEC"/>
    <w:rsid w:val="00F66B12"/>
    <w:rsid w:val="00FD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6C23A"/>
  <w15:chartTrackingRefBased/>
  <w15:docId w15:val="{BB3C749D-1600-47F8-92F1-B3DFB7D26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</dc:creator>
  <cp:keywords/>
  <dc:description/>
  <cp:lastModifiedBy>Marios Giko</cp:lastModifiedBy>
  <cp:revision>12</cp:revision>
  <dcterms:created xsi:type="dcterms:W3CDTF">2021-05-21T14:28:00Z</dcterms:created>
  <dcterms:modified xsi:type="dcterms:W3CDTF">2021-05-26T15:08:00Z</dcterms:modified>
</cp:coreProperties>
</file>