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1B8E84F"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 xml:space="preserve">The purpose of the project is to build a system that helps </w:t>
      </w: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 xml:space="preserve"> provide online and on-the-road driver training to customers.</w:t>
      </w:r>
    </w:p>
    <w:p w14:paraId="0DB51B3C"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 xml:space="preserve">The client is </w:t>
      </w: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w:t>
      </w:r>
    </w:p>
    <w:p w14:paraId="77E27BEC"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allow customers to take online driving classes.</w:t>
      </w:r>
    </w:p>
    <w:p w14:paraId="46B9169A"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allow customers to schedule driving lessons.</w:t>
      </w:r>
    </w:p>
    <w:p w14:paraId="45A4F42D"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track student progress.</w:t>
      </w:r>
    </w:p>
    <w:p w14:paraId="64384134" w14:textId="77777777" w:rsidR="00ED343C" w:rsidRPr="00ED343C" w:rsidRDefault="00ED343C" w:rsidP="00ED343C">
      <w:pPr>
        <w:pStyle w:val="ListParagraph"/>
        <w:numPr>
          <w:ilvl w:val="0"/>
          <w:numId w:val="7"/>
        </w:numPr>
        <w:suppressAutoHyphens/>
        <w:spacing w:after="240" w:line="240" w:lineRule="auto"/>
        <w:rPr>
          <w:rFonts w:ascii="Calibri" w:eastAsia="Calibri" w:hAnsi="Calibri" w:cs="Calibri"/>
          <w:color w:val="000000"/>
        </w:rPr>
      </w:pP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 xml:space="preserve"> staff should be able to manage appointments, drivers, and cars.</w:t>
      </w:r>
    </w:p>
    <w:p w14:paraId="2A25F8FE" w14:textId="5D2A6671" w:rsidR="001F5855" w:rsidRPr="00ED343C" w:rsidRDefault="00ED343C" w:rsidP="00ED343C">
      <w:pPr>
        <w:pStyle w:val="ListParagraph"/>
        <w:numPr>
          <w:ilvl w:val="0"/>
          <w:numId w:val="7"/>
        </w:numPr>
        <w:suppressAutoHyphens/>
        <w:spacing w:after="240" w:line="240" w:lineRule="auto"/>
        <w:rPr>
          <w:rFonts w:ascii="Calibri" w:hAnsi="Calibri" w:cs="Calibri"/>
        </w:rPr>
      </w:pPr>
      <w:r w:rsidRPr="00ED343C">
        <w:rPr>
          <w:rFonts w:ascii="Calibri" w:eastAsia="Calibri" w:hAnsi="Calibri" w:cs="Calibri"/>
          <w:color w:val="000000"/>
        </w:rPr>
        <w:t>The system must ensure security and accessibility.</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1D06822" w14:textId="77777777" w:rsidR="00ED343C" w:rsidRPr="00ED343C" w:rsidRDefault="00ED343C" w:rsidP="00ED343C">
      <w:pPr>
        <w:pStyle w:val="ListParagraph"/>
        <w:numPr>
          <w:ilvl w:val="0"/>
          <w:numId w:val="8"/>
        </w:numPr>
        <w:suppressAutoHyphens/>
        <w:spacing w:after="240" w:line="240" w:lineRule="auto"/>
        <w:rPr>
          <w:rFonts w:ascii="Calibri" w:eastAsia="Calibri" w:hAnsi="Calibri" w:cs="Calibri"/>
          <w:color w:val="000000"/>
        </w:rPr>
      </w:pP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 xml:space="preserve"> wants to offer a comprehensive driver training solution, both online and in person.</w:t>
      </w:r>
    </w:p>
    <w:p w14:paraId="1337DBC3" w14:textId="77777777" w:rsidR="00ED343C" w:rsidRPr="00ED343C" w:rsidRDefault="00ED343C" w:rsidP="00ED343C">
      <w:pPr>
        <w:pStyle w:val="ListParagraph"/>
        <w:numPr>
          <w:ilvl w:val="0"/>
          <w:numId w:val="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problem is the high failure rate of driving tests.</w:t>
      </w:r>
    </w:p>
    <w:p w14:paraId="60F68188" w14:textId="77777777" w:rsidR="00ED343C" w:rsidRPr="00ED343C" w:rsidRDefault="00ED343C" w:rsidP="00ED343C">
      <w:pPr>
        <w:pStyle w:val="ListParagraph"/>
        <w:numPr>
          <w:ilvl w:val="0"/>
          <w:numId w:val="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needs to allow scheduling of driving lessons.</w:t>
      </w:r>
    </w:p>
    <w:p w14:paraId="6BD4395C" w14:textId="77777777" w:rsidR="00ED343C" w:rsidRPr="00ED343C" w:rsidRDefault="00ED343C" w:rsidP="00ED343C">
      <w:pPr>
        <w:pStyle w:val="ListParagraph"/>
        <w:numPr>
          <w:ilvl w:val="0"/>
          <w:numId w:val="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needs to track student progress on tests and lessons.</w:t>
      </w:r>
    </w:p>
    <w:p w14:paraId="656AE204" w14:textId="47A98165" w:rsidR="001F5855" w:rsidRPr="00ED343C" w:rsidRDefault="00ED343C" w:rsidP="00ED343C">
      <w:pPr>
        <w:pStyle w:val="ListParagraph"/>
        <w:numPr>
          <w:ilvl w:val="0"/>
          <w:numId w:val="8"/>
        </w:numPr>
        <w:suppressAutoHyphens/>
        <w:spacing w:after="240" w:line="240" w:lineRule="auto"/>
        <w:rPr>
          <w:rFonts w:ascii="Calibri" w:hAnsi="Calibri" w:cs="Calibri"/>
        </w:rPr>
      </w:pPr>
      <w:r w:rsidRPr="00ED343C">
        <w:rPr>
          <w:rFonts w:ascii="Calibri" w:eastAsia="Calibri" w:hAnsi="Calibri" w:cs="Calibri"/>
          <w:color w:val="000000"/>
        </w:rPr>
        <w:t>The system needs user roles for administrators, IT staff, secretaries, and customers.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73C8C5" w14:textId="77777777" w:rsidR="00ED343C" w:rsidRPr="00ED343C" w:rsidRDefault="00ED343C" w:rsidP="00ED343C">
      <w:pPr>
        <w:pStyle w:val="ListParagraph"/>
        <w:numPr>
          <w:ilvl w:val="0"/>
          <w:numId w:val="9"/>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allow customers to register, schedule, modify, and cancel appointments online.</w:t>
      </w:r>
    </w:p>
    <w:p w14:paraId="4EE9F51F" w14:textId="77777777" w:rsidR="00ED343C" w:rsidRPr="00ED343C" w:rsidRDefault="00ED343C" w:rsidP="00ED343C">
      <w:pPr>
        <w:pStyle w:val="ListParagraph"/>
        <w:numPr>
          <w:ilvl w:val="0"/>
          <w:numId w:val="9"/>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track customer progress through online tests and driving lessons.</w:t>
      </w:r>
    </w:p>
    <w:p w14:paraId="006D9203" w14:textId="77777777" w:rsidR="00ED343C" w:rsidRPr="00ED343C" w:rsidRDefault="00ED343C" w:rsidP="00ED343C">
      <w:pPr>
        <w:pStyle w:val="ListParagraph"/>
        <w:numPr>
          <w:ilvl w:val="0"/>
          <w:numId w:val="9"/>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manage driver availability, car assignments, and lesson scheduling.</w:t>
      </w:r>
    </w:p>
    <w:p w14:paraId="06873836" w14:textId="77777777" w:rsidR="00ED343C" w:rsidRPr="00ED343C" w:rsidRDefault="00ED343C" w:rsidP="00ED343C">
      <w:pPr>
        <w:pStyle w:val="ListParagraph"/>
        <w:numPr>
          <w:ilvl w:val="0"/>
          <w:numId w:val="9"/>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allow administrators to manage user access and system security.</w:t>
      </w:r>
    </w:p>
    <w:p w14:paraId="0C842F29" w14:textId="77777777" w:rsidR="00ED343C" w:rsidRPr="00ED343C" w:rsidRDefault="00ED343C" w:rsidP="00ED343C">
      <w:pPr>
        <w:pStyle w:val="ListParagraph"/>
        <w:numPr>
          <w:ilvl w:val="0"/>
          <w:numId w:val="9"/>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lastRenderedPageBreak/>
        <w:t>The system should provide report generation and activity tracking.</w:t>
      </w:r>
    </w:p>
    <w:p w14:paraId="772B4AEB" w14:textId="4611F811" w:rsidR="001F5855" w:rsidRPr="00ED343C" w:rsidRDefault="00ED343C" w:rsidP="00ED343C">
      <w:pPr>
        <w:pStyle w:val="ListParagraph"/>
        <w:numPr>
          <w:ilvl w:val="0"/>
          <w:numId w:val="9"/>
        </w:numPr>
        <w:suppressAutoHyphens/>
        <w:spacing w:after="240" w:line="240" w:lineRule="auto"/>
        <w:rPr>
          <w:rFonts w:ascii="Calibri" w:hAnsi="Calibri" w:cs="Calibri"/>
        </w:rPr>
      </w:pPr>
      <w:r w:rsidRPr="00ED343C">
        <w:rPr>
          <w:rFonts w:ascii="Calibri" w:eastAsia="Calibri" w:hAnsi="Calibri" w:cs="Calibri"/>
          <w:color w:val="000000"/>
        </w:rPr>
        <w:t>The system should enable secure communication with the DMV for updates.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3292E3C" w14:textId="77777777" w:rsidR="00ED343C" w:rsidRPr="00ED343C" w:rsidRDefault="00ED343C" w:rsidP="00ED343C">
      <w:pPr>
        <w:pStyle w:val="ListParagraph"/>
        <w:numPr>
          <w:ilvl w:val="0"/>
          <w:numId w:val="10"/>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must run as a web-based application hosted on the cloud.</w:t>
      </w:r>
    </w:p>
    <w:p w14:paraId="3DDFA769" w14:textId="77777777" w:rsidR="00ED343C" w:rsidRPr="00ED343C" w:rsidRDefault="00ED343C" w:rsidP="00ED343C">
      <w:pPr>
        <w:pStyle w:val="ListParagraph"/>
        <w:numPr>
          <w:ilvl w:val="0"/>
          <w:numId w:val="10"/>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should perform with minimal latency (less than 3 seconds for database operations).</w:t>
      </w:r>
    </w:p>
    <w:p w14:paraId="15DACD0F" w14:textId="48264B66" w:rsidR="001F5855" w:rsidRPr="00ED343C" w:rsidRDefault="00ED343C" w:rsidP="00ED343C">
      <w:pPr>
        <w:pStyle w:val="ListParagraph"/>
        <w:numPr>
          <w:ilvl w:val="0"/>
          <w:numId w:val="10"/>
        </w:numPr>
        <w:suppressAutoHyphens/>
        <w:spacing w:after="240" w:line="240" w:lineRule="auto"/>
        <w:rPr>
          <w:rFonts w:ascii="Calibri" w:hAnsi="Calibri" w:cs="Calibri"/>
        </w:rPr>
      </w:pPr>
      <w:r w:rsidRPr="00ED343C">
        <w:rPr>
          <w:rFonts w:ascii="Calibri" w:eastAsia="Calibri" w:hAnsi="Calibri" w:cs="Calibri"/>
          <w:color w:val="000000"/>
        </w:rPr>
        <w:t>System updates should occur monthly or when DMV policies change.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23ACE03" w14:textId="77777777" w:rsidR="00ED343C" w:rsidRPr="00ED343C" w:rsidRDefault="00ED343C" w:rsidP="00ED343C">
      <w:pPr>
        <w:pStyle w:val="ListParagraph"/>
        <w:numPr>
          <w:ilvl w:val="0"/>
          <w:numId w:val="11"/>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The system should be platform-independent and accessible via modern browsers on Windows, macOS, Linux, iOS, and Android.</w:t>
      </w:r>
    </w:p>
    <w:p w14:paraId="1D5292B2" w14:textId="24FDEE8E" w:rsidR="001F5855" w:rsidRPr="00ED343C" w:rsidRDefault="00ED343C" w:rsidP="00ED343C">
      <w:pPr>
        <w:pStyle w:val="ListParagraph"/>
        <w:numPr>
          <w:ilvl w:val="0"/>
          <w:numId w:val="11"/>
        </w:numPr>
        <w:suppressAutoHyphens/>
        <w:spacing w:after="360" w:line="240" w:lineRule="auto"/>
        <w:rPr>
          <w:rFonts w:ascii="Calibri" w:hAnsi="Calibri" w:cs="Calibri"/>
        </w:rPr>
      </w:pPr>
      <w:r w:rsidRPr="00ED343C">
        <w:rPr>
          <w:rFonts w:ascii="Calibri" w:eastAsia="Calibri" w:hAnsi="Calibri" w:cs="Calibri"/>
          <w:color w:val="000000"/>
        </w:rPr>
        <w:t>The back end requires a cloud-based database, such as MySQL or PostgreSQL.</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FEF56E4" w14:textId="77777777" w:rsidR="00ED343C" w:rsidRPr="00ED343C" w:rsidRDefault="00ED343C" w:rsidP="00ED343C">
      <w:pPr>
        <w:pStyle w:val="ListParagraph"/>
        <w:numPr>
          <w:ilvl w:val="0"/>
          <w:numId w:val="12"/>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The system will distinguish users based on roles: Admin, IT Officer, Secretary, and Customer.</w:t>
      </w:r>
    </w:p>
    <w:p w14:paraId="5BE54836" w14:textId="77777777" w:rsidR="00ED343C" w:rsidRPr="00ED343C" w:rsidRDefault="00ED343C" w:rsidP="00ED343C">
      <w:pPr>
        <w:pStyle w:val="ListParagraph"/>
        <w:numPr>
          <w:ilvl w:val="0"/>
          <w:numId w:val="12"/>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User input, such as usernames and passwords, will be case-sensitive.</w:t>
      </w:r>
    </w:p>
    <w:p w14:paraId="61150377" w14:textId="0610223A" w:rsidR="001F5855" w:rsidRPr="00ED343C" w:rsidRDefault="00ED343C" w:rsidP="00ED343C">
      <w:pPr>
        <w:pStyle w:val="ListParagraph"/>
        <w:numPr>
          <w:ilvl w:val="0"/>
          <w:numId w:val="12"/>
        </w:numPr>
        <w:suppressAutoHyphens/>
        <w:spacing w:after="360" w:line="240" w:lineRule="auto"/>
        <w:rPr>
          <w:rFonts w:ascii="Calibri" w:hAnsi="Calibri" w:cs="Calibri"/>
        </w:rPr>
      </w:pPr>
      <w:r w:rsidRPr="00ED343C">
        <w:rPr>
          <w:rFonts w:ascii="Calibri" w:eastAsia="Calibri" w:hAnsi="Calibri" w:cs="Calibri"/>
          <w:color w:val="000000"/>
        </w:rPr>
        <w:t>The system should notify the admin immediately in case of errors or failed login attempts.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FD1A915" w14:textId="77777777" w:rsidR="00ED343C" w:rsidRPr="00ED343C" w:rsidRDefault="00ED343C" w:rsidP="00ED343C">
      <w:pPr>
        <w:pStyle w:val="ListParagraph"/>
        <w:numPr>
          <w:ilvl w:val="0"/>
          <w:numId w:val="13"/>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The system should allow administrators to add, remove, or modify user accounts without code changes.</w:t>
      </w:r>
    </w:p>
    <w:p w14:paraId="795034E3" w14:textId="77777777" w:rsidR="00ED343C" w:rsidRPr="00ED343C" w:rsidRDefault="00ED343C" w:rsidP="00ED343C">
      <w:pPr>
        <w:pStyle w:val="ListParagraph"/>
        <w:numPr>
          <w:ilvl w:val="0"/>
          <w:numId w:val="13"/>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The platform must adapt to updates with minimal manual intervention.</w:t>
      </w:r>
    </w:p>
    <w:p w14:paraId="14B171E2" w14:textId="1509D364" w:rsidR="001F5855" w:rsidRPr="00ED343C" w:rsidRDefault="00ED343C" w:rsidP="00ED343C">
      <w:pPr>
        <w:pStyle w:val="ListParagraph"/>
        <w:numPr>
          <w:ilvl w:val="0"/>
          <w:numId w:val="13"/>
        </w:numPr>
        <w:suppressAutoHyphens/>
        <w:spacing w:after="360" w:line="240" w:lineRule="auto"/>
        <w:rPr>
          <w:rFonts w:ascii="Calibri" w:hAnsi="Calibri" w:cs="Calibri"/>
        </w:rPr>
      </w:pPr>
      <w:r w:rsidRPr="00ED343C">
        <w:rPr>
          <w:rFonts w:ascii="Calibri" w:eastAsia="Calibri" w:hAnsi="Calibri" w:cs="Calibri"/>
          <w:color w:val="000000"/>
        </w:rPr>
        <w:t>The IT admin will have full access to user management, system logs, and security configurations.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171279F" w14:textId="77777777" w:rsidR="00ED343C" w:rsidRPr="00ED343C" w:rsidRDefault="00ED343C" w:rsidP="00ED343C">
      <w:pPr>
        <w:pStyle w:val="ListParagraph"/>
        <w:numPr>
          <w:ilvl w:val="0"/>
          <w:numId w:val="14"/>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Users must log in using a username and password.</w:t>
      </w:r>
    </w:p>
    <w:p w14:paraId="0D09BEDE" w14:textId="77777777" w:rsidR="00ED343C" w:rsidRPr="00ED343C" w:rsidRDefault="00ED343C" w:rsidP="00ED343C">
      <w:pPr>
        <w:pStyle w:val="ListParagraph"/>
        <w:numPr>
          <w:ilvl w:val="0"/>
          <w:numId w:val="14"/>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t>All communication between the client and server should be encrypted using SSL/TLS.</w:t>
      </w:r>
    </w:p>
    <w:p w14:paraId="49EBFA0A" w14:textId="77777777" w:rsidR="00ED343C" w:rsidRPr="00ED343C" w:rsidRDefault="00ED343C" w:rsidP="00ED343C">
      <w:pPr>
        <w:pStyle w:val="ListParagraph"/>
        <w:numPr>
          <w:ilvl w:val="0"/>
          <w:numId w:val="14"/>
        </w:numPr>
        <w:suppressAutoHyphens/>
        <w:spacing w:after="360" w:line="240" w:lineRule="auto"/>
        <w:rPr>
          <w:rFonts w:ascii="Calibri" w:eastAsia="Calibri" w:hAnsi="Calibri" w:cs="Calibri"/>
          <w:color w:val="000000"/>
        </w:rPr>
      </w:pPr>
      <w:r w:rsidRPr="00ED343C">
        <w:rPr>
          <w:rFonts w:ascii="Calibri" w:eastAsia="Calibri" w:hAnsi="Calibri" w:cs="Calibri"/>
          <w:color w:val="000000"/>
        </w:rPr>
        <w:lastRenderedPageBreak/>
        <w:t>After multiple failed login attempts, the account will be locked, and an alert will be sent to the admin.</w:t>
      </w:r>
    </w:p>
    <w:p w14:paraId="1C1D3CF0" w14:textId="7CE43A57" w:rsidR="001F5855" w:rsidRPr="00ED343C" w:rsidRDefault="00ED343C" w:rsidP="00ED343C">
      <w:pPr>
        <w:pStyle w:val="ListParagraph"/>
        <w:numPr>
          <w:ilvl w:val="0"/>
          <w:numId w:val="14"/>
        </w:numPr>
        <w:suppressAutoHyphens/>
        <w:spacing w:after="360" w:line="240" w:lineRule="auto"/>
        <w:rPr>
          <w:rFonts w:ascii="Calibri" w:hAnsi="Calibri" w:cs="Calibri"/>
        </w:rPr>
      </w:pPr>
      <w:r w:rsidRPr="00ED343C">
        <w:rPr>
          <w:rFonts w:ascii="Calibri" w:eastAsia="Calibri" w:hAnsi="Calibri" w:cs="Calibri"/>
          <w:color w:val="000000"/>
        </w:rPr>
        <w:t>The system should provide a secure password recovery feature via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C6CA21C"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validate user credentials when logging in.</w:t>
      </w:r>
    </w:p>
    <w:p w14:paraId="1E93F73F"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allow users to schedule appointments.</w:t>
      </w:r>
    </w:p>
    <w:p w14:paraId="2D80F518"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allow users to modify and cancel appointments.</w:t>
      </w:r>
    </w:p>
    <w:p w14:paraId="47475EF4"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track and display online test progress for students.</w:t>
      </w:r>
    </w:p>
    <w:p w14:paraId="18128A30"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assign customers to drivers and cars for on-the-road lessons.</w:t>
      </w:r>
    </w:p>
    <w:p w14:paraId="1A4C1B39"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 xml:space="preserve">The system shall </w:t>
      </w:r>
      <w:proofErr w:type="gramStart"/>
      <w:r w:rsidRPr="00ED343C">
        <w:rPr>
          <w:rFonts w:ascii="Calibri" w:eastAsia="Calibri" w:hAnsi="Calibri" w:cs="Calibri"/>
          <w:color w:val="000000"/>
        </w:rPr>
        <w:t>record</w:t>
      </w:r>
      <w:proofErr w:type="gramEnd"/>
      <w:r w:rsidRPr="00ED343C">
        <w:rPr>
          <w:rFonts w:ascii="Calibri" w:eastAsia="Calibri" w:hAnsi="Calibri" w:cs="Calibri"/>
          <w:color w:val="000000"/>
        </w:rPr>
        <w:t xml:space="preserve"> and display driver notes for each lesson.</w:t>
      </w:r>
    </w:p>
    <w:p w14:paraId="74BD0DA1"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allow administrators to manage user accounts and roles.</w:t>
      </w:r>
    </w:p>
    <w:p w14:paraId="13C0D4F9" w14:textId="77777777" w:rsidR="00ED343C" w:rsidRPr="00ED343C" w:rsidRDefault="00ED343C" w:rsidP="00ED343C">
      <w:pPr>
        <w:pStyle w:val="ListParagraph"/>
        <w:numPr>
          <w:ilvl w:val="0"/>
          <w:numId w:val="15"/>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shall generate reports of reservations, lesson tracking, and test results.</w:t>
      </w:r>
    </w:p>
    <w:p w14:paraId="6B61F7AA" w14:textId="67B7151E" w:rsidR="001F5855" w:rsidRPr="00ED343C" w:rsidRDefault="00ED343C" w:rsidP="00ED343C">
      <w:pPr>
        <w:pStyle w:val="ListParagraph"/>
        <w:numPr>
          <w:ilvl w:val="0"/>
          <w:numId w:val="15"/>
        </w:numPr>
        <w:suppressAutoHyphens/>
        <w:spacing w:after="240" w:line="240" w:lineRule="auto"/>
        <w:rPr>
          <w:rFonts w:ascii="Calibri" w:hAnsi="Calibri" w:cs="Calibri"/>
        </w:rPr>
      </w:pPr>
      <w:r w:rsidRPr="00ED343C">
        <w:rPr>
          <w:rFonts w:ascii="Calibri" w:eastAsia="Calibri" w:hAnsi="Calibri" w:cs="Calibri"/>
          <w:color w:val="000000"/>
        </w:rPr>
        <w:t>The system shall notify customers of changes to DMV rules or updates to test content.</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F9C1117"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interface must be intuitive and easy to use on desktop and mobile browsers.</w:t>
      </w:r>
    </w:p>
    <w:p w14:paraId="61487FA3"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Customers: Should be able to schedule, modify, or cancel appointments.</w:t>
      </w:r>
    </w:p>
    <w:p w14:paraId="355579B7"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Customers: Should be able to track test progress.</w:t>
      </w:r>
    </w:p>
    <w:p w14:paraId="2B2B31BB"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Customers: Should be able to view their lesson history.</w:t>
      </w:r>
    </w:p>
    <w:p w14:paraId="331F9B04"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Drivers: Should be able to view their appointments and leave notes after each lesson.</w:t>
      </w:r>
    </w:p>
    <w:p w14:paraId="5E8AB840"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Secretaries: Should manage customer appointments and input customer data.</w:t>
      </w:r>
    </w:p>
    <w:p w14:paraId="0ACB5A40" w14:textId="77777777" w:rsidR="00ED343C" w:rsidRPr="00ED343C" w:rsidRDefault="00ED343C" w:rsidP="00ED343C">
      <w:pPr>
        <w:pStyle w:val="ListParagraph"/>
        <w:numPr>
          <w:ilvl w:val="0"/>
          <w:numId w:val="16"/>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Secretaries: Should match drivers with appointments.</w:t>
      </w:r>
    </w:p>
    <w:p w14:paraId="596CE65E" w14:textId="36520B6A" w:rsidR="001F5855" w:rsidRPr="00ED343C" w:rsidRDefault="00ED343C" w:rsidP="00ED343C">
      <w:pPr>
        <w:pStyle w:val="ListParagraph"/>
        <w:numPr>
          <w:ilvl w:val="0"/>
          <w:numId w:val="16"/>
        </w:numPr>
        <w:suppressAutoHyphens/>
        <w:spacing w:after="240" w:line="240" w:lineRule="auto"/>
        <w:rPr>
          <w:rFonts w:ascii="Calibri" w:hAnsi="Calibri" w:cs="Calibri"/>
        </w:rPr>
      </w:pPr>
      <w:r w:rsidRPr="00ED343C">
        <w:rPr>
          <w:rFonts w:ascii="Calibri" w:eastAsia="Calibri" w:hAnsi="Calibri" w:cs="Calibri"/>
          <w:color w:val="000000"/>
        </w:rPr>
        <w:t>Administrators/IT Officers: Should have access to user management, system configuration, and security settings.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9B4A7C8" w14:textId="77777777" w:rsidR="00ED343C" w:rsidRPr="00ED343C" w:rsidRDefault="00ED343C" w:rsidP="00ED343C">
      <w:pPr>
        <w:pStyle w:val="ListParagraph"/>
        <w:numPr>
          <w:ilvl w:val="0"/>
          <w:numId w:val="1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It is assumed that users have access to a reliable internet connection.</w:t>
      </w:r>
    </w:p>
    <w:p w14:paraId="02958990" w14:textId="77777777" w:rsidR="00ED343C" w:rsidRPr="00ED343C" w:rsidRDefault="00ED343C" w:rsidP="00ED343C">
      <w:pPr>
        <w:pStyle w:val="ListParagraph"/>
        <w:numPr>
          <w:ilvl w:val="0"/>
          <w:numId w:val="17"/>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 xml:space="preserve">It is assumed that </w:t>
      </w: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 xml:space="preserve"> will provide and update training content according to DMV standards.</w:t>
      </w:r>
    </w:p>
    <w:p w14:paraId="469A7AD0" w14:textId="3DCB0DFD" w:rsidR="001F5855" w:rsidRPr="00ED343C" w:rsidRDefault="00ED343C" w:rsidP="00ED343C">
      <w:pPr>
        <w:pStyle w:val="ListParagraph"/>
        <w:numPr>
          <w:ilvl w:val="0"/>
          <w:numId w:val="17"/>
        </w:numPr>
        <w:suppressAutoHyphens/>
        <w:spacing w:after="240" w:line="240" w:lineRule="auto"/>
        <w:rPr>
          <w:rFonts w:ascii="Calibri" w:hAnsi="Calibri" w:cs="Calibri"/>
        </w:rPr>
      </w:pPr>
      <w:r w:rsidRPr="00ED343C">
        <w:rPr>
          <w:rFonts w:ascii="Calibri" w:eastAsia="Calibri" w:hAnsi="Calibri" w:cs="Calibri"/>
          <w:color w:val="000000"/>
        </w:rPr>
        <w:t>It is assumed that the system will be used primarily within the United States.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34EF119" w14:textId="77777777" w:rsidR="00ED343C" w:rsidRPr="00ED343C" w:rsidRDefault="00ED343C" w:rsidP="00ED343C">
      <w:pPr>
        <w:pStyle w:val="ListParagraph"/>
        <w:numPr>
          <w:ilvl w:val="0"/>
          <w:numId w:val="1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The system will not support offline access for data modification.</w:t>
      </w:r>
    </w:p>
    <w:p w14:paraId="66842E50" w14:textId="77777777" w:rsidR="00ED343C" w:rsidRPr="00ED343C" w:rsidRDefault="00ED343C" w:rsidP="00ED343C">
      <w:pPr>
        <w:pStyle w:val="ListParagraph"/>
        <w:numPr>
          <w:ilvl w:val="0"/>
          <w:numId w:val="1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t>Customizing training packages requires developer intervention, so Liam cannot make complex changes.</w:t>
      </w:r>
    </w:p>
    <w:p w14:paraId="77F191EB" w14:textId="77777777" w:rsidR="00ED343C" w:rsidRPr="00ED343C" w:rsidRDefault="00ED343C" w:rsidP="00ED343C">
      <w:pPr>
        <w:pStyle w:val="ListParagraph"/>
        <w:numPr>
          <w:ilvl w:val="0"/>
          <w:numId w:val="18"/>
        </w:numPr>
        <w:suppressAutoHyphens/>
        <w:spacing w:after="240" w:line="240" w:lineRule="auto"/>
        <w:rPr>
          <w:rFonts w:ascii="Calibri" w:eastAsia="Calibri" w:hAnsi="Calibri" w:cs="Calibri"/>
          <w:color w:val="000000"/>
        </w:rPr>
      </w:pPr>
      <w:r w:rsidRPr="00ED343C">
        <w:rPr>
          <w:rFonts w:ascii="Calibri" w:eastAsia="Calibri" w:hAnsi="Calibri" w:cs="Calibri"/>
          <w:color w:val="000000"/>
        </w:rPr>
        <w:lastRenderedPageBreak/>
        <w:t>Budget constraints may limit advanced features like automated DMV policy updates.</w:t>
      </w:r>
    </w:p>
    <w:p w14:paraId="3C22BA79" w14:textId="0977E2EE" w:rsidR="001F5855" w:rsidRPr="00ED343C" w:rsidRDefault="00ED343C" w:rsidP="00ED343C">
      <w:pPr>
        <w:pStyle w:val="ListParagraph"/>
        <w:numPr>
          <w:ilvl w:val="0"/>
          <w:numId w:val="18"/>
        </w:numPr>
        <w:suppressAutoHyphens/>
        <w:spacing w:after="240" w:line="240" w:lineRule="auto"/>
        <w:rPr>
          <w:rFonts w:ascii="Calibri" w:hAnsi="Calibri" w:cs="Calibri"/>
        </w:rPr>
      </w:pPr>
      <w:r w:rsidRPr="00ED343C">
        <w:rPr>
          <w:rFonts w:ascii="Calibri" w:eastAsia="Calibri" w:hAnsi="Calibri" w:cs="Calibri"/>
          <w:color w:val="000000"/>
        </w:rPr>
        <w:t xml:space="preserve">Resource constraints could limit scalability if </w:t>
      </w:r>
      <w:proofErr w:type="spellStart"/>
      <w:r w:rsidRPr="00ED343C">
        <w:rPr>
          <w:rFonts w:ascii="Calibri" w:eastAsia="Calibri" w:hAnsi="Calibri" w:cs="Calibri"/>
          <w:color w:val="000000"/>
        </w:rPr>
        <w:t>DriverPass</w:t>
      </w:r>
      <w:proofErr w:type="spellEnd"/>
      <w:r w:rsidRPr="00ED343C">
        <w:rPr>
          <w:rFonts w:ascii="Calibri" w:eastAsia="Calibri" w:hAnsi="Calibri" w:cs="Calibri"/>
          <w:color w:val="000000"/>
        </w:rPr>
        <w:t xml:space="preserve"> expands significantly.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96339E" w:rsidR="00927DCE" w:rsidRPr="0073026F" w:rsidRDefault="002E32EC" w:rsidP="00C924BA">
      <w:pPr>
        <w:suppressAutoHyphens/>
        <w:spacing w:after="0" w:line="240" w:lineRule="auto"/>
        <w:rPr>
          <w:rFonts w:ascii="Calibri" w:hAnsi="Calibri" w:cs="Calibri"/>
        </w:rPr>
      </w:pPr>
      <w:r>
        <w:rPr>
          <w:noProof/>
        </w:rPr>
        <w:drawing>
          <wp:inline distT="0" distB="0" distL="0" distR="0" wp14:anchorId="64473041" wp14:editId="3FB00701">
            <wp:extent cx="5943600" cy="2073275"/>
            <wp:effectExtent l="0" t="0" r="0" b="3175"/>
            <wp:docPr id="1267077051"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77051" name="Picture 1" descr="A diagram of a project&#10;&#10;Description automatically generated"/>
                    <pic:cNvPicPr/>
                  </pic:nvPicPr>
                  <pic:blipFill>
                    <a:blip r:embed="rId8"/>
                    <a:stretch>
                      <a:fillRect/>
                    </a:stretch>
                  </pic:blipFill>
                  <pic:spPr>
                    <a:xfrm>
                      <a:off x="0" y="0"/>
                      <a:ext cx="5943600" cy="207327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9A3DB" w14:textId="77777777" w:rsidR="00021EF8" w:rsidRDefault="00021EF8">
      <w:pPr>
        <w:spacing w:after="0" w:line="240" w:lineRule="auto"/>
      </w:pPr>
      <w:r>
        <w:separator/>
      </w:r>
    </w:p>
  </w:endnote>
  <w:endnote w:type="continuationSeparator" w:id="0">
    <w:p w14:paraId="44C1496B" w14:textId="77777777" w:rsidR="00021EF8" w:rsidRDefault="00021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B9E1E" w14:textId="77777777" w:rsidR="00021EF8" w:rsidRDefault="00021EF8">
      <w:pPr>
        <w:spacing w:after="0" w:line="240" w:lineRule="auto"/>
      </w:pPr>
      <w:r>
        <w:separator/>
      </w:r>
    </w:p>
  </w:footnote>
  <w:footnote w:type="continuationSeparator" w:id="0">
    <w:p w14:paraId="2A637D54" w14:textId="77777777" w:rsidR="00021EF8" w:rsidRDefault="00021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48ED"/>
    <w:multiLevelType w:val="hybridMultilevel"/>
    <w:tmpl w:val="EAFE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C6D07"/>
    <w:multiLevelType w:val="hybridMultilevel"/>
    <w:tmpl w:val="DE50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8B4D7C"/>
    <w:multiLevelType w:val="hybridMultilevel"/>
    <w:tmpl w:val="B13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3174B"/>
    <w:multiLevelType w:val="hybridMultilevel"/>
    <w:tmpl w:val="8196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27891"/>
    <w:multiLevelType w:val="hybridMultilevel"/>
    <w:tmpl w:val="5C5C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2F6A96"/>
    <w:multiLevelType w:val="hybridMultilevel"/>
    <w:tmpl w:val="796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DD723F"/>
    <w:multiLevelType w:val="hybridMultilevel"/>
    <w:tmpl w:val="48509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76A5D"/>
    <w:multiLevelType w:val="hybridMultilevel"/>
    <w:tmpl w:val="6942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D3922"/>
    <w:multiLevelType w:val="hybridMultilevel"/>
    <w:tmpl w:val="060A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45C3D"/>
    <w:multiLevelType w:val="hybridMultilevel"/>
    <w:tmpl w:val="CFE2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6E742E0"/>
    <w:multiLevelType w:val="hybridMultilevel"/>
    <w:tmpl w:val="BEDA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340832"/>
    <w:multiLevelType w:val="hybridMultilevel"/>
    <w:tmpl w:val="3AB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7"/>
  </w:num>
  <w:num w:numId="3" w16cid:durableId="22220197">
    <w:abstractNumId w:val="15"/>
  </w:num>
  <w:num w:numId="4" w16cid:durableId="1604344107">
    <w:abstractNumId w:val="3"/>
  </w:num>
  <w:num w:numId="5" w16cid:durableId="1663773802">
    <w:abstractNumId w:val="2"/>
  </w:num>
  <w:num w:numId="6" w16cid:durableId="123279372">
    <w:abstractNumId w:val="13"/>
  </w:num>
  <w:num w:numId="7" w16cid:durableId="665598949">
    <w:abstractNumId w:val="16"/>
  </w:num>
  <w:num w:numId="8" w16cid:durableId="1911110045">
    <w:abstractNumId w:val="1"/>
  </w:num>
  <w:num w:numId="9" w16cid:durableId="1272787393">
    <w:abstractNumId w:val="14"/>
  </w:num>
  <w:num w:numId="10" w16cid:durableId="454829538">
    <w:abstractNumId w:val="0"/>
  </w:num>
  <w:num w:numId="11" w16cid:durableId="1620719391">
    <w:abstractNumId w:val="8"/>
  </w:num>
  <w:num w:numId="12" w16cid:durableId="1686319662">
    <w:abstractNumId w:val="10"/>
  </w:num>
  <w:num w:numId="13" w16cid:durableId="2010980178">
    <w:abstractNumId w:val="5"/>
  </w:num>
  <w:num w:numId="14" w16cid:durableId="1721637066">
    <w:abstractNumId w:val="6"/>
  </w:num>
  <w:num w:numId="15" w16cid:durableId="988248311">
    <w:abstractNumId w:val="12"/>
  </w:num>
  <w:num w:numId="16" w16cid:durableId="1918006048">
    <w:abstractNumId w:val="11"/>
  </w:num>
  <w:num w:numId="17" w16cid:durableId="256330681">
    <w:abstractNumId w:val="4"/>
  </w:num>
  <w:num w:numId="18" w16cid:durableId="90392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EF8"/>
    <w:rsid w:val="000B78EB"/>
    <w:rsid w:val="0014411C"/>
    <w:rsid w:val="001F5855"/>
    <w:rsid w:val="0027235C"/>
    <w:rsid w:val="002E32EC"/>
    <w:rsid w:val="00302461"/>
    <w:rsid w:val="00465216"/>
    <w:rsid w:val="004A24BF"/>
    <w:rsid w:val="004D28C8"/>
    <w:rsid w:val="0059341E"/>
    <w:rsid w:val="005A1C78"/>
    <w:rsid w:val="0073026F"/>
    <w:rsid w:val="00760778"/>
    <w:rsid w:val="0087013E"/>
    <w:rsid w:val="008F277B"/>
    <w:rsid w:val="008F6D94"/>
    <w:rsid w:val="009231F4"/>
    <w:rsid w:val="00927DCE"/>
    <w:rsid w:val="009462E1"/>
    <w:rsid w:val="00AE38B2"/>
    <w:rsid w:val="00AF6495"/>
    <w:rsid w:val="00B56238"/>
    <w:rsid w:val="00BE23BC"/>
    <w:rsid w:val="00C4115E"/>
    <w:rsid w:val="00C865DB"/>
    <w:rsid w:val="00C924BA"/>
    <w:rsid w:val="00D63C2E"/>
    <w:rsid w:val="00E358DC"/>
    <w:rsid w:val="00ED343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66259">
      <w:bodyDiv w:val="1"/>
      <w:marLeft w:val="0"/>
      <w:marRight w:val="0"/>
      <w:marTop w:val="0"/>
      <w:marBottom w:val="0"/>
      <w:divBdr>
        <w:top w:val="none" w:sz="0" w:space="0" w:color="auto"/>
        <w:left w:val="none" w:sz="0" w:space="0" w:color="auto"/>
        <w:bottom w:val="none" w:sz="0" w:space="0" w:color="auto"/>
        <w:right w:val="none" w:sz="0" w:space="0" w:color="auto"/>
      </w:divBdr>
    </w:div>
    <w:div w:id="1720401711">
      <w:bodyDiv w:val="1"/>
      <w:marLeft w:val="0"/>
      <w:marRight w:val="0"/>
      <w:marTop w:val="0"/>
      <w:marBottom w:val="0"/>
      <w:divBdr>
        <w:top w:val="none" w:sz="0" w:space="0" w:color="auto"/>
        <w:left w:val="none" w:sz="0" w:space="0" w:color="auto"/>
        <w:bottom w:val="none" w:sz="0" w:space="0" w:color="auto"/>
        <w:right w:val="none" w:sz="0" w:space="0" w:color="auto"/>
      </w:divBdr>
    </w:div>
    <w:div w:id="210214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Ethan Gaytan</cp:lastModifiedBy>
  <cp:revision>3</cp:revision>
  <dcterms:created xsi:type="dcterms:W3CDTF">2024-09-30T07:57:00Z</dcterms:created>
  <dcterms:modified xsi:type="dcterms:W3CDTF">2024-09-30T08:02:00Z</dcterms:modified>
</cp:coreProperties>
</file>