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1AECD" w14:textId="0C95E734" w:rsidR="0041467C" w:rsidRDefault="004B13D0">
      <w:r w:rsidRPr="00D01BF3">
        <w:t>Intro</w:t>
      </w:r>
    </w:p>
    <w:p w14:paraId="3316770B" w14:textId="507E900F" w:rsidR="00D01BF3" w:rsidRPr="00D01BF3" w:rsidRDefault="00D01BF3" w:rsidP="00D01BF3">
      <w:pPr>
        <w:pStyle w:val="Paragraphedeliste"/>
        <w:numPr>
          <w:ilvl w:val="0"/>
          <w:numId w:val="1"/>
        </w:numPr>
      </w:pPr>
      <w:r>
        <w:t>Link to the game</w:t>
      </w:r>
    </w:p>
    <w:p w14:paraId="6494B4C4" w14:textId="5E252800" w:rsidR="004B13D0" w:rsidRDefault="004B13D0">
      <w:r w:rsidRPr="00D01BF3">
        <w:t>Data</w:t>
      </w:r>
    </w:p>
    <w:p w14:paraId="234168BB" w14:textId="4402AA36" w:rsidR="00D01BF3" w:rsidRPr="00D01BF3" w:rsidRDefault="00D01BF3" w:rsidP="00D01BF3">
      <w:pPr>
        <w:pStyle w:val="Paragraphedeliste"/>
        <w:numPr>
          <w:ilvl w:val="0"/>
          <w:numId w:val="1"/>
        </w:numPr>
      </w:pPr>
      <w:r>
        <w:t>How we define the environment react and is define</w:t>
      </w:r>
    </w:p>
    <w:p w14:paraId="602F77D0" w14:textId="6D431647" w:rsidR="004B13D0" w:rsidRDefault="00D01BF3">
      <w:r w:rsidRPr="00D01BF3">
        <w:t>Methodology</w:t>
      </w:r>
    </w:p>
    <w:p w14:paraId="40EE431E" w14:textId="3C5F00D6" w:rsidR="00D01BF3" w:rsidRDefault="00D01BF3" w:rsidP="00D01BF3">
      <w:pPr>
        <w:pStyle w:val="Paragraphedeliste"/>
        <w:numPr>
          <w:ilvl w:val="0"/>
          <w:numId w:val="1"/>
        </w:numPr>
      </w:pPr>
      <w:r>
        <w:t>The model’s architecture</w:t>
      </w:r>
    </w:p>
    <w:p w14:paraId="3E56364A" w14:textId="7E503E92" w:rsidR="00D01BF3" w:rsidRDefault="00D01BF3" w:rsidP="00D01BF3">
      <w:pPr>
        <w:pStyle w:val="Paragraphedeliste"/>
        <w:numPr>
          <w:ilvl w:val="1"/>
          <w:numId w:val="1"/>
        </w:numPr>
      </w:pPr>
      <w:r>
        <w:t>Reward system</w:t>
      </w:r>
    </w:p>
    <w:p w14:paraId="1A867DC6" w14:textId="77777777" w:rsidR="00D01BF3" w:rsidRDefault="00D01BF3" w:rsidP="00D01BF3">
      <w:pPr>
        <w:pStyle w:val="Paragraphedeliste"/>
        <w:numPr>
          <w:ilvl w:val="0"/>
          <w:numId w:val="1"/>
        </w:numPr>
      </w:pPr>
      <w:r>
        <w:t xml:space="preserve">The choice of the model </w:t>
      </w:r>
    </w:p>
    <w:p w14:paraId="0C2CBDA0" w14:textId="1ADB94A1" w:rsidR="00D01BF3" w:rsidRPr="00D01BF3" w:rsidRDefault="00D01BF3" w:rsidP="00D01BF3">
      <w:pPr>
        <w:pStyle w:val="Paragraphedeliste"/>
        <w:numPr>
          <w:ilvl w:val="0"/>
          <w:numId w:val="1"/>
        </w:numPr>
      </w:pPr>
      <w:r>
        <w:t>The evaluation method</w:t>
      </w:r>
    </w:p>
    <w:p w14:paraId="045A4CDB" w14:textId="69566453" w:rsidR="004B13D0" w:rsidRDefault="00D01BF3">
      <w:r>
        <w:t>Results</w:t>
      </w:r>
    </w:p>
    <w:p w14:paraId="0DA3CF80" w14:textId="1B6B023B" w:rsidR="00D01BF3" w:rsidRDefault="00D01BF3" w:rsidP="00D01BF3">
      <w:pPr>
        <w:pStyle w:val="Paragraphedeliste"/>
        <w:numPr>
          <w:ilvl w:val="0"/>
          <w:numId w:val="2"/>
        </w:numPr>
      </w:pPr>
      <w:r>
        <w:t>Presentation of the evaluation results</w:t>
      </w:r>
    </w:p>
    <w:p w14:paraId="5255EC18" w14:textId="5D1E077F" w:rsidR="00D01BF3" w:rsidRDefault="00D01BF3">
      <w:r>
        <w:t>Discussion and conclusion</w:t>
      </w:r>
    </w:p>
    <w:p w14:paraId="68A3A7C5" w14:textId="08F3E551" w:rsidR="00D01BF3" w:rsidRDefault="00D01BF3" w:rsidP="00D01BF3">
      <w:pPr>
        <w:pStyle w:val="Paragraphedeliste"/>
        <w:numPr>
          <w:ilvl w:val="0"/>
          <w:numId w:val="1"/>
        </w:numPr>
      </w:pPr>
      <w:r>
        <w:t>Discussion of the results</w:t>
      </w:r>
    </w:p>
    <w:p w14:paraId="2A98A956" w14:textId="240F875B" w:rsidR="00D01BF3" w:rsidRDefault="00D01BF3" w:rsidP="00D01BF3">
      <w:pPr>
        <w:pStyle w:val="Paragraphedeliste"/>
        <w:numPr>
          <w:ilvl w:val="0"/>
          <w:numId w:val="1"/>
        </w:numPr>
      </w:pPr>
      <w:r>
        <w:t>Limitation</w:t>
      </w:r>
    </w:p>
    <w:p w14:paraId="2A08FD06" w14:textId="7CA4578B" w:rsidR="00D01BF3" w:rsidRDefault="00D01BF3" w:rsidP="00D01BF3">
      <w:pPr>
        <w:pStyle w:val="Paragraphedeliste"/>
        <w:numPr>
          <w:ilvl w:val="0"/>
          <w:numId w:val="1"/>
        </w:numPr>
      </w:pPr>
      <w:r>
        <w:t>Room for work</w:t>
      </w:r>
    </w:p>
    <w:p w14:paraId="5DFEE32C" w14:textId="79B5EC50" w:rsidR="00D01BF3" w:rsidRDefault="00D01BF3" w:rsidP="00D01BF3">
      <w:pPr>
        <w:pStyle w:val="Paragraphedeliste"/>
        <w:numPr>
          <w:ilvl w:val="1"/>
          <w:numId w:val="1"/>
        </w:numPr>
      </w:pPr>
      <w:r>
        <w:t xml:space="preserve">Try </w:t>
      </w:r>
      <w:proofErr w:type="gramStart"/>
      <w:r>
        <w:t>reward</w:t>
      </w:r>
      <w:proofErr w:type="gramEnd"/>
      <w:r>
        <w:t xml:space="preserve"> actualization</w:t>
      </w:r>
    </w:p>
    <w:p w14:paraId="149A89E2" w14:textId="0534D403" w:rsidR="00D01BF3" w:rsidRPr="00D01BF3" w:rsidRDefault="00D01BF3" w:rsidP="00D01BF3">
      <w:pPr>
        <w:pStyle w:val="Paragraphedeliste"/>
        <w:numPr>
          <w:ilvl w:val="0"/>
          <w:numId w:val="1"/>
        </w:numPr>
      </w:pPr>
      <w:r>
        <w:t>Conclusion</w:t>
      </w:r>
    </w:p>
    <w:sectPr w:rsidR="00D01BF3" w:rsidRPr="00D01B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6EA9"/>
    <w:multiLevelType w:val="hybridMultilevel"/>
    <w:tmpl w:val="5742F0D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CA1639"/>
    <w:multiLevelType w:val="hybridMultilevel"/>
    <w:tmpl w:val="669873B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754743">
    <w:abstractNumId w:val="1"/>
  </w:num>
  <w:num w:numId="2" w16cid:durableId="263273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7CC"/>
    <w:rsid w:val="00010E62"/>
    <w:rsid w:val="00322B8A"/>
    <w:rsid w:val="003724E8"/>
    <w:rsid w:val="0041467C"/>
    <w:rsid w:val="004B13D0"/>
    <w:rsid w:val="006C5688"/>
    <w:rsid w:val="00746804"/>
    <w:rsid w:val="009A5DAD"/>
    <w:rsid w:val="00AA47CC"/>
    <w:rsid w:val="00D01BF3"/>
    <w:rsid w:val="00F9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097C4"/>
  <w15:chartTrackingRefBased/>
  <w15:docId w15:val="{6BF1A551-951F-4674-BC52-6677001BB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A4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4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A4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4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4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4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4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4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4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47C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AA47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AA47C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AA47C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AA47CC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AA47C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AA47CC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AA47C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AA47CC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AA4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A47C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4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A47C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AA4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47CC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AA47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A47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4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47CC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AA4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Schneider</dc:creator>
  <cp:keywords/>
  <dc:description/>
  <cp:lastModifiedBy>Mathieu Schneider</cp:lastModifiedBy>
  <cp:revision>3</cp:revision>
  <dcterms:created xsi:type="dcterms:W3CDTF">2026-01-10T19:49:00Z</dcterms:created>
  <dcterms:modified xsi:type="dcterms:W3CDTF">2026-01-10T21:05:00Z</dcterms:modified>
</cp:coreProperties>
</file>