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87" w:rsidRPr="00482AB4" w:rsidRDefault="000A2987" w:rsidP="000A298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482AB4">
        <w:rPr>
          <w:rFonts w:ascii="Arial" w:eastAsia="Times New Roman" w:hAnsi="Arial" w:cs="Arial"/>
          <w:b/>
          <w:bCs/>
          <w:i/>
          <w:iCs/>
          <w:noProof/>
          <w:color w:val="000000"/>
          <w:sz w:val="26"/>
          <w:szCs w:val="26"/>
          <w:shd w:val="clear" w:color="auto" w:fill="FFFFFF"/>
          <w:lang w:val="en-US" w:eastAsia="ru-RU"/>
        </w:rPr>
        <w:t>Группа ИТ-2707. Леженко С.А.</w:t>
      </w:r>
    </w:p>
    <w:p w:rsidR="005660A9" w:rsidRPr="00482AB4" w:rsidRDefault="001B6787" w:rsidP="00DC08C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482AB4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1. </w:t>
      </w:r>
      <w:r w:rsidR="00B44A22" w:rsidRPr="00482AB4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Модифицировать консольную игру "21" (создание игры было заданием одной из предыдущих домашних работ) таким образом, чтобы в программе была возможность вести одновременно 10 игр (предположим, что это небольшое казино на 10 столов). В программе необходимо реализовать класс "Игра" (или "Стол"). В программе должен быть создан всего лишь один объект "Игра" на все 10 одновременно ведущихся игр. Текущее состояние каждой игры необходимо сохранять с помощью сериализации в обьекты MemoryStream. Процесс переключения между играми состоит в сериализации текущей игры в память, и десериализации игры, к которой происходит переключение, из памяти в объект "Игра". Переключение между играми осуществлять с помощью клавиш Alt+Fномер_игры</w:t>
      </w:r>
      <w:r w:rsidR="00DC08CE" w:rsidRPr="00482AB4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.</w:t>
      </w:r>
    </w:p>
    <w:p w:rsidR="00E43627" w:rsidRPr="00482AB4" w:rsidRDefault="00E43627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:rsidR="00DC08CE" w:rsidRPr="00482AB4" w:rsidRDefault="00B44A22" w:rsidP="005660A9">
      <w:pPr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Card</w:t>
      </w:r>
      <w:r w:rsidR="00DC08CE"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.cs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BJ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suit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spades = 6, hearts = 3, diamonds = 4, clubs = 5 };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[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Serializable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]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suit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value;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Card(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v,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suit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 = s;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.value = v;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GetValue() {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value;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suit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GetSuit() {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ToString()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 =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(value)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10: { tmp +=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"0"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11: { tmp +=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"J"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12: { tmp +=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"Q"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13: { tmp +=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"K"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14: { tmp +=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"A"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: { tmp += value;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tmp +=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Convert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.ToChar(s);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(tmp[1] ==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'0'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tmp =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"10"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tmp[2];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6038E" w:rsidRPr="00482AB4" w:rsidRDefault="00A6038E" w:rsidP="000A2987">
      <w:pPr>
        <w:rPr>
          <w:noProof/>
          <w:lang w:val="en-US" w:eastAsia="ru-RU"/>
        </w:rPr>
      </w:pPr>
    </w:p>
    <w:p w:rsidR="00DC08CE" w:rsidRPr="00482AB4" w:rsidRDefault="00B44A22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Deck</w:t>
      </w:r>
      <w:r w:rsidR="00DC08CE"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.cs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BJ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[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Serializable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]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Deck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[] cards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//Массив карт в колоде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nCurrentCard;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//Количество выданных карт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//Общее число карт в колоде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shuffle()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Random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Random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//Мешаем случайное количество раз, но не меньше 5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 = rand.Next(5, 100);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count; i++)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 = 0; x &lt; cards.Length; x++)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 = rand.Next(cards.Length);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c = cards[x];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cards[x] = cards[r];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cards[r] = c;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Deck(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 = 52)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//Количество карт не больше 52 и кратное 4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 = (N &lt;= 52 &amp;&amp; (N % 4 == 0)) ? N : 52;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nCurrentCard = 0;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cards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.N];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MinCard = 2;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//Минимальный номинал карты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 == 36)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MinCard = 6;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MaxCard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.N / 4 + MinCard;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//Максимальный номинал карты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index = 0;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mod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 / 4;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MinCard; i &lt; MaxCard; i++)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cards[index]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(i,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suit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.spades);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cards[index + mod]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(i,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suit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.hearts);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cards[index + 2 * mod]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(i,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suit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.diamonds);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cards[index++ + 3 * mod]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(i,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suit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.clubs);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shuffle();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//Количество карт в колоде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GetCountCards()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.N -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.nCurrentCard;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//Выдаёт одну карту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GetCard()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.nCurrentCard &lt;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.nCurrentCard++;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cards[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.nCurrentCard - 1];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Reset()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.nCurrentCard = 0;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shuffle();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ToString()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System.Text.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StringBuilder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cards)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res.Append(c.ToString());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res.ToString();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1B6787" w:rsidRPr="00482AB4" w:rsidRDefault="001B6787" w:rsidP="000A2987">
      <w:pPr>
        <w:rPr>
          <w:noProof/>
          <w:lang w:val="en-US"/>
        </w:rPr>
      </w:pPr>
    </w:p>
    <w:p w:rsidR="00482AB4" w:rsidRDefault="00482AB4">
      <w:pPr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br w:type="page"/>
      </w:r>
    </w:p>
    <w:p w:rsidR="00DC08CE" w:rsidRPr="00482AB4" w:rsidRDefault="00B44A22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lastRenderedPageBreak/>
        <w:t>Player</w:t>
      </w:r>
      <w:r w:rsidR="00DC08CE"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.cs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BJ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[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Serializable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]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name;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hand;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points;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//очки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nCards;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//всего карт в руках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TakeCard;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//признак брал ли игрок карту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money;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//деньги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bid;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//текущая ставка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name)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points = 0;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nCards = 0;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TakeCard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money = 100;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bid = 0;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.name = name;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hand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[20];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DrawCard(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Deck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aDeck)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hand[nCards] = aDeck.GetCard();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(hand[nCards] !=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nCards++;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GetHand()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(nCards &gt; 0)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hand;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Reset()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hand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[20];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nCards = 0;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points = 0;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TakeCard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GetNCards()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nCards;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isTakeCard()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TakeCard;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SetTakeCard(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TakeCard)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.TakeCard = TakeCard;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SetMoney(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money)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(money &gt; 0)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.money = money;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.money = 0;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GetMoney()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.money;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SetBid(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bid)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(bid &lt;=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.money)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money -= bid;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.bid = bid;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GetBid()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.bid;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SetPoints(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points)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.points = points;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GetPoints()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.points;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GetName()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.name;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ToString()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System.Text.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StringBuilder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res.Append(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.name);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res.Append(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":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nCards; i++)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res.Append(hand[i].ToString());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res.ToString();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44A22" w:rsidRPr="00482AB4" w:rsidRDefault="00B44A22">
      <w:pPr>
        <w:rPr>
          <w:noProof/>
          <w:lang w:val="en-US" w:eastAsia="ru-RU"/>
        </w:rPr>
      </w:pPr>
    </w:p>
    <w:p w:rsidR="00DC08CE" w:rsidRPr="00482AB4" w:rsidRDefault="00B44A22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Table</w:t>
      </w:r>
      <w:r w:rsidR="00DC08CE"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.cs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BJ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[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Serializable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]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Table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PCName =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"Dealer"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[] players;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//Массив игроков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nPlayers;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//Количество игроков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Deck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aDeck;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Колода карт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Table(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nCards = 52)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nPlayers = 2;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players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.nPlayers];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players[0]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"Player"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players[1]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(PCName);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players[1].SetMoney(1000);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aDeck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Deck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(nCards);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GetPlayer(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number)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(number &gt; -1 &amp;&amp; number &lt; nPlayers)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players[number];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Deck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GetDeck()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aDeck;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GetnPlayers()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nPlayers;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DC08CE" w:rsidRPr="00482AB4" w:rsidRDefault="00DC08CE" w:rsidP="000A2987">
      <w:pPr>
        <w:rPr>
          <w:noProof/>
          <w:lang w:val="en-US"/>
        </w:rPr>
      </w:pPr>
    </w:p>
    <w:p w:rsidR="00DC08CE" w:rsidRPr="00482AB4" w:rsidRDefault="00B44A22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View</w:t>
      </w:r>
      <w:r w:rsidR="00DC08CE"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.cs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BJ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Coord(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X,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.X = X;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.Y = Y;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//Координаты вывода сообщений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DeckXY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(1, 6);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PlayerXY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(35, 12);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DealerXY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(35, 0);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WinnerXY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(30, 10);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AskXY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(20, 22);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BidXY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(70, 10);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MINBID = 10;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AskBid(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aPlayer)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 = AskXY;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your bid (minimum 10$):        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 + 30,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bid = 0;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bid =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Convert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.ToInt32(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.ReadLine());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(bid &lt;= aPlayer.GetMoney() &amp;&amp; bid &gt;= MINBID)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aPlayer.SetBid(bid);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//Затираем запрос и возможное сообщение об ошибке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                                     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+ 1);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                                     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(bid &gt;= aPlayer.GetMoney())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+ 1);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"ERROR: You do not have enough money!"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(bid &lt; MINBID)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+ 1);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"ERROR: The minimum bet is 10$"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FormatException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+ 1);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"ERROR: Please input an integer."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//Показ ставки игрока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showBid(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aPlayer)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 = BidXY;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"BID: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aPlayer.GetBid() +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"$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//Отрисовка карт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showCard(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cur,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Card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 ==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63931" w:rsidRPr="00482AB4" w:rsidRDefault="00B44A22" w:rsidP="00B44A22">
      <w:pPr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//Карта не задана - печать рубашки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"┌──────┐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+ 1);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"│▒░▒▒░▒│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+ 2);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"│░▒░░▒░│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+ 3);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"│▒░▒▒░▒│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+ 4);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"│░▒░░▒░│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+ 5);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"│▒░▒▒░▒│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+ 6);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"└──────┘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+ 7);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      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rPr>
          <w:rFonts w:ascii="Consolas" w:hAnsi="Consolas" w:cs="Consolas"/>
          <w:noProof/>
          <w:color w:val="0000FF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//Карта задана - печать карты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"╔══════╗"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+ 1);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"║"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c.ToString() +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  ║"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+ 2);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 = 0; n &lt; 4; n++)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"║      ║"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+ 3 + n);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"╚══════╝"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//Показ колоды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showDeck(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Deck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aDeck)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 = DeckXY;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"Deck"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(aDeck.GetCountCards() &gt; 0)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cur.X = 1;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cur.Y++;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.showCard(cur);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//Если в колоде больше 1 карты - показ стопки карт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(aDeck.GetCountCards() &gt; 1)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        cur.X++;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cur.Y++;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.showCard(cur);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 - 5,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6; i++)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    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//Показ игрока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showPlayer(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 = PlayerXY;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.SetCursorPosition(cur.X, cur.Y);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//Position of player name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.Write(p.GetName());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firstX = cur.X;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cur.X -= 5;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cur.Y++;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показ всех карт игрока со сдвигом на 4 символа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p.GetNCards(); i++)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.showCard(cur, p.GetHand()[i]);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cur.X += 4;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cur.X = firstX;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cur.Y += 7;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(p.GetPoints() &gt; 0)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.Write(p.GetPoints() +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  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//показ очков если они есть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 + 21,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"Money: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p.GetMoney() +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"$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//Показ крупье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showDealer(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p,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open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 = DealerXY;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.Write(p.GetName() +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"\t\tMoney: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p.GetMoney() +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"$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FirstX = cur.X;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cur.X -= 5;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cur.Y++;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(p.GetNCards() &gt; 0)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.showCard(cur, p.GetHand()[0]);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cur.X += 4;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1; i &lt; p.GetNCards(); i++)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.showCard(cur, open ? p.GetHand()[i] :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cur.X += 4;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(open)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cur.X = FirstX;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cur.Y += 7;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.Write(p.GetPoints() +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  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//Показ стола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showTable(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Table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aTable,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tNum)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.Clear();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Table №"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tNum);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showDeck(aTable.GetDeck());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showDealer(aTable.GetPlayer(1));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showPlayer(aTable.GetPlayer(0));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showBid(aTable.GetPlayer(0));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//Объявление победителя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showWinner(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aPlayer)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 = WinnerXY;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(aPlayer !=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.Write(aPlayer.GetName() +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win!"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showBid(aPlayer);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         DRAW!!!  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//Обработчик ответа да/нет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Select(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changeTable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ch =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.ReadKey(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(ch.Key ==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.Y)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"y"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(ch.Key ==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"n"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(ch.Modifiers ==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ConsoleModifiers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.Alt &amp;&amp; changeTable)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(ch.Key)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.F1: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.F2: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.F3: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.F4: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.F5: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.F6: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.F7: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.F8: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.F9: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.F10: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FException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(ch.Key);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//Запрос взять карту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TakeCard()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 = AskXY;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"Do you want to take another card? (y/n)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 = Select();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                                          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//Запрос продолжить игру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NextPlay()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 = AskXY;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"You want to play more? (or change table Alt + F1-F10) (y/n)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 = Select(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                                           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(!res)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.GameOver(2);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//Объявление о конце игры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GameOver(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isWin)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Coord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 = WinnerXY;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(isWin)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"You lose all the money."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 - 4, cur.Y + 1);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"Home will have to travel on foot."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.ReadKey(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 - 8, cur.Y);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"Congratulations you have cleaned the casino!"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 - 19, cur.Y + 1);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"At the output you expect responsible people, they will guide you ..."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.ReadKey(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2: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"You take your money and go to rest..."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.SetCursorPosition(cur.X, cur.Y + 1);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"Until we meet again!"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.SetCursorPosition(0, 21);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B44A22" w:rsidRPr="00482AB4" w:rsidRDefault="00B44A22" w:rsidP="00B44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44A22" w:rsidRPr="00482AB4" w:rsidRDefault="00B44A22" w:rsidP="00B44A22">
      <w:pPr>
        <w:rPr>
          <w:noProof/>
          <w:lang w:val="en-US"/>
        </w:rPr>
      </w:pPr>
    </w:p>
    <w:p w:rsidR="00DC08CE" w:rsidRPr="00482AB4" w:rsidRDefault="00482AB4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FException</w:t>
      </w:r>
      <w:r w:rsidR="00DC08CE"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.cs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BJ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FException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ApplicationException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FException(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message) :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(message)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Key {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FException(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Key)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.Key = Key;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482AB4" w:rsidRPr="00482AB4" w:rsidRDefault="00482AB4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</w:p>
    <w:p w:rsidR="00DC08CE" w:rsidRPr="00482AB4" w:rsidRDefault="00482AB4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Game</w:t>
      </w:r>
      <w:r w:rsidR="00DC08CE"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.cs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System.IO;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namespace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BJ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Table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aTable;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MINBID = 10;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currentTable = 0;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MemoryStream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Tables;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start()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aTable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Table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Tables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MemoryStream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[10];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nextPlay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aTable.GetPlayer(0).Reset();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aTable.GetPlayer(1).Reset();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aTable.GetDeck().Reset();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.showTable(aTable,currentTable+1);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.AskBid(aTable.GetPlayer(0));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FirstTurn();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//сдать первые карты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.showTable(aTable,currentTable+1);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NextTurn();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//пока игроки берут карты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.showWinner(Winner());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//Объявляем победителя и обрабатываем ставки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(aTable.GetPlayer(0).GetMoney() &lt; MINBID)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.GameOver(0);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//Игра окончена обновляем стол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aTable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Table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(aTable.GetPlayer(1).GetMoney() &lt;= 0)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.GameOver(1);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//Игра окончена обновляем стол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aTable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Table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(nextPlay =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.NextPlay());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FException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.WriteLine(e.Key);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num =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Convert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.ToInt32(e.Key.ToString().Trim(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[] { 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'F'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})) - 1;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(num != currentTable)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Tables[currentTable]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MemoryStream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BinaryFormatter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().Serialize(Tables[currentTable], aTable);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(Tables[num] !=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Tables[num].Seek(0,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SeekOrigin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.Begin);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aTable = 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Table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BinaryFormatter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().Deserialize(Tables[num]);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aTable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Table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currentTable = num;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(nextPlay);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//Первая раздача по 2 карты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FirstTurn()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2; i++)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 = 0; n &lt; aTable.GetnPlayers(); n++)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aTable.GetPlayer(n).DrawCard(aTable.GetDeck());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 = 0; n &lt; aTable.GetnPlayers(); n++)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CalculatePoints(aTable.GetPlayer(n));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//Набор карт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NextTurn()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//Игрок берет карты и не перебор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(aTable.GetPlayer(0).GetPoints() &lt; 21 &amp;&amp;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.TakeCard())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aTable.GetPlayer(0).DrawCard(aTable.GetDeck());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//тянет карту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CalculatePoints(aTable.GetPlayer(0));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//считаем очки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.showPlayer(aTable.GetPlayer(0));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//Обновляем игрока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.showDeck(aTable.GetDeck());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//Обновляем колоду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//Крупье берет карты. берёт ещё если меньше чем у игрока и у игрока не перебор</w:t>
      </w:r>
    </w:p>
    <w:p w:rsid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(aTable.GetPlayer(1).GetPoints() &lt; aTable.GetPlayer(0).GetPoints()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&amp;&amp; aTable.GetPlayer(0).GetPoints() &lt; 22)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aTable.GetPlayer(1).DrawCard(aTable.GetDeck());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CalculatePoints(aTable.GetPlayer(1));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.showDeck(aTable.GetDeck());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.showDealer(aTable.GetPlayer(1));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.showDealer(aTable.GetPlayer(1),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//Крупье открывает карты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//Подсчёт очков и запись в поле игрока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CalculatePoints(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aPlayer)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 = 0;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countAce = 0;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aPlayer.GetNCards(); i++)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(aPlayer.GetHand()[i].GetValue())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14: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(res + 11 &lt; 22)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    countAce++;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    res += 11;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    res += 1;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11: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12: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13: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res += 10;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res += aPlayer.GetHand()[i].GetValue();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(res &gt; 21 &amp;&amp; countAce &gt; 0)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res -= 10;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countAce--;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aPlayer.SetPoints(res);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//Определение победителя и обработка ставок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Winner()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//Одинаково очков или у обоих перебор - ничья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(aTable.GetPlayer(0).GetPoints() == aTable.GetPlayer(1).GetPoints()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|| (aTable.GetPlayer(0).GetPoints() &gt; 21 &amp;&amp; aTable.GetPlayer(1).GetPoints() &gt; 21))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aTable.GetPlayer(0).SetMoney(aTable.GetPlayer(0).GetMoney() +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aTable.GetPlayer(0).GetBid());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aTable.GetPlayer(0).SetBid(0);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//Игрок победил если: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isPlayerWin = ((aTable.GetPlayer(1).GetPoints() &gt; 21)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//у крупье перебор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|| ((aTable.GetPlayer(0).GetPoints() &lt; 22)  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//или (у игрока не перебор и больше чем у крупье)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&amp;&amp; ((aTable.GetPlayer(0).GetPoints()) &gt; (aTable.GetPlayer(1).GetPoints()))));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(isPlayerWin)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//снимаем с банка деньги равные ставке игрока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aTable.GetPlayer(1).SetMoney(aTable.GetPlayer(1).GetMoney() -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aTable.GetPlayer(0).GetBid());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//заносим на счёт игрока выигрыш = 2 ставки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aTable.GetPlayer(0).SetMoney(aTable.GetPlayer(0).GetMoney() +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aTable.GetPlayer(0).GetBid() * 2);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//обнуляем текущую ставку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aTable.GetPlayer(0).SetBid(0);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//заносим на счёт крупье ставку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aTable.GetPlayer(1).SetMoney(aTable.GetPlayer(1).GetMoney() +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aTable.GetPlayer(0).GetBid());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2AB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//обнуляем текущую ставку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aTable.GetPlayer(0).SetBid(0);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.showPlayer(aTable.GetPlayer(0));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View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.showDealer(aTable.GetPlayer(1),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aTable.GetPlayer(isPlayerWin ? 0 : 1);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482AB4" w:rsidRPr="00482AB4" w:rsidRDefault="00482AB4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</w:p>
    <w:p w:rsidR="0007445B" w:rsidRPr="00482AB4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Program.cs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BJ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Program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args)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aGame = 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BJ.</w:t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aGame.start();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482AB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"\n\nPress any key to exit . . . "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.ReadKey(</w:t>
      </w:r>
      <w:r w:rsidRPr="00482AB4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482AB4" w:rsidRPr="00482AB4" w:rsidRDefault="00482AB4" w:rsidP="0048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2AB4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482AB4" w:rsidRPr="00482AB4" w:rsidRDefault="00482AB4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</w:p>
    <w:p w:rsidR="0007445B" w:rsidRDefault="0007445B" w:rsidP="00DC08CE">
      <w:pPr>
        <w:rPr>
          <w:noProof/>
          <w:lang w:val="en-US"/>
        </w:rPr>
      </w:pPr>
    </w:p>
    <w:p w:rsidR="00482AB4" w:rsidRDefault="00B75917" w:rsidP="00DC08CE">
      <w:pPr>
        <w:rPr>
          <w:noProof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6985</wp:posOffset>
                </wp:positionV>
                <wp:extent cx="1028700" cy="552450"/>
                <wp:effectExtent l="19050" t="1905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F231C" id="Овал 12" o:spid="_x0000_s1026" style="position:absolute;margin-left:-1.35pt;margin-top:.55pt;width:81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" filled="f" strokecolor="#c00000" strokeweight="2.25pt">
                <v:stroke joinstyle="miter"/>
              </v:oval>
            </w:pict>
          </mc:Fallback>
        </mc:AlternateContent>
      </w:r>
      <w:r w:rsidR="00482AB4">
        <w:rPr>
          <w:noProof/>
          <w:lang w:eastAsia="ru-RU"/>
        </w:rPr>
        <w:drawing>
          <wp:inline distT="0" distB="0" distL="0" distR="0" wp14:anchorId="03F8E2E3" wp14:editId="52F3B47F">
            <wp:extent cx="7021195" cy="354838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B4" w:rsidRDefault="00B75917" w:rsidP="00DC08CE">
      <w:pPr>
        <w:rPr>
          <w:noProof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1D387" wp14:editId="61DCCA1E">
                <wp:simplePos x="0" y="0"/>
                <wp:positionH relativeFrom="column">
                  <wp:posOffset>4573905</wp:posOffset>
                </wp:positionH>
                <wp:positionV relativeFrom="paragraph">
                  <wp:posOffset>2144395</wp:posOffset>
                </wp:positionV>
                <wp:extent cx="1028700" cy="552450"/>
                <wp:effectExtent l="19050" t="1905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C0E8C" id="Овал 13" o:spid="_x0000_s1026" style="position:absolute;margin-left:360.15pt;margin-top:168.85pt;width:81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" filled="f" strokecolor="#c00000" strokeweight="2.25pt">
                <v:stroke joinstyle="miter"/>
              </v:oval>
            </w:pict>
          </mc:Fallback>
        </mc:AlternateContent>
      </w:r>
      <w:r w:rsidR="00482AB4">
        <w:rPr>
          <w:noProof/>
          <w:lang w:eastAsia="ru-RU"/>
        </w:rPr>
        <w:drawing>
          <wp:inline distT="0" distB="0" distL="0" distR="0" wp14:anchorId="0DCC325F" wp14:editId="6A116FD3">
            <wp:extent cx="7021195" cy="354838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B4" w:rsidRDefault="007F1AF4" w:rsidP="00DC08CE">
      <w:pPr>
        <w:rPr>
          <w:noProof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66371" wp14:editId="7851ADAE">
                <wp:simplePos x="0" y="0"/>
                <wp:positionH relativeFrom="column">
                  <wp:posOffset>-7620</wp:posOffset>
                </wp:positionH>
                <wp:positionV relativeFrom="paragraph">
                  <wp:posOffset>35560</wp:posOffset>
                </wp:positionV>
                <wp:extent cx="1028700" cy="552450"/>
                <wp:effectExtent l="19050" t="1905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7FA8E" id="Овал 14" o:spid="_x0000_s1026" style="position:absolute;margin-left:-.6pt;margin-top:2.8pt;width:81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" filled="f" strokecolor="#00b0f0" strokeweight="2.25pt">
                <v:stroke joinstyle="miter"/>
              </v:oval>
            </w:pict>
          </mc:Fallback>
        </mc:AlternateContent>
      </w:r>
      <w:r w:rsidR="00482AB4">
        <w:rPr>
          <w:noProof/>
          <w:lang w:eastAsia="ru-RU"/>
        </w:rPr>
        <w:drawing>
          <wp:inline distT="0" distB="0" distL="0" distR="0" wp14:anchorId="104C07FA" wp14:editId="7E98A95D">
            <wp:extent cx="7021195" cy="354838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B4" w:rsidRDefault="007F1AF4" w:rsidP="00DC08CE">
      <w:pPr>
        <w:rPr>
          <w:noProof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5E78E" wp14:editId="11E0D116">
                <wp:simplePos x="0" y="0"/>
                <wp:positionH relativeFrom="column">
                  <wp:posOffset>4564380</wp:posOffset>
                </wp:positionH>
                <wp:positionV relativeFrom="paragraph">
                  <wp:posOffset>2163445</wp:posOffset>
                </wp:positionV>
                <wp:extent cx="1028700" cy="552450"/>
                <wp:effectExtent l="19050" t="1905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FAEA9" id="Овал 15" o:spid="_x0000_s1026" style="position:absolute;margin-left:359.4pt;margin-top:170.35pt;width:81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" filled="f" strokecolor="#00b0f0" strokeweight="2.25pt">
                <v:stroke joinstyle="miter"/>
              </v:oval>
            </w:pict>
          </mc:Fallback>
        </mc:AlternateContent>
      </w:r>
      <w:r w:rsidR="00482AB4">
        <w:rPr>
          <w:noProof/>
          <w:lang w:eastAsia="ru-RU"/>
        </w:rPr>
        <w:drawing>
          <wp:inline distT="0" distB="0" distL="0" distR="0" wp14:anchorId="29C17327" wp14:editId="0ABF5092">
            <wp:extent cx="7021195" cy="354838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B4" w:rsidRDefault="007F1AF4" w:rsidP="00DC08CE">
      <w:pPr>
        <w:rPr>
          <w:noProof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83929" wp14:editId="3255D54D">
                <wp:simplePos x="0" y="0"/>
                <wp:positionH relativeFrom="margin">
                  <wp:align>left</wp:align>
                </wp:positionH>
                <wp:positionV relativeFrom="paragraph">
                  <wp:posOffset>-12065</wp:posOffset>
                </wp:positionV>
                <wp:extent cx="1028700" cy="552450"/>
                <wp:effectExtent l="19050" t="1905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DB527" id="Овал 16" o:spid="_x0000_s1026" style="position:absolute;margin-left:0;margin-top:-.95pt;width:81pt;height:43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" filled="f" strokecolor="#ffd966 [1943]" strokeweight="2.25pt">
                <v:stroke joinstyle="miter"/>
                <w10:wrap anchorx="margin"/>
              </v:oval>
            </w:pict>
          </mc:Fallback>
        </mc:AlternateContent>
      </w:r>
      <w:r w:rsidR="00482AB4">
        <w:rPr>
          <w:noProof/>
          <w:lang w:eastAsia="ru-RU"/>
        </w:rPr>
        <w:drawing>
          <wp:inline distT="0" distB="0" distL="0" distR="0" wp14:anchorId="266EE9B4" wp14:editId="05CE26FC">
            <wp:extent cx="7021195" cy="354838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B4" w:rsidRDefault="007F1AF4" w:rsidP="00DC08CE">
      <w:pPr>
        <w:rPr>
          <w:noProof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F6D16" wp14:editId="5E28C892">
                <wp:simplePos x="0" y="0"/>
                <wp:positionH relativeFrom="margin">
                  <wp:posOffset>4612005</wp:posOffset>
                </wp:positionH>
                <wp:positionV relativeFrom="paragraph">
                  <wp:posOffset>2182495</wp:posOffset>
                </wp:positionV>
                <wp:extent cx="1028700" cy="552450"/>
                <wp:effectExtent l="19050" t="19050" r="19050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087E1" id="Овал 18" o:spid="_x0000_s1026" style="position:absolute;margin-left:363.15pt;margin-top:171.85pt;width:81pt;height:43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B760B" wp14:editId="244C79DC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1028700" cy="552450"/>
                <wp:effectExtent l="19050" t="1905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41C5A" id="Овал 17" o:spid="_x0000_s1026" style="position:absolute;margin-left:0;margin-top:2.35pt;width:81pt;height:43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="00482AB4">
        <w:rPr>
          <w:noProof/>
          <w:lang w:eastAsia="ru-RU"/>
        </w:rPr>
        <w:drawing>
          <wp:inline distT="0" distB="0" distL="0" distR="0" wp14:anchorId="295584C6" wp14:editId="6E5417E0">
            <wp:extent cx="7021195" cy="354838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B4" w:rsidRPr="00482AB4" w:rsidRDefault="007F1AF4" w:rsidP="00DC08CE">
      <w:pPr>
        <w:rPr>
          <w:noProof/>
          <w:lang w:val="en-US"/>
        </w:rPr>
      </w:pPr>
      <w:bookmarkStart w:id="0" w:name="_GoBack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58202" wp14:editId="02797BC5">
                <wp:simplePos x="0" y="0"/>
                <wp:positionH relativeFrom="column">
                  <wp:posOffset>4545330</wp:posOffset>
                </wp:positionH>
                <wp:positionV relativeFrom="paragraph">
                  <wp:posOffset>2188210</wp:posOffset>
                </wp:positionV>
                <wp:extent cx="1028700" cy="552450"/>
                <wp:effectExtent l="19050" t="1905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2A371" id="Овал 20" o:spid="_x0000_s1026" style="position:absolute;margin-left:357.9pt;margin-top:172.3pt;width:81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" filled="f" strokecolor="#00b0f0" strokeweight="2.25pt">
                <v:stroke joinstyle="miter"/>
              </v:oval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58202" wp14:editId="02797BC5">
                <wp:simplePos x="0" y="0"/>
                <wp:positionH relativeFrom="margin">
                  <wp:align>left</wp:align>
                </wp:positionH>
                <wp:positionV relativeFrom="paragraph">
                  <wp:posOffset>-59690</wp:posOffset>
                </wp:positionV>
                <wp:extent cx="1028700" cy="552450"/>
                <wp:effectExtent l="19050" t="1905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51330" id="Овал 19" o:spid="_x0000_s1026" style="position:absolute;margin-left:0;margin-top:-4.7pt;width:81pt;height:43.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" filled="f" strokecolor="#00b0f0" strokeweight="2.25pt">
                <v:stroke joinstyle="miter"/>
                <w10:wrap anchorx="margin"/>
              </v:oval>
            </w:pict>
          </mc:Fallback>
        </mc:AlternateContent>
      </w:r>
      <w:r w:rsidR="00482AB4">
        <w:rPr>
          <w:noProof/>
          <w:lang w:eastAsia="ru-RU"/>
        </w:rPr>
        <w:drawing>
          <wp:inline distT="0" distB="0" distL="0" distR="0" wp14:anchorId="6DD77E39" wp14:editId="2B6DFE09">
            <wp:extent cx="7021195" cy="354838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B4" w:rsidRPr="00482AB4" w:rsidSect="005660A9">
      <w:pgSz w:w="11906" w:h="16838"/>
      <w:pgMar w:top="709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2CC6"/>
    <w:multiLevelType w:val="hybridMultilevel"/>
    <w:tmpl w:val="77603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49BB"/>
    <w:multiLevelType w:val="hybridMultilevel"/>
    <w:tmpl w:val="8D28D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D1"/>
    <w:rsid w:val="000251C5"/>
    <w:rsid w:val="00037CD5"/>
    <w:rsid w:val="000435BB"/>
    <w:rsid w:val="00060454"/>
    <w:rsid w:val="0007445B"/>
    <w:rsid w:val="000A2987"/>
    <w:rsid w:val="00131E6A"/>
    <w:rsid w:val="00133D8A"/>
    <w:rsid w:val="0017060D"/>
    <w:rsid w:val="00184DB0"/>
    <w:rsid w:val="001907C5"/>
    <w:rsid w:val="00193286"/>
    <w:rsid w:val="001B6787"/>
    <w:rsid w:val="001C741A"/>
    <w:rsid w:val="00200F7B"/>
    <w:rsid w:val="0023366A"/>
    <w:rsid w:val="002509FC"/>
    <w:rsid w:val="00257B80"/>
    <w:rsid w:val="00277FC6"/>
    <w:rsid w:val="00294735"/>
    <w:rsid w:val="002C5F21"/>
    <w:rsid w:val="002E0C92"/>
    <w:rsid w:val="002F3F9F"/>
    <w:rsid w:val="00322754"/>
    <w:rsid w:val="00345BC5"/>
    <w:rsid w:val="0035075D"/>
    <w:rsid w:val="003626F4"/>
    <w:rsid w:val="003A189D"/>
    <w:rsid w:val="003B394D"/>
    <w:rsid w:val="003B43A4"/>
    <w:rsid w:val="003B5C26"/>
    <w:rsid w:val="0044475A"/>
    <w:rsid w:val="00482AB4"/>
    <w:rsid w:val="004C7E5C"/>
    <w:rsid w:val="004E0F74"/>
    <w:rsid w:val="00512FC9"/>
    <w:rsid w:val="00541495"/>
    <w:rsid w:val="005562CE"/>
    <w:rsid w:val="005660A9"/>
    <w:rsid w:val="005C397F"/>
    <w:rsid w:val="005F07CB"/>
    <w:rsid w:val="006678A3"/>
    <w:rsid w:val="00680885"/>
    <w:rsid w:val="00696CEC"/>
    <w:rsid w:val="006B372E"/>
    <w:rsid w:val="00706210"/>
    <w:rsid w:val="007150B1"/>
    <w:rsid w:val="00720CA8"/>
    <w:rsid w:val="007465AE"/>
    <w:rsid w:val="00747D86"/>
    <w:rsid w:val="00781B11"/>
    <w:rsid w:val="0078253B"/>
    <w:rsid w:val="007A333A"/>
    <w:rsid w:val="007C4014"/>
    <w:rsid w:val="007F1AF4"/>
    <w:rsid w:val="0081013D"/>
    <w:rsid w:val="00833390"/>
    <w:rsid w:val="00854BD1"/>
    <w:rsid w:val="00891F40"/>
    <w:rsid w:val="00937D82"/>
    <w:rsid w:val="00967B81"/>
    <w:rsid w:val="009B3CC3"/>
    <w:rsid w:val="009B5F46"/>
    <w:rsid w:val="009F4C29"/>
    <w:rsid w:val="00A043FA"/>
    <w:rsid w:val="00A6038E"/>
    <w:rsid w:val="00A7256B"/>
    <w:rsid w:val="00AD5B01"/>
    <w:rsid w:val="00AE5DED"/>
    <w:rsid w:val="00AF35CE"/>
    <w:rsid w:val="00B0167D"/>
    <w:rsid w:val="00B44A22"/>
    <w:rsid w:val="00B63931"/>
    <w:rsid w:val="00B650F9"/>
    <w:rsid w:val="00B75917"/>
    <w:rsid w:val="00B81C9D"/>
    <w:rsid w:val="00BB7036"/>
    <w:rsid w:val="00BC7F99"/>
    <w:rsid w:val="00C318D7"/>
    <w:rsid w:val="00C41074"/>
    <w:rsid w:val="00C81075"/>
    <w:rsid w:val="00C83A80"/>
    <w:rsid w:val="00C9159E"/>
    <w:rsid w:val="00D808CD"/>
    <w:rsid w:val="00D97754"/>
    <w:rsid w:val="00DC08CE"/>
    <w:rsid w:val="00DC1439"/>
    <w:rsid w:val="00DE3170"/>
    <w:rsid w:val="00E21555"/>
    <w:rsid w:val="00E43627"/>
    <w:rsid w:val="00E739E1"/>
    <w:rsid w:val="00E92542"/>
    <w:rsid w:val="00ED7F0E"/>
    <w:rsid w:val="00F11EB0"/>
    <w:rsid w:val="00F6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D723"/>
  <w15:chartTrackingRefBased/>
  <w15:docId w15:val="{F9054BD5-8950-44D7-8299-3471B0A7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7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277FC6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ourier New" w:eastAsiaTheme="minorEastAsia" w:hAnsi="Courier New"/>
      <w:kern w:val="3"/>
      <w:sz w:val="20"/>
      <w:lang w:eastAsia="ru-RU"/>
    </w:rPr>
  </w:style>
  <w:style w:type="character" w:customStyle="1" w:styleId="style11">
    <w:name w:val="style11"/>
    <w:rsid w:val="00277FC6"/>
    <w:rPr>
      <w:rFonts w:ascii="Courier New" w:hAnsi="Courier New"/>
      <w:color w:val="000000"/>
      <w:shd w:val="clear" w:color="auto" w:fill="FFFFFF"/>
    </w:rPr>
  </w:style>
  <w:style w:type="character" w:customStyle="1" w:styleId="style4">
    <w:name w:val="style4"/>
    <w:rsid w:val="00277FC6"/>
    <w:rPr>
      <w:rFonts w:ascii="Courier New" w:hAnsi="Courier New"/>
      <w:color w:val="F000F0"/>
    </w:rPr>
  </w:style>
  <w:style w:type="character" w:customStyle="1" w:styleId="style5">
    <w:name w:val="style5"/>
    <w:rsid w:val="00277FC6"/>
    <w:rPr>
      <w:rFonts w:ascii="Courier New" w:hAnsi="Courier New"/>
      <w:b/>
      <w:color w:val="0000A0"/>
    </w:rPr>
  </w:style>
  <w:style w:type="character" w:customStyle="1" w:styleId="style16">
    <w:name w:val="style16"/>
    <w:rsid w:val="00277FC6"/>
    <w:rPr>
      <w:rFonts w:ascii="Courier New" w:hAnsi="Courier New"/>
      <w:b/>
      <w:color w:val="00A000"/>
    </w:rPr>
  </w:style>
  <w:style w:type="character" w:customStyle="1" w:styleId="style6">
    <w:name w:val="style6"/>
    <w:rsid w:val="00277FC6"/>
    <w:rPr>
      <w:rFonts w:ascii="Courier New" w:hAnsi="Courier New"/>
      <w:color w:val="0000FF"/>
    </w:rPr>
  </w:style>
  <w:style w:type="character" w:customStyle="1" w:styleId="style7">
    <w:name w:val="style7"/>
    <w:rsid w:val="00277FC6"/>
    <w:rPr>
      <w:rFonts w:ascii="Courier New" w:hAnsi="Courier New"/>
      <w:color w:val="E0A000"/>
    </w:rPr>
  </w:style>
  <w:style w:type="character" w:customStyle="1" w:styleId="style9">
    <w:name w:val="style9"/>
    <w:rsid w:val="00277FC6"/>
    <w:rPr>
      <w:rFonts w:ascii="Courier New" w:hAnsi="Courier New"/>
      <w:color w:val="00A000"/>
    </w:rPr>
  </w:style>
  <w:style w:type="character" w:customStyle="1" w:styleId="style10">
    <w:name w:val="style10"/>
    <w:rsid w:val="00277FC6"/>
    <w:rPr>
      <w:rFonts w:ascii="Courier New" w:hAnsi="Courier New"/>
      <w:color w:val="FF0000"/>
    </w:rPr>
  </w:style>
  <w:style w:type="character" w:customStyle="1" w:styleId="style2">
    <w:name w:val="style2"/>
    <w:rsid w:val="00277FC6"/>
    <w:rPr>
      <w:rFonts w:ascii="Courier New" w:hAnsi="Courier New"/>
      <w:i/>
      <w:color w:val="808080"/>
    </w:rPr>
  </w:style>
  <w:style w:type="character" w:customStyle="1" w:styleId="style1">
    <w:name w:val="style1"/>
    <w:rsid w:val="0035075D"/>
    <w:rPr>
      <w:rFonts w:ascii="Courier New" w:hAnsi="Courier New"/>
      <w:b/>
      <w:color w:val="808080"/>
    </w:rPr>
  </w:style>
  <w:style w:type="character" w:customStyle="1" w:styleId="style73">
    <w:name w:val="style73"/>
    <w:rsid w:val="0035075D"/>
    <w:rPr>
      <w:rFonts w:ascii="Courier New" w:hAnsi="Courier New"/>
      <w:color w:val="84A084"/>
    </w:rPr>
  </w:style>
  <w:style w:type="character" w:customStyle="1" w:styleId="style0">
    <w:name w:val="style0"/>
    <w:rsid w:val="00037CD5"/>
    <w:rPr>
      <w:rFonts w:ascii="Courier New" w:hAnsi="Courier New"/>
      <w:color w:val="000000"/>
      <w:shd w:val="clear" w:color="auto" w:fill="FFFFFF"/>
    </w:rPr>
  </w:style>
  <w:style w:type="character" w:customStyle="1" w:styleId="style64">
    <w:name w:val="style64"/>
    <w:rsid w:val="00037CD5"/>
    <w:rPr>
      <w:rFonts w:ascii="Courier New" w:hAnsi="Courier New"/>
      <w:color w:val="808080"/>
    </w:rPr>
  </w:style>
  <w:style w:type="character" w:customStyle="1" w:styleId="style72">
    <w:name w:val="style72"/>
    <w:rsid w:val="00037CD5"/>
    <w:rPr>
      <w:rFonts w:ascii="Courier New" w:hAnsi="Courier New"/>
      <w:color w:val="808080"/>
    </w:rPr>
  </w:style>
  <w:style w:type="character" w:customStyle="1" w:styleId="style75">
    <w:name w:val="style75"/>
    <w:rsid w:val="00037CD5"/>
    <w:rPr>
      <w:rFonts w:ascii="Courier New" w:hAnsi="Courier New"/>
      <w:color w:val="808080"/>
    </w:rPr>
  </w:style>
  <w:style w:type="character" w:customStyle="1" w:styleId="style23">
    <w:name w:val="style23"/>
    <w:rsid w:val="00037CD5"/>
    <w:rPr>
      <w:rFonts w:ascii="Courier New" w:hAnsi="Courier New"/>
      <w:b/>
      <w:color w:val="808080"/>
    </w:rPr>
  </w:style>
  <w:style w:type="character" w:customStyle="1" w:styleId="style65">
    <w:name w:val="style65"/>
    <w:rsid w:val="00037CD5"/>
    <w:rPr>
      <w:rFonts w:ascii="Courier New" w:hAnsi="Courier New"/>
      <w:b/>
      <w:color w:val="808080"/>
    </w:rPr>
  </w:style>
  <w:style w:type="character" w:customStyle="1" w:styleId="style87">
    <w:name w:val="style87"/>
    <w:rsid w:val="00037CD5"/>
    <w:rPr>
      <w:rFonts w:ascii="Courier New" w:hAnsi="Courier New"/>
      <w:b/>
      <w:color w:val="808080"/>
    </w:rPr>
  </w:style>
  <w:style w:type="character" w:customStyle="1" w:styleId="style66">
    <w:name w:val="style66"/>
    <w:rsid w:val="00037CD5"/>
    <w:rPr>
      <w:rFonts w:ascii="Courier New" w:hAnsi="Courier New"/>
      <w:i/>
      <w:color w:val="808080"/>
    </w:rPr>
  </w:style>
  <w:style w:type="character" w:customStyle="1" w:styleId="style3">
    <w:name w:val="style3"/>
    <w:rsid w:val="00037CD5"/>
    <w:rPr>
      <w:rFonts w:ascii="Courier New" w:hAnsi="Courier New"/>
      <w:b/>
      <w:color w:val="8080FF"/>
    </w:rPr>
  </w:style>
  <w:style w:type="character" w:customStyle="1" w:styleId="style24">
    <w:name w:val="style24"/>
    <w:rsid w:val="00037CD5"/>
    <w:rPr>
      <w:rFonts w:ascii="Courier New" w:hAnsi="Courier New"/>
      <w:b/>
      <w:color w:val="8080FF"/>
    </w:rPr>
  </w:style>
  <w:style w:type="character" w:customStyle="1" w:styleId="style67">
    <w:name w:val="style67"/>
    <w:rsid w:val="00037CD5"/>
    <w:rPr>
      <w:rFonts w:ascii="Courier New" w:hAnsi="Courier New"/>
      <w:b/>
      <w:color w:val="8080FF"/>
    </w:rPr>
  </w:style>
  <w:style w:type="character" w:customStyle="1" w:styleId="style88">
    <w:name w:val="style88"/>
    <w:rsid w:val="00037CD5"/>
    <w:rPr>
      <w:rFonts w:ascii="Courier New" w:hAnsi="Courier New"/>
      <w:b/>
      <w:color w:val="8080FF"/>
    </w:rPr>
  </w:style>
  <w:style w:type="character" w:customStyle="1" w:styleId="style15">
    <w:name w:val="style15"/>
    <w:rsid w:val="00037CD5"/>
    <w:rPr>
      <w:rFonts w:ascii="Courier New" w:hAnsi="Courier New"/>
      <w:b/>
      <w:color w:val="8080FF"/>
    </w:rPr>
  </w:style>
  <w:style w:type="character" w:customStyle="1" w:styleId="style79">
    <w:name w:val="style79"/>
    <w:rsid w:val="00037CD5"/>
    <w:rPr>
      <w:rFonts w:ascii="Courier New" w:hAnsi="Courier New"/>
      <w:b/>
      <w:color w:val="8080FF"/>
    </w:rPr>
  </w:style>
  <w:style w:type="character" w:customStyle="1" w:styleId="style17">
    <w:name w:val="style17"/>
    <w:rsid w:val="00037CD5"/>
    <w:rPr>
      <w:rFonts w:ascii="Courier New" w:hAnsi="Courier New"/>
      <w:color w:val="008080"/>
    </w:rPr>
  </w:style>
  <w:style w:type="character" w:customStyle="1" w:styleId="style81">
    <w:name w:val="style81"/>
    <w:rsid w:val="00037CD5"/>
    <w:rPr>
      <w:rFonts w:ascii="Courier New" w:hAnsi="Courier New"/>
      <w:color w:val="008080"/>
    </w:rPr>
  </w:style>
  <w:style w:type="character" w:customStyle="1" w:styleId="style18">
    <w:name w:val="style18"/>
    <w:rsid w:val="00037CD5"/>
    <w:rPr>
      <w:rFonts w:ascii="Courier New" w:hAnsi="Courier New"/>
      <w:color w:val="800000"/>
    </w:rPr>
  </w:style>
  <w:style w:type="character" w:customStyle="1" w:styleId="style82">
    <w:name w:val="style82"/>
    <w:rsid w:val="00037CD5"/>
    <w:rPr>
      <w:rFonts w:ascii="Courier New" w:hAnsi="Courier New"/>
      <w:color w:val="800000"/>
    </w:rPr>
  </w:style>
  <w:style w:type="character" w:customStyle="1" w:styleId="style68">
    <w:name w:val="style68"/>
    <w:rsid w:val="00037CD5"/>
    <w:rPr>
      <w:rFonts w:ascii="Courier New" w:hAnsi="Courier New"/>
      <w:color w:val="F0C8F0"/>
    </w:rPr>
  </w:style>
  <w:style w:type="character" w:customStyle="1" w:styleId="style69">
    <w:name w:val="style69"/>
    <w:rsid w:val="00037CD5"/>
    <w:rPr>
      <w:rFonts w:ascii="Courier New" w:hAnsi="Courier New"/>
      <w:b/>
      <w:color w:val="8787C8"/>
    </w:rPr>
  </w:style>
  <w:style w:type="character" w:customStyle="1" w:styleId="style80">
    <w:name w:val="style80"/>
    <w:rsid w:val="00037CD5"/>
    <w:rPr>
      <w:rFonts w:ascii="Courier New" w:hAnsi="Courier New"/>
      <w:b/>
      <w:color w:val="9AC89A"/>
    </w:rPr>
  </w:style>
  <w:style w:type="character" w:customStyle="1" w:styleId="style19">
    <w:name w:val="style19"/>
    <w:rsid w:val="00037CD5"/>
    <w:rPr>
      <w:rFonts w:ascii="Courier New" w:hAnsi="Courier New"/>
      <w:b/>
      <w:color w:val="BE00BE"/>
    </w:rPr>
  </w:style>
  <w:style w:type="character" w:customStyle="1" w:styleId="style83">
    <w:name w:val="style83"/>
    <w:rsid w:val="00037CD5"/>
    <w:rPr>
      <w:rFonts w:ascii="Courier New" w:hAnsi="Courier New"/>
      <w:b/>
      <w:color w:val="BE89BE"/>
    </w:rPr>
  </w:style>
  <w:style w:type="character" w:customStyle="1" w:styleId="style12">
    <w:name w:val="style12"/>
    <w:rsid w:val="00037CD5"/>
    <w:rPr>
      <w:rFonts w:ascii="Courier New" w:hAnsi="Courier New"/>
      <w:color w:val="0000FF"/>
    </w:rPr>
  </w:style>
  <w:style w:type="character" w:customStyle="1" w:styleId="style20">
    <w:name w:val="style20"/>
    <w:rsid w:val="00037CD5"/>
    <w:rPr>
      <w:rFonts w:ascii="Courier New" w:hAnsi="Courier New"/>
      <w:color w:val="0000FF"/>
    </w:rPr>
  </w:style>
  <w:style w:type="character" w:customStyle="1" w:styleId="style70">
    <w:name w:val="style70"/>
    <w:rsid w:val="00037CD5"/>
    <w:rPr>
      <w:rFonts w:ascii="Courier New" w:hAnsi="Courier New"/>
      <w:color w:val="BEBEFF"/>
    </w:rPr>
  </w:style>
  <w:style w:type="character" w:customStyle="1" w:styleId="style76">
    <w:name w:val="style76"/>
    <w:rsid w:val="00037CD5"/>
    <w:rPr>
      <w:rFonts w:ascii="Courier New" w:hAnsi="Courier New"/>
      <w:color w:val="BEBEFF"/>
    </w:rPr>
  </w:style>
  <w:style w:type="character" w:customStyle="1" w:styleId="style71">
    <w:name w:val="style71"/>
    <w:rsid w:val="00037CD5"/>
    <w:rPr>
      <w:rFonts w:ascii="Courier New" w:hAnsi="Courier New"/>
      <w:color w:val="E0CE9F"/>
    </w:rPr>
  </w:style>
  <w:style w:type="character" w:customStyle="1" w:styleId="style8">
    <w:name w:val="style8"/>
    <w:rsid w:val="00037CD5"/>
    <w:rPr>
      <w:rFonts w:ascii="Courier New" w:hAnsi="Courier New"/>
      <w:color w:val="000000"/>
    </w:rPr>
  </w:style>
  <w:style w:type="character" w:customStyle="1" w:styleId="style74">
    <w:name w:val="style74"/>
    <w:rsid w:val="00037CD5"/>
    <w:rPr>
      <w:rFonts w:ascii="Courier New" w:hAnsi="Courier New"/>
      <w:color w:val="FFC8C8"/>
    </w:rPr>
  </w:style>
  <w:style w:type="character" w:customStyle="1" w:styleId="style34">
    <w:name w:val="style34"/>
    <w:rsid w:val="00037CD5"/>
    <w:rPr>
      <w:rFonts w:ascii="Courier New" w:hAnsi="Courier New"/>
      <w:b/>
      <w:color w:val="000000"/>
      <w:shd w:val="clear" w:color="auto" w:fill="80FFFF"/>
    </w:rPr>
  </w:style>
  <w:style w:type="character" w:customStyle="1" w:styleId="style35">
    <w:name w:val="style35"/>
    <w:rsid w:val="00037CD5"/>
    <w:rPr>
      <w:rFonts w:ascii="Courier New" w:hAnsi="Courier New"/>
      <w:b/>
      <w:color w:val="FFFFFF"/>
      <w:shd w:val="clear" w:color="auto" w:fill="FF0000"/>
    </w:rPr>
  </w:style>
  <w:style w:type="character" w:customStyle="1" w:styleId="style50">
    <w:name w:val="style50"/>
    <w:rsid w:val="00037CD5"/>
    <w:rPr>
      <w:rFonts w:ascii="Courier New" w:hAnsi="Courier New"/>
      <w:i/>
      <w:color w:val="404080"/>
    </w:rPr>
  </w:style>
  <w:style w:type="character" w:customStyle="1" w:styleId="style114">
    <w:name w:val="style114"/>
    <w:rsid w:val="00037CD5"/>
    <w:rPr>
      <w:rFonts w:ascii="Courier New" w:hAnsi="Courier New"/>
      <w:i/>
      <w:color w:val="8585AC"/>
    </w:rPr>
  </w:style>
  <w:style w:type="paragraph" w:customStyle="1" w:styleId="msonormal0">
    <w:name w:val="msonormal"/>
    <w:basedOn w:val="a"/>
    <w:rsid w:val="000A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A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A2987"/>
  </w:style>
  <w:style w:type="paragraph" w:styleId="a5">
    <w:name w:val="List Paragraph"/>
    <w:basedOn w:val="a"/>
    <w:uiPriority w:val="34"/>
    <w:qFormat/>
    <w:rsid w:val="0056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233AD-627A-4A7C-A495-F732F9E2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3997</Words>
  <Characters>22783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ZST</Company>
  <LinksUpToDate>false</LinksUpToDate>
  <CharactersWithSpaces>26727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Леженко Сергей Алексеевич</dc:creator>
  <cp:keywords/>
  <dc:description/>
  <cp:lastModifiedBy>Sergey Lezhenko</cp:lastModifiedBy>
  <cp:revision>6</cp:revision>
  <dcterms:created xsi:type="dcterms:W3CDTF">2017-05-29T20:04:00Z</dcterms:created>
  <dcterms:modified xsi:type="dcterms:W3CDTF">2017-06-20T17:29:00Z</dcterms:modified>
</cp:coreProperties>
</file>